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36F" w:rsidRDefault="000A15ED" w:rsidP="0032736F">
      <w:pPr>
        <w:ind w:left="-900" w:right="-79"/>
        <w:jc w:val="center"/>
        <w:rPr>
          <w:b/>
          <w:caps/>
          <w:sz w:val="28"/>
          <w:szCs w:val="28"/>
          <w:lang w:eastAsia="ko-KR"/>
        </w:rPr>
      </w:pPr>
      <w:r>
        <w:rPr>
          <w:b/>
          <w:caps/>
          <w:sz w:val="28"/>
          <w:szCs w:val="28"/>
          <w:lang w:eastAsia="ko-KR"/>
        </w:rPr>
        <w:t xml:space="preserve"> </w:t>
      </w:r>
      <w:r w:rsidR="0032736F">
        <w:rPr>
          <w:b/>
          <w:caps/>
          <w:sz w:val="28"/>
          <w:szCs w:val="28"/>
          <w:lang w:eastAsia="ko-KR"/>
        </w:rPr>
        <w:t>Министерство образования и науки</w:t>
      </w:r>
    </w:p>
    <w:p w:rsidR="0032736F" w:rsidRDefault="0032736F" w:rsidP="0032736F">
      <w:pPr>
        <w:ind w:left="-900" w:right="-79"/>
        <w:jc w:val="center"/>
        <w:rPr>
          <w:b/>
          <w:caps/>
          <w:sz w:val="28"/>
          <w:szCs w:val="28"/>
          <w:lang w:eastAsia="ko-KR"/>
        </w:rPr>
      </w:pPr>
      <w:r>
        <w:rPr>
          <w:b/>
          <w:caps/>
          <w:sz w:val="28"/>
          <w:szCs w:val="28"/>
          <w:lang w:eastAsia="ko-KR"/>
        </w:rPr>
        <w:t>Республики Казахстан</w:t>
      </w:r>
    </w:p>
    <w:p w:rsidR="0032736F" w:rsidRDefault="0032736F" w:rsidP="0032736F">
      <w:pPr>
        <w:ind w:right="-79"/>
        <w:jc w:val="center"/>
        <w:rPr>
          <w:b/>
          <w:caps/>
          <w:sz w:val="28"/>
          <w:szCs w:val="28"/>
          <w:lang w:val="kk-KZ" w:eastAsia="ko-KR"/>
        </w:rPr>
      </w:pPr>
    </w:p>
    <w:p w:rsidR="0032736F" w:rsidRDefault="0032736F" w:rsidP="0032736F">
      <w:pPr>
        <w:ind w:right="-79"/>
        <w:jc w:val="center"/>
        <w:rPr>
          <w:b/>
          <w:caps/>
          <w:sz w:val="28"/>
          <w:szCs w:val="28"/>
          <w:lang w:eastAsia="ko-KR"/>
        </w:rPr>
      </w:pPr>
      <w:r>
        <w:rPr>
          <w:b/>
          <w:caps/>
          <w:sz w:val="28"/>
          <w:szCs w:val="28"/>
          <w:lang w:eastAsia="ko-KR"/>
        </w:rPr>
        <w:t>ЮЖНО-КАЗАХСТАНСКИЙ  государственный  университет</w:t>
      </w:r>
    </w:p>
    <w:p w:rsidR="0032736F" w:rsidRDefault="0032736F" w:rsidP="0032736F">
      <w:pPr>
        <w:ind w:left="-900" w:right="-79"/>
        <w:jc w:val="center"/>
        <w:rPr>
          <w:b/>
          <w:caps/>
          <w:sz w:val="28"/>
          <w:szCs w:val="28"/>
          <w:lang w:eastAsia="ko-KR"/>
        </w:rPr>
      </w:pPr>
      <w:r>
        <w:rPr>
          <w:b/>
          <w:caps/>
          <w:sz w:val="28"/>
          <w:szCs w:val="28"/>
          <w:lang w:eastAsia="ko-KR"/>
        </w:rPr>
        <w:t>им. М. Ауезова</w:t>
      </w:r>
    </w:p>
    <w:p w:rsidR="0032736F" w:rsidRDefault="0032736F" w:rsidP="0032736F">
      <w:pPr>
        <w:spacing w:line="312" w:lineRule="auto"/>
        <w:ind w:right="-439"/>
        <w:jc w:val="center"/>
        <w:rPr>
          <w:b/>
          <w:sz w:val="28"/>
          <w:szCs w:val="28"/>
        </w:rPr>
      </w:pPr>
    </w:p>
    <w:p w:rsidR="0032736F" w:rsidRDefault="0032736F" w:rsidP="0032736F">
      <w:pPr>
        <w:spacing w:line="312" w:lineRule="auto"/>
        <w:ind w:right="-1826"/>
        <w:jc w:val="both"/>
        <w:rPr>
          <w:sz w:val="28"/>
          <w:szCs w:val="28"/>
          <w:lang w:val="kk-KZ"/>
        </w:rPr>
      </w:pPr>
    </w:p>
    <w:p w:rsidR="0032736F" w:rsidRDefault="0032736F" w:rsidP="0032736F">
      <w:pPr>
        <w:spacing w:line="312" w:lineRule="auto"/>
        <w:ind w:left="-900" w:right="-1826"/>
        <w:jc w:val="center"/>
        <w:rPr>
          <w:sz w:val="28"/>
          <w:szCs w:val="28"/>
          <w:lang w:val="kk-KZ"/>
        </w:rPr>
      </w:pPr>
      <w:r>
        <w:rPr>
          <w:b/>
          <w:noProof/>
          <w:sz w:val="28"/>
          <w:szCs w:val="28"/>
        </w:rPr>
        <w:drawing>
          <wp:inline distT="0" distB="0" distL="0" distR="0">
            <wp:extent cx="1790700" cy="148590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790700" cy="1485900"/>
                    </a:xfrm>
                    <a:prstGeom prst="rect">
                      <a:avLst/>
                    </a:prstGeom>
                    <a:noFill/>
                    <a:ln w="9525">
                      <a:noFill/>
                      <a:miter lim="800000"/>
                      <a:headEnd/>
                      <a:tailEnd/>
                    </a:ln>
                  </pic:spPr>
                </pic:pic>
              </a:graphicData>
            </a:graphic>
          </wp:inline>
        </w:drawing>
      </w:r>
    </w:p>
    <w:p w:rsidR="0032736F" w:rsidRDefault="0032736F" w:rsidP="0032736F">
      <w:pPr>
        <w:shd w:val="clear" w:color="auto" w:fill="FFFFFF"/>
        <w:tabs>
          <w:tab w:val="left" w:pos="9072"/>
          <w:tab w:val="left" w:pos="9214"/>
        </w:tabs>
        <w:ind w:right="-142"/>
        <w:rPr>
          <w:b/>
          <w:spacing w:val="1"/>
          <w:sz w:val="28"/>
          <w:szCs w:val="28"/>
          <w:lang w:val="kk-KZ"/>
        </w:rPr>
      </w:pPr>
    </w:p>
    <w:p w:rsidR="0032736F" w:rsidRDefault="0032736F" w:rsidP="0032736F">
      <w:pPr>
        <w:ind w:left="-360" w:right="-1134"/>
        <w:jc w:val="center"/>
        <w:rPr>
          <w:b/>
          <w:sz w:val="28"/>
          <w:szCs w:val="28"/>
          <w:lang w:eastAsia="ko-KR"/>
        </w:rPr>
      </w:pPr>
      <w:r w:rsidRPr="0032736F">
        <w:rPr>
          <w:b/>
          <w:sz w:val="28"/>
          <w:szCs w:val="28"/>
          <w:lang w:eastAsia="ko-KR"/>
        </w:rPr>
        <w:t>Ш</w:t>
      </w:r>
      <w:r>
        <w:rPr>
          <w:b/>
          <w:sz w:val="28"/>
          <w:szCs w:val="28"/>
          <w:lang w:eastAsia="ko-KR"/>
        </w:rPr>
        <w:t>оманбаева А.О.</w:t>
      </w:r>
    </w:p>
    <w:p w:rsidR="0032736F" w:rsidRDefault="0032736F" w:rsidP="0032736F">
      <w:pPr>
        <w:ind w:right="-1134"/>
        <w:rPr>
          <w:b/>
          <w:color w:val="000000"/>
          <w:sz w:val="28"/>
          <w:szCs w:val="28"/>
          <w:lang w:val="kk-KZ" w:eastAsia="ko-KR"/>
        </w:rPr>
      </w:pPr>
    </w:p>
    <w:p w:rsidR="0032736F" w:rsidRDefault="0032736F" w:rsidP="0032736F">
      <w:pPr>
        <w:tabs>
          <w:tab w:val="left" w:pos="8280"/>
        </w:tabs>
        <w:ind w:left="-360" w:right="-360"/>
        <w:jc w:val="center"/>
        <w:rPr>
          <w:b/>
          <w:sz w:val="28"/>
          <w:szCs w:val="28"/>
          <w:lang w:eastAsia="ko-KR"/>
        </w:rPr>
      </w:pPr>
    </w:p>
    <w:p w:rsidR="0032736F" w:rsidRDefault="0032736F" w:rsidP="0032736F">
      <w:pPr>
        <w:jc w:val="center"/>
        <w:rPr>
          <w:b/>
          <w:sz w:val="28"/>
          <w:szCs w:val="28"/>
        </w:rPr>
      </w:pPr>
      <w:r>
        <w:rPr>
          <w:b/>
          <w:sz w:val="28"/>
          <w:szCs w:val="28"/>
        </w:rPr>
        <w:t>Курс лекций по позитивной психологии. Учебное пособие</w:t>
      </w:r>
    </w:p>
    <w:p w:rsidR="0032736F" w:rsidRPr="0032736F" w:rsidRDefault="00233201" w:rsidP="0032736F">
      <w:pPr>
        <w:jc w:val="center"/>
        <w:rPr>
          <w:b/>
          <w:sz w:val="28"/>
          <w:szCs w:val="28"/>
        </w:rPr>
      </w:pPr>
      <w:r>
        <w:rPr>
          <w:b/>
          <w:sz w:val="28"/>
          <w:szCs w:val="28"/>
        </w:rPr>
        <w:t xml:space="preserve">для магистрантов </w:t>
      </w:r>
      <w:r w:rsidR="0032736F">
        <w:rPr>
          <w:b/>
          <w:sz w:val="28"/>
          <w:szCs w:val="28"/>
        </w:rPr>
        <w:t xml:space="preserve"> специальности 6МО50300-Психология</w:t>
      </w:r>
    </w:p>
    <w:p w:rsidR="0032736F" w:rsidRDefault="0032736F" w:rsidP="0032736F">
      <w:pPr>
        <w:spacing w:line="312" w:lineRule="auto"/>
        <w:ind w:left="-360" w:right="-360"/>
        <w:jc w:val="center"/>
        <w:rPr>
          <w:b/>
          <w:sz w:val="28"/>
          <w:szCs w:val="28"/>
          <w:lang w:eastAsia="ko-KR"/>
        </w:rPr>
      </w:pPr>
    </w:p>
    <w:p w:rsidR="0032736F" w:rsidRDefault="0032736F" w:rsidP="0032736F">
      <w:pPr>
        <w:spacing w:line="312" w:lineRule="auto"/>
        <w:ind w:left="-360" w:right="-360"/>
        <w:jc w:val="center"/>
        <w:rPr>
          <w:sz w:val="28"/>
          <w:szCs w:val="28"/>
        </w:rPr>
      </w:pPr>
    </w:p>
    <w:p w:rsidR="0032736F" w:rsidRDefault="0032736F" w:rsidP="0032736F">
      <w:pPr>
        <w:spacing w:line="312" w:lineRule="auto"/>
        <w:ind w:left="-900" w:right="-1826"/>
        <w:jc w:val="center"/>
        <w:rPr>
          <w:sz w:val="28"/>
          <w:szCs w:val="28"/>
        </w:rPr>
      </w:pPr>
      <w:r>
        <w:rPr>
          <w:iCs/>
          <w:noProof/>
          <w:sz w:val="28"/>
          <w:szCs w:val="28"/>
        </w:rPr>
        <w:drawing>
          <wp:inline distT="0" distB="0" distL="0" distR="0">
            <wp:extent cx="5400675" cy="3581400"/>
            <wp:effectExtent l="19050" t="0" r="9525"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32736F" w:rsidRDefault="0032736F" w:rsidP="0032736F">
      <w:pPr>
        <w:spacing w:line="312" w:lineRule="auto"/>
        <w:ind w:left="-900" w:right="-1826"/>
        <w:jc w:val="center"/>
        <w:rPr>
          <w:sz w:val="28"/>
          <w:szCs w:val="28"/>
        </w:rPr>
      </w:pPr>
    </w:p>
    <w:p w:rsidR="0032736F" w:rsidRDefault="001A73ED" w:rsidP="0032736F">
      <w:pPr>
        <w:jc w:val="center"/>
        <w:rPr>
          <w:b/>
          <w:sz w:val="28"/>
          <w:szCs w:val="28"/>
          <w:lang w:val="kk-KZ" w:eastAsia="ko-KR"/>
        </w:rPr>
      </w:pPr>
      <w:r>
        <w:rPr>
          <w:b/>
          <w:sz w:val="28"/>
          <w:szCs w:val="28"/>
          <w:lang w:eastAsia="ko-KR"/>
        </w:rPr>
        <w:t>Ш</w:t>
      </w:r>
      <w:r w:rsidR="0032736F">
        <w:rPr>
          <w:b/>
          <w:sz w:val="28"/>
          <w:szCs w:val="28"/>
          <w:lang w:eastAsia="ko-KR"/>
        </w:rPr>
        <w:t>ымкент,  20</w:t>
      </w:r>
      <w:r w:rsidR="0032736F">
        <w:rPr>
          <w:b/>
          <w:sz w:val="28"/>
          <w:szCs w:val="28"/>
          <w:lang w:val="kk-KZ" w:eastAsia="ko-KR"/>
        </w:rPr>
        <w:t>1</w:t>
      </w:r>
      <w:r w:rsidR="0032736F" w:rsidRPr="0032736F">
        <w:rPr>
          <w:b/>
          <w:sz w:val="28"/>
          <w:szCs w:val="28"/>
          <w:lang w:eastAsia="ko-KR"/>
        </w:rPr>
        <w:t>8</w:t>
      </w:r>
      <w:r w:rsidR="0032736F">
        <w:rPr>
          <w:b/>
          <w:sz w:val="28"/>
          <w:szCs w:val="28"/>
        </w:rPr>
        <w:t xml:space="preserve">                                                                         </w:t>
      </w:r>
    </w:p>
    <w:p w:rsidR="00897D91" w:rsidRDefault="00897D91" w:rsidP="00897D91">
      <w:pPr>
        <w:ind w:left="-900" w:right="-79"/>
        <w:jc w:val="right"/>
        <w:rPr>
          <w:b/>
          <w:caps/>
          <w:sz w:val="28"/>
          <w:szCs w:val="28"/>
          <w:lang w:eastAsia="ko-KR"/>
        </w:rPr>
      </w:pPr>
      <w:r>
        <w:rPr>
          <w:b/>
          <w:caps/>
          <w:sz w:val="28"/>
          <w:szCs w:val="28"/>
          <w:lang w:eastAsia="ko-KR"/>
        </w:rPr>
        <w:lastRenderedPageBreak/>
        <w:t>Ф.7.03-20</w:t>
      </w:r>
    </w:p>
    <w:p w:rsidR="0032736F" w:rsidRDefault="0032736F" w:rsidP="0032736F">
      <w:pPr>
        <w:ind w:left="-900" w:right="-79"/>
        <w:jc w:val="center"/>
        <w:rPr>
          <w:b/>
          <w:caps/>
          <w:sz w:val="28"/>
          <w:szCs w:val="28"/>
          <w:lang w:eastAsia="ko-KR"/>
        </w:rPr>
      </w:pPr>
      <w:r>
        <w:rPr>
          <w:b/>
          <w:caps/>
          <w:sz w:val="28"/>
          <w:szCs w:val="28"/>
          <w:lang w:eastAsia="ko-KR"/>
        </w:rPr>
        <w:t>Министерство образования и науки</w:t>
      </w:r>
    </w:p>
    <w:p w:rsidR="0032736F" w:rsidRDefault="0032736F" w:rsidP="0032736F">
      <w:pPr>
        <w:ind w:left="-900" w:right="-79"/>
        <w:jc w:val="center"/>
        <w:rPr>
          <w:b/>
          <w:caps/>
          <w:sz w:val="28"/>
          <w:szCs w:val="28"/>
          <w:lang w:eastAsia="ko-KR"/>
        </w:rPr>
      </w:pPr>
      <w:r>
        <w:rPr>
          <w:b/>
          <w:caps/>
          <w:sz w:val="28"/>
          <w:szCs w:val="28"/>
          <w:lang w:eastAsia="ko-KR"/>
        </w:rPr>
        <w:t>Республики Казахстан</w:t>
      </w:r>
    </w:p>
    <w:p w:rsidR="0032736F" w:rsidRDefault="0032736F" w:rsidP="0032736F">
      <w:pPr>
        <w:ind w:right="-79"/>
        <w:rPr>
          <w:b/>
          <w:caps/>
          <w:sz w:val="28"/>
          <w:szCs w:val="28"/>
          <w:lang w:val="kk-KZ" w:eastAsia="ko-KR"/>
        </w:rPr>
      </w:pPr>
    </w:p>
    <w:p w:rsidR="0032736F" w:rsidRDefault="0032736F" w:rsidP="0032736F">
      <w:pPr>
        <w:ind w:right="-79"/>
        <w:jc w:val="center"/>
        <w:rPr>
          <w:b/>
          <w:caps/>
          <w:sz w:val="28"/>
          <w:szCs w:val="28"/>
          <w:lang w:eastAsia="ko-KR"/>
        </w:rPr>
      </w:pPr>
      <w:r>
        <w:rPr>
          <w:b/>
          <w:caps/>
          <w:sz w:val="28"/>
          <w:szCs w:val="28"/>
          <w:lang w:eastAsia="ko-KR"/>
        </w:rPr>
        <w:t>ЮЖНО-КАЗАХСТАНСКИЙ  государственный  университет</w:t>
      </w:r>
    </w:p>
    <w:p w:rsidR="0032736F" w:rsidRDefault="0032736F" w:rsidP="0032736F">
      <w:pPr>
        <w:ind w:left="-900" w:right="-79"/>
        <w:jc w:val="center"/>
        <w:rPr>
          <w:b/>
          <w:caps/>
          <w:sz w:val="28"/>
          <w:szCs w:val="28"/>
          <w:lang w:eastAsia="ko-KR"/>
        </w:rPr>
      </w:pPr>
      <w:r>
        <w:rPr>
          <w:b/>
          <w:caps/>
          <w:sz w:val="28"/>
          <w:szCs w:val="28"/>
          <w:lang w:eastAsia="ko-KR"/>
        </w:rPr>
        <w:t>им. М. Ауезова</w:t>
      </w:r>
    </w:p>
    <w:p w:rsidR="0032736F" w:rsidRPr="00AC3941" w:rsidRDefault="0032736F" w:rsidP="0032736F">
      <w:pPr>
        <w:pStyle w:val="5"/>
        <w:jc w:val="center"/>
        <w:rPr>
          <w:rFonts w:ascii="Times New Roman" w:hAnsi="Times New Roman" w:cs="Times New Roman"/>
          <w:b/>
          <w:color w:val="auto"/>
          <w:sz w:val="28"/>
          <w:szCs w:val="28"/>
        </w:rPr>
      </w:pPr>
      <w:r w:rsidRPr="00AC3941">
        <w:rPr>
          <w:rFonts w:ascii="Times New Roman" w:hAnsi="Times New Roman" w:cs="Times New Roman"/>
          <w:b/>
          <w:color w:val="auto"/>
          <w:sz w:val="28"/>
          <w:szCs w:val="28"/>
          <w:lang w:val="kk-KZ"/>
        </w:rPr>
        <w:t>Факультет физической культуры и спорта</w:t>
      </w:r>
    </w:p>
    <w:p w:rsidR="0032736F" w:rsidRPr="00AC3941" w:rsidRDefault="0032736F" w:rsidP="0032736F">
      <w:pPr>
        <w:spacing w:line="312" w:lineRule="auto"/>
        <w:ind w:right="-79"/>
        <w:jc w:val="center"/>
        <w:rPr>
          <w:b/>
          <w:sz w:val="28"/>
          <w:szCs w:val="28"/>
          <w:lang w:eastAsia="ko-KR"/>
        </w:rPr>
      </w:pPr>
      <w:r w:rsidRPr="00AC3941">
        <w:rPr>
          <w:b/>
          <w:sz w:val="28"/>
          <w:szCs w:val="28"/>
        </w:rPr>
        <w:t xml:space="preserve">Кафедра     </w:t>
      </w:r>
      <w:r w:rsidRPr="00AC3941">
        <w:rPr>
          <w:b/>
          <w:sz w:val="28"/>
          <w:szCs w:val="28"/>
          <w:lang w:eastAsia="ko-KR"/>
        </w:rPr>
        <w:t>«Общая психология»</w:t>
      </w:r>
    </w:p>
    <w:p w:rsidR="0032736F" w:rsidRPr="00AC3941" w:rsidRDefault="0032736F" w:rsidP="0032736F">
      <w:pPr>
        <w:jc w:val="center"/>
        <w:rPr>
          <w:b/>
          <w:sz w:val="28"/>
          <w:szCs w:val="28"/>
          <w:lang w:eastAsia="ko-KR"/>
        </w:rPr>
      </w:pPr>
    </w:p>
    <w:p w:rsidR="0032736F" w:rsidRDefault="0032736F" w:rsidP="0032736F">
      <w:pPr>
        <w:jc w:val="center"/>
        <w:rPr>
          <w:sz w:val="28"/>
          <w:szCs w:val="28"/>
          <w:lang w:eastAsia="ko-KR"/>
        </w:rPr>
      </w:pPr>
    </w:p>
    <w:p w:rsidR="0032736F" w:rsidRDefault="0032736F" w:rsidP="0032736F">
      <w:pPr>
        <w:jc w:val="center"/>
        <w:rPr>
          <w:sz w:val="28"/>
          <w:szCs w:val="28"/>
          <w:lang w:eastAsia="ko-KR"/>
        </w:rPr>
      </w:pPr>
    </w:p>
    <w:p w:rsidR="0032736F" w:rsidRDefault="0032736F" w:rsidP="0032736F">
      <w:pPr>
        <w:jc w:val="center"/>
        <w:rPr>
          <w:sz w:val="28"/>
          <w:szCs w:val="28"/>
          <w:lang w:eastAsia="ko-KR"/>
        </w:rPr>
      </w:pPr>
    </w:p>
    <w:p w:rsidR="0032736F" w:rsidRPr="00E06A31" w:rsidRDefault="00E06A31" w:rsidP="0032736F">
      <w:pPr>
        <w:jc w:val="center"/>
        <w:rPr>
          <w:b/>
          <w:sz w:val="28"/>
          <w:szCs w:val="28"/>
          <w:lang w:eastAsia="ko-KR"/>
        </w:rPr>
      </w:pPr>
      <w:r w:rsidRPr="00E06A31">
        <w:rPr>
          <w:b/>
          <w:sz w:val="28"/>
          <w:szCs w:val="28"/>
          <w:lang w:eastAsia="ko-KR"/>
        </w:rPr>
        <w:t>Шоманбаева Альмира Оразалиевна</w:t>
      </w:r>
    </w:p>
    <w:p w:rsidR="0032736F" w:rsidRPr="00E06A31" w:rsidRDefault="0032736F" w:rsidP="0032736F">
      <w:pPr>
        <w:jc w:val="center"/>
        <w:rPr>
          <w:b/>
          <w:sz w:val="28"/>
          <w:szCs w:val="28"/>
          <w:lang w:eastAsia="ko-KR"/>
        </w:rPr>
      </w:pPr>
    </w:p>
    <w:p w:rsidR="00AC3941" w:rsidRDefault="00AC3941" w:rsidP="00AC3941">
      <w:pPr>
        <w:jc w:val="center"/>
        <w:rPr>
          <w:b/>
          <w:caps/>
          <w:sz w:val="28"/>
          <w:szCs w:val="28"/>
        </w:rPr>
      </w:pPr>
      <w:r w:rsidRPr="00AC3941">
        <w:rPr>
          <w:b/>
          <w:caps/>
          <w:sz w:val="28"/>
          <w:szCs w:val="28"/>
        </w:rPr>
        <w:t>Курс л</w:t>
      </w:r>
      <w:r>
        <w:rPr>
          <w:b/>
          <w:caps/>
          <w:sz w:val="28"/>
          <w:szCs w:val="28"/>
        </w:rPr>
        <w:t>екций по позитивной психологии</w:t>
      </w:r>
    </w:p>
    <w:p w:rsidR="00AC3941" w:rsidRPr="00AC3941" w:rsidRDefault="00AC3941" w:rsidP="00AC3941">
      <w:pPr>
        <w:jc w:val="center"/>
        <w:rPr>
          <w:b/>
          <w:caps/>
          <w:sz w:val="28"/>
          <w:szCs w:val="28"/>
        </w:rPr>
      </w:pPr>
      <w:r w:rsidRPr="00AC3941">
        <w:rPr>
          <w:b/>
          <w:caps/>
          <w:sz w:val="28"/>
          <w:szCs w:val="28"/>
        </w:rPr>
        <w:t xml:space="preserve">Учебное пособие </w:t>
      </w:r>
    </w:p>
    <w:p w:rsidR="0032736F" w:rsidRDefault="00AC3941" w:rsidP="00AC3941">
      <w:pPr>
        <w:jc w:val="center"/>
        <w:rPr>
          <w:b/>
          <w:sz w:val="28"/>
          <w:szCs w:val="28"/>
        </w:rPr>
      </w:pPr>
      <w:r>
        <w:rPr>
          <w:b/>
          <w:sz w:val="28"/>
          <w:szCs w:val="28"/>
        </w:rPr>
        <w:t xml:space="preserve">для </w:t>
      </w:r>
      <w:r w:rsidR="00385AD1">
        <w:rPr>
          <w:b/>
          <w:sz w:val="28"/>
          <w:szCs w:val="28"/>
        </w:rPr>
        <w:t xml:space="preserve"> магистрантов  </w:t>
      </w:r>
      <w:r w:rsidR="0032736F">
        <w:rPr>
          <w:b/>
          <w:sz w:val="28"/>
          <w:szCs w:val="28"/>
        </w:rPr>
        <w:t>специальности 6МО50300-Психология</w:t>
      </w:r>
    </w:p>
    <w:p w:rsidR="0032736F" w:rsidRDefault="0032736F" w:rsidP="0032736F">
      <w:pPr>
        <w:jc w:val="center"/>
        <w:rPr>
          <w:sz w:val="28"/>
          <w:szCs w:val="28"/>
          <w:lang w:eastAsia="ko-KR"/>
        </w:rPr>
      </w:pPr>
    </w:p>
    <w:p w:rsidR="0032736F" w:rsidRDefault="0032736F" w:rsidP="0032736F">
      <w:pPr>
        <w:jc w:val="center"/>
        <w:rPr>
          <w:sz w:val="28"/>
          <w:szCs w:val="28"/>
          <w:lang w:eastAsia="ko-KR"/>
        </w:rPr>
      </w:pPr>
    </w:p>
    <w:p w:rsidR="0032736F" w:rsidRDefault="0032736F" w:rsidP="0032736F">
      <w:pPr>
        <w:jc w:val="center"/>
        <w:rPr>
          <w:sz w:val="28"/>
          <w:szCs w:val="28"/>
          <w:lang w:eastAsia="ko-KR"/>
        </w:rPr>
      </w:pPr>
    </w:p>
    <w:p w:rsidR="0032736F" w:rsidRDefault="0032736F" w:rsidP="0032736F">
      <w:pPr>
        <w:jc w:val="center"/>
        <w:rPr>
          <w:sz w:val="28"/>
          <w:szCs w:val="28"/>
          <w:lang w:eastAsia="ko-KR"/>
        </w:rPr>
      </w:pPr>
    </w:p>
    <w:p w:rsidR="0032736F" w:rsidRDefault="0032736F" w:rsidP="0032736F">
      <w:pPr>
        <w:jc w:val="center"/>
        <w:rPr>
          <w:sz w:val="28"/>
          <w:szCs w:val="28"/>
          <w:lang w:eastAsia="ko-KR"/>
        </w:rPr>
      </w:pPr>
    </w:p>
    <w:p w:rsidR="0032736F" w:rsidRDefault="0032736F" w:rsidP="0032736F">
      <w:pPr>
        <w:jc w:val="center"/>
        <w:rPr>
          <w:sz w:val="28"/>
          <w:szCs w:val="28"/>
          <w:lang w:eastAsia="ko-KR"/>
        </w:rPr>
      </w:pPr>
    </w:p>
    <w:p w:rsidR="0032736F" w:rsidRDefault="0032736F" w:rsidP="0032736F">
      <w:pPr>
        <w:jc w:val="center"/>
        <w:rPr>
          <w:sz w:val="28"/>
          <w:szCs w:val="28"/>
          <w:lang w:eastAsia="ko-KR"/>
        </w:rPr>
      </w:pPr>
    </w:p>
    <w:p w:rsidR="0032736F" w:rsidRDefault="0032736F" w:rsidP="0032736F">
      <w:pPr>
        <w:jc w:val="center"/>
        <w:rPr>
          <w:b/>
          <w:sz w:val="28"/>
          <w:szCs w:val="28"/>
          <w:lang w:val="kk-KZ" w:eastAsia="ko-KR"/>
        </w:rPr>
      </w:pPr>
    </w:p>
    <w:p w:rsidR="0032736F" w:rsidRDefault="0032736F" w:rsidP="0032736F">
      <w:pPr>
        <w:jc w:val="center"/>
        <w:rPr>
          <w:b/>
          <w:sz w:val="28"/>
          <w:szCs w:val="28"/>
          <w:lang w:val="kk-KZ" w:eastAsia="ko-KR"/>
        </w:rPr>
      </w:pPr>
    </w:p>
    <w:p w:rsidR="0032736F" w:rsidRDefault="0032736F" w:rsidP="0032736F">
      <w:pPr>
        <w:jc w:val="center"/>
        <w:rPr>
          <w:b/>
          <w:sz w:val="28"/>
          <w:szCs w:val="28"/>
          <w:lang w:eastAsia="ko-KR"/>
        </w:rPr>
      </w:pPr>
    </w:p>
    <w:p w:rsidR="0032736F" w:rsidRDefault="0032736F" w:rsidP="0032736F">
      <w:pPr>
        <w:jc w:val="center"/>
        <w:rPr>
          <w:b/>
          <w:sz w:val="28"/>
          <w:szCs w:val="28"/>
          <w:lang w:eastAsia="ko-KR"/>
        </w:rPr>
      </w:pPr>
    </w:p>
    <w:p w:rsidR="0032736F" w:rsidRDefault="0032736F" w:rsidP="0032736F">
      <w:pPr>
        <w:jc w:val="center"/>
        <w:rPr>
          <w:b/>
          <w:sz w:val="28"/>
          <w:szCs w:val="28"/>
          <w:lang w:eastAsia="ko-KR"/>
        </w:rPr>
      </w:pPr>
    </w:p>
    <w:p w:rsidR="0032736F" w:rsidRDefault="0032736F" w:rsidP="0032736F">
      <w:pPr>
        <w:jc w:val="center"/>
        <w:rPr>
          <w:b/>
          <w:sz w:val="28"/>
          <w:szCs w:val="28"/>
          <w:lang w:eastAsia="ko-KR"/>
        </w:rPr>
      </w:pPr>
    </w:p>
    <w:p w:rsidR="0032736F" w:rsidRDefault="0032736F" w:rsidP="0032736F">
      <w:pPr>
        <w:jc w:val="center"/>
        <w:rPr>
          <w:b/>
          <w:sz w:val="28"/>
          <w:szCs w:val="28"/>
          <w:lang w:eastAsia="ko-KR"/>
        </w:rPr>
      </w:pPr>
    </w:p>
    <w:p w:rsidR="0032736F" w:rsidRPr="0032736F" w:rsidRDefault="0032736F" w:rsidP="0032736F">
      <w:pPr>
        <w:jc w:val="center"/>
        <w:rPr>
          <w:b/>
          <w:sz w:val="28"/>
          <w:szCs w:val="28"/>
          <w:lang w:eastAsia="ko-KR"/>
        </w:rPr>
      </w:pPr>
    </w:p>
    <w:p w:rsidR="0032736F" w:rsidRPr="0032736F" w:rsidRDefault="0032736F" w:rsidP="0032736F">
      <w:pPr>
        <w:jc w:val="center"/>
        <w:rPr>
          <w:b/>
          <w:sz w:val="28"/>
          <w:szCs w:val="28"/>
          <w:lang w:eastAsia="ko-KR"/>
        </w:rPr>
      </w:pPr>
    </w:p>
    <w:p w:rsidR="0032736F" w:rsidRPr="0032736F" w:rsidRDefault="0032736F" w:rsidP="0032736F">
      <w:pPr>
        <w:jc w:val="center"/>
        <w:rPr>
          <w:b/>
          <w:sz w:val="28"/>
          <w:szCs w:val="28"/>
          <w:lang w:eastAsia="ko-KR"/>
        </w:rPr>
      </w:pPr>
    </w:p>
    <w:p w:rsidR="0032736F" w:rsidRPr="0032736F" w:rsidRDefault="0032736F" w:rsidP="0032736F">
      <w:pPr>
        <w:jc w:val="center"/>
        <w:rPr>
          <w:b/>
          <w:sz w:val="28"/>
          <w:szCs w:val="28"/>
          <w:lang w:eastAsia="ko-KR"/>
        </w:rPr>
      </w:pPr>
    </w:p>
    <w:p w:rsidR="0032736F" w:rsidRPr="0032736F" w:rsidRDefault="0032736F" w:rsidP="0032736F">
      <w:pPr>
        <w:jc w:val="center"/>
        <w:rPr>
          <w:b/>
          <w:sz w:val="28"/>
          <w:szCs w:val="28"/>
          <w:lang w:eastAsia="ko-KR"/>
        </w:rPr>
      </w:pPr>
    </w:p>
    <w:p w:rsidR="0032736F" w:rsidRPr="0032736F" w:rsidRDefault="0032736F" w:rsidP="0032736F">
      <w:pPr>
        <w:jc w:val="center"/>
        <w:rPr>
          <w:b/>
          <w:sz w:val="28"/>
          <w:szCs w:val="28"/>
          <w:lang w:eastAsia="ko-KR"/>
        </w:rPr>
      </w:pPr>
    </w:p>
    <w:p w:rsidR="0032736F" w:rsidRPr="0032736F" w:rsidRDefault="0032736F" w:rsidP="0032736F">
      <w:pPr>
        <w:jc w:val="center"/>
        <w:rPr>
          <w:b/>
          <w:sz w:val="28"/>
          <w:szCs w:val="28"/>
          <w:lang w:eastAsia="ko-KR"/>
        </w:rPr>
      </w:pPr>
    </w:p>
    <w:p w:rsidR="0032736F" w:rsidRPr="0032736F" w:rsidRDefault="0032736F" w:rsidP="0032736F">
      <w:pPr>
        <w:jc w:val="center"/>
        <w:rPr>
          <w:b/>
          <w:sz w:val="28"/>
          <w:szCs w:val="28"/>
          <w:lang w:eastAsia="ko-KR"/>
        </w:rPr>
      </w:pPr>
    </w:p>
    <w:p w:rsidR="0032736F" w:rsidRPr="0032736F" w:rsidRDefault="0032736F" w:rsidP="0032736F">
      <w:pPr>
        <w:jc w:val="center"/>
        <w:rPr>
          <w:b/>
          <w:sz w:val="28"/>
          <w:szCs w:val="28"/>
          <w:lang w:eastAsia="ko-KR"/>
        </w:rPr>
      </w:pPr>
    </w:p>
    <w:p w:rsidR="0032736F" w:rsidRPr="0032736F" w:rsidRDefault="0032736F" w:rsidP="0032736F">
      <w:pPr>
        <w:jc w:val="center"/>
        <w:rPr>
          <w:b/>
          <w:sz w:val="28"/>
          <w:szCs w:val="28"/>
          <w:lang w:eastAsia="ko-KR"/>
        </w:rPr>
      </w:pPr>
    </w:p>
    <w:p w:rsidR="0032736F" w:rsidRDefault="0032736F" w:rsidP="0032736F">
      <w:pPr>
        <w:jc w:val="center"/>
        <w:rPr>
          <w:b/>
          <w:sz w:val="28"/>
          <w:szCs w:val="28"/>
          <w:lang w:eastAsia="ko-KR"/>
        </w:rPr>
      </w:pPr>
      <w:r>
        <w:rPr>
          <w:b/>
          <w:sz w:val="28"/>
          <w:szCs w:val="28"/>
          <w:lang w:eastAsia="ko-KR"/>
        </w:rPr>
        <w:t>Шымкент,  20</w:t>
      </w:r>
      <w:r w:rsidR="00AC3941">
        <w:rPr>
          <w:b/>
          <w:sz w:val="28"/>
          <w:szCs w:val="28"/>
          <w:lang w:val="kk-KZ" w:eastAsia="ko-KR"/>
        </w:rPr>
        <w:t>18</w:t>
      </w:r>
      <w:r>
        <w:rPr>
          <w:b/>
          <w:sz w:val="28"/>
          <w:szCs w:val="28"/>
          <w:lang w:eastAsia="ko-KR"/>
        </w:rPr>
        <w:t>г.</w:t>
      </w:r>
    </w:p>
    <w:p w:rsidR="0032736F" w:rsidRDefault="0032736F" w:rsidP="0032736F">
      <w:pPr>
        <w:rPr>
          <w:b/>
          <w:spacing w:val="-2"/>
          <w:sz w:val="28"/>
          <w:szCs w:val="28"/>
        </w:rPr>
      </w:pPr>
    </w:p>
    <w:p w:rsidR="007415B4" w:rsidRDefault="007415B4" w:rsidP="007415B4">
      <w:pPr>
        <w:ind w:firstLine="567"/>
        <w:jc w:val="both"/>
      </w:pPr>
    </w:p>
    <w:p w:rsidR="007415B4" w:rsidRPr="000A15ED" w:rsidRDefault="007415B4" w:rsidP="007415B4">
      <w:pPr>
        <w:ind w:firstLine="567"/>
        <w:rPr>
          <w:sz w:val="28"/>
          <w:szCs w:val="28"/>
        </w:rPr>
      </w:pPr>
      <w:r w:rsidRPr="007415B4">
        <w:rPr>
          <w:sz w:val="28"/>
          <w:szCs w:val="28"/>
        </w:rPr>
        <w:lastRenderedPageBreak/>
        <w:t>УДК</w:t>
      </w:r>
      <w:r w:rsidRPr="000A15ED">
        <w:rPr>
          <w:sz w:val="28"/>
          <w:szCs w:val="28"/>
        </w:rPr>
        <w:t xml:space="preserve">  153.923.3</w:t>
      </w:r>
    </w:p>
    <w:p w:rsidR="0032736F" w:rsidRPr="007415B4" w:rsidRDefault="0032736F" w:rsidP="007415B4">
      <w:pPr>
        <w:rPr>
          <w:b/>
          <w:spacing w:val="-2"/>
          <w:sz w:val="28"/>
          <w:szCs w:val="28"/>
        </w:rPr>
      </w:pPr>
    </w:p>
    <w:p w:rsidR="002D6460" w:rsidRDefault="002D6460" w:rsidP="002D6460">
      <w:pPr>
        <w:pStyle w:val="220"/>
        <w:shd w:val="clear" w:color="auto" w:fill="auto"/>
        <w:spacing w:line="240" w:lineRule="auto"/>
        <w:ind w:right="142"/>
        <w:jc w:val="center"/>
        <w:rPr>
          <w:rStyle w:val="22Arial1"/>
          <w:rFonts w:ascii="Times New Roman" w:hAnsi="Times New Roman" w:cs="Times New Roman"/>
          <w:bCs w:val="0"/>
          <w:sz w:val="28"/>
          <w:szCs w:val="28"/>
        </w:rPr>
      </w:pPr>
    </w:p>
    <w:p w:rsidR="002D6460" w:rsidRPr="00385AD1" w:rsidRDefault="00423EE8" w:rsidP="00385AD1">
      <w:pPr>
        <w:jc w:val="both"/>
        <w:rPr>
          <w:b/>
        </w:rPr>
      </w:pPr>
      <w:r>
        <w:rPr>
          <w:rStyle w:val="22Arial1"/>
          <w:rFonts w:ascii="Times New Roman" w:hAnsi="Times New Roman" w:cs="Times New Roman"/>
          <w:b w:val="0"/>
          <w:bCs w:val="0"/>
          <w:sz w:val="28"/>
          <w:szCs w:val="28"/>
        </w:rPr>
        <w:t xml:space="preserve">          </w:t>
      </w:r>
      <w:r w:rsidR="007415B4">
        <w:rPr>
          <w:rStyle w:val="22Arial1"/>
          <w:rFonts w:ascii="Times New Roman" w:hAnsi="Times New Roman" w:cs="Times New Roman"/>
          <w:b w:val="0"/>
          <w:bCs w:val="0"/>
          <w:sz w:val="28"/>
          <w:szCs w:val="28"/>
        </w:rPr>
        <w:t xml:space="preserve">Автор: </w:t>
      </w:r>
      <w:r w:rsidR="002D6460" w:rsidRPr="00385AD1">
        <w:rPr>
          <w:rStyle w:val="22Arial1"/>
          <w:rFonts w:ascii="Times New Roman" w:hAnsi="Times New Roman" w:cs="Times New Roman"/>
          <w:b w:val="0"/>
          <w:bCs w:val="0"/>
          <w:sz w:val="28"/>
          <w:szCs w:val="28"/>
        </w:rPr>
        <w:t xml:space="preserve">Шоманбаева Альмира Оразалиевна – </w:t>
      </w:r>
      <w:r w:rsidR="0087021D" w:rsidRPr="00385AD1">
        <w:rPr>
          <w:rStyle w:val="22Arial1"/>
          <w:rFonts w:ascii="Times New Roman" w:hAnsi="Times New Roman" w:cs="Times New Roman"/>
          <w:b w:val="0"/>
          <w:bCs w:val="0"/>
          <w:sz w:val="28"/>
          <w:szCs w:val="28"/>
        </w:rPr>
        <w:t>Курс лекций по позитивной психологии</w:t>
      </w:r>
      <w:r w:rsidR="002D6460" w:rsidRPr="00385AD1">
        <w:rPr>
          <w:rStyle w:val="22Arial1"/>
          <w:rFonts w:ascii="Times New Roman" w:hAnsi="Times New Roman" w:cs="Times New Roman"/>
          <w:b w:val="0"/>
          <w:bCs w:val="0"/>
          <w:sz w:val="28"/>
          <w:szCs w:val="28"/>
        </w:rPr>
        <w:t>– Учеб</w:t>
      </w:r>
      <w:r w:rsidR="00385AD1" w:rsidRPr="00385AD1">
        <w:rPr>
          <w:rStyle w:val="22Arial1"/>
          <w:rFonts w:ascii="Times New Roman" w:hAnsi="Times New Roman" w:cs="Times New Roman"/>
          <w:b w:val="0"/>
          <w:bCs w:val="0"/>
          <w:sz w:val="28"/>
          <w:szCs w:val="28"/>
        </w:rPr>
        <w:t xml:space="preserve">ное пособие </w:t>
      </w:r>
      <w:r w:rsidR="00385AD1" w:rsidRPr="00385AD1">
        <w:rPr>
          <w:sz w:val="28"/>
          <w:szCs w:val="28"/>
        </w:rPr>
        <w:t xml:space="preserve">для </w:t>
      </w:r>
      <w:r w:rsidR="00385AD1">
        <w:rPr>
          <w:sz w:val="28"/>
          <w:szCs w:val="28"/>
        </w:rPr>
        <w:t xml:space="preserve"> магистрантов </w:t>
      </w:r>
      <w:r w:rsidR="00385AD1" w:rsidRPr="00385AD1">
        <w:rPr>
          <w:sz w:val="28"/>
          <w:szCs w:val="28"/>
        </w:rPr>
        <w:t>специальности 6МО50300-Психология</w:t>
      </w:r>
      <w:r w:rsidR="002D6460" w:rsidRPr="00385AD1">
        <w:rPr>
          <w:rStyle w:val="22Arial1"/>
          <w:rFonts w:ascii="Times New Roman" w:hAnsi="Times New Roman" w:cs="Times New Roman"/>
          <w:bCs w:val="0"/>
          <w:sz w:val="28"/>
          <w:szCs w:val="28"/>
        </w:rPr>
        <w:t xml:space="preserve"> – </w:t>
      </w:r>
      <w:r w:rsidR="002D6460" w:rsidRPr="00385AD1">
        <w:rPr>
          <w:rStyle w:val="22Arial1"/>
          <w:rFonts w:ascii="Times New Roman" w:hAnsi="Times New Roman" w:cs="Times New Roman"/>
          <w:b w:val="0"/>
          <w:bCs w:val="0"/>
          <w:sz w:val="28"/>
          <w:szCs w:val="28"/>
        </w:rPr>
        <w:t>Шымкент: Южно</w:t>
      </w:r>
      <w:r w:rsidR="002D6460" w:rsidRPr="00385AD1">
        <w:rPr>
          <w:rStyle w:val="22Arial1"/>
          <w:rFonts w:ascii="Times New Roman" w:hAnsi="Times New Roman" w:cs="Times New Roman"/>
          <w:bCs w:val="0"/>
          <w:sz w:val="28"/>
          <w:szCs w:val="28"/>
        </w:rPr>
        <w:t>-</w:t>
      </w:r>
      <w:r w:rsidR="002D6460" w:rsidRPr="00385AD1">
        <w:rPr>
          <w:rStyle w:val="22Arial1"/>
          <w:rFonts w:ascii="Times New Roman" w:hAnsi="Times New Roman" w:cs="Times New Roman"/>
          <w:b w:val="0"/>
          <w:bCs w:val="0"/>
          <w:sz w:val="28"/>
          <w:szCs w:val="28"/>
        </w:rPr>
        <w:t>Казахстанский государственны</w:t>
      </w:r>
      <w:r w:rsidR="0087021D" w:rsidRPr="00385AD1">
        <w:rPr>
          <w:rStyle w:val="22Arial1"/>
          <w:rFonts w:ascii="Times New Roman" w:hAnsi="Times New Roman" w:cs="Times New Roman"/>
          <w:b w:val="0"/>
          <w:bCs w:val="0"/>
          <w:sz w:val="28"/>
          <w:szCs w:val="28"/>
        </w:rPr>
        <w:t>й университет им.М.Ауэзова, 2018.-с.1</w:t>
      </w:r>
      <w:r w:rsidR="0016067B">
        <w:rPr>
          <w:rStyle w:val="22Arial1"/>
          <w:rFonts w:ascii="Times New Roman" w:hAnsi="Times New Roman" w:cs="Times New Roman"/>
          <w:b w:val="0"/>
          <w:bCs w:val="0"/>
          <w:sz w:val="28"/>
          <w:szCs w:val="28"/>
        </w:rPr>
        <w:t>63</w:t>
      </w:r>
    </w:p>
    <w:p w:rsidR="002D6460" w:rsidRPr="00385AD1" w:rsidRDefault="002D6460" w:rsidP="00385AD1">
      <w:pPr>
        <w:pStyle w:val="600"/>
        <w:shd w:val="clear" w:color="auto" w:fill="auto"/>
        <w:spacing w:before="0" w:after="0" w:line="240" w:lineRule="auto"/>
        <w:ind w:firstLine="440"/>
        <w:jc w:val="both"/>
        <w:rPr>
          <w:rFonts w:ascii="Times New Roman" w:hAnsi="Times New Roman"/>
          <w:b/>
          <w:sz w:val="28"/>
          <w:szCs w:val="28"/>
          <w:lang w:val="kk-KZ"/>
        </w:rPr>
      </w:pPr>
    </w:p>
    <w:p w:rsidR="002D6460" w:rsidRDefault="002D6460" w:rsidP="00385AD1">
      <w:pPr>
        <w:pStyle w:val="600"/>
        <w:shd w:val="clear" w:color="auto" w:fill="auto"/>
        <w:spacing w:before="0" w:after="0" w:line="240" w:lineRule="auto"/>
        <w:ind w:firstLine="440"/>
        <w:jc w:val="both"/>
        <w:rPr>
          <w:rFonts w:ascii="Times New Roman" w:hAnsi="Times New Roman"/>
          <w:sz w:val="28"/>
          <w:szCs w:val="28"/>
          <w:lang w:val="kk-KZ"/>
        </w:rPr>
      </w:pPr>
    </w:p>
    <w:p w:rsidR="002D6460" w:rsidRDefault="002D6460" w:rsidP="00385AD1">
      <w:pPr>
        <w:pStyle w:val="600"/>
        <w:shd w:val="clear" w:color="auto" w:fill="auto"/>
        <w:spacing w:before="0" w:after="0" w:line="240" w:lineRule="auto"/>
        <w:ind w:firstLine="440"/>
        <w:jc w:val="both"/>
        <w:rPr>
          <w:rFonts w:ascii="Times New Roman" w:hAnsi="Times New Roman"/>
          <w:sz w:val="28"/>
          <w:szCs w:val="28"/>
          <w:lang w:val="kk-KZ"/>
        </w:rPr>
      </w:pPr>
    </w:p>
    <w:p w:rsidR="002D6460" w:rsidRDefault="002D6460" w:rsidP="00385AD1">
      <w:pPr>
        <w:pStyle w:val="600"/>
        <w:shd w:val="clear" w:color="auto" w:fill="auto"/>
        <w:spacing w:before="0" w:after="0" w:line="240" w:lineRule="auto"/>
        <w:ind w:firstLine="440"/>
        <w:jc w:val="both"/>
        <w:rPr>
          <w:rFonts w:ascii="Times New Roman" w:hAnsi="Times New Roman"/>
          <w:sz w:val="28"/>
          <w:szCs w:val="28"/>
          <w:lang w:val="kk-KZ"/>
        </w:rPr>
      </w:pPr>
    </w:p>
    <w:p w:rsidR="002D6460" w:rsidRDefault="002D6460" w:rsidP="002D6460">
      <w:pPr>
        <w:pStyle w:val="600"/>
        <w:shd w:val="clear" w:color="auto" w:fill="auto"/>
        <w:spacing w:before="0" w:after="0" w:line="240" w:lineRule="auto"/>
        <w:ind w:firstLine="440"/>
        <w:rPr>
          <w:rFonts w:ascii="Times New Roman" w:hAnsi="Times New Roman"/>
          <w:sz w:val="28"/>
          <w:szCs w:val="28"/>
          <w:lang w:val="kk-KZ"/>
        </w:rPr>
      </w:pPr>
    </w:p>
    <w:p w:rsidR="002D6460" w:rsidRDefault="002D6460" w:rsidP="002D6460">
      <w:pPr>
        <w:pStyle w:val="600"/>
        <w:shd w:val="clear" w:color="auto" w:fill="auto"/>
        <w:spacing w:before="0" w:after="0" w:line="240" w:lineRule="auto"/>
        <w:ind w:firstLine="567"/>
        <w:jc w:val="both"/>
        <w:rPr>
          <w:rStyle w:val="22Arial1"/>
          <w:rFonts w:ascii="Times New Roman" w:hAnsi="Times New Roman" w:cs="Times New Roman"/>
          <w:b w:val="0"/>
          <w:bCs/>
          <w:sz w:val="28"/>
          <w:szCs w:val="28"/>
        </w:rPr>
      </w:pPr>
      <w:r>
        <w:rPr>
          <w:rFonts w:ascii="Times New Roman" w:hAnsi="Times New Roman"/>
          <w:sz w:val="28"/>
          <w:szCs w:val="28"/>
          <w:lang w:val="kk-KZ"/>
        </w:rPr>
        <w:t>В учебном пособии р</w:t>
      </w:r>
      <w:r w:rsidR="00022D01">
        <w:rPr>
          <w:rStyle w:val="22Arial1"/>
          <w:rFonts w:ascii="Times New Roman" w:hAnsi="Times New Roman" w:cs="Times New Roman"/>
          <w:b w:val="0"/>
          <w:bCs/>
          <w:sz w:val="28"/>
          <w:szCs w:val="28"/>
        </w:rPr>
        <w:t xml:space="preserve">ассмотрены теоретико-методологические  и прикладные </w:t>
      </w:r>
      <w:r>
        <w:rPr>
          <w:rStyle w:val="22Arial1"/>
          <w:rFonts w:ascii="Times New Roman" w:hAnsi="Times New Roman" w:cs="Times New Roman"/>
          <w:b w:val="0"/>
          <w:bCs/>
          <w:sz w:val="28"/>
          <w:szCs w:val="28"/>
        </w:rPr>
        <w:t xml:space="preserve"> аспек</w:t>
      </w:r>
      <w:r w:rsidR="00022D01">
        <w:rPr>
          <w:rStyle w:val="22Arial1"/>
          <w:rFonts w:ascii="Times New Roman" w:hAnsi="Times New Roman" w:cs="Times New Roman"/>
          <w:b w:val="0"/>
          <w:bCs/>
          <w:sz w:val="28"/>
          <w:szCs w:val="28"/>
        </w:rPr>
        <w:t>ты позитивной психологии</w:t>
      </w:r>
      <w:r w:rsidR="00574A7C">
        <w:rPr>
          <w:rStyle w:val="22Arial1"/>
          <w:rFonts w:ascii="Times New Roman" w:hAnsi="Times New Roman" w:cs="Times New Roman"/>
          <w:b w:val="0"/>
          <w:bCs/>
          <w:sz w:val="28"/>
          <w:szCs w:val="28"/>
        </w:rPr>
        <w:t xml:space="preserve"> с целью вооружения </w:t>
      </w:r>
      <w:r w:rsidR="00574A7C" w:rsidRPr="00574A7C">
        <w:rPr>
          <w:rFonts w:ascii="Times New Roman" w:hAnsi="Times New Roman" w:cs="Times New Roman"/>
          <w:sz w:val="28"/>
          <w:szCs w:val="28"/>
        </w:rPr>
        <w:t>магистрантов знаниями, умениями и навыками, необходимыми для профессионального использования методов и приемов позитивной психологии при осуществлени</w:t>
      </w:r>
      <w:r w:rsidR="00574A7C">
        <w:rPr>
          <w:rFonts w:ascii="Times New Roman" w:hAnsi="Times New Roman" w:cs="Times New Roman"/>
          <w:sz w:val="28"/>
          <w:szCs w:val="28"/>
        </w:rPr>
        <w:t xml:space="preserve">и практической деятельности и </w:t>
      </w:r>
      <w:r w:rsidR="00574A7C" w:rsidRPr="00574A7C">
        <w:rPr>
          <w:rFonts w:ascii="Times New Roman" w:hAnsi="Times New Roman" w:cs="Times New Roman"/>
          <w:sz w:val="28"/>
          <w:szCs w:val="28"/>
        </w:rPr>
        <w:t xml:space="preserve"> проведении психологических исследований</w:t>
      </w:r>
      <w:r w:rsidR="00385AD1">
        <w:rPr>
          <w:rStyle w:val="22Arial1"/>
          <w:rFonts w:ascii="Times New Roman" w:hAnsi="Times New Roman" w:cs="Times New Roman"/>
          <w:b w:val="0"/>
          <w:bCs/>
          <w:sz w:val="28"/>
          <w:szCs w:val="28"/>
        </w:rPr>
        <w:t xml:space="preserve"> </w:t>
      </w:r>
      <w:r w:rsidR="00574A7C">
        <w:rPr>
          <w:rStyle w:val="22Arial1"/>
          <w:rFonts w:ascii="Times New Roman" w:hAnsi="Times New Roman" w:cs="Times New Roman"/>
          <w:b w:val="0"/>
          <w:bCs/>
          <w:sz w:val="28"/>
          <w:szCs w:val="28"/>
        </w:rPr>
        <w:t xml:space="preserve">. Курс лекций составлен </w:t>
      </w:r>
      <w:r w:rsidR="00385AD1">
        <w:rPr>
          <w:rStyle w:val="22Arial1"/>
          <w:rFonts w:ascii="Times New Roman" w:hAnsi="Times New Roman" w:cs="Times New Roman"/>
          <w:b w:val="0"/>
          <w:bCs/>
          <w:sz w:val="28"/>
          <w:szCs w:val="28"/>
        </w:rPr>
        <w:t>в соответствии программой обучения по данному курсу.</w:t>
      </w:r>
    </w:p>
    <w:p w:rsidR="00385AD1" w:rsidRPr="00385AD1" w:rsidRDefault="00385AD1" w:rsidP="002D6460">
      <w:pPr>
        <w:pStyle w:val="600"/>
        <w:shd w:val="clear" w:color="auto" w:fill="auto"/>
        <w:spacing w:before="0" w:after="0" w:line="240" w:lineRule="auto"/>
        <w:ind w:firstLine="567"/>
        <w:jc w:val="both"/>
        <w:rPr>
          <w:rStyle w:val="22Arial1"/>
          <w:rFonts w:ascii="Times New Roman" w:hAnsi="Times New Roman" w:cs="Times New Roman"/>
          <w:b w:val="0"/>
          <w:sz w:val="28"/>
          <w:szCs w:val="28"/>
        </w:rPr>
      </w:pPr>
      <w:r>
        <w:rPr>
          <w:rFonts w:ascii="Times New Roman" w:hAnsi="Times New Roman" w:cs="Times New Roman"/>
          <w:sz w:val="28"/>
          <w:szCs w:val="28"/>
        </w:rPr>
        <w:t>Д</w:t>
      </w:r>
      <w:r w:rsidRPr="00385AD1">
        <w:rPr>
          <w:rFonts w:ascii="Times New Roman" w:hAnsi="Times New Roman" w:cs="Times New Roman"/>
          <w:sz w:val="28"/>
          <w:szCs w:val="28"/>
        </w:rPr>
        <w:t xml:space="preserve">ля </w:t>
      </w:r>
      <w:r>
        <w:rPr>
          <w:rFonts w:ascii="Times New Roman" w:hAnsi="Times New Roman" w:cs="Times New Roman"/>
          <w:sz w:val="28"/>
          <w:szCs w:val="28"/>
        </w:rPr>
        <w:t xml:space="preserve"> магистрантов </w:t>
      </w:r>
      <w:r w:rsidRPr="00385AD1">
        <w:rPr>
          <w:rFonts w:ascii="Times New Roman" w:hAnsi="Times New Roman" w:cs="Times New Roman"/>
          <w:sz w:val="28"/>
          <w:szCs w:val="28"/>
        </w:rPr>
        <w:t>специальности 6МО50300-Психология</w:t>
      </w:r>
    </w:p>
    <w:p w:rsidR="002D6460" w:rsidRPr="00385AD1" w:rsidRDefault="002D6460" w:rsidP="002D6460">
      <w:pPr>
        <w:pStyle w:val="600"/>
        <w:shd w:val="clear" w:color="auto" w:fill="auto"/>
        <w:spacing w:before="0" w:after="0" w:line="240" w:lineRule="auto"/>
        <w:ind w:firstLine="440"/>
        <w:jc w:val="both"/>
        <w:rPr>
          <w:rFonts w:ascii="Times New Roman" w:hAnsi="Times New Roman" w:cs="Times New Roman"/>
        </w:rPr>
      </w:pPr>
    </w:p>
    <w:p w:rsidR="00423EE8" w:rsidRDefault="00423EE8" w:rsidP="002D6460">
      <w:pPr>
        <w:pStyle w:val="600"/>
        <w:shd w:val="clear" w:color="auto" w:fill="auto"/>
        <w:spacing w:before="0" w:after="0" w:line="240" w:lineRule="auto"/>
        <w:ind w:firstLine="440"/>
        <w:jc w:val="both"/>
        <w:rPr>
          <w:rFonts w:ascii="Times New Roman" w:hAnsi="Times New Roman" w:cs="Aharoni"/>
          <w:sz w:val="28"/>
          <w:szCs w:val="28"/>
        </w:rPr>
      </w:pPr>
    </w:p>
    <w:p w:rsidR="00423EE8" w:rsidRDefault="00423EE8" w:rsidP="002D6460">
      <w:pPr>
        <w:pStyle w:val="600"/>
        <w:shd w:val="clear" w:color="auto" w:fill="auto"/>
        <w:spacing w:before="0" w:after="0" w:line="240" w:lineRule="auto"/>
        <w:ind w:firstLine="440"/>
        <w:jc w:val="both"/>
        <w:rPr>
          <w:rFonts w:ascii="Times New Roman" w:hAnsi="Times New Roman" w:cs="Aharoni"/>
          <w:sz w:val="28"/>
          <w:szCs w:val="28"/>
        </w:rPr>
      </w:pPr>
    </w:p>
    <w:p w:rsidR="002D6460" w:rsidRPr="00385AD1" w:rsidRDefault="002D6460" w:rsidP="002D6460">
      <w:pPr>
        <w:pStyle w:val="600"/>
        <w:shd w:val="clear" w:color="auto" w:fill="auto"/>
        <w:spacing w:before="0" w:after="0" w:line="240" w:lineRule="auto"/>
        <w:ind w:firstLine="440"/>
        <w:jc w:val="both"/>
        <w:rPr>
          <w:rFonts w:ascii="Times New Roman" w:hAnsi="Times New Roman" w:cs="Aharoni"/>
          <w:sz w:val="28"/>
          <w:szCs w:val="28"/>
        </w:rPr>
      </w:pPr>
      <w:r w:rsidRPr="00385AD1">
        <w:rPr>
          <w:rFonts w:ascii="Times New Roman" w:hAnsi="Times New Roman" w:cs="Aharoni"/>
          <w:sz w:val="28"/>
          <w:szCs w:val="28"/>
        </w:rPr>
        <w:t xml:space="preserve">Рецензенты: </w:t>
      </w:r>
    </w:p>
    <w:p w:rsidR="002D6460" w:rsidRPr="00E3478E" w:rsidRDefault="00E3478E" w:rsidP="002D6460">
      <w:pPr>
        <w:pStyle w:val="600"/>
        <w:shd w:val="clear" w:color="auto" w:fill="auto"/>
        <w:spacing w:before="0" w:after="0" w:line="240" w:lineRule="auto"/>
        <w:ind w:firstLine="440"/>
        <w:jc w:val="both"/>
        <w:rPr>
          <w:rFonts w:ascii="Times New Roman" w:hAnsi="Times New Roman"/>
          <w:sz w:val="28"/>
          <w:szCs w:val="28"/>
        </w:rPr>
      </w:pPr>
      <w:r>
        <w:rPr>
          <w:rFonts w:ascii="Times New Roman" w:hAnsi="Times New Roman"/>
          <w:sz w:val="28"/>
          <w:szCs w:val="28"/>
        </w:rPr>
        <w:t xml:space="preserve">Шалхарбекова Н.А. – доктор </w:t>
      </w:r>
      <w:r>
        <w:rPr>
          <w:rFonts w:ascii="Times New Roman" w:hAnsi="Times New Roman"/>
          <w:sz w:val="28"/>
          <w:szCs w:val="28"/>
          <w:lang w:val="en-US"/>
        </w:rPr>
        <w:t>PhD</w:t>
      </w:r>
      <w:r w:rsidRPr="00E3478E">
        <w:rPr>
          <w:rFonts w:ascii="Times New Roman" w:hAnsi="Times New Roman"/>
          <w:sz w:val="28"/>
          <w:szCs w:val="28"/>
        </w:rPr>
        <w:t xml:space="preserve">,зав. </w:t>
      </w:r>
      <w:r>
        <w:rPr>
          <w:rFonts w:ascii="Times New Roman" w:hAnsi="Times New Roman"/>
          <w:sz w:val="28"/>
          <w:szCs w:val="28"/>
        </w:rPr>
        <w:t>кафедрой «Общая психология» ЮКГУ им Ауэзова</w:t>
      </w:r>
    </w:p>
    <w:p w:rsidR="002D6460" w:rsidRDefault="002D6460" w:rsidP="002D6460">
      <w:pPr>
        <w:pStyle w:val="600"/>
        <w:shd w:val="clear" w:color="auto" w:fill="auto"/>
        <w:spacing w:before="0" w:after="0" w:line="240" w:lineRule="auto"/>
        <w:ind w:firstLine="440"/>
        <w:jc w:val="both"/>
        <w:rPr>
          <w:rFonts w:ascii="Times New Roman" w:hAnsi="Times New Roman"/>
          <w:sz w:val="28"/>
          <w:szCs w:val="28"/>
        </w:rPr>
      </w:pPr>
      <w:r>
        <w:rPr>
          <w:rFonts w:ascii="Times New Roman" w:hAnsi="Times New Roman"/>
          <w:sz w:val="28"/>
          <w:szCs w:val="28"/>
        </w:rPr>
        <w:t>Искакова М.С. – доктор</w:t>
      </w:r>
      <w:r w:rsidR="00E3478E">
        <w:rPr>
          <w:rFonts w:ascii="Times New Roman" w:hAnsi="Times New Roman"/>
          <w:sz w:val="28"/>
          <w:szCs w:val="28"/>
        </w:rPr>
        <w:t xml:space="preserve"> психол.наук, профессор кафедры «Пед</w:t>
      </w:r>
      <w:r w:rsidR="007F332C">
        <w:rPr>
          <w:rFonts w:ascii="Times New Roman" w:hAnsi="Times New Roman"/>
          <w:sz w:val="28"/>
          <w:szCs w:val="28"/>
        </w:rPr>
        <w:t>а</w:t>
      </w:r>
      <w:r w:rsidR="00E3478E">
        <w:rPr>
          <w:rFonts w:ascii="Times New Roman" w:hAnsi="Times New Roman"/>
          <w:sz w:val="28"/>
          <w:szCs w:val="28"/>
        </w:rPr>
        <w:t>гогика и психология» Южно-Казахстанского педагогического университета</w:t>
      </w:r>
    </w:p>
    <w:p w:rsidR="002D6460" w:rsidRDefault="0036732E" w:rsidP="002D6460">
      <w:pPr>
        <w:pStyle w:val="600"/>
        <w:shd w:val="clear" w:color="auto" w:fill="auto"/>
        <w:spacing w:before="0" w:after="0" w:line="240" w:lineRule="auto"/>
        <w:ind w:firstLine="440"/>
        <w:jc w:val="both"/>
        <w:rPr>
          <w:rFonts w:ascii="Times New Roman" w:hAnsi="Times New Roman"/>
          <w:sz w:val="28"/>
          <w:szCs w:val="28"/>
        </w:rPr>
      </w:pPr>
      <w:r>
        <w:rPr>
          <w:rFonts w:ascii="Times New Roman" w:hAnsi="Times New Roman"/>
          <w:sz w:val="28"/>
          <w:szCs w:val="28"/>
        </w:rPr>
        <w:t>Омарова Г.А.-  кандидат педагогических наук , ассоциированный профессор кафедры «Педагогика и дизайн» университета «МИРАС»</w:t>
      </w:r>
    </w:p>
    <w:p w:rsidR="002D6460" w:rsidRDefault="002D6460" w:rsidP="002D6460">
      <w:pPr>
        <w:pStyle w:val="600"/>
        <w:shd w:val="clear" w:color="auto" w:fill="auto"/>
        <w:spacing w:before="0" w:after="0" w:line="240" w:lineRule="auto"/>
        <w:ind w:firstLine="440"/>
        <w:jc w:val="both"/>
        <w:rPr>
          <w:rFonts w:ascii="Times New Roman" w:hAnsi="Times New Roman"/>
          <w:sz w:val="28"/>
          <w:szCs w:val="28"/>
        </w:rPr>
      </w:pPr>
    </w:p>
    <w:p w:rsidR="002D6460" w:rsidRDefault="002D6460" w:rsidP="002D6460">
      <w:pPr>
        <w:pStyle w:val="600"/>
        <w:shd w:val="clear" w:color="auto" w:fill="auto"/>
        <w:spacing w:before="0" w:after="0" w:line="240" w:lineRule="auto"/>
        <w:ind w:firstLine="440"/>
        <w:jc w:val="both"/>
        <w:rPr>
          <w:rFonts w:ascii="Times New Roman" w:hAnsi="Times New Roman"/>
          <w:sz w:val="28"/>
          <w:szCs w:val="28"/>
        </w:rPr>
      </w:pPr>
    </w:p>
    <w:p w:rsidR="002D6460" w:rsidRDefault="002D6460" w:rsidP="002D6460">
      <w:pPr>
        <w:pStyle w:val="600"/>
        <w:shd w:val="clear" w:color="auto" w:fill="auto"/>
        <w:spacing w:before="0" w:after="0" w:line="240" w:lineRule="auto"/>
        <w:ind w:firstLine="440"/>
        <w:jc w:val="both"/>
        <w:rPr>
          <w:rFonts w:ascii="Times New Roman" w:hAnsi="Times New Roman"/>
          <w:sz w:val="28"/>
          <w:szCs w:val="28"/>
        </w:rPr>
      </w:pPr>
    </w:p>
    <w:p w:rsidR="002D6460" w:rsidRDefault="002D6460" w:rsidP="002D6460">
      <w:pPr>
        <w:pStyle w:val="600"/>
        <w:shd w:val="clear" w:color="auto" w:fill="auto"/>
        <w:spacing w:before="0" w:after="0" w:line="240" w:lineRule="auto"/>
        <w:ind w:firstLine="440"/>
        <w:jc w:val="both"/>
        <w:rPr>
          <w:rFonts w:ascii="Times New Roman" w:hAnsi="Times New Roman"/>
          <w:sz w:val="28"/>
          <w:szCs w:val="28"/>
        </w:rPr>
      </w:pPr>
      <w:r>
        <w:rPr>
          <w:rStyle w:val="22Arial1"/>
          <w:rFonts w:ascii="Times New Roman" w:hAnsi="Times New Roman" w:cs="Times New Roman"/>
          <w:b w:val="0"/>
          <w:bCs/>
          <w:sz w:val="28"/>
          <w:szCs w:val="28"/>
        </w:rPr>
        <w:t>Учебное пособие</w:t>
      </w:r>
      <w:r>
        <w:rPr>
          <w:rFonts w:ascii="Times New Roman" w:hAnsi="Times New Roman"/>
          <w:sz w:val="28"/>
          <w:szCs w:val="28"/>
        </w:rPr>
        <w:t xml:space="preserve"> рекомендовано к изданию Учебно-методическим советом ЮКГУ им.М.Ауэзова, протокол №___________от «____»_____________201_____г.</w:t>
      </w:r>
    </w:p>
    <w:p w:rsidR="002D6460" w:rsidRDefault="002D6460" w:rsidP="002D6460">
      <w:pPr>
        <w:pStyle w:val="600"/>
        <w:shd w:val="clear" w:color="auto" w:fill="auto"/>
        <w:spacing w:before="0" w:after="0" w:line="240" w:lineRule="auto"/>
        <w:ind w:firstLine="440"/>
        <w:rPr>
          <w:rFonts w:ascii="Times New Roman" w:hAnsi="Times New Roman"/>
          <w:sz w:val="28"/>
          <w:szCs w:val="28"/>
        </w:rPr>
      </w:pPr>
    </w:p>
    <w:p w:rsidR="002D6460" w:rsidRDefault="002D6460" w:rsidP="002D6460">
      <w:pPr>
        <w:pStyle w:val="600"/>
        <w:shd w:val="clear" w:color="auto" w:fill="auto"/>
        <w:spacing w:before="0" w:after="0" w:line="240" w:lineRule="auto"/>
        <w:ind w:firstLine="440"/>
        <w:rPr>
          <w:rFonts w:ascii="Times New Roman" w:hAnsi="Times New Roman"/>
          <w:sz w:val="28"/>
          <w:szCs w:val="28"/>
        </w:rPr>
      </w:pPr>
    </w:p>
    <w:p w:rsidR="002D6460" w:rsidRDefault="002D6460" w:rsidP="002D6460">
      <w:pPr>
        <w:pStyle w:val="600"/>
        <w:shd w:val="clear" w:color="auto" w:fill="auto"/>
        <w:spacing w:before="0" w:after="0" w:line="240" w:lineRule="auto"/>
        <w:ind w:firstLine="440"/>
        <w:rPr>
          <w:rFonts w:ascii="Times New Roman" w:hAnsi="Times New Roman"/>
          <w:sz w:val="28"/>
          <w:szCs w:val="28"/>
          <w:lang w:val="kk-KZ"/>
        </w:rPr>
      </w:pPr>
      <w:r>
        <w:rPr>
          <w:rFonts w:ascii="Times New Roman" w:hAnsi="Times New Roman"/>
          <w:sz w:val="28"/>
          <w:szCs w:val="28"/>
          <w:lang w:val="kk-KZ"/>
        </w:rPr>
        <w:t xml:space="preserve"> </w:t>
      </w:r>
    </w:p>
    <w:p w:rsidR="002D6460" w:rsidRDefault="002D6460" w:rsidP="002D6460">
      <w:pPr>
        <w:pStyle w:val="600"/>
        <w:shd w:val="clear" w:color="auto" w:fill="auto"/>
        <w:spacing w:before="0" w:after="0" w:line="240" w:lineRule="auto"/>
        <w:ind w:left="4320"/>
        <w:rPr>
          <w:rFonts w:ascii="Times New Roman" w:hAnsi="Times New Roman"/>
          <w:b/>
          <w:sz w:val="28"/>
          <w:szCs w:val="28"/>
          <w:lang w:val="kk-KZ"/>
        </w:rPr>
      </w:pPr>
    </w:p>
    <w:p w:rsidR="002D6460" w:rsidRDefault="002D6460" w:rsidP="002D6460">
      <w:pPr>
        <w:pStyle w:val="600"/>
        <w:shd w:val="clear" w:color="auto" w:fill="auto"/>
        <w:spacing w:before="0" w:after="0" w:line="240" w:lineRule="auto"/>
        <w:ind w:left="4320"/>
        <w:rPr>
          <w:rFonts w:ascii="Times New Roman" w:hAnsi="Times New Roman"/>
          <w:b/>
          <w:sz w:val="28"/>
          <w:szCs w:val="28"/>
          <w:lang w:val="kk-KZ"/>
        </w:rPr>
      </w:pPr>
    </w:p>
    <w:p w:rsidR="002D6460" w:rsidRDefault="002D6460" w:rsidP="002D6460">
      <w:pPr>
        <w:pStyle w:val="600"/>
        <w:shd w:val="clear" w:color="auto" w:fill="auto"/>
        <w:spacing w:before="0" w:after="0" w:line="240" w:lineRule="auto"/>
        <w:ind w:left="5760"/>
        <w:rPr>
          <w:rStyle w:val="22Arial1"/>
          <w:rFonts w:ascii="Times New Roman" w:hAnsi="Times New Roman" w:cs="Times New Roman"/>
          <w:sz w:val="28"/>
          <w:szCs w:val="28"/>
        </w:rPr>
      </w:pPr>
      <w:r>
        <w:rPr>
          <w:rFonts w:ascii="Times New Roman" w:hAnsi="Times New Roman"/>
          <w:b/>
          <w:sz w:val="28"/>
          <w:szCs w:val="28"/>
        </w:rPr>
        <w:t xml:space="preserve">© </w:t>
      </w:r>
      <w:r>
        <w:rPr>
          <w:rStyle w:val="22Arial1"/>
          <w:rFonts w:ascii="Times New Roman" w:hAnsi="Times New Roman" w:cs="Times New Roman"/>
          <w:b w:val="0"/>
          <w:bCs/>
          <w:sz w:val="28"/>
          <w:szCs w:val="28"/>
        </w:rPr>
        <w:t xml:space="preserve">Южно-Казахстанский </w:t>
      </w:r>
    </w:p>
    <w:p w:rsidR="002D6460" w:rsidRDefault="002D6460" w:rsidP="002D6460">
      <w:pPr>
        <w:pStyle w:val="600"/>
        <w:shd w:val="clear" w:color="auto" w:fill="auto"/>
        <w:spacing w:before="0" w:after="0" w:line="240" w:lineRule="auto"/>
        <w:ind w:left="5760"/>
        <w:rPr>
          <w:rStyle w:val="22Arial1"/>
          <w:rFonts w:ascii="Times New Roman" w:hAnsi="Times New Roman" w:cs="Times New Roman"/>
          <w:b w:val="0"/>
          <w:bCs/>
          <w:sz w:val="28"/>
          <w:szCs w:val="28"/>
        </w:rPr>
      </w:pPr>
      <w:r>
        <w:rPr>
          <w:rStyle w:val="22Arial1"/>
          <w:rFonts w:ascii="Times New Roman" w:hAnsi="Times New Roman" w:cs="Times New Roman"/>
          <w:b w:val="0"/>
          <w:bCs/>
          <w:sz w:val="28"/>
          <w:szCs w:val="28"/>
        </w:rPr>
        <w:t xml:space="preserve">государственный университет </w:t>
      </w:r>
    </w:p>
    <w:p w:rsidR="002D6460" w:rsidRDefault="006338C5" w:rsidP="002D6460">
      <w:pPr>
        <w:pStyle w:val="600"/>
        <w:shd w:val="clear" w:color="auto" w:fill="auto"/>
        <w:spacing w:before="0" w:after="0" w:line="240" w:lineRule="auto"/>
        <w:ind w:left="5760"/>
        <w:rPr>
          <w:b/>
          <w:lang w:val="kk-KZ"/>
        </w:rPr>
      </w:pPr>
      <w:r w:rsidRPr="006338C5">
        <w:pict>
          <v:rect id="_x0000_s1026" style="position:absolute;left:0;text-align:left;margin-left:228.3pt;margin-top:16.95pt;width:33pt;height:29pt;z-index:251662336" stroked="f"/>
        </w:pict>
      </w:r>
      <w:r w:rsidR="002D6460">
        <w:rPr>
          <w:rStyle w:val="22Arial1"/>
          <w:rFonts w:ascii="Times New Roman" w:hAnsi="Times New Roman" w:cs="Times New Roman"/>
          <w:b w:val="0"/>
          <w:bCs/>
          <w:sz w:val="28"/>
          <w:szCs w:val="28"/>
        </w:rPr>
        <w:t>им.М.Ауэзова</w:t>
      </w:r>
    </w:p>
    <w:p w:rsidR="00AC3941" w:rsidRPr="002D6460" w:rsidRDefault="00AC3941" w:rsidP="0032736F">
      <w:pPr>
        <w:pStyle w:val="220"/>
        <w:shd w:val="clear" w:color="auto" w:fill="auto"/>
        <w:spacing w:line="240" w:lineRule="auto"/>
        <w:ind w:firstLine="440"/>
        <w:rPr>
          <w:rStyle w:val="22Arial1"/>
          <w:rFonts w:ascii="Times New Roman" w:hAnsi="Times New Roman" w:cs="Times New Roman"/>
          <w:bCs w:val="0"/>
          <w:sz w:val="28"/>
          <w:szCs w:val="28"/>
          <w:lang w:val="kk-KZ"/>
        </w:rPr>
      </w:pPr>
    </w:p>
    <w:p w:rsidR="00E3478E" w:rsidRDefault="00E3478E" w:rsidP="00736B7A">
      <w:pPr>
        <w:jc w:val="center"/>
        <w:rPr>
          <w:b/>
          <w:sz w:val="28"/>
          <w:szCs w:val="28"/>
        </w:rPr>
      </w:pPr>
    </w:p>
    <w:p w:rsidR="00E3478E" w:rsidRDefault="00E3478E" w:rsidP="00736B7A">
      <w:pPr>
        <w:jc w:val="center"/>
        <w:rPr>
          <w:b/>
          <w:sz w:val="28"/>
          <w:szCs w:val="28"/>
        </w:rPr>
      </w:pPr>
    </w:p>
    <w:p w:rsidR="00E3478E" w:rsidRDefault="00E3478E" w:rsidP="00736B7A">
      <w:pPr>
        <w:jc w:val="center"/>
        <w:rPr>
          <w:b/>
          <w:sz w:val="28"/>
          <w:szCs w:val="28"/>
        </w:rPr>
      </w:pPr>
    </w:p>
    <w:p w:rsidR="00423EE8" w:rsidRDefault="00423EE8" w:rsidP="00736B7A">
      <w:pPr>
        <w:jc w:val="center"/>
        <w:rPr>
          <w:b/>
          <w:sz w:val="28"/>
          <w:szCs w:val="28"/>
        </w:rPr>
      </w:pPr>
    </w:p>
    <w:p w:rsidR="00423EE8" w:rsidRDefault="00423EE8" w:rsidP="00736B7A">
      <w:pPr>
        <w:jc w:val="center"/>
        <w:rPr>
          <w:b/>
          <w:sz w:val="28"/>
          <w:szCs w:val="28"/>
        </w:rPr>
      </w:pPr>
      <w:r>
        <w:rPr>
          <w:b/>
          <w:sz w:val="28"/>
          <w:szCs w:val="28"/>
        </w:rPr>
        <w:t>СОДЕРЖАНИЕ</w:t>
      </w:r>
    </w:p>
    <w:p w:rsidR="00423EE8" w:rsidRDefault="00423EE8" w:rsidP="00423EE8">
      <w:pPr>
        <w:rPr>
          <w:sz w:val="28"/>
          <w:szCs w:val="28"/>
        </w:rPr>
      </w:pPr>
      <w:r>
        <w:rPr>
          <w:sz w:val="28"/>
          <w:szCs w:val="28"/>
        </w:rPr>
        <w:t xml:space="preserve">Введение…………………………………………………………………………… </w:t>
      </w:r>
    </w:p>
    <w:p w:rsidR="00423EE8" w:rsidRDefault="00423EE8" w:rsidP="00736B7A">
      <w:pPr>
        <w:jc w:val="center"/>
        <w:rPr>
          <w:sz w:val="28"/>
          <w:szCs w:val="28"/>
        </w:rPr>
      </w:pPr>
      <w:r>
        <w:rPr>
          <w:sz w:val="28"/>
          <w:szCs w:val="28"/>
        </w:rPr>
        <w:t>Лекция 1……………………………………………………………………………</w:t>
      </w:r>
    </w:p>
    <w:p w:rsidR="00423EE8" w:rsidRDefault="00423EE8" w:rsidP="00736B7A">
      <w:pPr>
        <w:jc w:val="center"/>
        <w:rPr>
          <w:sz w:val="28"/>
          <w:szCs w:val="28"/>
        </w:rPr>
      </w:pPr>
      <w:r>
        <w:rPr>
          <w:sz w:val="28"/>
          <w:szCs w:val="28"/>
        </w:rPr>
        <w:t>Лекция 2…………………………………………………………………………….</w:t>
      </w:r>
    </w:p>
    <w:p w:rsidR="00423EE8" w:rsidRDefault="00423EE8" w:rsidP="00736B7A">
      <w:pPr>
        <w:jc w:val="center"/>
        <w:rPr>
          <w:sz w:val="28"/>
          <w:szCs w:val="28"/>
        </w:rPr>
      </w:pPr>
      <w:r>
        <w:rPr>
          <w:sz w:val="28"/>
          <w:szCs w:val="28"/>
        </w:rPr>
        <w:t>Лекция 3…………………………………………………………………………….</w:t>
      </w:r>
    </w:p>
    <w:p w:rsidR="00423EE8" w:rsidRDefault="00423EE8" w:rsidP="00736B7A">
      <w:pPr>
        <w:jc w:val="center"/>
        <w:rPr>
          <w:sz w:val="28"/>
          <w:szCs w:val="28"/>
        </w:rPr>
      </w:pPr>
      <w:r>
        <w:rPr>
          <w:sz w:val="28"/>
          <w:szCs w:val="28"/>
        </w:rPr>
        <w:t>Лекция 4…………………………………………………………………………….</w:t>
      </w:r>
    </w:p>
    <w:p w:rsidR="00423EE8" w:rsidRDefault="00423EE8" w:rsidP="00736B7A">
      <w:pPr>
        <w:jc w:val="center"/>
        <w:rPr>
          <w:sz w:val="28"/>
          <w:szCs w:val="28"/>
        </w:rPr>
      </w:pPr>
      <w:r>
        <w:rPr>
          <w:sz w:val="28"/>
          <w:szCs w:val="28"/>
        </w:rPr>
        <w:t>Лекция 5…………………………………………………………………………….</w:t>
      </w:r>
    </w:p>
    <w:p w:rsidR="00423EE8" w:rsidRDefault="00423EE8" w:rsidP="00736B7A">
      <w:pPr>
        <w:jc w:val="center"/>
        <w:rPr>
          <w:sz w:val="28"/>
          <w:szCs w:val="28"/>
        </w:rPr>
      </w:pPr>
      <w:r>
        <w:rPr>
          <w:sz w:val="28"/>
          <w:szCs w:val="28"/>
        </w:rPr>
        <w:t>Лекция 6…………………………………………………………………………….</w:t>
      </w:r>
    </w:p>
    <w:p w:rsidR="00423EE8" w:rsidRDefault="00423EE8" w:rsidP="00736B7A">
      <w:pPr>
        <w:jc w:val="center"/>
        <w:rPr>
          <w:sz w:val="28"/>
          <w:szCs w:val="28"/>
        </w:rPr>
      </w:pPr>
      <w:r>
        <w:rPr>
          <w:sz w:val="28"/>
          <w:szCs w:val="28"/>
        </w:rPr>
        <w:t>Лекция 7…………………………………………………………………………….</w:t>
      </w:r>
    </w:p>
    <w:p w:rsidR="00423EE8" w:rsidRDefault="00423EE8" w:rsidP="00736B7A">
      <w:pPr>
        <w:jc w:val="center"/>
        <w:rPr>
          <w:sz w:val="28"/>
          <w:szCs w:val="28"/>
        </w:rPr>
      </w:pPr>
      <w:r>
        <w:rPr>
          <w:sz w:val="28"/>
          <w:szCs w:val="28"/>
        </w:rPr>
        <w:t>Лекция 8…………………………………………………………………………….</w:t>
      </w:r>
    </w:p>
    <w:p w:rsidR="002E490D" w:rsidRDefault="002E490D" w:rsidP="00736B7A">
      <w:pPr>
        <w:jc w:val="center"/>
        <w:rPr>
          <w:sz w:val="28"/>
          <w:szCs w:val="28"/>
        </w:rPr>
      </w:pPr>
      <w:r>
        <w:rPr>
          <w:sz w:val="28"/>
          <w:szCs w:val="28"/>
        </w:rPr>
        <w:t>Лекция 9…………………………………………………………………………….</w:t>
      </w:r>
    </w:p>
    <w:p w:rsidR="002E490D" w:rsidRDefault="002E490D" w:rsidP="00736B7A">
      <w:pPr>
        <w:jc w:val="center"/>
        <w:rPr>
          <w:sz w:val="28"/>
          <w:szCs w:val="28"/>
        </w:rPr>
      </w:pPr>
      <w:r>
        <w:rPr>
          <w:sz w:val="28"/>
          <w:szCs w:val="28"/>
        </w:rPr>
        <w:t>Лекция 10……………………………………………………………………………</w:t>
      </w:r>
    </w:p>
    <w:p w:rsidR="002E490D" w:rsidRDefault="002E490D" w:rsidP="00736B7A">
      <w:pPr>
        <w:jc w:val="center"/>
        <w:rPr>
          <w:sz w:val="28"/>
          <w:szCs w:val="28"/>
        </w:rPr>
      </w:pPr>
      <w:r>
        <w:rPr>
          <w:sz w:val="28"/>
          <w:szCs w:val="28"/>
        </w:rPr>
        <w:t>Лекция 11…………………………………………………………………………..</w:t>
      </w:r>
    </w:p>
    <w:p w:rsidR="002E490D" w:rsidRDefault="002E490D" w:rsidP="00736B7A">
      <w:pPr>
        <w:jc w:val="center"/>
        <w:rPr>
          <w:sz w:val="28"/>
          <w:szCs w:val="28"/>
        </w:rPr>
      </w:pPr>
      <w:r>
        <w:rPr>
          <w:sz w:val="28"/>
          <w:szCs w:val="28"/>
        </w:rPr>
        <w:t>Лекция 12……………………………………………………………………………</w:t>
      </w:r>
    </w:p>
    <w:p w:rsidR="002E490D" w:rsidRDefault="002E490D" w:rsidP="00736B7A">
      <w:pPr>
        <w:jc w:val="center"/>
        <w:rPr>
          <w:sz w:val="28"/>
          <w:szCs w:val="28"/>
        </w:rPr>
      </w:pPr>
      <w:r>
        <w:rPr>
          <w:sz w:val="28"/>
          <w:szCs w:val="28"/>
        </w:rPr>
        <w:t>Лекция 13……………………………………………………………………………</w:t>
      </w:r>
    </w:p>
    <w:p w:rsidR="002E490D" w:rsidRDefault="002E490D" w:rsidP="00736B7A">
      <w:pPr>
        <w:jc w:val="center"/>
        <w:rPr>
          <w:sz w:val="28"/>
          <w:szCs w:val="28"/>
        </w:rPr>
      </w:pPr>
      <w:r>
        <w:rPr>
          <w:sz w:val="28"/>
          <w:szCs w:val="28"/>
        </w:rPr>
        <w:t>Лекция 14…………………………………………………………………………..</w:t>
      </w:r>
    </w:p>
    <w:p w:rsidR="002E490D" w:rsidRDefault="002E490D" w:rsidP="00736B7A">
      <w:pPr>
        <w:jc w:val="center"/>
        <w:rPr>
          <w:sz w:val="28"/>
          <w:szCs w:val="28"/>
        </w:rPr>
      </w:pPr>
      <w:r>
        <w:rPr>
          <w:sz w:val="28"/>
          <w:szCs w:val="28"/>
        </w:rPr>
        <w:t>Лекция 15……………………………………………………………………………</w:t>
      </w:r>
    </w:p>
    <w:p w:rsidR="002E490D" w:rsidRDefault="002E490D" w:rsidP="00736B7A">
      <w:pPr>
        <w:jc w:val="center"/>
        <w:rPr>
          <w:sz w:val="28"/>
          <w:szCs w:val="28"/>
        </w:rPr>
      </w:pPr>
      <w:r>
        <w:rPr>
          <w:sz w:val="28"/>
          <w:szCs w:val="28"/>
        </w:rPr>
        <w:t>Тест по курсу позитивная психология……………………………………………</w:t>
      </w:r>
    </w:p>
    <w:p w:rsidR="009D6308" w:rsidRDefault="009D6308" w:rsidP="00736B7A">
      <w:pPr>
        <w:jc w:val="center"/>
        <w:rPr>
          <w:sz w:val="28"/>
          <w:szCs w:val="28"/>
        </w:rPr>
      </w:pPr>
      <w:r>
        <w:rPr>
          <w:sz w:val="28"/>
          <w:szCs w:val="28"/>
        </w:rPr>
        <w:t>Рекомендуемая литература по курсу…………………………………………….</w:t>
      </w:r>
    </w:p>
    <w:p w:rsidR="002E490D" w:rsidRDefault="002E490D" w:rsidP="00736B7A">
      <w:pPr>
        <w:jc w:val="center"/>
        <w:rPr>
          <w:sz w:val="28"/>
          <w:szCs w:val="28"/>
        </w:rPr>
      </w:pPr>
    </w:p>
    <w:p w:rsidR="002E490D" w:rsidRDefault="002E490D" w:rsidP="00736B7A">
      <w:pPr>
        <w:jc w:val="center"/>
        <w:rPr>
          <w:sz w:val="28"/>
          <w:szCs w:val="28"/>
        </w:rPr>
      </w:pPr>
    </w:p>
    <w:p w:rsidR="002E490D" w:rsidRDefault="002E490D" w:rsidP="00736B7A">
      <w:pPr>
        <w:jc w:val="center"/>
        <w:rPr>
          <w:sz w:val="28"/>
          <w:szCs w:val="28"/>
        </w:rPr>
      </w:pPr>
    </w:p>
    <w:p w:rsidR="002E490D" w:rsidRDefault="002E490D" w:rsidP="00736B7A">
      <w:pPr>
        <w:jc w:val="center"/>
        <w:rPr>
          <w:sz w:val="28"/>
          <w:szCs w:val="28"/>
        </w:rPr>
      </w:pPr>
    </w:p>
    <w:p w:rsidR="002E490D" w:rsidRDefault="002E490D" w:rsidP="00736B7A">
      <w:pPr>
        <w:jc w:val="center"/>
        <w:rPr>
          <w:sz w:val="28"/>
          <w:szCs w:val="28"/>
        </w:rPr>
      </w:pPr>
    </w:p>
    <w:p w:rsidR="002E490D" w:rsidRDefault="002E490D" w:rsidP="00736B7A">
      <w:pPr>
        <w:jc w:val="center"/>
        <w:rPr>
          <w:sz w:val="28"/>
          <w:szCs w:val="28"/>
        </w:rPr>
      </w:pPr>
    </w:p>
    <w:p w:rsidR="002E490D" w:rsidRDefault="002E490D" w:rsidP="00736B7A">
      <w:pPr>
        <w:jc w:val="center"/>
        <w:rPr>
          <w:sz w:val="28"/>
          <w:szCs w:val="28"/>
        </w:rPr>
      </w:pPr>
    </w:p>
    <w:p w:rsidR="002E490D" w:rsidRDefault="002E490D" w:rsidP="00736B7A">
      <w:pPr>
        <w:jc w:val="center"/>
        <w:rPr>
          <w:sz w:val="28"/>
          <w:szCs w:val="28"/>
        </w:rPr>
      </w:pPr>
    </w:p>
    <w:p w:rsidR="002E490D" w:rsidRDefault="002E490D" w:rsidP="00736B7A">
      <w:pPr>
        <w:jc w:val="center"/>
        <w:rPr>
          <w:sz w:val="28"/>
          <w:szCs w:val="28"/>
        </w:rPr>
      </w:pPr>
    </w:p>
    <w:p w:rsidR="002E490D" w:rsidRPr="00423EE8" w:rsidRDefault="002E490D" w:rsidP="00736B7A">
      <w:pPr>
        <w:jc w:val="center"/>
        <w:rPr>
          <w:sz w:val="28"/>
          <w:szCs w:val="28"/>
        </w:rPr>
      </w:pPr>
    </w:p>
    <w:p w:rsidR="002E490D" w:rsidRDefault="002E490D" w:rsidP="00736B7A">
      <w:pPr>
        <w:jc w:val="center"/>
        <w:rPr>
          <w:b/>
          <w:sz w:val="28"/>
          <w:szCs w:val="28"/>
        </w:rPr>
      </w:pPr>
    </w:p>
    <w:p w:rsidR="002E490D" w:rsidRDefault="002E490D" w:rsidP="00736B7A">
      <w:pPr>
        <w:jc w:val="center"/>
        <w:rPr>
          <w:b/>
          <w:sz w:val="28"/>
          <w:szCs w:val="28"/>
        </w:rPr>
      </w:pPr>
    </w:p>
    <w:p w:rsidR="002E490D" w:rsidRDefault="002E490D" w:rsidP="00736B7A">
      <w:pPr>
        <w:jc w:val="center"/>
        <w:rPr>
          <w:b/>
          <w:sz w:val="28"/>
          <w:szCs w:val="28"/>
        </w:rPr>
      </w:pPr>
    </w:p>
    <w:p w:rsidR="002E490D" w:rsidRDefault="002E490D" w:rsidP="00736B7A">
      <w:pPr>
        <w:jc w:val="center"/>
        <w:rPr>
          <w:b/>
          <w:sz w:val="28"/>
          <w:szCs w:val="28"/>
        </w:rPr>
      </w:pPr>
    </w:p>
    <w:p w:rsidR="002E490D" w:rsidRDefault="002E490D" w:rsidP="00736B7A">
      <w:pPr>
        <w:jc w:val="center"/>
        <w:rPr>
          <w:b/>
          <w:sz w:val="28"/>
          <w:szCs w:val="28"/>
        </w:rPr>
      </w:pPr>
    </w:p>
    <w:p w:rsidR="002E490D" w:rsidRDefault="002E490D" w:rsidP="00736B7A">
      <w:pPr>
        <w:jc w:val="center"/>
        <w:rPr>
          <w:b/>
          <w:sz w:val="28"/>
          <w:szCs w:val="28"/>
        </w:rPr>
      </w:pPr>
    </w:p>
    <w:p w:rsidR="002E490D" w:rsidRDefault="002E490D" w:rsidP="00736B7A">
      <w:pPr>
        <w:jc w:val="center"/>
        <w:rPr>
          <w:b/>
          <w:sz w:val="28"/>
          <w:szCs w:val="28"/>
        </w:rPr>
      </w:pPr>
    </w:p>
    <w:p w:rsidR="002E490D" w:rsidRDefault="002E490D" w:rsidP="00736B7A">
      <w:pPr>
        <w:jc w:val="center"/>
        <w:rPr>
          <w:b/>
          <w:sz w:val="28"/>
          <w:szCs w:val="28"/>
        </w:rPr>
      </w:pPr>
    </w:p>
    <w:p w:rsidR="002E490D" w:rsidRDefault="002E490D" w:rsidP="00736B7A">
      <w:pPr>
        <w:jc w:val="center"/>
        <w:rPr>
          <w:b/>
          <w:sz w:val="28"/>
          <w:szCs w:val="28"/>
        </w:rPr>
      </w:pPr>
    </w:p>
    <w:p w:rsidR="002E490D" w:rsidRDefault="002E490D" w:rsidP="00736B7A">
      <w:pPr>
        <w:jc w:val="center"/>
        <w:rPr>
          <w:b/>
          <w:sz w:val="28"/>
          <w:szCs w:val="28"/>
        </w:rPr>
      </w:pPr>
    </w:p>
    <w:p w:rsidR="00D557D8" w:rsidRDefault="00D557D8" w:rsidP="00D557D8">
      <w:pPr>
        <w:jc w:val="center"/>
        <w:rPr>
          <w:b/>
          <w:sz w:val="28"/>
          <w:szCs w:val="28"/>
        </w:rPr>
      </w:pPr>
      <w:r>
        <w:rPr>
          <w:b/>
          <w:sz w:val="28"/>
          <w:szCs w:val="28"/>
        </w:rPr>
        <w:lastRenderedPageBreak/>
        <w:t>В</w:t>
      </w:r>
      <w:r w:rsidR="00B55507">
        <w:rPr>
          <w:b/>
          <w:sz w:val="28"/>
          <w:szCs w:val="28"/>
        </w:rPr>
        <w:t>в</w:t>
      </w:r>
      <w:r>
        <w:rPr>
          <w:b/>
          <w:sz w:val="28"/>
          <w:szCs w:val="28"/>
        </w:rPr>
        <w:t xml:space="preserve">едение </w:t>
      </w:r>
    </w:p>
    <w:p w:rsidR="00B55507" w:rsidRPr="00B55507" w:rsidRDefault="00D15A68" w:rsidP="00B55507">
      <w:pPr>
        <w:pStyle w:val="Style33"/>
        <w:widowControl/>
        <w:tabs>
          <w:tab w:val="left" w:pos="851"/>
        </w:tabs>
        <w:spacing w:line="240" w:lineRule="auto"/>
        <w:ind w:firstLine="567"/>
        <w:rPr>
          <w:rStyle w:val="FontStyle84"/>
          <w:b w:val="0"/>
          <w:sz w:val="28"/>
          <w:szCs w:val="28"/>
        </w:rPr>
      </w:pPr>
      <w:r>
        <w:rPr>
          <w:rStyle w:val="FontStyle84"/>
          <w:b w:val="0"/>
          <w:sz w:val="28"/>
          <w:szCs w:val="28"/>
        </w:rPr>
        <w:t>В соответствии с Г</w:t>
      </w:r>
      <w:r w:rsidR="00B55507" w:rsidRPr="00B55507">
        <w:rPr>
          <w:rStyle w:val="FontStyle84"/>
          <w:b w:val="0"/>
          <w:sz w:val="28"/>
          <w:szCs w:val="28"/>
        </w:rPr>
        <w:t>осударственным образовательным стандартом выс</w:t>
      </w:r>
      <w:r w:rsidR="00B55507" w:rsidRPr="00B55507">
        <w:rPr>
          <w:rStyle w:val="FontStyle84"/>
          <w:b w:val="0"/>
          <w:sz w:val="28"/>
          <w:szCs w:val="28"/>
        </w:rPr>
        <w:softHyphen/>
        <w:t>шего профессионального образования Республики Казахстан курс «Позитивная   психология» - необходимый компонент поствузовского гуманитарного образования.</w:t>
      </w:r>
    </w:p>
    <w:p w:rsidR="00B55507" w:rsidRPr="00B55507" w:rsidRDefault="00B55507" w:rsidP="00B55507">
      <w:pPr>
        <w:tabs>
          <w:tab w:val="left" w:pos="851"/>
        </w:tabs>
        <w:ind w:firstLine="567"/>
        <w:jc w:val="both"/>
        <w:rPr>
          <w:rStyle w:val="FontStyle80"/>
          <w:sz w:val="28"/>
          <w:szCs w:val="28"/>
        </w:rPr>
      </w:pPr>
      <w:r w:rsidRPr="00B55507">
        <w:rPr>
          <w:rStyle w:val="FontStyle80"/>
          <w:sz w:val="28"/>
          <w:szCs w:val="28"/>
        </w:rPr>
        <w:t xml:space="preserve">Целью </w:t>
      </w:r>
      <w:r w:rsidR="00AD27BF">
        <w:rPr>
          <w:rStyle w:val="FontStyle80"/>
          <w:sz w:val="28"/>
          <w:szCs w:val="28"/>
        </w:rPr>
        <w:t xml:space="preserve">курса Позитивная  психология </w:t>
      </w:r>
      <w:r w:rsidRPr="00B55507">
        <w:rPr>
          <w:rStyle w:val="FontStyle80"/>
          <w:sz w:val="28"/>
          <w:szCs w:val="28"/>
        </w:rPr>
        <w:t>, как отрасли психологического знания и психологической практики, является научно-психологическое исследование оптимального функционирования человека, поиск факторов, которые способствовали бы благополучному существованию и расцвету индивидов и сообществ.</w:t>
      </w:r>
    </w:p>
    <w:p w:rsidR="00B55507" w:rsidRPr="00B55507" w:rsidRDefault="00B55507" w:rsidP="00B55507">
      <w:pPr>
        <w:tabs>
          <w:tab w:val="left" w:pos="851"/>
        </w:tabs>
        <w:ind w:firstLine="567"/>
        <w:jc w:val="both"/>
        <w:rPr>
          <w:rStyle w:val="FontStyle80"/>
          <w:sz w:val="28"/>
          <w:szCs w:val="28"/>
        </w:rPr>
      </w:pPr>
      <w:r w:rsidRPr="00B55507">
        <w:rPr>
          <w:rStyle w:val="FontStyle80"/>
          <w:sz w:val="28"/>
          <w:szCs w:val="28"/>
        </w:rPr>
        <w:t>Курс изучаемой дисциплины направлен на активное обучение магистрантов основам психологических знаний в области Позитивной   психологии; способствует овладению знаниями и умениями, необходимыми  для  осуществления успешной профессиональной  деятельности в работе  с клиентами.</w:t>
      </w:r>
    </w:p>
    <w:p w:rsidR="00B55507" w:rsidRPr="00B55507" w:rsidRDefault="00B55507" w:rsidP="00B55507">
      <w:pPr>
        <w:tabs>
          <w:tab w:val="left" w:pos="851"/>
        </w:tabs>
        <w:ind w:firstLine="567"/>
        <w:jc w:val="both"/>
        <w:rPr>
          <w:rStyle w:val="FontStyle80"/>
          <w:sz w:val="28"/>
          <w:szCs w:val="28"/>
        </w:rPr>
      </w:pPr>
      <w:r w:rsidRPr="00B55507">
        <w:rPr>
          <w:rStyle w:val="FontStyle80"/>
          <w:sz w:val="28"/>
          <w:szCs w:val="28"/>
        </w:rPr>
        <w:t>Большое внимание уделяется самостоятельной работе магистрантов.</w:t>
      </w:r>
    </w:p>
    <w:p w:rsidR="00B55507" w:rsidRPr="00B55507" w:rsidRDefault="00B55507" w:rsidP="00B55507">
      <w:pPr>
        <w:tabs>
          <w:tab w:val="left" w:pos="851"/>
        </w:tabs>
        <w:ind w:firstLine="567"/>
        <w:jc w:val="both"/>
        <w:rPr>
          <w:sz w:val="28"/>
          <w:szCs w:val="28"/>
        </w:rPr>
      </w:pPr>
      <w:r w:rsidRPr="00B55507">
        <w:rPr>
          <w:sz w:val="28"/>
          <w:szCs w:val="28"/>
        </w:rPr>
        <w:t>Изучение курса «Позитивная   психология» соответствует требованиям действующего образовательного базового стандарта  в Республике Казахстан</w:t>
      </w:r>
    </w:p>
    <w:p w:rsidR="00B55507" w:rsidRPr="00B55507" w:rsidRDefault="00B55507" w:rsidP="00D557D8">
      <w:pPr>
        <w:jc w:val="center"/>
        <w:rPr>
          <w:b/>
          <w:sz w:val="28"/>
          <w:szCs w:val="28"/>
        </w:rPr>
      </w:pPr>
    </w:p>
    <w:p w:rsidR="005E0975" w:rsidRPr="00B55507" w:rsidRDefault="005E0975" w:rsidP="005E0975">
      <w:pPr>
        <w:pStyle w:val="a6"/>
        <w:keepNext/>
        <w:spacing w:before="0" w:beforeAutospacing="0" w:after="0" w:afterAutospacing="0"/>
        <w:jc w:val="both"/>
        <w:rPr>
          <w:sz w:val="28"/>
          <w:szCs w:val="28"/>
        </w:rPr>
      </w:pPr>
      <w:r w:rsidRPr="00B55507">
        <w:rPr>
          <w:b/>
          <w:bCs/>
          <w:sz w:val="28"/>
          <w:szCs w:val="28"/>
        </w:rPr>
        <w:t>Цели освоения дисциплины:</w:t>
      </w:r>
      <w:r w:rsidRPr="00B55507">
        <w:rPr>
          <w:sz w:val="28"/>
          <w:szCs w:val="28"/>
        </w:rPr>
        <w:t xml:space="preserve">  </w:t>
      </w:r>
    </w:p>
    <w:p w:rsidR="005E0975" w:rsidRPr="00B55507" w:rsidRDefault="005E0975" w:rsidP="005E0975">
      <w:pPr>
        <w:pStyle w:val="a6"/>
        <w:keepNext/>
        <w:spacing w:before="0" w:beforeAutospacing="0" w:after="0" w:afterAutospacing="0"/>
        <w:ind w:left="765"/>
        <w:jc w:val="both"/>
        <w:rPr>
          <w:rStyle w:val="FontStyle80"/>
          <w:sz w:val="28"/>
          <w:szCs w:val="28"/>
        </w:rPr>
      </w:pPr>
      <w:r w:rsidRPr="00B55507">
        <w:rPr>
          <w:rStyle w:val="FontStyle80"/>
          <w:sz w:val="28"/>
          <w:szCs w:val="28"/>
        </w:rPr>
        <w:t>Курс ставит своей целью формирование системных представлений и научных  психологических знаний о позитивной психологии, развитие практических навыков и умений, необходимых специалисту-психологу.</w:t>
      </w:r>
    </w:p>
    <w:p w:rsidR="005E0975" w:rsidRPr="00B55507" w:rsidRDefault="005E0975" w:rsidP="005E0975">
      <w:pPr>
        <w:pStyle w:val="a6"/>
        <w:keepNext/>
        <w:spacing w:before="0" w:beforeAutospacing="0" w:after="0" w:afterAutospacing="0"/>
        <w:jc w:val="both"/>
        <w:rPr>
          <w:sz w:val="28"/>
          <w:szCs w:val="28"/>
        </w:rPr>
      </w:pPr>
      <w:r w:rsidRPr="00B55507">
        <w:rPr>
          <w:b/>
          <w:sz w:val="28"/>
          <w:szCs w:val="28"/>
        </w:rPr>
        <w:t>Задачи изучения дисциплины:</w:t>
      </w:r>
    </w:p>
    <w:p w:rsidR="00B55507" w:rsidRPr="00B55507" w:rsidRDefault="00B55507" w:rsidP="00B55507">
      <w:pPr>
        <w:pStyle w:val="a7"/>
        <w:numPr>
          <w:ilvl w:val="0"/>
          <w:numId w:val="23"/>
        </w:numPr>
        <w:shd w:val="clear" w:color="auto" w:fill="auto"/>
        <w:tabs>
          <w:tab w:val="clear" w:pos="726"/>
        </w:tabs>
        <w:spacing w:line="240" w:lineRule="auto"/>
      </w:pPr>
      <w:r w:rsidRPr="00B55507">
        <w:t>Познакомить с основными теоретическими подходами, концепциями, методологией и практическим инструментарием позитивной психологии;</w:t>
      </w:r>
    </w:p>
    <w:p w:rsidR="00B55507" w:rsidRPr="00B55507" w:rsidRDefault="00B55507" w:rsidP="00B55507">
      <w:pPr>
        <w:pStyle w:val="a7"/>
        <w:numPr>
          <w:ilvl w:val="0"/>
          <w:numId w:val="23"/>
        </w:numPr>
        <w:shd w:val="clear" w:color="auto" w:fill="auto"/>
        <w:tabs>
          <w:tab w:val="clear" w:pos="726"/>
        </w:tabs>
        <w:spacing w:line="240" w:lineRule="auto"/>
      </w:pPr>
      <w:r w:rsidRPr="00B55507">
        <w:t xml:space="preserve"> Обучить методам диагностики основных характеристик и проблем индивида в рамках позитивной психологии; ознакомить с этапами и формами позитивной терапии.</w:t>
      </w:r>
    </w:p>
    <w:p w:rsidR="005E0975" w:rsidRPr="00B55507" w:rsidRDefault="005E0975" w:rsidP="005E0975">
      <w:pPr>
        <w:numPr>
          <w:ilvl w:val="0"/>
          <w:numId w:val="23"/>
        </w:numPr>
        <w:jc w:val="both"/>
        <w:rPr>
          <w:sz w:val="28"/>
          <w:szCs w:val="28"/>
        </w:rPr>
      </w:pPr>
      <w:r w:rsidRPr="00B55507">
        <w:rPr>
          <w:sz w:val="28"/>
          <w:szCs w:val="28"/>
        </w:rPr>
        <w:t>Вооружить магистрантов знаниями, умениями и навыками, необходимыми для профессионального использования методов и приемов позитивной психологии при осуществлении практической деятельности, при проведении психологических исследований;</w:t>
      </w:r>
    </w:p>
    <w:p w:rsidR="005E0975" w:rsidRPr="00B55507" w:rsidRDefault="005E0975" w:rsidP="005E0975">
      <w:pPr>
        <w:pStyle w:val="a7"/>
        <w:numPr>
          <w:ilvl w:val="0"/>
          <w:numId w:val="23"/>
        </w:numPr>
        <w:shd w:val="clear" w:color="auto" w:fill="auto"/>
        <w:tabs>
          <w:tab w:val="clear" w:pos="726"/>
        </w:tabs>
        <w:spacing w:line="240" w:lineRule="auto"/>
      </w:pPr>
      <w:r w:rsidRPr="00B55507">
        <w:t>Выработать и развить навыки, необходимые для эффективного взаимодействия с клиентом в рамках консультативного процесса.</w:t>
      </w:r>
    </w:p>
    <w:p w:rsidR="005E0975" w:rsidRPr="00364174" w:rsidRDefault="005E0975" w:rsidP="005E0975">
      <w:pPr>
        <w:pStyle w:val="a7"/>
        <w:numPr>
          <w:ilvl w:val="0"/>
          <w:numId w:val="23"/>
        </w:numPr>
        <w:shd w:val="clear" w:color="auto" w:fill="auto"/>
        <w:tabs>
          <w:tab w:val="clear" w:pos="726"/>
        </w:tabs>
        <w:spacing w:line="240" w:lineRule="auto"/>
        <w:rPr>
          <w:sz w:val="24"/>
          <w:szCs w:val="24"/>
        </w:rPr>
      </w:pPr>
      <w:r w:rsidRPr="00B55507">
        <w:t>Сформиро</w:t>
      </w:r>
      <w:r w:rsidR="00B55507" w:rsidRPr="00B55507">
        <w:t xml:space="preserve">вать знания и умения магистрантов </w:t>
      </w:r>
      <w:r w:rsidRPr="00B55507">
        <w:t>, необходимые для успешной профессиональной деятельности, решения жизненных проблем, улучшения психического, социального и физического здоровья, обретения личного и семейного счастья</w:t>
      </w:r>
      <w:r w:rsidRPr="00364174">
        <w:rPr>
          <w:sz w:val="24"/>
          <w:szCs w:val="24"/>
        </w:rPr>
        <w:t>.</w:t>
      </w:r>
    </w:p>
    <w:p w:rsidR="00B55507" w:rsidRDefault="00736B7A" w:rsidP="00B55507">
      <w:pPr>
        <w:ind w:left="284"/>
        <w:rPr>
          <w:b/>
          <w:sz w:val="28"/>
          <w:szCs w:val="28"/>
        </w:rPr>
      </w:pPr>
      <w:r>
        <w:rPr>
          <w:b/>
          <w:sz w:val="28"/>
          <w:szCs w:val="28"/>
        </w:rPr>
        <w:t xml:space="preserve"> </w:t>
      </w:r>
    </w:p>
    <w:p w:rsidR="00B55507" w:rsidRDefault="00B55507" w:rsidP="00B55507">
      <w:pPr>
        <w:ind w:left="284"/>
        <w:rPr>
          <w:b/>
          <w:sz w:val="28"/>
          <w:szCs w:val="28"/>
        </w:rPr>
      </w:pPr>
    </w:p>
    <w:p w:rsidR="00736B7A" w:rsidRPr="002D7A89" w:rsidRDefault="00B55507" w:rsidP="00B55507">
      <w:pPr>
        <w:ind w:left="284"/>
        <w:rPr>
          <w:sz w:val="28"/>
          <w:szCs w:val="28"/>
        </w:rPr>
      </w:pPr>
      <w:r>
        <w:rPr>
          <w:b/>
          <w:sz w:val="28"/>
          <w:szCs w:val="28"/>
        </w:rPr>
        <w:t xml:space="preserve">Лекция </w:t>
      </w:r>
      <w:r w:rsidR="00736B7A" w:rsidRPr="002D7A89">
        <w:rPr>
          <w:b/>
          <w:sz w:val="28"/>
          <w:szCs w:val="28"/>
        </w:rPr>
        <w:t>1.</w:t>
      </w:r>
      <w:r w:rsidR="00736B7A" w:rsidRPr="002D7A89">
        <w:rPr>
          <w:b/>
          <w:sz w:val="28"/>
          <w:szCs w:val="28"/>
          <w:lang w:val="kk-KZ"/>
        </w:rPr>
        <w:t xml:space="preserve"> </w:t>
      </w:r>
      <w:r w:rsidR="00736B7A">
        <w:rPr>
          <w:b/>
          <w:sz w:val="28"/>
          <w:szCs w:val="28"/>
        </w:rPr>
        <w:t>Введение в позитивную  психологию</w:t>
      </w:r>
    </w:p>
    <w:p w:rsidR="00736B7A" w:rsidRPr="007024F5" w:rsidRDefault="00736B7A" w:rsidP="00AD27BF">
      <w:pPr>
        <w:shd w:val="clear" w:color="auto" w:fill="FFFFFF"/>
        <w:ind w:firstLine="425"/>
        <w:jc w:val="both"/>
        <w:textAlignment w:val="baseline"/>
        <w:rPr>
          <w:sz w:val="28"/>
          <w:szCs w:val="28"/>
        </w:rPr>
      </w:pPr>
      <w:r>
        <w:rPr>
          <w:b/>
          <w:sz w:val="28"/>
          <w:szCs w:val="28"/>
        </w:rPr>
        <w:lastRenderedPageBreak/>
        <w:t xml:space="preserve">Позитивная  </w:t>
      </w:r>
      <w:r w:rsidRPr="008B56C2">
        <w:rPr>
          <w:b/>
          <w:sz w:val="28"/>
          <w:szCs w:val="28"/>
        </w:rPr>
        <w:t xml:space="preserve"> психология</w:t>
      </w:r>
      <w:r w:rsidRPr="007024F5">
        <w:rPr>
          <w:sz w:val="28"/>
          <w:szCs w:val="28"/>
        </w:rPr>
        <w:t xml:space="preserve"> — отрасль психологического знания и психологической практики, в центре которой находится позитивный потенциал человека (как индивида и в качестве члена различных человеческих общностей).</w:t>
      </w:r>
    </w:p>
    <w:p w:rsidR="00736B7A" w:rsidRPr="007024F5" w:rsidRDefault="00736B7A" w:rsidP="00AD27BF">
      <w:pPr>
        <w:shd w:val="clear" w:color="auto" w:fill="FFFFFF"/>
        <w:ind w:firstLine="425"/>
        <w:jc w:val="both"/>
        <w:textAlignment w:val="baseline"/>
        <w:rPr>
          <w:sz w:val="28"/>
          <w:szCs w:val="28"/>
        </w:rPr>
      </w:pPr>
      <w:r w:rsidRPr="007024F5">
        <w:rPr>
          <w:sz w:val="28"/>
          <w:szCs w:val="28"/>
        </w:rPr>
        <w:t>Цель — научно-психологическое исследование оптимального функционирования человека, поиск факторов, которые способствовали бы благополучному существованию и расцвету индивидов и сообществ.</w:t>
      </w:r>
    </w:p>
    <w:p w:rsidR="00736B7A" w:rsidRPr="007024F5" w:rsidRDefault="00736B7A" w:rsidP="00AD27BF">
      <w:pPr>
        <w:shd w:val="clear" w:color="auto" w:fill="FFFFFF"/>
        <w:ind w:firstLine="425"/>
        <w:jc w:val="both"/>
        <w:textAlignment w:val="baseline"/>
        <w:rPr>
          <w:sz w:val="28"/>
          <w:szCs w:val="28"/>
        </w:rPr>
      </w:pPr>
      <w:r w:rsidRPr="007024F5">
        <w:rPr>
          <w:sz w:val="28"/>
          <w:szCs w:val="28"/>
        </w:rPr>
        <w:t>Позитивная психология возникла в конце 1990-х главным образом по инициативе американского психолога Мартина Селигмана и его коллег Дж.Вейланта, Э. Динера, М. Чиксентмихали и др., хотя идеи позитивности в психологии и психотерапии обсуждались и ранее.</w:t>
      </w:r>
    </w:p>
    <w:p w:rsidR="00736B7A" w:rsidRPr="007024F5" w:rsidRDefault="00730732" w:rsidP="00736B7A">
      <w:pPr>
        <w:pStyle w:val="a6"/>
        <w:spacing w:before="0" w:beforeAutospacing="0" w:after="0" w:afterAutospacing="0"/>
        <w:ind w:firstLine="426"/>
        <w:jc w:val="both"/>
        <w:rPr>
          <w:sz w:val="28"/>
          <w:szCs w:val="28"/>
        </w:rPr>
      </w:pPr>
      <w:r>
        <w:rPr>
          <w:sz w:val="28"/>
          <w:szCs w:val="28"/>
        </w:rPr>
        <w:t>М. Селигман сыграл исклю</w:t>
      </w:r>
      <w:r w:rsidR="00736B7A" w:rsidRPr="007024F5">
        <w:rPr>
          <w:sz w:val="28"/>
          <w:szCs w:val="28"/>
        </w:rPr>
        <w:t>чительную роль как организатор целостной исследовательской плат- формы и научного направления ПП, однако его собственные теоретиче- ские представления и позиции, хотя и влиятельны, разделяются не всеми и даже не большинством тех, кто асс</w:t>
      </w:r>
      <w:r w:rsidR="00810ECF">
        <w:rPr>
          <w:sz w:val="28"/>
          <w:szCs w:val="28"/>
        </w:rPr>
        <w:t>оциирует себя с позитивной пси</w:t>
      </w:r>
      <w:r w:rsidR="00736B7A" w:rsidRPr="007024F5">
        <w:rPr>
          <w:sz w:val="28"/>
          <w:szCs w:val="28"/>
        </w:rPr>
        <w:t>хологией. Ключевым моментом в истории ПП стало избрание М. Селигмана в 1997 г. президентом Американской психологической ассоциации. Еще молодым ученым, в начале 1970-х гг. М. Селигман вошел в историю науки бл</w:t>
      </w:r>
      <w:r w:rsidR="00810ECF">
        <w:rPr>
          <w:sz w:val="28"/>
          <w:szCs w:val="28"/>
        </w:rPr>
        <w:t>агодаря открытому и исследован</w:t>
      </w:r>
      <w:r w:rsidR="00736B7A" w:rsidRPr="007024F5">
        <w:rPr>
          <w:sz w:val="28"/>
          <w:szCs w:val="28"/>
        </w:rPr>
        <w:t>н</w:t>
      </w:r>
      <w:r w:rsidR="00810ECF">
        <w:rPr>
          <w:sz w:val="28"/>
          <w:szCs w:val="28"/>
        </w:rPr>
        <w:t>ому им феномену «выученной бес</w:t>
      </w:r>
      <w:r w:rsidR="00736B7A" w:rsidRPr="007024F5">
        <w:rPr>
          <w:sz w:val="28"/>
          <w:szCs w:val="28"/>
        </w:rPr>
        <w:t xml:space="preserve">помощности» (см.: Гордеева, 2006; Хекхаузен, 2003) — апатии и отказа от действий в </w:t>
      </w:r>
      <w:r w:rsidR="00810ECF">
        <w:rPr>
          <w:sz w:val="28"/>
          <w:szCs w:val="28"/>
        </w:rPr>
        <w:t>ситуации искусствен</w:t>
      </w:r>
      <w:r w:rsidR="00736B7A" w:rsidRPr="007024F5">
        <w:rPr>
          <w:sz w:val="28"/>
          <w:szCs w:val="28"/>
        </w:rPr>
        <w:t>н</w:t>
      </w:r>
      <w:r w:rsidR="00810ECF">
        <w:rPr>
          <w:sz w:val="28"/>
          <w:szCs w:val="28"/>
        </w:rPr>
        <w:t>о сконструированной невозможно</w:t>
      </w:r>
      <w:r w:rsidR="00736B7A" w:rsidRPr="007024F5">
        <w:rPr>
          <w:sz w:val="28"/>
          <w:szCs w:val="28"/>
        </w:rPr>
        <w:t>ст</w:t>
      </w:r>
      <w:r w:rsidR="00810ECF">
        <w:rPr>
          <w:sz w:val="28"/>
          <w:szCs w:val="28"/>
        </w:rPr>
        <w:t>и избежать непрерывных негатив</w:t>
      </w:r>
      <w:r w:rsidR="00736B7A" w:rsidRPr="007024F5">
        <w:rPr>
          <w:sz w:val="28"/>
          <w:szCs w:val="28"/>
        </w:rPr>
        <w:t>н</w:t>
      </w:r>
      <w:r w:rsidR="00810ECF">
        <w:rPr>
          <w:sz w:val="28"/>
          <w:szCs w:val="28"/>
        </w:rPr>
        <w:t>ых подкреплений. Будучи шокиро</w:t>
      </w:r>
      <w:r w:rsidR="00736B7A" w:rsidRPr="007024F5">
        <w:rPr>
          <w:sz w:val="28"/>
          <w:szCs w:val="28"/>
        </w:rPr>
        <w:t>ван</w:t>
      </w:r>
      <w:r w:rsidR="00810ECF">
        <w:rPr>
          <w:sz w:val="28"/>
          <w:szCs w:val="28"/>
        </w:rPr>
        <w:t xml:space="preserve">ным </w:t>
      </w:r>
      <w:r w:rsidR="00736B7A" w:rsidRPr="007024F5">
        <w:rPr>
          <w:sz w:val="28"/>
          <w:szCs w:val="28"/>
        </w:rPr>
        <w:t xml:space="preserve"> </w:t>
      </w:r>
      <w:r w:rsidR="00810ECF">
        <w:rPr>
          <w:sz w:val="28"/>
          <w:szCs w:val="28"/>
        </w:rPr>
        <w:t>полученными результатами, М. Селигман инвертировал пробле</w:t>
      </w:r>
      <w:r w:rsidR="00736B7A" w:rsidRPr="007024F5">
        <w:rPr>
          <w:sz w:val="28"/>
          <w:szCs w:val="28"/>
        </w:rPr>
        <w:t>му и</w:t>
      </w:r>
      <w:r w:rsidR="00810ECF">
        <w:rPr>
          <w:sz w:val="28"/>
          <w:szCs w:val="28"/>
        </w:rPr>
        <w:t xml:space="preserve"> стал изучать возможности пози</w:t>
      </w:r>
      <w:r w:rsidR="00736B7A" w:rsidRPr="007024F5">
        <w:rPr>
          <w:sz w:val="28"/>
          <w:szCs w:val="28"/>
        </w:rPr>
        <w:t>тивного воздействия на активность чел</w:t>
      </w:r>
      <w:r w:rsidR="00810ECF">
        <w:rPr>
          <w:sz w:val="28"/>
          <w:szCs w:val="28"/>
        </w:rPr>
        <w:t>овека. Это привело его к разра</w:t>
      </w:r>
      <w:r w:rsidR="00736B7A" w:rsidRPr="007024F5">
        <w:rPr>
          <w:sz w:val="28"/>
          <w:szCs w:val="28"/>
        </w:rPr>
        <w:t>бот</w:t>
      </w:r>
      <w:r w:rsidR="00810ECF">
        <w:rPr>
          <w:sz w:val="28"/>
          <w:szCs w:val="28"/>
        </w:rPr>
        <w:t>ке в 1980–1990-е гг. атрибутив</w:t>
      </w:r>
      <w:r w:rsidR="00736B7A" w:rsidRPr="007024F5">
        <w:rPr>
          <w:sz w:val="28"/>
          <w:szCs w:val="28"/>
        </w:rPr>
        <w:t>ной теории оптимизма (см.: Гордеева, 2006; Зелиг ман, 1994).  Помимо работ М. Селигмана по оптимизму, можно назвать труды цело</w:t>
      </w:r>
      <w:r w:rsidR="00810ECF">
        <w:rPr>
          <w:sz w:val="28"/>
          <w:szCs w:val="28"/>
        </w:rPr>
        <w:t>го ряда ученых, которые на про</w:t>
      </w:r>
      <w:r w:rsidR="00736B7A" w:rsidRPr="007024F5">
        <w:rPr>
          <w:sz w:val="28"/>
          <w:szCs w:val="28"/>
        </w:rPr>
        <w:t>тяжении десятилетий последов</w:t>
      </w:r>
      <w:r w:rsidR="00810ECF">
        <w:rPr>
          <w:sz w:val="28"/>
          <w:szCs w:val="28"/>
        </w:rPr>
        <w:t>а</w:t>
      </w:r>
      <w:r w:rsidR="00736B7A" w:rsidRPr="007024F5">
        <w:rPr>
          <w:sz w:val="28"/>
          <w:szCs w:val="28"/>
        </w:rPr>
        <w:t>тельно занимались разработкой про- блем, связанных с позитивными аспектами человеческого существо- вания</w:t>
      </w:r>
      <w:r w:rsidR="00810ECF">
        <w:rPr>
          <w:sz w:val="28"/>
          <w:szCs w:val="28"/>
        </w:rPr>
        <w:t>. С 1970-х гг. М. Чиксентми</w:t>
      </w:r>
      <w:r w:rsidR="00736B7A" w:rsidRPr="007024F5">
        <w:rPr>
          <w:sz w:val="28"/>
          <w:szCs w:val="28"/>
        </w:rPr>
        <w:t>ха</w:t>
      </w:r>
      <w:r w:rsidR="00810ECF">
        <w:rPr>
          <w:sz w:val="28"/>
          <w:szCs w:val="28"/>
        </w:rPr>
        <w:t>йи разрабатывал проблемы твор</w:t>
      </w:r>
      <w:r w:rsidR="00736B7A" w:rsidRPr="007024F5">
        <w:rPr>
          <w:sz w:val="28"/>
          <w:szCs w:val="28"/>
        </w:rPr>
        <w:t>чества и оптимального переживания, с 1980-х гг. берут начало исследования Э. Д</w:t>
      </w:r>
      <w:r w:rsidR="00D15A68">
        <w:rPr>
          <w:sz w:val="28"/>
          <w:szCs w:val="28"/>
        </w:rPr>
        <w:t>инера по субъективному благопо</w:t>
      </w:r>
      <w:r w:rsidR="00736B7A" w:rsidRPr="007024F5">
        <w:rPr>
          <w:sz w:val="28"/>
          <w:szCs w:val="28"/>
        </w:rPr>
        <w:t>лучию, К. Рифф по психологическому благополучию, Э. Деси и Р. Рай</w:t>
      </w:r>
      <w:r w:rsidR="00D15A68">
        <w:rPr>
          <w:sz w:val="28"/>
          <w:szCs w:val="28"/>
        </w:rPr>
        <w:t>ана по самодетерминации, С. Мадди по жиз</w:t>
      </w:r>
      <w:r w:rsidR="00736B7A" w:rsidRPr="007024F5">
        <w:rPr>
          <w:sz w:val="28"/>
          <w:szCs w:val="28"/>
        </w:rPr>
        <w:t xml:space="preserve">нестойкости и т.п. Вместе с тем все эти исследования носили изолиро- ванный характер и были, по сути, маргинальны. М. Чиксентмихайи вспоминает, как </w:t>
      </w:r>
      <w:r w:rsidR="00810ECF">
        <w:rPr>
          <w:sz w:val="28"/>
          <w:szCs w:val="28"/>
        </w:rPr>
        <w:t>он случайно встретился с М. Се</w:t>
      </w:r>
      <w:r w:rsidR="00736B7A" w:rsidRPr="007024F5">
        <w:rPr>
          <w:sz w:val="28"/>
          <w:szCs w:val="28"/>
        </w:rPr>
        <w:t>лигманом, с которым до этого был зна</w:t>
      </w:r>
      <w:r w:rsidR="00810ECF">
        <w:rPr>
          <w:sz w:val="28"/>
          <w:szCs w:val="28"/>
        </w:rPr>
        <w:t>ком лишь шапочно (хотя по рабо</w:t>
      </w:r>
      <w:r w:rsidR="00736B7A" w:rsidRPr="007024F5">
        <w:rPr>
          <w:sz w:val="28"/>
          <w:szCs w:val="28"/>
        </w:rPr>
        <w:t>там они знали друг друга) на Гавайях (Csikszentmihalyi, Nakamura, 2011). Это было вскоре после успешных для М. Селигмана выборов, но до вступления его в полномочия пре - зидента. М. Селигман был озабочен тем, что он сможет оставить после своего президентства. Встреча дала толчок к длительным встречам и беседам о будущем психологии. Именно в этих беседах оформились лозунг и проект ПП, который М.</w:t>
      </w:r>
      <w:r w:rsidR="00810ECF">
        <w:rPr>
          <w:sz w:val="28"/>
          <w:szCs w:val="28"/>
        </w:rPr>
        <w:t xml:space="preserve"> Селигман выдвинул в своей пре</w:t>
      </w:r>
      <w:r w:rsidR="00736B7A" w:rsidRPr="007024F5">
        <w:rPr>
          <w:sz w:val="28"/>
          <w:szCs w:val="28"/>
        </w:rPr>
        <w:t xml:space="preserve">зидентской речи при вступлении в обязанности. Этот проект возник не на пустом месте. Сам М. </w:t>
      </w:r>
      <w:r w:rsidR="00736B7A" w:rsidRPr="007024F5">
        <w:rPr>
          <w:sz w:val="28"/>
          <w:szCs w:val="28"/>
        </w:rPr>
        <w:lastRenderedPageBreak/>
        <w:t>Селигман описывает в своей программной книге одно из ключевых событий, которое повер- нуло и подтолкнуло его в этом направлении. Этим событием стал разговор с маленькой дочерью. «Я как раз полол грядки в саду в обще- стве своей пятилетней дочери Никки. Признаюсь, написав книгу и множество статей о детях, на самом дел</w:t>
      </w:r>
      <w:r w:rsidR="00810ECF">
        <w:rPr>
          <w:sz w:val="28"/>
          <w:szCs w:val="28"/>
        </w:rPr>
        <w:t>е я далеко не всегда умею нахо</w:t>
      </w:r>
      <w:r w:rsidR="00736B7A" w:rsidRPr="007024F5">
        <w:rPr>
          <w:sz w:val="28"/>
          <w:szCs w:val="28"/>
        </w:rPr>
        <w:t>дить с ними общий язык. Я человек деловой и дорожу любой минутой. Если я занят прополкой, то стараюсь не отвлекаться. А Никки, подбрасы- вая сорняки в воздух, танцевала и пела. Я рявкнул на дочь, велел мне не мешать, и она исчезла. Но несколько минут спустя Никки вернулась. — Папа</w:t>
      </w:r>
      <w:r w:rsidR="00810ECF">
        <w:rPr>
          <w:sz w:val="28"/>
          <w:szCs w:val="28"/>
        </w:rPr>
        <w:t>, я хочу с тобой погово</w:t>
      </w:r>
      <w:r w:rsidR="00736B7A" w:rsidRPr="007024F5">
        <w:rPr>
          <w:sz w:val="28"/>
          <w:szCs w:val="28"/>
        </w:rPr>
        <w:t>рить, — сказала она. — Да, Никки. Я тебя слушаю. — Ты помнишь, какой плаксой я была до пяти лет? Хныкала каждый день. А когда мне исполнилось пять лет, я решила, что больше не буду плакать. Мне было очень тяжело, но я сп</w:t>
      </w:r>
      <w:r w:rsidR="00622FC3">
        <w:rPr>
          <w:sz w:val="28"/>
          <w:szCs w:val="28"/>
        </w:rPr>
        <w:t>равилась. А если я смогла пере</w:t>
      </w:r>
      <w:r w:rsidR="00736B7A" w:rsidRPr="007024F5">
        <w:rPr>
          <w:sz w:val="28"/>
          <w:szCs w:val="28"/>
        </w:rPr>
        <w:t>стать плакать, то и ты сумеешь не ворчать» (Селигман, 2006, с. 47). М. Селигман пишет, что это стало для него откровением. Он не только признал правоту Никки и принял решение о том, что он должен изме- ниться, но и начал понимать что-то про воспитание детей. Воспитание — это вовсе не исправление ошибок, недостатков и отклонений. Никки может это делать сама, а цель родите- лей должна быть в том, чтобы питать и поддерживать те внутренние силы, которые она проявила. Именно такие внутренние силы будут наилучшим барьером против всех слабостей и жизненных бурь, которые неминуе- мо на пути встретятся. Главное — выявить и укрепить эти внутренние силы и помочь детям найти такую нишу, в которой они могут в макси- мальной степени усилить и проявить эти свои позитивные черты. Именно в этом М. Селигман усмот рел перспективу новой психо- логии.</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М. Селигман и М. Чиксентмихайи решили сделать ставку на молодежь, написав 50 пи - сем наиболее влиятельным амери- канским психологам с просьбой ре - комендовать бывшего ученика, еще не достигшего 40 лет, которому было бы интересно то, что предлагается в проекте, и кто имеет хорошие шансы десятилетие спустя войти в число лидеров в этой области. Из 50 номи- нантов 45 прислали по запросу свои публикации, и 18 человек было ото- брано для участия в первом, а год спустя во втором тематическом сим- позиуме в Акумале, Мексика</w:t>
      </w:r>
      <w:r>
        <w:rPr>
          <w:sz w:val="28"/>
          <w:szCs w:val="28"/>
        </w:rPr>
        <w:t>. И дей</w:t>
      </w:r>
      <w:r w:rsidRPr="007024F5">
        <w:rPr>
          <w:sz w:val="28"/>
          <w:szCs w:val="28"/>
        </w:rPr>
        <w:t xml:space="preserve">ствительно, из числа участников этих симпозиумов вышли многие из тех, кто сейчас составляет новое </w:t>
      </w:r>
      <w:r>
        <w:rPr>
          <w:sz w:val="28"/>
          <w:szCs w:val="28"/>
        </w:rPr>
        <w:t>поколение лидеров ПП: Соня Лю</w:t>
      </w:r>
      <w:r w:rsidRPr="007024F5">
        <w:rPr>
          <w:sz w:val="28"/>
          <w:szCs w:val="28"/>
        </w:rPr>
        <w:t>бомирски, Барбара Фредриксен, Кен Шелдон, Джонатан Хайдт, Кори Киз, Лайза Эспинуол и др.</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 xml:space="preserve">Вехой в становлении движения стал выход специального выпуска журнала American Psychologist № 1 за 2000 г., целиком посвященного ПП, под редакцией М. Селигмана и </w:t>
      </w:r>
      <w:r w:rsidR="00ED5DC0">
        <w:rPr>
          <w:sz w:val="28"/>
          <w:szCs w:val="28"/>
        </w:rPr>
        <w:t>М. Чинсентмихайи как приглашен</w:t>
      </w:r>
      <w:r w:rsidRPr="007024F5">
        <w:rPr>
          <w:sz w:val="28"/>
          <w:szCs w:val="28"/>
        </w:rPr>
        <w:t xml:space="preserve">ных редакторов, и открывавшегося их программной статьей (Seligman, Csikszentmihalyi, 2000), надолго </w:t>
      </w:r>
      <w:r w:rsidR="00810ECF">
        <w:rPr>
          <w:sz w:val="28"/>
          <w:szCs w:val="28"/>
        </w:rPr>
        <w:t>ставшей главным манифестом дви</w:t>
      </w:r>
      <w:r w:rsidRPr="007024F5">
        <w:rPr>
          <w:sz w:val="28"/>
          <w:szCs w:val="28"/>
        </w:rPr>
        <w:t xml:space="preserve">жения. Кроме нее, в выпуск вошли статьи П. Балтеса и У. Штаудингер о мудрости, А. Басса об эволюции счастья, Э. Динера о субъективном благополучии, Д. Майерса о связи счастья с деньгами, отношениями и верой, К. Питерсона об </w:t>
      </w:r>
      <w:r w:rsidRPr="007024F5">
        <w:rPr>
          <w:sz w:val="28"/>
          <w:szCs w:val="28"/>
        </w:rPr>
        <w:lastRenderedPageBreak/>
        <w:t>оптимизме, Р. Ра</w:t>
      </w:r>
      <w:r w:rsidR="00810ECF">
        <w:rPr>
          <w:sz w:val="28"/>
          <w:szCs w:val="28"/>
        </w:rPr>
        <w:t>йана и Э. Деси о самодетермина</w:t>
      </w:r>
      <w:r w:rsidRPr="007024F5">
        <w:rPr>
          <w:sz w:val="28"/>
          <w:szCs w:val="28"/>
        </w:rPr>
        <w:t>ции, Д. Саймонтона о креативности, Дж</w:t>
      </w:r>
      <w:r w:rsidR="006835DF">
        <w:rPr>
          <w:sz w:val="28"/>
          <w:szCs w:val="28"/>
        </w:rPr>
        <w:t>. Вэлианта о здоровье и адапта</w:t>
      </w:r>
      <w:r w:rsidRPr="007024F5">
        <w:rPr>
          <w:sz w:val="28"/>
          <w:szCs w:val="28"/>
        </w:rPr>
        <w:t>ции, Э. Винер об одаренности и т.п. Этот п</w:t>
      </w:r>
      <w:r w:rsidR="00810ECF">
        <w:rPr>
          <w:sz w:val="28"/>
          <w:szCs w:val="28"/>
        </w:rPr>
        <w:t>еречень свидетельствует, во-пер</w:t>
      </w:r>
      <w:r w:rsidRPr="007024F5">
        <w:rPr>
          <w:sz w:val="28"/>
          <w:szCs w:val="28"/>
        </w:rPr>
        <w:t xml:space="preserve">вых, о разнообразии проблем, </w:t>
      </w:r>
      <w:r w:rsidR="00810ECF">
        <w:rPr>
          <w:sz w:val="28"/>
          <w:szCs w:val="28"/>
        </w:rPr>
        <w:t>на которые приверженцы ПП обра</w:t>
      </w:r>
      <w:r w:rsidRPr="007024F5">
        <w:rPr>
          <w:sz w:val="28"/>
          <w:szCs w:val="28"/>
        </w:rPr>
        <w:t>щают внимание с самого начала, они далеко не сводятся лишь к проблеме счастья (ее так или иначе касались лишь 3 из 15 статей выпуска), и, во-вт</w:t>
      </w:r>
      <w:r w:rsidR="006835DF">
        <w:rPr>
          <w:sz w:val="28"/>
          <w:szCs w:val="28"/>
        </w:rPr>
        <w:t>орых, о том, что ПП не рассмат</w:t>
      </w:r>
      <w:r w:rsidRPr="007024F5">
        <w:rPr>
          <w:sz w:val="28"/>
          <w:szCs w:val="28"/>
        </w:rPr>
        <w:t xml:space="preserve">ривалась как изолированная, </w:t>
      </w:r>
      <w:r w:rsidR="006835DF">
        <w:rPr>
          <w:sz w:val="28"/>
          <w:szCs w:val="28"/>
        </w:rPr>
        <w:t>отдель</w:t>
      </w:r>
      <w:r w:rsidRPr="007024F5">
        <w:rPr>
          <w:sz w:val="28"/>
          <w:szCs w:val="28"/>
        </w:rPr>
        <w:t>ная область. Из авторов выпуска некоторые впоследствии были тесно связаны с позитивным движением (Э. Динер, К. Питерсон, Дж. Вэлиант), другие сохраняли с ним некоторое более дистанци</w:t>
      </w:r>
      <w:r w:rsidR="006835DF">
        <w:rPr>
          <w:sz w:val="28"/>
          <w:szCs w:val="28"/>
        </w:rPr>
        <w:t>и</w:t>
      </w:r>
      <w:r w:rsidRPr="007024F5">
        <w:rPr>
          <w:sz w:val="28"/>
          <w:szCs w:val="28"/>
        </w:rPr>
        <w:t>рованное вза</w:t>
      </w:r>
      <w:r w:rsidR="00810ECF">
        <w:rPr>
          <w:sz w:val="28"/>
          <w:szCs w:val="28"/>
        </w:rPr>
        <w:t>имодей</w:t>
      </w:r>
      <w:r w:rsidRPr="007024F5">
        <w:rPr>
          <w:sz w:val="28"/>
          <w:szCs w:val="28"/>
        </w:rPr>
        <w:t xml:space="preserve">ствие (У. Штаудингер, Э. Деси и Р. </w:t>
      </w:r>
      <w:r w:rsidR="00810ECF">
        <w:rPr>
          <w:sz w:val="28"/>
          <w:szCs w:val="28"/>
        </w:rPr>
        <w:t>Райан), интерес третьих ограни</w:t>
      </w:r>
      <w:r w:rsidRPr="007024F5">
        <w:rPr>
          <w:sz w:val="28"/>
          <w:szCs w:val="28"/>
        </w:rPr>
        <w:t>чился участием в этом выпуске. В программной статье выпуска дается обоснование необходимости поз</w:t>
      </w:r>
      <w:r w:rsidR="006835DF">
        <w:rPr>
          <w:sz w:val="28"/>
          <w:szCs w:val="28"/>
        </w:rPr>
        <w:t>итивной психологии. Эта необхо</w:t>
      </w:r>
      <w:r w:rsidRPr="007024F5">
        <w:rPr>
          <w:sz w:val="28"/>
          <w:szCs w:val="28"/>
        </w:rPr>
        <w:t>димо</w:t>
      </w:r>
      <w:r w:rsidR="006835DF">
        <w:rPr>
          <w:sz w:val="28"/>
          <w:szCs w:val="28"/>
        </w:rPr>
        <w:t>сть вытекает из перекоса, сфор</w:t>
      </w:r>
      <w:r w:rsidRPr="007024F5">
        <w:rPr>
          <w:sz w:val="28"/>
          <w:szCs w:val="28"/>
        </w:rPr>
        <w:t xml:space="preserve">мировавшегося за </w:t>
      </w:r>
      <w:r w:rsidR="00810ECF">
        <w:rPr>
          <w:sz w:val="28"/>
          <w:szCs w:val="28"/>
        </w:rPr>
        <w:t>послевоенные го</w:t>
      </w:r>
      <w:r w:rsidRPr="007024F5">
        <w:rPr>
          <w:sz w:val="28"/>
          <w:szCs w:val="28"/>
        </w:rPr>
        <w:t>ды. Если в период между мировыми войнами психология формулировала три главные миссии: излечение ду</w:t>
      </w:r>
      <w:r w:rsidR="00810ECF">
        <w:rPr>
          <w:sz w:val="28"/>
          <w:szCs w:val="28"/>
        </w:rPr>
        <w:t>шевных болезней, повышение про</w:t>
      </w:r>
      <w:r w:rsidRPr="007024F5">
        <w:rPr>
          <w:sz w:val="28"/>
          <w:szCs w:val="28"/>
        </w:rPr>
        <w:t>дуктивности и самоосуществления людей и выявление и поддержка таланто</w:t>
      </w:r>
      <w:r w:rsidR="00810ECF">
        <w:rPr>
          <w:sz w:val="28"/>
          <w:szCs w:val="28"/>
        </w:rPr>
        <w:t>в, то в конце 1940-х гг. созда</w:t>
      </w:r>
      <w:r w:rsidRPr="007024F5">
        <w:rPr>
          <w:sz w:val="28"/>
          <w:szCs w:val="28"/>
        </w:rPr>
        <w:t>ние</w:t>
      </w:r>
      <w:r w:rsidR="006835DF">
        <w:rPr>
          <w:sz w:val="28"/>
          <w:szCs w:val="28"/>
        </w:rPr>
        <w:t xml:space="preserve"> Администрации по делам ветера</w:t>
      </w:r>
      <w:r w:rsidRPr="007024F5">
        <w:rPr>
          <w:sz w:val="28"/>
          <w:szCs w:val="28"/>
        </w:rPr>
        <w:t>нов</w:t>
      </w:r>
      <w:r w:rsidR="006835DF">
        <w:rPr>
          <w:sz w:val="28"/>
          <w:szCs w:val="28"/>
        </w:rPr>
        <w:t xml:space="preserve"> и Национального института пси</w:t>
      </w:r>
      <w:r w:rsidRPr="007024F5">
        <w:rPr>
          <w:sz w:val="28"/>
          <w:szCs w:val="28"/>
        </w:rPr>
        <w:t>хиче</w:t>
      </w:r>
      <w:r w:rsidR="006835DF">
        <w:rPr>
          <w:sz w:val="28"/>
          <w:szCs w:val="28"/>
        </w:rPr>
        <w:t>ского здоровья привело к огромному перераспределению финан</w:t>
      </w:r>
      <w:r w:rsidRPr="007024F5">
        <w:rPr>
          <w:sz w:val="28"/>
          <w:szCs w:val="28"/>
        </w:rPr>
        <w:t>сирования в пользу работ по выявлению и лечению психических нарушений, фокусированных на раз- личных формах патологии. Хотя ус</w:t>
      </w:r>
      <w:r>
        <w:rPr>
          <w:sz w:val="28"/>
          <w:szCs w:val="28"/>
        </w:rPr>
        <w:t>пехи в этом были ощутимы — уда</w:t>
      </w:r>
      <w:r w:rsidRPr="007024F5">
        <w:rPr>
          <w:sz w:val="28"/>
          <w:szCs w:val="28"/>
        </w:rPr>
        <w:t>лось найти способы излечения или сущ</w:t>
      </w:r>
      <w:r>
        <w:rPr>
          <w:sz w:val="28"/>
          <w:szCs w:val="28"/>
        </w:rPr>
        <w:t>ественного облегчения, по мень</w:t>
      </w:r>
      <w:r w:rsidRPr="007024F5">
        <w:rPr>
          <w:sz w:val="28"/>
          <w:szCs w:val="28"/>
        </w:rPr>
        <w:t>шей м</w:t>
      </w:r>
      <w:r w:rsidR="006835DF">
        <w:rPr>
          <w:sz w:val="28"/>
          <w:szCs w:val="28"/>
        </w:rPr>
        <w:t>ере, 14 заболеваний, ранее счи</w:t>
      </w:r>
      <w:r w:rsidRPr="007024F5">
        <w:rPr>
          <w:sz w:val="28"/>
          <w:szCs w:val="28"/>
        </w:rPr>
        <w:t>тав</w:t>
      </w:r>
      <w:r w:rsidR="006835DF">
        <w:rPr>
          <w:sz w:val="28"/>
          <w:szCs w:val="28"/>
        </w:rPr>
        <w:t>шихся неизлечимыми, но две дру</w:t>
      </w:r>
      <w:r w:rsidRPr="007024F5">
        <w:rPr>
          <w:sz w:val="28"/>
          <w:szCs w:val="28"/>
        </w:rPr>
        <w:t>гие миссии были в основном забыты; отдельные исследования имели мес - то, но они были немногочисленны.</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В проблемное поле ПП М. Селигман и М. Чиксентмихайи</w:t>
      </w:r>
      <w:r w:rsidR="006835DF">
        <w:rPr>
          <w:sz w:val="28"/>
          <w:szCs w:val="28"/>
        </w:rPr>
        <w:t xml:space="preserve"> включают: на субъективном  субъективные пережи</w:t>
      </w:r>
      <w:r w:rsidRPr="007024F5">
        <w:rPr>
          <w:sz w:val="28"/>
          <w:szCs w:val="28"/>
        </w:rPr>
        <w:t>вания (благополучие и удовлетво- ренность по отношению к прошлому, надежду и оптимизм по отношению к будущему, счастье и переживание потока по отношению к настояще- му). На уровне индивидуальных че</w:t>
      </w:r>
      <w:r w:rsidR="006835DF">
        <w:rPr>
          <w:sz w:val="28"/>
          <w:szCs w:val="28"/>
        </w:rPr>
        <w:t>рт — способность к любви и профессиональному призванию, сме</w:t>
      </w:r>
      <w:r w:rsidRPr="007024F5">
        <w:rPr>
          <w:sz w:val="28"/>
          <w:szCs w:val="28"/>
        </w:rPr>
        <w:t>ло</w:t>
      </w:r>
      <w:r w:rsidR="006835DF">
        <w:rPr>
          <w:sz w:val="28"/>
          <w:szCs w:val="28"/>
        </w:rPr>
        <w:t>сть, навыки межличностного общения, эстетическую чувствитель</w:t>
      </w:r>
      <w:r w:rsidRPr="007024F5">
        <w:rPr>
          <w:sz w:val="28"/>
          <w:szCs w:val="28"/>
        </w:rPr>
        <w:t>ность, упорство, умение прощать, ори</w:t>
      </w:r>
      <w:r w:rsidR="006835DF">
        <w:rPr>
          <w:sz w:val="28"/>
          <w:szCs w:val="28"/>
        </w:rPr>
        <w:t>гинальность, открытость будуще</w:t>
      </w:r>
      <w:r w:rsidRPr="007024F5">
        <w:rPr>
          <w:sz w:val="28"/>
          <w:szCs w:val="28"/>
        </w:rPr>
        <w:t>му, духовность, талант, мудрость. На групповом уровн</w:t>
      </w:r>
      <w:r w:rsidR="006835DF">
        <w:rPr>
          <w:sz w:val="28"/>
          <w:szCs w:val="28"/>
        </w:rPr>
        <w:t>е — гражданские до</w:t>
      </w:r>
      <w:r w:rsidRPr="007024F5">
        <w:rPr>
          <w:sz w:val="28"/>
          <w:szCs w:val="28"/>
        </w:rPr>
        <w:t>бродетели (ответственность, заботу, альтруиз</w:t>
      </w:r>
      <w:r w:rsidR="006835DF">
        <w:rPr>
          <w:sz w:val="28"/>
          <w:szCs w:val="28"/>
        </w:rPr>
        <w:t>м, гражданственность,  выдерж</w:t>
      </w:r>
      <w:r w:rsidRPr="007024F5">
        <w:rPr>
          <w:sz w:val="28"/>
          <w:szCs w:val="28"/>
        </w:rPr>
        <w:t>ку, толерантность, трудовую этику) и институты, которые их развива</w:t>
      </w:r>
      <w:r w:rsidR="006835DF">
        <w:rPr>
          <w:sz w:val="28"/>
          <w:szCs w:val="28"/>
        </w:rPr>
        <w:t>ют. Несколько позже М. Селиг</w:t>
      </w:r>
      <w:r w:rsidRPr="007024F5">
        <w:rPr>
          <w:sz w:val="28"/>
          <w:szCs w:val="28"/>
        </w:rPr>
        <w:t>ман упрощает эту структуру, говоря о «трех столпах» позитивной психологии: 1) изучение позитивных эмоций; 2) изучение позитивных черт, в частности сил характера и добродетелей; 3) изучение позитив- ных социальных институтов (Se lig - man, 2003).</w:t>
      </w:r>
    </w:p>
    <w:p w:rsidR="00736B7A" w:rsidRPr="007024F5" w:rsidRDefault="006835DF" w:rsidP="00736B7A">
      <w:pPr>
        <w:pStyle w:val="a6"/>
        <w:spacing w:before="0" w:beforeAutospacing="0" w:after="0" w:afterAutospacing="0"/>
        <w:ind w:firstLine="426"/>
        <w:jc w:val="both"/>
        <w:rPr>
          <w:sz w:val="28"/>
          <w:szCs w:val="28"/>
        </w:rPr>
      </w:pPr>
      <w:r>
        <w:rPr>
          <w:sz w:val="28"/>
          <w:szCs w:val="28"/>
        </w:rPr>
        <w:t>Предпосылкой позитивной пси</w:t>
      </w:r>
      <w:r w:rsidR="00736B7A" w:rsidRPr="007024F5">
        <w:rPr>
          <w:sz w:val="28"/>
          <w:szCs w:val="28"/>
        </w:rPr>
        <w:t>хологии, отмечают М. Селигман и М. Чиксент</w:t>
      </w:r>
      <w:r>
        <w:rPr>
          <w:sz w:val="28"/>
          <w:szCs w:val="28"/>
        </w:rPr>
        <w:t>михайи, выступает акти</w:t>
      </w:r>
      <w:r w:rsidR="00736B7A" w:rsidRPr="007024F5">
        <w:rPr>
          <w:sz w:val="28"/>
          <w:szCs w:val="28"/>
        </w:rPr>
        <w:t xml:space="preserve">визировавшийся в последнее время интерес к проблемам профилактики. Профилактическая работа как раз приходит к </w:t>
      </w:r>
      <w:r w:rsidR="00736B7A" w:rsidRPr="007024F5">
        <w:rPr>
          <w:sz w:val="28"/>
          <w:szCs w:val="28"/>
        </w:rPr>
        <w:lastRenderedPageBreak/>
        <w:t>пониманию того, что важно не столько лечить нарушения и корректировать слабости, сколько укреплять психологические силы.</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Как подчеркивают М. Селигман и М. Чиксентмихайи, «позитивная пси - хология — не новая идея. У нее было много выдающихся предшественни- ко</w:t>
      </w:r>
      <w:r w:rsidR="006835DF">
        <w:rPr>
          <w:sz w:val="28"/>
          <w:szCs w:val="28"/>
        </w:rPr>
        <w:t>в, и мы не претендуем на ориги</w:t>
      </w:r>
      <w:r w:rsidRPr="007024F5">
        <w:rPr>
          <w:sz w:val="28"/>
          <w:szCs w:val="28"/>
        </w:rPr>
        <w:t>нал</w:t>
      </w:r>
      <w:r w:rsidR="006835DF">
        <w:rPr>
          <w:sz w:val="28"/>
          <w:szCs w:val="28"/>
        </w:rPr>
        <w:t>ьность. Однако эти предшествен</w:t>
      </w:r>
      <w:r w:rsidRPr="007024F5">
        <w:rPr>
          <w:sz w:val="28"/>
          <w:szCs w:val="28"/>
        </w:rPr>
        <w:t>ники как-то не смогли привлечь и накопить достаточное количество эмпирических исследований, чтобы обосновать свои идеи» Во многом этот пассаж адресован гу</w:t>
      </w:r>
      <w:r w:rsidR="006835DF">
        <w:rPr>
          <w:sz w:val="28"/>
          <w:szCs w:val="28"/>
        </w:rPr>
        <w:t>манистической психологии, опре</w:t>
      </w:r>
      <w:r w:rsidRPr="007024F5">
        <w:rPr>
          <w:sz w:val="28"/>
          <w:szCs w:val="28"/>
        </w:rPr>
        <w:t>де</w:t>
      </w:r>
      <w:r w:rsidR="006835DF">
        <w:rPr>
          <w:sz w:val="28"/>
          <w:szCs w:val="28"/>
        </w:rPr>
        <w:t>ленное сходство с которой броса</w:t>
      </w:r>
      <w:r w:rsidRPr="007024F5">
        <w:rPr>
          <w:sz w:val="28"/>
          <w:szCs w:val="28"/>
        </w:rPr>
        <w:t>ется в глаза. На параллель между позитивной и гуманистической пси- хологией указывают и авторы статьи. «Благородный гуманистический взгляд оказал сильное воздействие на к</w:t>
      </w:r>
      <w:r w:rsidR="006835DF">
        <w:rPr>
          <w:sz w:val="28"/>
          <w:szCs w:val="28"/>
        </w:rPr>
        <w:t>ультуру в целом и вызвал огром</w:t>
      </w:r>
      <w:r w:rsidRPr="007024F5">
        <w:rPr>
          <w:sz w:val="28"/>
          <w:szCs w:val="28"/>
        </w:rPr>
        <w:t>н</w:t>
      </w:r>
      <w:r w:rsidR="006835DF">
        <w:rPr>
          <w:sz w:val="28"/>
          <w:szCs w:val="28"/>
        </w:rPr>
        <w:t>ые ожидания. К сожалению, гума</w:t>
      </w:r>
      <w:r w:rsidRPr="007024F5">
        <w:rPr>
          <w:sz w:val="28"/>
          <w:szCs w:val="28"/>
        </w:rPr>
        <w:t>ни</w:t>
      </w:r>
      <w:r w:rsidR="006835DF">
        <w:rPr>
          <w:sz w:val="28"/>
          <w:szCs w:val="28"/>
        </w:rPr>
        <w:t>стическая психология не накопи</w:t>
      </w:r>
      <w:r w:rsidRPr="007024F5">
        <w:rPr>
          <w:sz w:val="28"/>
          <w:szCs w:val="28"/>
        </w:rPr>
        <w:t>ла достаточную эмпирическую базу, породив мириады терапевтических движений самопомощи. В некоторых своих воплощениях она акцентировала личность и поощряла эгоцентричность за счет заботы о коллективном благополучии.</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Главное отличие в том, что если гуманистическая психология стре- ми</w:t>
      </w:r>
      <w:r w:rsidR="006835DF">
        <w:rPr>
          <w:sz w:val="28"/>
          <w:szCs w:val="28"/>
        </w:rPr>
        <w:t>лась дистанцироваться от акаде</w:t>
      </w:r>
      <w:r w:rsidRPr="007024F5">
        <w:rPr>
          <w:sz w:val="28"/>
          <w:szCs w:val="28"/>
        </w:rPr>
        <w:t>мической науки и разработать аль- те</w:t>
      </w:r>
      <w:r w:rsidR="006835DF">
        <w:rPr>
          <w:sz w:val="28"/>
          <w:szCs w:val="28"/>
        </w:rPr>
        <w:t>рнативную методологию, то пози</w:t>
      </w:r>
      <w:r w:rsidRPr="007024F5">
        <w:rPr>
          <w:sz w:val="28"/>
          <w:szCs w:val="28"/>
        </w:rPr>
        <w:t>тивная психология полностью при -</w:t>
      </w:r>
      <w:r w:rsidR="006835DF">
        <w:rPr>
          <w:sz w:val="28"/>
          <w:szCs w:val="28"/>
        </w:rPr>
        <w:t xml:space="preserve"> нимает традиционную академиче</w:t>
      </w:r>
      <w:r w:rsidRPr="007024F5">
        <w:rPr>
          <w:sz w:val="28"/>
          <w:szCs w:val="28"/>
        </w:rPr>
        <w:t>скую методологию и ориентируется на общепринятые академические стандарты.</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М. Селигман и М. Чиксентмихайи призывали не повторять ошибок гуманистической психологии, не отвергать научную методологию, которая многократно доказала свою эффективность, более того, за последнее время стала еще более изощренной, что позволяет целиком и полностью на нее опираться.</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По выражению М.Селигмана,  критический выпад в адрес наследия гуманистической психологии пре- следовал цель подчеркнуть, что «в своем поиске лучшего позитивная психология не стремится принимать желаемое за действительное, не пола</w:t>
      </w:r>
      <w:r w:rsidR="006835DF">
        <w:rPr>
          <w:sz w:val="28"/>
          <w:szCs w:val="28"/>
        </w:rPr>
        <w:t>гается на веру, самообман, фан</w:t>
      </w:r>
      <w:r w:rsidRPr="007024F5">
        <w:rPr>
          <w:sz w:val="28"/>
          <w:szCs w:val="28"/>
        </w:rPr>
        <w:t>та</w:t>
      </w:r>
      <w:r w:rsidR="006835DF">
        <w:rPr>
          <w:sz w:val="28"/>
          <w:szCs w:val="28"/>
        </w:rPr>
        <w:t>зии или пассы; она пытается при</w:t>
      </w:r>
      <w:r w:rsidRPr="007024F5">
        <w:rPr>
          <w:sz w:val="28"/>
          <w:szCs w:val="28"/>
        </w:rPr>
        <w:t>способить лучшее, что есть в на</w:t>
      </w:r>
      <w:r w:rsidR="006835DF">
        <w:rPr>
          <w:sz w:val="28"/>
          <w:szCs w:val="28"/>
        </w:rPr>
        <w:t>учном методе, к уникальным про</w:t>
      </w:r>
      <w:r w:rsidRPr="007024F5">
        <w:rPr>
          <w:sz w:val="28"/>
          <w:szCs w:val="28"/>
        </w:rPr>
        <w:t>блемам, которые открываются в человеческом поведении перед теми, кто хочет понять его во всей его сложности».</w:t>
      </w:r>
    </w:p>
    <w:p w:rsidR="00736B7A" w:rsidRPr="007024F5" w:rsidRDefault="006835DF" w:rsidP="00736B7A">
      <w:pPr>
        <w:pStyle w:val="a6"/>
        <w:spacing w:before="0" w:beforeAutospacing="0" w:after="0" w:afterAutospacing="0"/>
        <w:ind w:firstLine="426"/>
        <w:jc w:val="both"/>
        <w:rPr>
          <w:sz w:val="28"/>
          <w:szCs w:val="28"/>
        </w:rPr>
      </w:pPr>
      <w:r>
        <w:rPr>
          <w:sz w:val="28"/>
          <w:szCs w:val="28"/>
        </w:rPr>
        <w:t>В 2000 г. вышла еще одна посвя</w:t>
      </w:r>
      <w:r w:rsidR="00736B7A" w:rsidRPr="007024F5">
        <w:rPr>
          <w:sz w:val="28"/>
          <w:szCs w:val="28"/>
        </w:rPr>
        <w:t>ще</w:t>
      </w:r>
      <w:r>
        <w:rPr>
          <w:sz w:val="28"/>
          <w:szCs w:val="28"/>
        </w:rPr>
        <w:t>нная позитивной психологии ра</w:t>
      </w:r>
      <w:r w:rsidR="00736B7A" w:rsidRPr="007024F5">
        <w:rPr>
          <w:sz w:val="28"/>
          <w:szCs w:val="28"/>
        </w:rPr>
        <w:t xml:space="preserve">бота М. Селигмана, которая была написана на основе его выступления </w:t>
      </w:r>
      <w:r>
        <w:rPr>
          <w:sz w:val="28"/>
          <w:szCs w:val="28"/>
        </w:rPr>
        <w:t>на симпозиуме по вопросам опти</w:t>
      </w:r>
      <w:r w:rsidR="00736B7A" w:rsidRPr="007024F5">
        <w:rPr>
          <w:sz w:val="28"/>
          <w:szCs w:val="28"/>
        </w:rPr>
        <w:t>мизма и надежды, устроенном в его честь в 1998 г. (Seligman, 2000). В ней преимущественно содержится критический анализ доминирующей тенденции в психологии, причем в довольно резких выражениях. Так, М. Селигман в этой статье называет современную ему психологию «нега- тивной психологией» и отождествляет ее с «виктимологией», психологией жертвы.</w:t>
      </w:r>
    </w:p>
    <w:p w:rsidR="00736B7A" w:rsidRPr="007024F5" w:rsidRDefault="006835DF" w:rsidP="00736B7A">
      <w:pPr>
        <w:pStyle w:val="a6"/>
        <w:spacing w:before="0" w:beforeAutospacing="0" w:after="0" w:afterAutospacing="0"/>
        <w:ind w:firstLine="426"/>
        <w:jc w:val="both"/>
        <w:rPr>
          <w:sz w:val="28"/>
          <w:szCs w:val="28"/>
        </w:rPr>
      </w:pPr>
      <w:r>
        <w:rPr>
          <w:sz w:val="28"/>
          <w:szCs w:val="28"/>
        </w:rPr>
        <w:t>В</w:t>
      </w:r>
      <w:r w:rsidR="00736B7A" w:rsidRPr="007024F5">
        <w:rPr>
          <w:sz w:val="28"/>
          <w:szCs w:val="28"/>
        </w:rPr>
        <w:t xml:space="preserve">последствии Селигман не только не употреблял столь резких выражений (и даже </w:t>
      </w:r>
      <w:r>
        <w:rPr>
          <w:sz w:val="28"/>
          <w:szCs w:val="28"/>
        </w:rPr>
        <w:t>высказывался прямо проти</w:t>
      </w:r>
      <w:r w:rsidR="00736B7A" w:rsidRPr="007024F5">
        <w:rPr>
          <w:sz w:val="28"/>
          <w:szCs w:val="28"/>
        </w:rPr>
        <w:t>воположным образом).</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lastRenderedPageBreak/>
        <w:t>С этим хорошо согласуется и смена назван</w:t>
      </w:r>
      <w:r w:rsidR="006835DF">
        <w:rPr>
          <w:sz w:val="28"/>
          <w:szCs w:val="28"/>
        </w:rPr>
        <w:t>ия главного поначалу исследова</w:t>
      </w:r>
      <w:r w:rsidRPr="007024F5">
        <w:rPr>
          <w:sz w:val="28"/>
          <w:szCs w:val="28"/>
        </w:rPr>
        <w:t>тельского проекта, направленного на инвентаризацию и диагностику сил характера и добродетелей. Если вначале он назывался «Анти-ДСМ», то уж</w:t>
      </w:r>
      <w:r w:rsidR="006835DF">
        <w:rPr>
          <w:sz w:val="28"/>
          <w:szCs w:val="28"/>
        </w:rPr>
        <w:t>е к 2000 г. его название смени</w:t>
      </w:r>
      <w:r w:rsidRPr="007024F5">
        <w:rPr>
          <w:sz w:val="28"/>
          <w:szCs w:val="28"/>
        </w:rPr>
        <w:t>лось на «Ценности в действии» (VIA), что также свидетельствует об избавлении от элементов конфрон- тации по отношению к традиционной психологии.</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М.Селигман гово</w:t>
      </w:r>
      <w:r w:rsidR="006835DF">
        <w:rPr>
          <w:sz w:val="28"/>
          <w:szCs w:val="28"/>
        </w:rPr>
        <w:t>рит, что «Как мы всячески стара</w:t>
      </w:r>
      <w:r w:rsidRPr="007024F5">
        <w:rPr>
          <w:sz w:val="28"/>
          <w:szCs w:val="28"/>
        </w:rPr>
        <w:t>лись подчеркнуть, привычная психология важна и необходима, а позитивная психология мыслится как дополнение, еще одна стрела в колчане, а не как замена этой деятельности».</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В статье М. Селигмана 2000 г. з</w:t>
      </w:r>
      <w:r w:rsidR="006835DF">
        <w:rPr>
          <w:sz w:val="28"/>
          <w:szCs w:val="28"/>
        </w:rPr>
        <w:t>аслуживает внимания резкая кри</w:t>
      </w:r>
      <w:r w:rsidRPr="007024F5">
        <w:rPr>
          <w:sz w:val="28"/>
          <w:szCs w:val="28"/>
        </w:rPr>
        <w:t>тика в адрес популярного «движения самоуважения», ставящего во главу угла, прежде всего, в вопросах воспи- тан</w:t>
      </w:r>
      <w:r w:rsidR="006835DF">
        <w:rPr>
          <w:sz w:val="28"/>
          <w:szCs w:val="28"/>
        </w:rPr>
        <w:t>ия детей необходимость поддерж</w:t>
      </w:r>
      <w:r w:rsidRPr="007024F5">
        <w:rPr>
          <w:sz w:val="28"/>
          <w:szCs w:val="28"/>
        </w:rPr>
        <w:t>ки их самооценки и самоуважения любой ценой и любыми средствами. М. Селигман рассматривает в этой ста</w:t>
      </w:r>
      <w:r w:rsidR="006835DF">
        <w:rPr>
          <w:sz w:val="28"/>
          <w:szCs w:val="28"/>
        </w:rPr>
        <w:t>тье положительные стороны нега</w:t>
      </w:r>
      <w:r w:rsidRPr="007024F5">
        <w:rPr>
          <w:sz w:val="28"/>
          <w:szCs w:val="28"/>
        </w:rPr>
        <w:t>тивных эмоций и приходит к выводу, что с этим движением необходимо покончить: «Мы хотим учить само- у</w:t>
      </w:r>
      <w:r w:rsidR="006835DF">
        <w:rPr>
          <w:sz w:val="28"/>
          <w:szCs w:val="28"/>
        </w:rPr>
        <w:t>важению, но только не необосно</w:t>
      </w:r>
      <w:r w:rsidRPr="007024F5">
        <w:rPr>
          <w:sz w:val="28"/>
          <w:szCs w:val="28"/>
        </w:rPr>
        <w:t>ванному, а обоснованному» (Selig - man,</w:t>
      </w:r>
      <w:r w:rsidR="006835DF">
        <w:rPr>
          <w:sz w:val="28"/>
          <w:szCs w:val="28"/>
        </w:rPr>
        <w:t xml:space="preserve"> 2000, p. 427). Позитивная пси</w:t>
      </w:r>
      <w:r w:rsidRPr="007024F5">
        <w:rPr>
          <w:sz w:val="28"/>
          <w:szCs w:val="28"/>
        </w:rPr>
        <w:t>хология основана на актуализации реаль</w:t>
      </w:r>
      <w:r w:rsidR="006835DF">
        <w:rPr>
          <w:sz w:val="28"/>
          <w:szCs w:val="28"/>
        </w:rPr>
        <w:t xml:space="preserve">ных ресурсов, а не на самообма </w:t>
      </w:r>
      <w:r w:rsidRPr="007024F5">
        <w:rPr>
          <w:sz w:val="28"/>
          <w:szCs w:val="28"/>
        </w:rPr>
        <w:t>не и самовнушении.</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Следующей вехой в развитии ПП стал 2002 г., когда произошло сразу несколько событий, знаменующих активное появление ПП на профессиональной арене. В этом году вышла адресованная не только профессионалам, но и широкой аудитории программная книга М. Селигмана «Аутентичное счастье» (Seligman, 2002), представительная антология (Сборник избранных художественных произведений разных авторов.) позитивной психологии (Snyder, Lopez, 2002), в Великобритании состоялась первая Европейская конференция по позитивной психологии, а в Вашингтоне прошел первый саммит по позитивной психологии.</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 xml:space="preserve">Саммит проходил в вашингтонском офисе и при финансовой поддержке службы общественного мнения Гэллапа (The Gallup Orga ni za - tion), в структуре которой был со здан Центр позитивной психологии, а также University of Toyota. В работе конференции приняли участие представители 23 стран. Сама по себе ее организация была довольно оригинально построена; были приглашены 36 докладчиков, причем США и Европа были представлены паритетно. Каждый из приглашенных докладчиков имел возможность при- везти за счет оргкомитета одного аспиранта. На протяжении ряда лет такие саммиты проходили потом ежегодно, однако последующие саммиты были не столь яркими. </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 xml:space="preserve">М. Селигман в своем пленарном докладе, открывавшем конференцию, отметил роль событий 11 сентября 2001 </w:t>
      </w:r>
      <w:r w:rsidR="006835DF">
        <w:rPr>
          <w:sz w:val="28"/>
          <w:szCs w:val="28"/>
        </w:rPr>
        <w:t>г. в постановке задач и выявлении вызовов позитивной психоло</w:t>
      </w:r>
      <w:r w:rsidRPr="007024F5">
        <w:rPr>
          <w:sz w:val="28"/>
          <w:szCs w:val="28"/>
        </w:rPr>
        <w:t xml:space="preserve">гии. Главный ее смысл, как заметил М. Се </w:t>
      </w:r>
      <w:r w:rsidR="006835DF">
        <w:rPr>
          <w:sz w:val="28"/>
          <w:szCs w:val="28"/>
        </w:rPr>
        <w:t>лигман, — в переходе от туше</w:t>
      </w:r>
      <w:r w:rsidRPr="007024F5">
        <w:rPr>
          <w:sz w:val="28"/>
          <w:szCs w:val="28"/>
        </w:rPr>
        <w:t>ния пожаров к противопожарной без- опасности, от совершенствования навы</w:t>
      </w:r>
      <w:r w:rsidR="006835DF">
        <w:rPr>
          <w:sz w:val="28"/>
          <w:szCs w:val="28"/>
        </w:rPr>
        <w:t>ков совладания с психологиче</w:t>
      </w:r>
      <w:r w:rsidRPr="007024F5">
        <w:rPr>
          <w:sz w:val="28"/>
          <w:szCs w:val="28"/>
        </w:rPr>
        <w:t xml:space="preserve">скими проблемами и кризисами к их профилактике. Новым в теоретиче- ском </w:t>
      </w:r>
      <w:r w:rsidRPr="007024F5">
        <w:rPr>
          <w:sz w:val="28"/>
          <w:szCs w:val="28"/>
        </w:rPr>
        <w:lastRenderedPageBreak/>
        <w:t xml:space="preserve">развитии ПП стала предложен- ная </w:t>
      </w:r>
      <w:r w:rsidR="006835DF">
        <w:rPr>
          <w:sz w:val="28"/>
          <w:szCs w:val="28"/>
        </w:rPr>
        <w:t>им в докладе и подробно обосно</w:t>
      </w:r>
      <w:r w:rsidRPr="007024F5">
        <w:rPr>
          <w:sz w:val="28"/>
          <w:szCs w:val="28"/>
        </w:rPr>
        <w:t>ванная в книге трехуровневая модель позитивной жизни. С</w:t>
      </w:r>
      <w:r w:rsidR="006835DF">
        <w:rPr>
          <w:sz w:val="28"/>
          <w:szCs w:val="28"/>
        </w:rPr>
        <w:t>амо название книги «Аутен тич</w:t>
      </w:r>
      <w:r w:rsidRPr="007024F5">
        <w:rPr>
          <w:sz w:val="28"/>
          <w:szCs w:val="28"/>
        </w:rPr>
        <w:t>ное счастье» скоро стало мишенью для критики. В русском переводе книга получила название «Новая позитивная психология» (Селигман, 2006).</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Согласно ПП, общая структура позитивной жизни включает три уровня: приятная жизнь, хорошая жизнь и осмысленная жизнь. Приятная жизнь - преобладание положи- тельных эмоций над отрицательными. Хорошая жизнь — пре</w:t>
      </w:r>
      <w:r w:rsidR="006835DF">
        <w:rPr>
          <w:sz w:val="28"/>
          <w:szCs w:val="28"/>
        </w:rPr>
        <w:t>дполагает необходимость исполь</w:t>
      </w:r>
      <w:r w:rsidRPr="007024F5">
        <w:rPr>
          <w:sz w:val="28"/>
          <w:szCs w:val="28"/>
        </w:rPr>
        <w:t>зования человеком своих сильных сторон. третий уровень — осмысленной жизни, который, по М. Селигману, вносит больший вклад в переживани</w:t>
      </w:r>
      <w:r w:rsidR="006835DF">
        <w:rPr>
          <w:sz w:val="28"/>
          <w:szCs w:val="28"/>
        </w:rPr>
        <w:t>я психологиче</w:t>
      </w:r>
      <w:r w:rsidRPr="007024F5">
        <w:rPr>
          <w:sz w:val="28"/>
          <w:szCs w:val="28"/>
        </w:rPr>
        <w:t>ского благополучия, чем собственно эмоциональный баланс. В качестве иллюстрации М. Селигман приводит Л.</w:t>
      </w:r>
      <w:r w:rsidR="006835DF">
        <w:rPr>
          <w:sz w:val="28"/>
          <w:szCs w:val="28"/>
        </w:rPr>
        <w:t xml:space="preserve"> Витгенштейна, биографией кото</w:t>
      </w:r>
      <w:r w:rsidRPr="007024F5">
        <w:rPr>
          <w:sz w:val="28"/>
          <w:szCs w:val="28"/>
        </w:rPr>
        <w:t>рого он давно интересовался. Л. Витгенштейн жил всю жизнь очень скромно, одиноко, у него не было в жизни большого количества эмоций, более того, ни на одной из фотографий он не был изображен смеющимся или улыбающимся. Однако последние его слова перед смертью были: «Передайте им, что это было великолепно!» . М. Селигман дополняет положение о важности смысла постановкой цели пов</w:t>
      </w:r>
      <w:r w:rsidR="006835DF">
        <w:rPr>
          <w:sz w:val="28"/>
          <w:szCs w:val="28"/>
        </w:rPr>
        <w:t>орота психологии от эгоцентриз</w:t>
      </w:r>
      <w:r w:rsidRPr="007024F5">
        <w:rPr>
          <w:sz w:val="28"/>
          <w:szCs w:val="28"/>
        </w:rPr>
        <w:t>ма к филантропии, от фиксации на самих себе к направленности на других.</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В одной из своих</w:t>
      </w:r>
      <w:r w:rsidR="006835DF">
        <w:rPr>
          <w:sz w:val="28"/>
          <w:szCs w:val="28"/>
        </w:rPr>
        <w:t xml:space="preserve"> статей М.Селигман пишет:  про</w:t>
      </w:r>
      <w:r w:rsidRPr="007024F5">
        <w:rPr>
          <w:sz w:val="28"/>
          <w:szCs w:val="28"/>
        </w:rPr>
        <w:t>во</w:t>
      </w:r>
      <w:r w:rsidR="006835DF">
        <w:rPr>
          <w:sz w:val="28"/>
          <w:szCs w:val="28"/>
        </w:rPr>
        <w:t>дил специальные занятия в Уни</w:t>
      </w:r>
      <w:r w:rsidRPr="007024F5">
        <w:rPr>
          <w:sz w:val="28"/>
          <w:szCs w:val="28"/>
        </w:rPr>
        <w:t>верситете Пенсильвании, в группе из 20 студентов, по курсу позитивной психологии. Каждую неделю они занимались чтением, написанием эссе и обсуждением в классе разных п</w:t>
      </w:r>
      <w:r w:rsidR="006835DF">
        <w:rPr>
          <w:sz w:val="28"/>
          <w:szCs w:val="28"/>
        </w:rPr>
        <w:t>роблем. Однажды группа обсужда</w:t>
      </w:r>
      <w:r w:rsidRPr="007024F5">
        <w:rPr>
          <w:sz w:val="28"/>
          <w:szCs w:val="28"/>
        </w:rPr>
        <w:t>ла работы Джонатана Хайдта по состоянию воодушевления. Данное состояние, как считает этот автор, важно для аль</w:t>
      </w:r>
      <w:r w:rsidR="006835DF">
        <w:rPr>
          <w:sz w:val="28"/>
          <w:szCs w:val="28"/>
        </w:rPr>
        <w:t>труистических дей</w:t>
      </w:r>
      <w:r w:rsidRPr="007024F5">
        <w:rPr>
          <w:sz w:val="28"/>
          <w:szCs w:val="28"/>
        </w:rPr>
        <w:t>ствий по отношению к другим людям. Почитав работы Дж. Хайдта, студенты задались вопросом, не является ли счастье следствием чего-то хорошего, сделанного для других людей, по меньшей мере, в такой же степени, как и следствием получения удовольствия для самих себя? После жарких дебатов был проделан естественный эксперимент. Каждый студент должен был сделать на п</w:t>
      </w:r>
      <w:r w:rsidR="006835DF">
        <w:rPr>
          <w:sz w:val="28"/>
          <w:szCs w:val="28"/>
        </w:rPr>
        <w:t>ротяжении недели две вещи: сде</w:t>
      </w:r>
      <w:r w:rsidRPr="007024F5">
        <w:rPr>
          <w:sz w:val="28"/>
          <w:szCs w:val="28"/>
        </w:rPr>
        <w:t>лать ч</w:t>
      </w:r>
      <w:r w:rsidR="006835DF">
        <w:rPr>
          <w:sz w:val="28"/>
          <w:szCs w:val="28"/>
        </w:rPr>
        <w:t>то-то, от чего он получит боль</w:t>
      </w:r>
      <w:r w:rsidRPr="007024F5">
        <w:rPr>
          <w:sz w:val="28"/>
          <w:szCs w:val="28"/>
        </w:rPr>
        <w:t>шое удовольствие лично для себя (съесть лакомство, посмотреть фильм и</w:t>
      </w:r>
      <w:r w:rsidR="006835DF">
        <w:rPr>
          <w:sz w:val="28"/>
          <w:szCs w:val="28"/>
        </w:rPr>
        <w:t xml:space="preserve"> т.п.), и сделать какое-то доб</w:t>
      </w:r>
      <w:r w:rsidRPr="007024F5">
        <w:rPr>
          <w:sz w:val="28"/>
          <w:szCs w:val="28"/>
        </w:rPr>
        <w:t xml:space="preserve">рое </w:t>
      </w:r>
      <w:r w:rsidR="006835DF">
        <w:rPr>
          <w:sz w:val="28"/>
          <w:szCs w:val="28"/>
        </w:rPr>
        <w:t>дело для кого-то другого. Сле</w:t>
      </w:r>
      <w:r w:rsidRPr="007024F5">
        <w:rPr>
          <w:sz w:val="28"/>
          <w:szCs w:val="28"/>
        </w:rPr>
        <w:t>довало написать и о том и о другом опыте, провести самоанализ в виде эссе. Результаты этого простенького з</w:t>
      </w:r>
      <w:r w:rsidR="006835DF">
        <w:rPr>
          <w:sz w:val="28"/>
          <w:szCs w:val="28"/>
        </w:rPr>
        <w:t>адания были воистину жизнеизме</w:t>
      </w:r>
      <w:r w:rsidRPr="007024F5">
        <w:rPr>
          <w:sz w:val="28"/>
          <w:szCs w:val="28"/>
        </w:rPr>
        <w:t>ня</w:t>
      </w:r>
      <w:r w:rsidR="006835DF">
        <w:rPr>
          <w:sz w:val="28"/>
          <w:szCs w:val="28"/>
        </w:rPr>
        <w:t>ющими, трансформативными. Ока</w:t>
      </w:r>
      <w:r w:rsidRPr="007024F5">
        <w:rPr>
          <w:sz w:val="28"/>
          <w:szCs w:val="28"/>
        </w:rPr>
        <w:t>залось, что эмоциональные послед- ствия всех занятий, которые были н</w:t>
      </w:r>
      <w:r w:rsidR="006835DF">
        <w:rPr>
          <w:sz w:val="28"/>
          <w:szCs w:val="28"/>
        </w:rPr>
        <w:t>аправлены на получение удоволь</w:t>
      </w:r>
      <w:r w:rsidRPr="007024F5">
        <w:rPr>
          <w:sz w:val="28"/>
          <w:szCs w:val="28"/>
        </w:rPr>
        <w:t>ствия, поблекли в сравнении с эффектами, которые дали добрые дела, как по интенсивности, так и по длительности. Когда эти добрые дела были спонтанными, когда в них использовались сильные стороны, то весь день человек ощущал себя лучше, и длилось это гораздо дольше.</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Вообще критика материализма как ориентации на пот</w:t>
      </w:r>
      <w:r w:rsidR="006835DF">
        <w:rPr>
          <w:sz w:val="28"/>
          <w:szCs w:val="28"/>
        </w:rPr>
        <w:t>ребление, гедонизм и материаль</w:t>
      </w:r>
      <w:r w:rsidRPr="007024F5">
        <w:rPr>
          <w:sz w:val="28"/>
          <w:szCs w:val="28"/>
        </w:rPr>
        <w:t>ные блага выступает одной из посто- ян</w:t>
      </w:r>
      <w:r w:rsidR="00B16FF7">
        <w:rPr>
          <w:sz w:val="28"/>
          <w:szCs w:val="28"/>
        </w:rPr>
        <w:t>ных тем работ целого ряда пред</w:t>
      </w:r>
      <w:r w:rsidRPr="007024F5">
        <w:rPr>
          <w:sz w:val="28"/>
          <w:szCs w:val="28"/>
        </w:rPr>
        <w:t xml:space="preserve">ставителей позитивной психологии. </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lastRenderedPageBreak/>
        <w:t>Нельзя сказать, что М. Селигман и его соратники предложили принци- пиально новые идеи, если не считать расширения поля исследований и предложения новой повестки дня, но они объединили под этим знаменем большое количество уче</w:t>
      </w:r>
      <w:r w:rsidR="00710A06">
        <w:rPr>
          <w:sz w:val="28"/>
          <w:szCs w:val="28"/>
        </w:rPr>
        <w:t>ных и прак</w:t>
      </w:r>
      <w:r w:rsidRPr="007024F5">
        <w:rPr>
          <w:sz w:val="28"/>
          <w:szCs w:val="28"/>
        </w:rPr>
        <w:t>тиков. Проект ПП оказался настоль- ко привлекательным для спонсоров, что это удивило ее лидеров. В числе наи</w:t>
      </w:r>
      <w:r w:rsidR="00710A06">
        <w:rPr>
          <w:sz w:val="28"/>
          <w:szCs w:val="28"/>
        </w:rPr>
        <w:t>более заметных спонсоров оказа</w:t>
      </w:r>
      <w:r w:rsidRPr="007024F5">
        <w:rPr>
          <w:sz w:val="28"/>
          <w:szCs w:val="28"/>
        </w:rPr>
        <w:t>лись организация Гэллапа и фонд Темплтона. Уже в 2002 г. можно было говорить о возникновении нового межд</w:t>
      </w:r>
      <w:r w:rsidR="00710A06">
        <w:rPr>
          <w:sz w:val="28"/>
          <w:szCs w:val="28"/>
        </w:rPr>
        <w:t>ународного сообщества. Поми</w:t>
      </w:r>
      <w:r w:rsidRPr="007024F5">
        <w:rPr>
          <w:sz w:val="28"/>
          <w:szCs w:val="28"/>
        </w:rPr>
        <w:t>мо европейских конференций и</w:t>
      </w:r>
      <w:r w:rsidR="00B16FF7">
        <w:rPr>
          <w:sz w:val="28"/>
          <w:szCs w:val="28"/>
        </w:rPr>
        <w:t xml:space="preserve"> вашингтонских саммитов, нацио</w:t>
      </w:r>
      <w:r w:rsidRPr="007024F5">
        <w:rPr>
          <w:sz w:val="28"/>
          <w:szCs w:val="28"/>
        </w:rPr>
        <w:t>нальные конференции по ПП стали проходить в самых разных странах, включая Австралию, Тайвань и ЮАР, где идеи позитивной психологии бы</w:t>
      </w:r>
      <w:r w:rsidR="00710A06">
        <w:rPr>
          <w:sz w:val="28"/>
          <w:szCs w:val="28"/>
        </w:rPr>
        <w:t>ли восприняты с большим энтузи</w:t>
      </w:r>
      <w:r w:rsidRPr="007024F5">
        <w:rPr>
          <w:sz w:val="28"/>
          <w:szCs w:val="28"/>
        </w:rPr>
        <w:t>азмом. В число лидеров этого со - о</w:t>
      </w:r>
      <w:r w:rsidR="00710A06">
        <w:rPr>
          <w:sz w:val="28"/>
          <w:szCs w:val="28"/>
        </w:rPr>
        <w:t>бщества входили, помимо М. Се</w:t>
      </w:r>
      <w:r w:rsidRPr="007024F5">
        <w:rPr>
          <w:sz w:val="28"/>
          <w:szCs w:val="28"/>
        </w:rPr>
        <w:t>лиг</w:t>
      </w:r>
      <w:r w:rsidR="00710A06">
        <w:rPr>
          <w:sz w:val="28"/>
          <w:szCs w:val="28"/>
        </w:rPr>
        <w:t>мана и М. Чиксентмихайи, Кри</w:t>
      </w:r>
      <w:r w:rsidRPr="007024F5">
        <w:rPr>
          <w:sz w:val="28"/>
          <w:szCs w:val="28"/>
        </w:rPr>
        <w:t>стофер Питерсон, многолетний со</w:t>
      </w:r>
      <w:r w:rsidR="00710A06">
        <w:rPr>
          <w:sz w:val="28"/>
          <w:szCs w:val="28"/>
        </w:rPr>
        <w:t>ратник М. Селигмана по исследо</w:t>
      </w:r>
      <w:r w:rsidRPr="007024F5">
        <w:rPr>
          <w:sz w:val="28"/>
          <w:szCs w:val="28"/>
        </w:rPr>
        <w:t xml:space="preserve">ваниям оптимизма. </w:t>
      </w:r>
    </w:p>
    <w:p w:rsidR="00736B7A" w:rsidRPr="007024F5" w:rsidRDefault="00736B7A" w:rsidP="00736B7A">
      <w:pPr>
        <w:pStyle w:val="a6"/>
        <w:spacing w:before="0" w:beforeAutospacing="0" w:after="0" w:afterAutospacing="0"/>
        <w:ind w:firstLine="426"/>
        <w:jc w:val="both"/>
        <w:rPr>
          <w:sz w:val="28"/>
          <w:szCs w:val="28"/>
        </w:rPr>
      </w:pPr>
      <w:r w:rsidRPr="007024F5">
        <w:rPr>
          <w:sz w:val="28"/>
          <w:szCs w:val="28"/>
        </w:rPr>
        <w:t>с 2006 г. начал выходить журнал позитивной психо- логии, а в 2009 г. был</w:t>
      </w:r>
      <w:r w:rsidR="00710A06">
        <w:rPr>
          <w:sz w:val="28"/>
          <w:szCs w:val="28"/>
        </w:rPr>
        <w:t>а создана Меж</w:t>
      </w:r>
      <w:r w:rsidRPr="007024F5">
        <w:rPr>
          <w:sz w:val="28"/>
          <w:szCs w:val="28"/>
        </w:rPr>
        <w:t>дународная ассоциация позитивной пс</w:t>
      </w:r>
      <w:r w:rsidR="00710A06">
        <w:rPr>
          <w:sz w:val="28"/>
          <w:szCs w:val="28"/>
        </w:rPr>
        <w:t>ихологии, которая сейчас насчи</w:t>
      </w:r>
      <w:r w:rsidRPr="007024F5">
        <w:rPr>
          <w:sz w:val="28"/>
          <w:szCs w:val="28"/>
        </w:rPr>
        <w:t>тывает около 3000 членов. число кур- с</w:t>
      </w:r>
      <w:r w:rsidR="00710A06">
        <w:rPr>
          <w:sz w:val="28"/>
          <w:szCs w:val="28"/>
        </w:rPr>
        <w:t>ов позитивной психологии в уни</w:t>
      </w:r>
      <w:r w:rsidRPr="007024F5">
        <w:rPr>
          <w:sz w:val="28"/>
          <w:szCs w:val="28"/>
        </w:rPr>
        <w:t>вер</w:t>
      </w:r>
      <w:r w:rsidR="00710A06">
        <w:rPr>
          <w:sz w:val="28"/>
          <w:szCs w:val="28"/>
        </w:rPr>
        <w:t>ситетах США, стартовав от нуле</w:t>
      </w:r>
      <w:r w:rsidRPr="007024F5">
        <w:rPr>
          <w:sz w:val="28"/>
          <w:szCs w:val="28"/>
        </w:rPr>
        <w:t xml:space="preserve">вой отметки, превысило 100; активно </w:t>
      </w:r>
      <w:r w:rsidR="00710A06">
        <w:rPr>
          <w:sz w:val="28"/>
          <w:szCs w:val="28"/>
        </w:rPr>
        <w:t>разрабатывалась первая магистер</w:t>
      </w:r>
      <w:r w:rsidRPr="007024F5">
        <w:rPr>
          <w:sz w:val="28"/>
          <w:szCs w:val="28"/>
        </w:rPr>
        <w:t>ск</w:t>
      </w:r>
      <w:r w:rsidR="00710A06">
        <w:rPr>
          <w:sz w:val="28"/>
          <w:szCs w:val="28"/>
        </w:rPr>
        <w:t>ая программа по позитивной пси</w:t>
      </w:r>
      <w:r w:rsidRPr="007024F5">
        <w:rPr>
          <w:sz w:val="28"/>
          <w:szCs w:val="28"/>
        </w:rPr>
        <w:t>х</w:t>
      </w:r>
      <w:r w:rsidR="00710A06">
        <w:rPr>
          <w:sz w:val="28"/>
          <w:szCs w:val="28"/>
        </w:rPr>
        <w:t>ологии в Пенсильванском универ</w:t>
      </w:r>
      <w:r w:rsidRPr="007024F5">
        <w:rPr>
          <w:sz w:val="28"/>
          <w:szCs w:val="28"/>
        </w:rPr>
        <w:t xml:space="preserve">ситете. Появились первые учебники и учебные пособия по позитивной психологии. </w:t>
      </w:r>
    </w:p>
    <w:p w:rsidR="00736B7A" w:rsidRPr="007024F5" w:rsidRDefault="00736B7A" w:rsidP="00736B7A">
      <w:pPr>
        <w:ind w:firstLine="426"/>
        <w:jc w:val="both"/>
        <w:rPr>
          <w:sz w:val="28"/>
          <w:szCs w:val="28"/>
        </w:rPr>
      </w:pPr>
      <w:r w:rsidRPr="007024F5">
        <w:rPr>
          <w:sz w:val="28"/>
          <w:szCs w:val="28"/>
        </w:rPr>
        <w:t>Открылись магистерские программы в ряде университетов США и Евро - п</w:t>
      </w:r>
      <w:r w:rsidR="00622FC3">
        <w:rPr>
          <w:sz w:val="28"/>
          <w:szCs w:val="28"/>
        </w:rPr>
        <w:t>ы, в 2009 г. была создана Меж</w:t>
      </w:r>
      <w:r w:rsidRPr="007024F5">
        <w:rPr>
          <w:sz w:val="28"/>
          <w:szCs w:val="28"/>
        </w:rPr>
        <w:t xml:space="preserve">дународная ассоциация позитивной психологии и прошел Первый, а в </w:t>
      </w:r>
      <w:r w:rsidR="00622FC3">
        <w:rPr>
          <w:sz w:val="28"/>
          <w:szCs w:val="28"/>
        </w:rPr>
        <w:t>2011 г. — Второй всемирный кон</w:t>
      </w:r>
      <w:r w:rsidRPr="007024F5">
        <w:rPr>
          <w:sz w:val="28"/>
          <w:szCs w:val="28"/>
        </w:rPr>
        <w:t>гресс по позитивной психологии в Филадельфии. На первом конгрессе было</w:t>
      </w:r>
      <w:r w:rsidR="00622FC3">
        <w:rPr>
          <w:sz w:val="28"/>
          <w:szCs w:val="28"/>
        </w:rPr>
        <w:t xml:space="preserve"> около 1500 участников, на вто</w:t>
      </w:r>
      <w:r w:rsidRPr="007024F5">
        <w:rPr>
          <w:sz w:val="28"/>
          <w:szCs w:val="28"/>
        </w:rPr>
        <w:t xml:space="preserve">ром — около 1200. </w:t>
      </w:r>
    </w:p>
    <w:p w:rsidR="00736B7A" w:rsidRDefault="00736B7A" w:rsidP="00736B7A">
      <w:pPr>
        <w:pStyle w:val="a6"/>
        <w:spacing w:before="0" w:beforeAutospacing="0" w:after="0" w:afterAutospacing="0"/>
        <w:ind w:firstLine="426"/>
        <w:jc w:val="both"/>
        <w:rPr>
          <w:sz w:val="28"/>
          <w:szCs w:val="28"/>
        </w:rPr>
      </w:pPr>
      <w:r w:rsidRPr="007024F5">
        <w:rPr>
          <w:sz w:val="28"/>
          <w:szCs w:val="28"/>
        </w:rPr>
        <w:t>В 2011г  п</w:t>
      </w:r>
      <w:r w:rsidR="00622FC3">
        <w:rPr>
          <w:sz w:val="28"/>
          <w:szCs w:val="28"/>
        </w:rPr>
        <w:t>осле ощутимого перерыва М. Се</w:t>
      </w:r>
      <w:r w:rsidRPr="007024F5">
        <w:rPr>
          <w:sz w:val="28"/>
          <w:szCs w:val="28"/>
        </w:rPr>
        <w:t>лигман выпустил новую книгу, также претендующую на статус программ- ной: «Расцветай!». Он выдвигает в центр понятие благополучия (wellbeing): «Я теперь считаю, что пред- м</w:t>
      </w:r>
      <w:r>
        <w:rPr>
          <w:sz w:val="28"/>
          <w:szCs w:val="28"/>
        </w:rPr>
        <w:t>етом позитивной психологии слу</w:t>
      </w:r>
      <w:r w:rsidRPr="007024F5">
        <w:rPr>
          <w:sz w:val="28"/>
          <w:szCs w:val="28"/>
        </w:rPr>
        <w:t>жит благополучие, что золотой стан- дарт для измерения благополучия — процветание, и цель по</w:t>
      </w:r>
      <w:r>
        <w:rPr>
          <w:sz w:val="28"/>
          <w:szCs w:val="28"/>
        </w:rPr>
        <w:t>зитивной пси</w:t>
      </w:r>
      <w:r w:rsidRPr="007024F5">
        <w:rPr>
          <w:sz w:val="28"/>
          <w:szCs w:val="28"/>
        </w:rPr>
        <w:t>хологии — увеличить процветание».  В отличие от счасть</w:t>
      </w:r>
      <w:r w:rsidR="00622FC3">
        <w:rPr>
          <w:sz w:val="28"/>
          <w:szCs w:val="28"/>
        </w:rPr>
        <w:t>я благополу</w:t>
      </w:r>
      <w:r w:rsidRPr="007024F5">
        <w:rPr>
          <w:sz w:val="28"/>
          <w:szCs w:val="28"/>
        </w:rPr>
        <w:t>чие М. Селигман характеризует как конструкт, т.е. то, что нельзя прямо измерить. В качестве аналогии он прив</w:t>
      </w:r>
      <w:r>
        <w:rPr>
          <w:sz w:val="28"/>
          <w:szCs w:val="28"/>
        </w:rPr>
        <w:t>одит такой конструкт, как «погода»: мы можем измерить темпера</w:t>
      </w:r>
      <w:r w:rsidRPr="007024F5">
        <w:rPr>
          <w:sz w:val="28"/>
          <w:szCs w:val="28"/>
        </w:rPr>
        <w:t>туру, силу ветра и др., но не можем измерить «погоду», хотя вполне можем ее субъективно оценить. Так же обстоит дело с благополучием, в структуре которого М. Селигман тоже выделяет более конкретные измеряемые элементы: позитивные эмоции, вовлеченность (engagem</w:t>
      </w:r>
      <w:r>
        <w:rPr>
          <w:sz w:val="28"/>
          <w:szCs w:val="28"/>
        </w:rPr>
        <w:t>ent), смысл, достижения и пози</w:t>
      </w:r>
      <w:r w:rsidRPr="007024F5">
        <w:rPr>
          <w:sz w:val="28"/>
          <w:szCs w:val="28"/>
        </w:rPr>
        <w:t xml:space="preserve">тивные отношения. </w:t>
      </w:r>
    </w:p>
    <w:p w:rsidR="00736B7A" w:rsidRDefault="00736B7A" w:rsidP="00736B7A">
      <w:pPr>
        <w:pStyle w:val="a6"/>
        <w:spacing w:before="0" w:beforeAutospacing="0" w:after="0" w:afterAutospacing="0"/>
        <w:ind w:firstLine="426"/>
        <w:jc w:val="both"/>
        <w:rPr>
          <w:sz w:val="28"/>
          <w:szCs w:val="28"/>
        </w:rPr>
      </w:pPr>
    </w:p>
    <w:p w:rsidR="00736B7A" w:rsidRPr="008B56C2" w:rsidRDefault="00736B7A" w:rsidP="00B16FF7">
      <w:pPr>
        <w:pStyle w:val="a7"/>
        <w:shd w:val="clear" w:color="auto" w:fill="auto"/>
        <w:tabs>
          <w:tab w:val="clear" w:pos="726"/>
        </w:tabs>
        <w:spacing w:line="240" w:lineRule="auto"/>
        <w:ind w:left="1080" w:firstLine="0"/>
        <w:rPr>
          <w:bCs w:val="0"/>
          <w:color w:val="auto"/>
        </w:rPr>
      </w:pPr>
      <w:r w:rsidRPr="008B56C2">
        <w:rPr>
          <w:bCs w:val="0"/>
          <w:color w:val="auto"/>
        </w:rPr>
        <w:t>Рекомундуемая литература</w:t>
      </w:r>
    </w:p>
    <w:p w:rsidR="00736B7A" w:rsidRPr="008B56C2" w:rsidRDefault="00736B7A" w:rsidP="00B16FF7">
      <w:pPr>
        <w:ind w:left="709"/>
        <w:jc w:val="both"/>
        <w:rPr>
          <w:sz w:val="28"/>
          <w:szCs w:val="28"/>
        </w:rPr>
      </w:pPr>
      <w:r w:rsidRPr="008B56C2">
        <w:rPr>
          <w:sz w:val="28"/>
          <w:szCs w:val="28"/>
        </w:rPr>
        <w:t>1. Бен-Шахар Тал. Научиться быть счастливым. /Перев. С англ. – Минск, 2009.</w:t>
      </w:r>
    </w:p>
    <w:p w:rsidR="00736B7A" w:rsidRPr="008B56C2" w:rsidRDefault="00736B7A" w:rsidP="00B16FF7">
      <w:pPr>
        <w:ind w:left="709"/>
        <w:jc w:val="both"/>
        <w:rPr>
          <w:sz w:val="28"/>
          <w:szCs w:val="28"/>
        </w:rPr>
      </w:pPr>
      <w:r w:rsidRPr="008B56C2">
        <w:rPr>
          <w:sz w:val="28"/>
          <w:szCs w:val="28"/>
        </w:rPr>
        <w:lastRenderedPageBreak/>
        <w:t xml:space="preserve">2.  Селигман Мартин Э. П.- Новая позитивная психология: Научный взгляд на счастье и смысл жизни/ Перев. с англ. — М.: Издательство «София», 2007. </w:t>
      </w:r>
    </w:p>
    <w:p w:rsidR="00736B7A" w:rsidRPr="008B56C2" w:rsidRDefault="00736B7A" w:rsidP="00B16FF7">
      <w:pPr>
        <w:pStyle w:val="a7"/>
        <w:shd w:val="clear" w:color="auto" w:fill="auto"/>
        <w:tabs>
          <w:tab w:val="clear" w:pos="726"/>
        </w:tabs>
        <w:spacing w:after="200" w:line="276" w:lineRule="auto"/>
        <w:ind w:firstLine="0"/>
        <w:rPr>
          <w:bCs w:val="0"/>
          <w:color w:val="auto"/>
        </w:rPr>
      </w:pPr>
      <w:r w:rsidRPr="008B56C2">
        <w:rPr>
          <w:bCs w:val="0"/>
          <w:color w:val="auto"/>
        </w:rPr>
        <w:t>3. Стайл Шарлотта. «Позитивная психология. Что делает нас счастливыми, оптимистичными и мотивированными.» - Режим доступа: http://www.rulit.me/books/pozitivnaya-psihologiya-chto-delaet-nas-schastlivymi-optimistichnymi-i-motivirovannymi-read-402101-1.html</w:t>
      </w:r>
    </w:p>
    <w:p w:rsidR="00736B7A" w:rsidRPr="008B56C2" w:rsidRDefault="00736B7A" w:rsidP="00B16FF7">
      <w:pPr>
        <w:pStyle w:val="a7"/>
        <w:shd w:val="clear" w:color="auto" w:fill="auto"/>
        <w:tabs>
          <w:tab w:val="clear" w:pos="726"/>
        </w:tabs>
        <w:spacing w:after="200" w:line="276" w:lineRule="auto"/>
        <w:ind w:firstLine="0"/>
        <w:rPr>
          <w:bCs w:val="0"/>
          <w:color w:val="auto"/>
        </w:rPr>
      </w:pPr>
      <w:r w:rsidRPr="008B56C2">
        <w:rPr>
          <w:bCs w:val="0"/>
          <w:color w:val="auto"/>
        </w:rPr>
        <w:t>4. Бонивелл И. Ключи к благополучию:Что может позитивная психология / Перевод с англ. Маши Бабичевой.- М.:Время, 2009. – 192с.</w:t>
      </w:r>
    </w:p>
    <w:p w:rsidR="00736B7A" w:rsidRPr="000B460A" w:rsidRDefault="00736B7A" w:rsidP="00B16FF7">
      <w:pPr>
        <w:pStyle w:val="a7"/>
        <w:shd w:val="clear" w:color="auto" w:fill="auto"/>
        <w:tabs>
          <w:tab w:val="clear" w:pos="726"/>
        </w:tabs>
        <w:spacing w:after="200" w:line="276" w:lineRule="auto"/>
        <w:ind w:firstLine="0"/>
        <w:rPr>
          <w:color w:val="auto"/>
          <w:sz w:val="24"/>
          <w:szCs w:val="24"/>
        </w:rPr>
      </w:pPr>
    </w:p>
    <w:p w:rsidR="00736B7A" w:rsidRPr="00EA3453" w:rsidRDefault="00736B7A" w:rsidP="00B16FF7">
      <w:pPr>
        <w:tabs>
          <w:tab w:val="left" w:pos="993"/>
        </w:tabs>
        <w:jc w:val="both"/>
        <w:rPr>
          <w:b/>
          <w:sz w:val="28"/>
          <w:szCs w:val="28"/>
        </w:rPr>
      </w:pPr>
      <w:r w:rsidRPr="00EA3453">
        <w:rPr>
          <w:b/>
          <w:sz w:val="28"/>
          <w:szCs w:val="28"/>
          <w:lang w:val="kk-KZ"/>
        </w:rPr>
        <w:t>Лекция 2</w:t>
      </w:r>
      <w:r w:rsidRPr="00EA3453">
        <w:rPr>
          <w:b/>
          <w:sz w:val="28"/>
          <w:szCs w:val="28"/>
        </w:rPr>
        <w:t xml:space="preserve">. Мышление как психическое явление </w:t>
      </w:r>
    </w:p>
    <w:p w:rsidR="00736B7A" w:rsidRPr="00EA3453" w:rsidRDefault="00736B7A" w:rsidP="00EA3453">
      <w:pPr>
        <w:shd w:val="clear" w:color="auto" w:fill="FFFFFF"/>
        <w:ind w:left="29" w:right="7"/>
        <w:jc w:val="both"/>
        <w:rPr>
          <w:b/>
          <w:sz w:val="28"/>
          <w:szCs w:val="28"/>
        </w:rPr>
      </w:pPr>
    </w:p>
    <w:p w:rsidR="00736B7A" w:rsidRPr="00EA3453" w:rsidRDefault="00736B7A" w:rsidP="00EA3453">
      <w:pPr>
        <w:pStyle w:val="a7"/>
        <w:shd w:val="clear" w:color="auto" w:fill="auto"/>
        <w:tabs>
          <w:tab w:val="clear" w:pos="726"/>
        </w:tabs>
        <w:spacing w:line="240" w:lineRule="auto"/>
        <w:ind w:left="0" w:firstLine="426"/>
        <w:rPr>
          <w:bCs w:val="0"/>
          <w:color w:val="auto"/>
        </w:rPr>
      </w:pPr>
      <w:r w:rsidRPr="00EA3453">
        <w:rPr>
          <w:bCs w:val="0"/>
          <w:color w:val="auto"/>
        </w:rPr>
        <w:t>Взгляд на человека как на совокупность негативных симптомов широко используется в «классической» психологии и психиатрии с ее DSM-V.</w:t>
      </w:r>
    </w:p>
    <w:p w:rsidR="00736B7A" w:rsidRPr="00EA3453" w:rsidRDefault="00736B7A" w:rsidP="00EA3453">
      <w:pPr>
        <w:pStyle w:val="a7"/>
        <w:shd w:val="clear" w:color="auto" w:fill="auto"/>
        <w:tabs>
          <w:tab w:val="clear" w:pos="726"/>
        </w:tabs>
        <w:spacing w:line="240" w:lineRule="auto"/>
        <w:ind w:left="0" w:firstLine="426"/>
        <w:rPr>
          <w:bCs w:val="0"/>
          <w:color w:val="auto"/>
        </w:rPr>
      </w:pPr>
      <w:r w:rsidRPr="00EA3453">
        <w:rPr>
          <w:bCs w:val="0"/>
          <w:color w:val="auto"/>
        </w:rPr>
        <w:t>В позитивной психологии попытались взглянуть на сильные стороны человека.</w:t>
      </w:r>
    </w:p>
    <w:p w:rsidR="00736B7A" w:rsidRPr="00EA3453" w:rsidRDefault="00736B7A" w:rsidP="00EA3453">
      <w:pPr>
        <w:pStyle w:val="a7"/>
        <w:shd w:val="clear" w:color="auto" w:fill="auto"/>
        <w:tabs>
          <w:tab w:val="clear" w:pos="726"/>
        </w:tabs>
        <w:spacing w:line="240" w:lineRule="auto"/>
        <w:ind w:left="0" w:firstLine="426"/>
        <w:rPr>
          <w:bCs w:val="0"/>
          <w:color w:val="auto"/>
        </w:rPr>
      </w:pPr>
      <w:r w:rsidRPr="00EA3453">
        <w:rPr>
          <w:bCs w:val="0"/>
          <w:color w:val="auto"/>
        </w:rPr>
        <w:t>После пяти лет работы 50 ведущих экспертов в психологии, антропологии, социологии, культурологии и других науках о человеке появился классификатор позитивных черт характера (</w:t>
      </w:r>
      <w:r w:rsidRPr="00EA3453">
        <w:rPr>
          <w:b/>
          <w:bCs w:val="0"/>
          <w:i/>
          <w:iCs/>
          <w:color w:val="auto"/>
        </w:rPr>
        <w:t>character strengths</w:t>
      </w:r>
      <w:r w:rsidRPr="00EA3453">
        <w:rPr>
          <w:bCs w:val="0"/>
          <w:color w:val="auto"/>
        </w:rPr>
        <w:t>) К. Питерсона и М. Селигмана.</w:t>
      </w:r>
    </w:p>
    <w:p w:rsidR="00736B7A" w:rsidRPr="00EA3453" w:rsidRDefault="00736B7A" w:rsidP="00EA3453">
      <w:pPr>
        <w:pStyle w:val="a7"/>
        <w:shd w:val="clear" w:color="auto" w:fill="auto"/>
        <w:tabs>
          <w:tab w:val="clear" w:pos="726"/>
        </w:tabs>
        <w:spacing w:line="240" w:lineRule="auto"/>
        <w:ind w:left="0" w:firstLine="426"/>
        <w:rPr>
          <w:bCs w:val="0"/>
          <w:color w:val="auto"/>
        </w:rPr>
      </w:pPr>
      <w:r w:rsidRPr="00EA3453">
        <w:rPr>
          <w:bCs w:val="0"/>
          <w:color w:val="auto"/>
        </w:rPr>
        <w:t>Он включает в себя 24 позитивные черты, изначально объединенные в шесть категорий (</w:t>
      </w:r>
      <w:r w:rsidRPr="00EA3453">
        <w:rPr>
          <w:b/>
          <w:bCs w:val="0"/>
          <w:i/>
          <w:iCs/>
          <w:color w:val="auto"/>
        </w:rPr>
        <w:t>virtues</w:t>
      </w:r>
      <w:r w:rsidRPr="00EA3453">
        <w:rPr>
          <w:bCs w:val="0"/>
          <w:color w:val="auto"/>
        </w:rPr>
        <w:t>): мудрость и познание, смелость, гуманность, социальность, умеренность и духовность.</w:t>
      </w:r>
    </w:p>
    <w:p w:rsidR="00736B7A" w:rsidRPr="00EA3453" w:rsidRDefault="00736B7A" w:rsidP="00EA3453">
      <w:pPr>
        <w:pStyle w:val="a7"/>
        <w:shd w:val="clear" w:color="auto" w:fill="auto"/>
        <w:tabs>
          <w:tab w:val="clear" w:pos="726"/>
        </w:tabs>
        <w:spacing w:line="240" w:lineRule="auto"/>
        <w:ind w:left="0" w:firstLine="426"/>
        <w:rPr>
          <w:bCs w:val="0"/>
          <w:color w:val="auto"/>
        </w:rPr>
      </w:pPr>
      <w:r w:rsidRPr="00EA3453">
        <w:rPr>
          <w:bCs w:val="0"/>
          <w:color w:val="auto"/>
        </w:rPr>
        <w:t>Однако сейчас есть ряд исследований, которые предлагают объединить эти черты в три или четыре блока.</w:t>
      </w:r>
    </w:p>
    <w:p w:rsidR="00736B7A" w:rsidRPr="00EA3453" w:rsidRDefault="00736B7A" w:rsidP="00EA3453">
      <w:pPr>
        <w:pStyle w:val="a7"/>
        <w:shd w:val="clear" w:color="auto" w:fill="auto"/>
        <w:tabs>
          <w:tab w:val="clear" w:pos="726"/>
        </w:tabs>
        <w:spacing w:line="240" w:lineRule="auto"/>
        <w:ind w:left="0" w:firstLine="426"/>
        <w:rPr>
          <w:bCs w:val="0"/>
          <w:color w:val="auto"/>
        </w:rPr>
      </w:pPr>
      <w:r w:rsidRPr="00EA3453">
        <w:rPr>
          <w:bCs w:val="0"/>
          <w:color w:val="auto"/>
        </w:rPr>
        <w:t>Под позитивными чертами характера авторы понимают такие черты, которые отвечают следующим четырем характеристикам:</w:t>
      </w:r>
    </w:p>
    <w:p w:rsidR="00736B7A" w:rsidRPr="00EA3453" w:rsidRDefault="00736B7A" w:rsidP="00EA3453">
      <w:pPr>
        <w:pStyle w:val="a7"/>
        <w:shd w:val="clear" w:color="auto" w:fill="auto"/>
        <w:tabs>
          <w:tab w:val="clear" w:pos="726"/>
        </w:tabs>
        <w:spacing w:line="240" w:lineRule="auto"/>
        <w:ind w:left="0" w:firstLine="426"/>
        <w:rPr>
          <w:bCs w:val="0"/>
          <w:color w:val="auto"/>
        </w:rPr>
      </w:pPr>
      <w:r w:rsidRPr="00EA3453">
        <w:rPr>
          <w:bCs w:val="0"/>
          <w:color w:val="auto"/>
        </w:rPr>
        <w:t>несут в себе положительную моральную оценку вне зависимости от потенциальной или реальной выгоды;</w:t>
      </w:r>
    </w:p>
    <w:p w:rsidR="00736B7A" w:rsidRPr="00EA3453" w:rsidRDefault="00736B7A" w:rsidP="00EA3453">
      <w:pPr>
        <w:pStyle w:val="a7"/>
        <w:shd w:val="clear" w:color="auto" w:fill="auto"/>
        <w:tabs>
          <w:tab w:val="clear" w:pos="726"/>
        </w:tabs>
        <w:spacing w:line="240" w:lineRule="auto"/>
        <w:ind w:left="0" w:firstLine="426"/>
        <w:rPr>
          <w:bCs w:val="0"/>
          <w:color w:val="auto"/>
        </w:rPr>
      </w:pPr>
      <w:r w:rsidRPr="00EA3453">
        <w:rPr>
          <w:bCs w:val="0"/>
          <w:color w:val="auto"/>
        </w:rPr>
        <w:t>устойчивы во времени;</w:t>
      </w:r>
    </w:p>
    <w:p w:rsidR="00736B7A" w:rsidRPr="00EA3453" w:rsidRDefault="00736B7A" w:rsidP="00EA3453">
      <w:pPr>
        <w:pStyle w:val="a7"/>
        <w:shd w:val="clear" w:color="auto" w:fill="auto"/>
        <w:tabs>
          <w:tab w:val="clear" w:pos="726"/>
        </w:tabs>
        <w:spacing w:line="240" w:lineRule="auto"/>
        <w:ind w:left="0" w:firstLine="426"/>
        <w:rPr>
          <w:bCs w:val="0"/>
          <w:color w:val="auto"/>
        </w:rPr>
      </w:pPr>
      <w:r w:rsidRPr="00EA3453">
        <w:rPr>
          <w:bCs w:val="0"/>
          <w:color w:val="auto"/>
        </w:rPr>
        <w:t>положительно влияют на других людей, когда кто-то использует такие черты;</w:t>
      </w:r>
    </w:p>
    <w:p w:rsidR="00736B7A" w:rsidRPr="00EA3453" w:rsidRDefault="00736B7A" w:rsidP="00EA3453">
      <w:pPr>
        <w:pStyle w:val="a7"/>
        <w:shd w:val="clear" w:color="auto" w:fill="auto"/>
        <w:tabs>
          <w:tab w:val="clear" w:pos="726"/>
        </w:tabs>
        <w:spacing w:line="240" w:lineRule="auto"/>
        <w:ind w:left="0" w:firstLine="426"/>
        <w:rPr>
          <w:bCs w:val="0"/>
          <w:color w:val="auto"/>
        </w:rPr>
      </w:pPr>
      <w:r w:rsidRPr="00EA3453">
        <w:rPr>
          <w:bCs w:val="0"/>
          <w:color w:val="auto"/>
        </w:rPr>
        <w:t>находятся в фокусе институтов (школа, церковь и т.д.).</w:t>
      </w:r>
    </w:p>
    <w:p w:rsidR="00736B7A" w:rsidRPr="00EA3453" w:rsidRDefault="00736B7A" w:rsidP="00EA3453">
      <w:pPr>
        <w:pStyle w:val="a7"/>
        <w:shd w:val="clear" w:color="auto" w:fill="auto"/>
        <w:tabs>
          <w:tab w:val="clear" w:pos="726"/>
        </w:tabs>
        <w:spacing w:line="240" w:lineRule="auto"/>
        <w:ind w:left="0" w:firstLine="426"/>
        <w:rPr>
          <w:bCs w:val="0"/>
          <w:color w:val="auto"/>
        </w:rPr>
      </w:pPr>
      <w:r w:rsidRPr="00EA3453">
        <w:rPr>
          <w:bCs w:val="0"/>
          <w:color w:val="auto"/>
        </w:rPr>
        <w:t>Позитивные черты характера можно также определить, как врожденные качества, которые возникают естественным образом, ощущаются аутентичными и используются благодаря внутренней мотивации человека.</w:t>
      </w:r>
    </w:p>
    <w:p w:rsidR="00736B7A" w:rsidRPr="00EA3453" w:rsidRDefault="00736B7A" w:rsidP="00EA3453">
      <w:pPr>
        <w:pStyle w:val="a7"/>
        <w:shd w:val="clear" w:color="auto" w:fill="auto"/>
        <w:tabs>
          <w:tab w:val="clear" w:pos="726"/>
        </w:tabs>
        <w:spacing w:line="240" w:lineRule="auto"/>
        <w:ind w:left="0" w:firstLine="426"/>
        <w:rPr>
          <w:bCs w:val="0"/>
          <w:color w:val="auto"/>
        </w:rPr>
      </w:pPr>
      <w:r w:rsidRPr="00EA3453">
        <w:rPr>
          <w:bCs w:val="0"/>
          <w:color w:val="auto"/>
        </w:rPr>
        <w:t>Важно понимать, что эти черты есть у всех, их можно развивать с помощью специальных упражнений, а использовать их надо с «умом».</w:t>
      </w:r>
    </w:p>
    <w:p w:rsidR="00736B7A" w:rsidRPr="00EA3453" w:rsidRDefault="00736B7A" w:rsidP="00EA3453">
      <w:pPr>
        <w:pStyle w:val="a7"/>
        <w:shd w:val="clear" w:color="auto" w:fill="auto"/>
        <w:tabs>
          <w:tab w:val="clear" w:pos="726"/>
        </w:tabs>
        <w:spacing w:line="240" w:lineRule="auto"/>
        <w:ind w:left="0" w:firstLine="426"/>
        <w:rPr>
          <w:bCs w:val="0"/>
          <w:color w:val="auto"/>
        </w:rPr>
      </w:pPr>
      <w:r w:rsidRPr="00EA3453">
        <w:rPr>
          <w:bCs w:val="0"/>
          <w:color w:val="auto"/>
        </w:rPr>
        <w:t>О том, как можно определить свои </w:t>
      </w:r>
      <w:hyperlink r:id="rId10" w:history="1">
        <w:r w:rsidRPr="00EA3453">
          <w:rPr>
            <w:bCs w:val="0"/>
            <w:color w:val="auto"/>
          </w:rPr>
          <w:t>позитивные черты характера</w:t>
        </w:r>
      </w:hyperlink>
      <w:r w:rsidRPr="00EA3453">
        <w:rPr>
          <w:bCs w:val="0"/>
          <w:color w:val="auto"/>
        </w:rPr>
        <w:t> без специальной диагностики, мы уже писали ранее.</w:t>
      </w:r>
    </w:p>
    <w:p w:rsidR="00736B7A" w:rsidRPr="00EA3453" w:rsidRDefault="00736B7A" w:rsidP="00EA3453">
      <w:pPr>
        <w:pStyle w:val="a7"/>
        <w:shd w:val="clear" w:color="auto" w:fill="auto"/>
        <w:tabs>
          <w:tab w:val="clear" w:pos="726"/>
        </w:tabs>
        <w:spacing w:line="240" w:lineRule="auto"/>
        <w:ind w:left="0" w:firstLine="426"/>
        <w:rPr>
          <w:bCs w:val="0"/>
          <w:color w:val="auto"/>
        </w:rPr>
      </w:pPr>
      <w:r w:rsidRPr="00EA3453">
        <w:rPr>
          <w:bCs w:val="0"/>
          <w:color w:val="auto"/>
        </w:rPr>
        <w:t>Вот список таких черт:</w:t>
      </w:r>
    </w:p>
    <w:tbl>
      <w:tblPr>
        <w:tblW w:w="8940" w:type="dxa"/>
        <w:tblBorders>
          <w:top w:val="single" w:sz="6" w:space="0" w:color="EAEAEA"/>
          <w:left w:val="single" w:sz="6" w:space="0" w:color="EAEAEA"/>
          <w:bottom w:val="single" w:sz="6" w:space="0" w:color="EAEAEA"/>
          <w:right w:val="single" w:sz="6" w:space="0" w:color="EAEAEA"/>
        </w:tblBorders>
        <w:shd w:val="clear" w:color="auto" w:fill="FFFFFF"/>
        <w:tblCellMar>
          <w:left w:w="0" w:type="dxa"/>
          <w:right w:w="0" w:type="dxa"/>
        </w:tblCellMar>
        <w:tblLook w:val="04A0"/>
      </w:tblPr>
      <w:tblGrid>
        <w:gridCol w:w="3228"/>
        <w:gridCol w:w="198"/>
        <w:gridCol w:w="5514"/>
      </w:tblGrid>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lastRenderedPageBreak/>
              <w:t>Креативность</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Способность генерировать принципиально новые идеи, которые положительно влияют на жизнь человека или окружающих. Идеи могут касаться и повседневной жизни, и фундаментальных научных работ, открытий, изобретений, искусства и т.д. Креативные люди применяют свое воображение для решения проблем, с которыми они сталкиваются.</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Любопытство</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Интерес к происходящему, стремление получить ответы на вопросы, которые вызывает какое-либо событие. Любопытство выражается в определении и использовании возможностей для получения новых знаний и умений, а также открытость новому опыту.</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Гибкость мышления</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Стремление найти несколько различных вариантов решения задачи, внимательность к альтернативам. Она проявляется в способности исследовать все аспекты ситуации, найти аргументы «за» и «против», услышать противоположенную точку зрения.</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Интерес к учению</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Желание расширить эрудицию и приобрести новые знания, навыки, исследовать новые места. Эта черта проявляется в способности «погрузиться» в новый материал, продолжить познание даже тогда, когда что-то не получается.</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Мудрость</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 xml:space="preserve">Внимание к более широкому контексту происходящих событий, понимание общих закономерностей, способность задать важные и сложные вопросы, </w:t>
            </w:r>
            <w:r w:rsidRPr="00EA3453">
              <w:rPr>
                <w:bCs w:val="0"/>
                <w:color w:val="auto"/>
              </w:rPr>
              <w:lastRenderedPageBreak/>
              <w:t>касающиеся морали и жизненного смысла, дать ценный совет окружающим. Люди с развитой чертой знают свои сильные и слабые стороны, а также стремятся принести пользу обществу.</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lastRenderedPageBreak/>
              <w:t>Храбрость</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Способность сохранять стойкость и выдержку, преодолевать сопротивление обстоятельств или других людей, помочь другим даже в ситуации риска. Храбрость проявляется тогда, когда есть понимание всей сложности и опасности ситуации, а действия человека добровольны. Ценности и мораль тех, у кого развита эта черта, перевешивают неблагоприятные последствия поступков.</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Упорство</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Непреклонное стремление к достижению цели, тщательность и добросовестность при выполнении какой-либо работы. Упорство заключается в том, как человек «погружается» в процесс, фокусируется на нем и проявляет терпение.</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Искренность</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Верность своим внутренним убеждениям и ценностям, откровенность, стремление говорить правду, открытость своим эмоциям и мыслям. Эта черта позволяет почувствовать себя «хозяином» своего тела и разума, иметь свои внутренние убеждения вне зависимости от того, насколько они одобряются обществом.</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Энергичность</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 xml:space="preserve">Активность, природная живость, энергичность. Она позволяет жить полной жизнью, быть включенным </w:t>
            </w:r>
            <w:r w:rsidRPr="00EA3453">
              <w:rPr>
                <w:bCs w:val="0"/>
                <w:color w:val="auto"/>
              </w:rPr>
              <w:lastRenderedPageBreak/>
              <w:t>в ситуации, которые с нами происходят.</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lastRenderedPageBreak/>
              <w:t>Любовь</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Переживание чувства близости и связанности с окружающими людьми. Любовь проявляется по отношению к людям, которые зависят от нас или от которых зависим мы, и к тем, кто привлекает нас романтически, сексуально и эмоционально.</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Доброта</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Желание заботиться об окружающих, совершать поступки, цель которых — благополучие другого человека. Люди с развитой чертой получают удовольствие от помощи другим вне зависимости от того, кому они помогают.</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Социальный интеллект</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Понимание своей мотивации и эмоций, эмоционального состояния других людей, чуткость в социальных контактах. люди с развитой чертой стараются сделать ситуацию комфортной для всех ее участников.</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Причастность к общему делу</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Приверженность групповым целям и ценностям, стремление к достижению командного результата, благосклонность к членам команды. Люди с развитой чертой готовы пожертвовать частью своих личных интересов ради пользы группы.</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Непредвзятость</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Беспристрастность, следование универсальным ценностям и нормам в отношениях с другими. Черта проявляется в уважении моральных правил и сострадании к другим.</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Лидерство</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 xml:space="preserve">Умение воодушевить людей на достижение высоких результатов, </w:t>
            </w:r>
            <w:r w:rsidRPr="00EA3453">
              <w:rPr>
                <w:bCs w:val="0"/>
                <w:color w:val="auto"/>
              </w:rPr>
              <w:lastRenderedPageBreak/>
              <w:t>повести за собой. Успешность в организации групповой работы людей, использование эффективных, сплачиваемых и дружелюбных способов достижения цели.</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lastRenderedPageBreak/>
              <w:t>Великодушие</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Милосердное и снисходительное отношение к окружающим людям, принятие недостатков других, способность дать «второй шанс».</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Скромность</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Отсутствие демонстративности и стремления к публичности, нежелание говорить о своих достоинствах и сопоставлять себя с другими. Люди с развитой чертой знают о своих положительных и отрицательных качествах, готовы помочь другим и получить помощь от окружающих.</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Благоразумие</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 xml:space="preserve">Рассудительность, практичность, собранность, </w:t>
            </w:r>
            <w:r w:rsidR="00EA3453">
              <w:rPr>
                <w:bCs w:val="0"/>
                <w:color w:val="auto"/>
              </w:rPr>
              <w:t>пр</w:t>
            </w:r>
            <w:r w:rsidRPr="00EA3453">
              <w:rPr>
                <w:bCs w:val="0"/>
                <w:color w:val="auto"/>
              </w:rPr>
              <w:t>едусмотрительность, осторожность при выборе. Люди с развитой чертой задумываются о последствиях своих поступков до того, как они совершат их.</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Самоконтроль</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Способность регулировать собственное эмоциональное состояние и поведение, воздерживаться от инстинктивных реакций, проверять интуицию «на прочность», противостоять соблазнам тогда, когда это необходимо.</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Чувство прекрасного</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 xml:space="preserve">Способность испытывать чувство эстетического наслаждения и удовольствия, стремление к прекрасному.  Прекрасное может быть найдено в окружающих нас </w:t>
            </w:r>
            <w:r w:rsidRPr="00EA3453">
              <w:rPr>
                <w:bCs w:val="0"/>
                <w:color w:val="auto"/>
              </w:rPr>
              <w:lastRenderedPageBreak/>
              <w:t>предметах, событиях, людях, природных объектах и явлениях.</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lastRenderedPageBreak/>
              <w:t>Благодарность</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Переживание чувства признательности людям и жизни за то, какова она есть. Благодарность выражается в способности понять и выразить такую признательность.</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Оптимизм</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Позитивная установка по отношению к будущему, уверенность в том, что усилия не пропадут даром.</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Чувство юмора</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Способность воспринимать происходящие события с юмором и иронией, умение развеселить других. Юмор характеризуется творческим и веселым подходом к жизни</w:t>
            </w:r>
          </w:p>
        </w:tc>
      </w:tr>
      <w:tr w:rsidR="00736B7A" w:rsidRPr="00EA3453" w:rsidTr="00710A06">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Религиозность</w:t>
            </w: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tcPr>
          <w:p w:rsidR="00736B7A" w:rsidRPr="00EA3453" w:rsidRDefault="00736B7A" w:rsidP="00EA3453">
            <w:pPr>
              <w:pStyle w:val="a7"/>
              <w:shd w:val="clear" w:color="auto" w:fill="auto"/>
              <w:tabs>
                <w:tab w:val="clear" w:pos="726"/>
              </w:tabs>
              <w:spacing w:line="240" w:lineRule="auto"/>
              <w:ind w:left="1080" w:firstLine="0"/>
              <w:rPr>
                <w:bCs w:val="0"/>
                <w:color w:val="auto"/>
              </w:rPr>
            </w:pPr>
          </w:p>
        </w:tc>
        <w:tc>
          <w:tcPr>
            <w:tcW w:w="0" w:type="auto"/>
            <w:tcBorders>
              <w:top w:val="single" w:sz="6" w:space="0" w:color="EAEAEA"/>
              <w:left w:val="single" w:sz="6" w:space="0" w:color="EAEAEA"/>
              <w:bottom w:val="single" w:sz="6" w:space="0" w:color="EAEAEA"/>
              <w:right w:val="single" w:sz="6" w:space="0" w:color="EAEAEA"/>
            </w:tcBorders>
            <w:shd w:val="clear" w:color="auto" w:fill="FFFFFF"/>
            <w:tcMar>
              <w:top w:w="96" w:type="dxa"/>
              <w:left w:w="96" w:type="dxa"/>
              <w:bottom w:w="96" w:type="dxa"/>
              <w:right w:w="96" w:type="dxa"/>
            </w:tcMar>
            <w:hideMark/>
          </w:tcPr>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Переживание жизни как имеющей смысл и предназначение, осознание своего места в большой картине мира.</w:t>
            </w:r>
          </w:p>
        </w:tc>
      </w:tr>
    </w:tbl>
    <w:p w:rsidR="00736B7A" w:rsidRPr="00EA3453" w:rsidRDefault="00736B7A" w:rsidP="00EA3453">
      <w:pPr>
        <w:pStyle w:val="a7"/>
        <w:shd w:val="clear" w:color="auto" w:fill="auto"/>
        <w:tabs>
          <w:tab w:val="clear" w:pos="726"/>
        </w:tabs>
        <w:spacing w:line="240" w:lineRule="auto"/>
        <w:ind w:left="1080" w:firstLine="0"/>
        <w:rPr>
          <w:bCs w:val="0"/>
          <w:color w:val="auto"/>
        </w:rPr>
      </w:pPr>
    </w:p>
    <w:p w:rsidR="00736B7A" w:rsidRPr="00EA3453" w:rsidRDefault="00736B7A" w:rsidP="00EA3453">
      <w:pPr>
        <w:pStyle w:val="a7"/>
        <w:shd w:val="clear" w:color="auto" w:fill="auto"/>
        <w:tabs>
          <w:tab w:val="clear" w:pos="726"/>
        </w:tabs>
        <w:spacing w:line="240" w:lineRule="auto"/>
        <w:ind w:left="1080" w:firstLine="0"/>
        <w:rPr>
          <w:bCs w:val="0"/>
          <w:color w:val="auto"/>
        </w:rPr>
      </w:pPr>
    </w:p>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Рекомендуемая литература:</w:t>
      </w:r>
    </w:p>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Бурменская Г.В., Карабанова О.А., Лидерс А.Г. Возрастно-психологическое консультирование. М., Изд. МГУ, 1990.</w:t>
      </w:r>
    </w:p>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2. Селигман Мартин Э. П Новая позитивная психология: Научный взгляд на счастье и смысл жизни/ Перев. с англ. — М.: Издательство «София», 2006. —368 с.</w:t>
      </w:r>
    </w:p>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3. Молчанова О.Н.Самооценка. Теоретические проблемы и эмпирические исследования. М., изд. Флинта, 2010, 390 с.</w:t>
      </w:r>
    </w:p>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4. Стайл Шарлотта. «Позитивная психология. Что делает нас счастливыми, оптимистичными и мотивированными.» - Режим доступа: http://www.rulit.me/books/pozitivnaya-psihologiya-chto-delaet-nas-schastlivymi-optimistichnymi-i-motivirovannymi-read-402101-1.html</w:t>
      </w:r>
    </w:p>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5. Бонивелл И. Ключи к благополучию:Что может позитивная психология / Перевод с англ. Маши Бабичевой.- М.:Время, 2009. – 192с.</w:t>
      </w:r>
    </w:p>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lastRenderedPageBreak/>
        <w:t>6 . Божович Л.И. Личность и ее формирование в детском возрасте. М., 1968.</w:t>
      </w:r>
    </w:p>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7. Зелигман М. Как научиться оптимизму. М., Вече, 1997, 426 с.</w:t>
      </w:r>
    </w:p>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8. Кочетов А.И. Воспитательная система:теория, проблематика, альтернативы. М., 1997.</w:t>
      </w:r>
    </w:p>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9. Селигман Мартин Э. П.  Новая позитивная психология: Научный взгляд на счастье и смысл жизни/ Перев. с англ. — М.: Издательство «София», 2006. —368 с.</w:t>
      </w:r>
    </w:p>
    <w:p w:rsidR="00736B7A" w:rsidRPr="00EA3453" w:rsidRDefault="00736B7A" w:rsidP="00EA3453">
      <w:pPr>
        <w:pStyle w:val="a7"/>
        <w:shd w:val="clear" w:color="auto" w:fill="auto"/>
        <w:tabs>
          <w:tab w:val="clear" w:pos="726"/>
        </w:tabs>
        <w:spacing w:line="240" w:lineRule="auto"/>
        <w:ind w:left="1080" w:firstLine="0"/>
        <w:rPr>
          <w:bCs w:val="0"/>
          <w:color w:val="auto"/>
        </w:rPr>
      </w:pPr>
      <w:r w:rsidRPr="00EA3453">
        <w:rPr>
          <w:bCs w:val="0"/>
          <w:color w:val="auto"/>
        </w:rPr>
        <w:t>10 Составляющие счастья. Балансная модель - 4 качества жизни.Режим доступа: </w:t>
      </w:r>
      <w:hyperlink r:id="rId11" w:history="1">
        <w:r w:rsidRPr="00EA3453">
          <w:rPr>
            <w:bCs w:val="0"/>
            <w:color w:val="auto"/>
          </w:rPr>
          <w:t>http://psycabi.net/psikhologiya-samorazvitiya/466-sostavlyayushchie-schastya-balansnaya-model-kristall-n-pezeshkiana</w:t>
        </w:r>
      </w:hyperlink>
    </w:p>
    <w:p w:rsidR="00736B7A" w:rsidRDefault="00736B7A" w:rsidP="00736B7A">
      <w:pPr>
        <w:pStyle w:val="a3"/>
        <w:tabs>
          <w:tab w:val="left" w:pos="708"/>
        </w:tabs>
        <w:jc w:val="both"/>
        <w:rPr>
          <w:b/>
        </w:rPr>
      </w:pPr>
    </w:p>
    <w:p w:rsidR="00F84465" w:rsidRDefault="00736B7A" w:rsidP="00736B7A">
      <w:pPr>
        <w:pStyle w:val="a3"/>
        <w:tabs>
          <w:tab w:val="left" w:pos="708"/>
        </w:tabs>
        <w:jc w:val="center"/>
        <w:rPr>
          <w:b/>
          <w:sz w:val="28"/>
          <w:szCs w:val="28"/>
        </w:rPr>
      </w:pPr>
      <w:r w:rsidRPr="00F84465">
        <w:rPr>
          <w:b/>
          <w:sz w:val="28"/>
          <w:szCs w:val="28"/>
          <w:lang w:val="kk-KZ"/>
        </w:rPr>
        <w:t>Лекция 3</w:t>
      </w:r>
      <w:r w:rsidRPr="00F84465">
        <w:rPr>
          <w:b/>
          <w:sz w:val="28"/>
          <w:szCs w:val="28"/>
        </w:rPr>
        <w:t>.</w:t>
      </w:r>
      <w:r w:rsidRPr="00F84465">
        <w:rPr>
          <w:b/>
        </w:rPr>
        <w:t xml:space="preserve"> </w:t>
      </w:r>
      <w:r w:rsidR="00F84465" w:rsidRPr="00F84465">
        <w:rPr>
          <w:b/>
          <w:sz w:val="28"/>
          <w:szCs w:val="28"/>
        </w:rPr>
        <w:t xml:space="preserve">Проблематика позитивной психологии в контексте семейной психотерапии </w:t>
      </w:r>
    </w:p>
    <w:p w:rsidR="00736B7A" w:rsidRPr="00F84465" w:rsidRDefault="00F84465" w:rsidP="00736B7A">
      <w:pPr>
        <w:pStyle w:val="a3"/>
        <w:tabs>
          <w:tab w:val="left" w:pos="708"/>
        </w:tabs>
        <w:jc w:val="center"/>
        <w:rPr>
          <w:b/>
          <w:sz w:val="28"/>
          <w:szCs w:val="28"/>
        </w:rPr>
      </w:pPr>
      <w:r w:rsidRPr="00F84465">
        <w:rPr>
          <w:b/>
          <w:sz w:val="28"/>
          <w:szCs w:val="28"/>
        </w:rPr>
        <w:t xml:space="preserve"> </w:t>
      </w:r>
    </w:p>
    <w:p w:rsidR="00736B7A" w:rsidRPr="00D55225" w:rsidRDefault="00F84465" w:rsidP="00736B7A">
      <w:pPr>
        <w:pStyle w:val="a6"/>
        <w:spacing w:before="0" w:beforeAutospacing="0" w:after="0" w:afterAutospacing="0"/>
        <w:ind w:firstLine="426"/>
        <w:jc w:val="both"/>
        <w:rPr>
          <w:sz w:val="28"/>
          <w:szCs w:val="28"/>
        </w:rPr>
      </w:pPr>
      <w:r>
        <w:rPr>
          <w:sz w:val="28"/>
          <w:szCs w:val="28"/>
        </w:rPr>
        <w:t>Семейная психология</w:t>
      </w:r>
      <w:r w:rsidR="00736B7A">
        <w:rPr>
          <w:sz w:val="28"/>
          <w:szCs w:val="28"/>
        </w:rPr>
        <w:t xml:space="preserve"> </w:t>
      </w:r>
      <w:r>
        <w:rPr>
          <w:sz w:val="28"/>
          <w:szCs w:val="28"/>
        </w:rPr>
        <w:t xml:space="preserve"> </w:t>
      </w:r>
      <w:r w:rsidR="00736B7A" w:rsidRPr="00D55225">
        <w:rPr>
          <w:sz w:val="28"/>
          <w:szCs w:val="28"/>
        </w:rPr>
        <w:t>— раздел современной психологии, изучающий развитие человека в семейном окружении, психологические особенности внутрисемейных взаимоотношений, психологические механизмы адаптации семьи в социуме.</w:t>
      </w:r>
    </w:p>
    <w:p w:rsidR="00736B7A" w:rsidRPr="00D55225" w:rsidRDefault="00736B7A" w:rsidP="00736B7A">
      <w:pPr>
        <w:pStyle w:val="a6"/>
        <w:spacing w:before="0" w:beforeAutospacing="0" w:after="0" w:afterAutospacing="0"/>
        <w:ind w:firstLine="426"/>
        <w:jc w:val="both"/>
        <w:rPr>
          <w:sz w:val="28"/>
          <w:szCs w:val="28"/>
        </w:rPr>
      </w:pPr>
      <w:r w:rsidRPr="00D55225">
        <w:rPr>
          <w:sz w:val="28"/>
          <w:szCs w:val="28"/>
        </w:rPr>
        <w:t>Семейная психология, основывается на данных исследований в социологии семьи, различных отраслей психологического знания, семейной психотерапии, психологического консультирования, психопрофилактической и социальной работе с семьями.</w:t>
      </w:r>
    </w:p>
    <w:p w:rsidR="00736B7A" w:rsidRPr="00D55225" w:rsidRDefault="00736B7A" w:rsidP="00736B7A">
      <w:pPr>
        <w:pStyle w:val="a6"/>
        <w:spacing w:before="0" w:beforeAutospacing="0" w:after="0" w:afterAutospacing="0"/>
        <w:ind w:firstLine="426"/>
        <w:jc w:val="both"/>
        <w:rPr>
          <w:sz w:val="28"/>
          <w:szCs w:val="28"/>
        </w:rPr>
      </w:pPr>
      <w:r w:rsidRPr="00D55225">
        <w:rPr>
          <w:sz w:val="28"/>
          <w:szCs w:val="28"/>
        </w:rPr>
        <w:t>Семейная психология дает психологическую характеристику здоровой семьи и семейной патологии, а также способствует практическому применению этого знания в ходе психологической помощи семьям, выступая в качестве научно-психологической основы для последней. Данные, которыми располагает психология семьи, являются основанием для формирования различного рода социальных и психологических программ, направленных на помощь семье. Они также служат источником разработки научных принципов подготовки специалистов, работающих с семьей, коррекции внутрисемейных взаимоотношений.</w:t>
      </w:r>
    </w:p>
    <w:p w:rsidR="00736B7A" w:rsidRPr="00D55225" w:rsidRDefault="00736B7A" w:rsidP="00736B7A">
      <w:pPr>
        <w:pStyle w:val="a6"/>
        <w:spacing w:before="0" w:beforeAutospacing="0" w:after="0" w:afterAutospacing="0"/>
        <w:ind w:firstLine="426"/>
        <w:jc w:val="both"/>
        <w:rPr>
          <w:sz w:val="28"/>
          <w:szCs w:val="28"/>
        </w:rPr>
      </w:pPr>
      <w:r w:rsidRPr="00D55225">
        <w:rPr>
          <w:sz w:val="28"/>
          <w:szCs w:val="28"/>
        </w:rPr>
        <w:t>Предмет семейной психологии — специфика психологического подхода к изучению семьи как системы межличностных взаимодействий, ее структуры (половозрастной и ролевой) и функций (защита индивида от манипулятивных воздействий общества и приспособление его к жизни в этом обществе).</w:t>
      </w:r>
    </w:p>
    <w:p w:rsidR="00736B7A" w:rsidRPr="00D55225" w:rsidRDefault="00736B7A" w:rsidP="00736B7A">
      <w:pPr>
        <w:pStyle w:val="a6"/>
        <w:spacing w:before="0" w:beforeAutospacing="0" w:after="0" w:afterAutospacing="0"/>
        <w:ind w:firstLine="426"/>
        <w:jc w:val="both"/>
        <w:rPr>
          <w:sz w:val="28"/>
          <w:szCs w:val="28"/>
        </w:rPr>
      </w:pPr>
      <w:r w:rsidRPr="00D55225">
        <w:rPr>
          <w:sz w:val="28"/>
          <w:szCs w:val="28"/>
        </w:rPr>
        <w:t xml:space="preserve">Семейная система психологически характеризуется такими свойствами как целостность, повторяющиеся образцы взаимоотношений, функционирование и развитие по собственной логике, независимо от окружающих условий. Внутрисемейные межличностные взаимодействия способствуют как ассимиляции культурных схем общества в структуру личности, так и приспособлению внутреннего мира индивида к культурным схемам общества (что, однако, не всегда содействует преодолению </w:t>
      </w:r>
      <w:r w:rsidRPr="00D55225">
        <w:rPr>
          <w:sz w:val="28"/>
          <w:szCs w:val="28"/>
        </w:rPr>
        <w:lastRenderedPageBreak/>
        <w:t>разъединенности разных сторон личностного бытия, но иногда усугубляет эту разорванность). Иногда происходит образование личностных комплексов, «тени» (по К.Юнгу), различного рода психологических проблем, кризисов и конфликтов.</w:t>
      </w:r>
    </w:p>
    <w:p w:rsidR="00736B7A" w:rsidRPr="00D55225" w:rsidRDefault="00736B7A" w:rsidP="00736B7A">
      <w:pPr>
        <w:pStyle w:val="a6"/>
        <w:spacing w:before="0" w:beforeAutospacing="0" w:after="0" w:afterAutospacing="0"/>
        <w:ind w:firstLine="426"/>
        <w:jc w:val="both"/>
        <w:rPr>
          <w:sz w:val="28"/>
          <w:szCs w:val="28"/>
        </w:rPr>
      </w:pPr>
      <w:r w:rsidRPr="00D55225">
        <w:rPr>
          <w:sz w:val="28"/>
          <w:szCs w:val="28"/>
        </w:rPr>
        <w:t>Психологически помочь семье — значит способствовать тому, чтобы внутрисемейные взаимоотношения были отрегулированы в позитивную сторону, а это значит — чтобы семья помогала каждому ее члену эффективно развиваться. Негативному в семье необходимо противопоставить позитивное в ней, как в содержательно-процессуальном, так и в ценностно-культурном контекстах. Изучение психологических особенностей дисфункциональной и здоровой семьи — ключевой вопрос семейной психологии .</w:t>
      </w:r>
    </w:p>
    <w:p w:rsidR="00736B7A" w:rsidRPr="00D55225" w:rsidRDefault="00736B7A" w:rsidP="00736B7A">
      <w:pPr>
        <w:pStyle w:val="a6"/>
        <w:spacing w:before="0" w:beforeAutospacing="0" w:after="0" w:afterAutospacing="0"/>
        <w:ind w:firstLine="426"/>
        <w:jc w:val="both"/>
        <w:rPr>
          <w:sz w:val="28"/>
          <w:szCs w:val="28"/>
        </w:rPr>
      </w:pPr>
      <w:r w:rsidRPr="00D55225">
        <w:rPr>
          <w:sz w:val="28"/>
          <w:szCs w:val="28"/>
        </w:rPr>
        <w:t>Термин «дисфункциональная семья» в семейной психологии обычно применяется в широком контексте к семейной системе, которая является источником неадаптивного поведения одного или нескольких своих членов, не обеспечивает необходимых условий для их личностного роста. По данным современных исследований семейной психологии , дисфункциональные семьи имеют следующие характеристики: существование любых проблем в семье отрицается, испытывается недостаток в степени интимности, чувство стыда используются для мотивации индивидуального поведения, семейные роли являются жесткими, индивидуальная идентичность приносится в жертву семейной идентичности, а индивидуальные потребности — потребностям семьи в целом. Семейные мифы в дисфункциональной семье не соответствуют реальности, а юмор, нежная забота, оптимизм являются редкостью. Конфликты здесь закрыты, имеет место хроническая неприязнь одних членов семьи к другим. Дисфункциональность семейной системы приводит к многим психологическим симптомам и негативным социальным явлениям — таких как алкоголизм, наркомания, насилие, детские кражи, и т.д.</w:t>
      </w:r>
    </w:p>
    <w:p w:rsidR="00736B7A" w:rsidRPr="00D55225" w:rsidRDefault="00736B7A" w:rsidP="00736B7A">
      <w:pPr>
        <w:pStyle w:val="a6"/>
        <w:spacing w:before="0" w:beforeAutospacing="0" w:after="0" w:afterAutospacing="0"/>
        <w:ind w:firstLine="426"/>
        <w:jc w:val="both"/>
        <w:rPr>
          <w:sz w:val="28"/>
          <w:szCs w:val="28"/>
        </w:rPr>
      </w:pPr>
      <w:r w:rsidRPr="00D55225">
        <w:rPr>
          <w:sz w:val="28"/>
          <w:szCs w:val="28"/>
        </w:rPr>
        <w:t>Функциональная (здоровая) семья в семейной психологии характеризуется гибкой иерархической структурой власти, ясно сформулированными семейными правилами, сильной родительской коалицией, неповрежденными межпоколенными границами. Здоровая семья в семейной психологии — это «система в движении», процесс непрерывного изменения, эволюции, становления. Семейные правила здесь открыты и служат позитивными ориентирами для роста.</w:t>
      </w:r>
    </w:p>
    <w:p w:rsidR="00736B7A" w:rsidRPr="00D55225" w:rsidRDefault="00736B7A" w:rsidP="00736B7A">
      <w:pPr>
        <w:pStyle w:val="a6"/>
        <w:spacing w:before="0" w:beforeAutospacing="0" w:after="0" w:afterAutospacing="0"/>
        <w:ind w:firstLine="426"/>
        <w:jc w:val="both"/>
        <w:rPr>
          <w:sz w:val="28"/>
          <w:szCs w:val="28"/>
        </w:rPr>
      </w:pPr>
      <w:r w:rsidRPr="00D55225">
        <w:rPr>
          <w:sz w:val="28"/>
          <w:szCs w:val="28"/>
        </w:rPr>
        <w:t xml:space="preserve">Допускается смена одних внутрисемейных треугольников и коалиций другими без возникновения при этом у членов семьи чувства ревности или ненадежности, что жизненно необходимо для установления личностно-социальных границ. Только когда вы свободны принадлежать чему-то, объединение имеет позитивный смысл — общность и свобода развиваются параллельно. Друзья членов семьи, соседи свободно входят во внутрисемейное пространство без страха быть отвергнутыми и с удовольствием принимаются в нем. Обычно в семейную систему включают три или даже четыре поколения семьи. При этом старшее поколение может </w:t>
      </w:r>
      <w:r w:rsidRPr="00D55225">
        <w:rPr>
          <w:sz w:val="28"/>
          <w:szCs w:val="28"/>
        </w:rPr>
        <w:lastRenderedPageBreak/>
        <w:t>общаться с младшим без того, чтобы прятаться за безличностное требование сохранять дистанцию — «уважать». Здоровая семья — это место открытого проявления близости, любви, так же как и ссор, и даже ненависти. Все свободны принимать участие в интенсивных межличностных взаимоотношениях, на основе любых человеческих чувств.</w:t>
      </w:r>
    </w:p>
    <w:p w:rsidR="00736B7A" w:rsidRPr="00D55225" w:rsidRDefault="00736B7A" w:rsidP="00736B7A">
      <w:pPr>
        <w:pStyle w:val="a6"/>
        <w:spacing w:before="0" w:beforeAutospacing="0" w:after="0" w:afterAutospacing="0"/>
        <w:ind w:firstLine="426"/>
        <w:jc w:val="both"/>
        <w:rPr>
          <w:sz w:val="28"/>
          <w:szCs w:val="28"/>
        </w:rPr>
      </w:pPr>
      <w:r w:rsidRPr="00D55225">
        <w:rPr>
          <w:sz w:val="28"/>
          <w:szCs w:val="28"/>
        </w:rPr>
        <w:t>Образцы поведения в семейной психологии , которые обычно считают патологическими и рассматривают в качестве показателей нездоровой семьи, могут быть обнаружены и в каждой «нормальной» семье — действительно существенные различия лежат в интенсивности, степени ригидности (способности к изменению) негативных признаков и проблем, а не в самом их существовании. Семьи, мир которых наполнен различного рода фобиями по поводу «ненормальности», старающиеся избежать всех патологий, обычно становятся жертвами этой ригидности.</w:t>
      </w:r>
    </w:p>
    <w:p w:rsidR="00736B7A" w:rsidRPr="00D55225" w:rsidRDefault="00736B7A" w:rsidP="00736B7A">
      <w:pPr>
        <w:pStyle w:val="a6"/>
        <w:spacing w:before="0" w:beforeAutospacing="0" w:after="0" w:afterAutospacing="0"/>
        <w:ind w:firstLine="426"/>
        <w:jc w:val="both"/>
        <w:rPr>
          <w:sz w:val="28"/>
          <w:szCs w:val="28"/>
        </w:rPr>
      </w:pPr>
      <w:r w:rsidRPr="00D55225">
        <w:rPr>
          <w:sz w:val="28"/>
          <w:szCs w:val="28"/>
        </w:rPr>
        <w:t>Четкая дистанция между поколениями в семейной психологии — один из основных компонентов в структуре хорошо функционирующей семьи (ее не следует путать с негибкими внутрисемейными иерархическими структурами). Ясно, что родители и дети не равны между собой с точки зрения таких понятий как «власть» и «ответственность». Взаимно солидарные родители представляют собой как бы позвоночный столб семьи, обеспечивающий ощущение безопасности для детей. Однако здоровая семья основывается не на доминировании родителей над детьми, а на том, что сила первых обеспечивает безопасность для вторых. Поскольку эта сила четко осознается и не подвергается сомнению, родителям нет необходимости всегда открыто проявлять и непрерывно доказывать ее существование как детям, так и самим себе. Они поощряют открытость по отношению к игре, ролевому экспериментированию — творчеству в общении.</w:t>
      </w:r>
    </w:p>
    <w:p w:rsidR="00736B7A" w:rsidRPr="00D55225" w:rsidRDefault="00736B7A" w:rsidP="00736B7A">
      <w:pPr>
        <w:pStyle w:val="a6"/>
        <w:spacing w:before="0" w:beforeAutospacing="0" w:after="0" w:afterAutospacing="0"/>
        <w:ind w:firstLine="426"/>
        <w:jc w:val="both"/>
        <w:rPr>
          <w:sz w:val="28"/>
          <w:szCs w:val="28"/>
        </w:rPr>
      </w:pPr>
      <w:r w:rsidRPr="00D55225">
        <w:rPr>
          <w:sz w:val="28"/>
          <w:szCs w:val="28"/>
        </w:rPr>
        <w:t>Отношения между супругами в семейной психологии — психологический центр всех внутрисемейных взаимодействий. Брак — это как бы смесь первоначально отличных друг от друга культур, такое перемешивание этих культур, которое создает новую культуру, одновременно похожую и непохожую на породившие ее. Если в семье культурные различия рассматриваются как негативный фактор, от которого необходимо избавиться, то они ведут к внутрисемейным расколам, вызывают у членов семьи разнообразные защитные реакции. Однако, если на различия исходных культур смотрят как на то, что способствует росту каждого члена семьи, то они оказываются ценным фактором внутрисемейной стабильности; на эмоциональном уровне проявляются, в частности, в теплых супружеских взаимоотношениях. Испытывая недостаток в последних, муж и жена обычно встают перед лицом непреодолимых трудностей, когда «на арене» появляются дети и им приходится выполнять родительские обязанности. Утверждение о том, что появление младенца позволит восстановить нарушенные отношения между супругами является опасным заблуждением.</w:t>
      </w:r>
    </w:p>
    <w:p w:rsidR="00736B7A" w:rsidRPr="00D55225" w:rsidRDefault="00736B7A" w:rsidP="00736B7A">
      <w:pPr>
        <w:pStyle w:val="a6"/>
        <w:spacing w:before="0" w:beforeAutospacing="0" w:after="0" w:afterAutospacing="0"/>
        <w:ind w:firstLine="426"/>
        <w:jc w:val="both"/>
        <w:rPr>
          <w:sz w:val="28"/>
          <w:szCs w:val="28"/>
        </w:rPr>
      </w:pPr>
      <w:r w:rsidRPr="00D55225">
        <w:rPr>
          <w:sz w:val="28"/>
          <w:szCs w:val="28"/>
        </w:rPr>
        <w:t xml:space="preserve">Именно потеря супружеского «мы» делает развод столь разрушительным и супружескую неверность столь деструктивной (хотя все здоровые браки </w:t>
      </w:r>
      <w:r w:rsidRPr="00D55225">
        <w:rPr>
          <w:sz w:val="28"/>
          <w:szCs w:val="28"/>
        </w:rPr>
        <w:lastRenderedPageBreak/>
        <w:t>обычно испытывают десятки эмоциональных разводов). Развод объявляет «мы» фикцией, утверждает его несуществующим в юридическом аспекте, но в эмоционально-психологической плоскости невозможно вернуть обратно тот эмоциональный вклад, который вложен в партнера. Можно принять решение более не жить вместе, но отменить то, что уже произошло — невозможно.</w:t>
      </w:r>
    </w:p>
    <w:p w:rsidR="00736B7A" w:rsidRPr="00D55225" w:rsidRDefault="00736B7A" w:rsidP="00736B7A">
      <w:pPr>
        <w:pStyle w:val="a6"/>
        <w:spacing w:before="0" w:beforeAutospacing="0" w:after="0" w:afterAutospacing="0"/>
        <w:ind w:firstLine="426"/>
        <w:jc w:val="both"/>
        <w:rPr>
          <w:sz w:val="28"/>
          <w:szCs w:val="28"/>
        </w:rPr>
      </w:pPr>
      <w:r w:rsidRPr="00D55225">
        <w:rPr>
          <w:sz w:val="28"/>
          <w:szCs w:val="28"/>
        </w:rPr>
        <w:t>Вместе с тем развод негативно отражаются на детях, хотя для современной психологии семьи остается открытым вопрос о том, какая среда менее комфортна для ребенка — семья с одним родителем или с конфликтующими родителями. Исследования семейной психологии показывают, что одинокие родители менее нежны со своими детьми, уделяют им меньше времени, менее психологически доступны из-за необходимости выполнения других социальных ролей. Это приводит к тому, что ребенок больше времени проводит на улице со всеми ее опасностями — преступлениями, алкоголем, наркотиками, небезопасным сексом.</w:t>
      </w:r>
    </w:p>
    <w:p w:rsidR="00736B7A" w:rsidRPr="00D55225" w:rsidRDefault="00736B7A" w:rsidP="00736B7A">
      <w:pPr>
        <w:pStyle w:val="a6"/>
        <w:spacing w:before="0" w:beforeAutospacing="0" w:after="0" w:afterAutospacing="0"/>
        <w:ind w:firstLine="426"/>
        <w:jc w:val="both"/>
        <w:rPr>
          <w:sz w:val="28"/>
          <w:szCs w:val="28"/>
        </w:rPr>
      </w:pPr>
      <w:r w:rsidRPr="00D55225">
        <w:rPr>
          <w:sz w:val="28"/>
          <w:szCs w:val="28"/>
        </w:rPr>
        <w:t>При рассмотрении влияния развода на самих супругов, описываются такие негативные психологические явления как реакции горя, обвинения бывшего партнера, чувство собственной вины за неудачный брак, чувство незащищенности перед лицом социальных, экономических и психологических проблем, социальная изоляция, депрессия и т.д. Все это, в конечном счете, ведет к созданию психологически небезопасной и нестабильной среды, в которой воспитывается ребенок.</w:t>
      </w:r>
    </w:p>
    <w:p w:rsidR="00736B7A" w:rsidRPr="00D55225" w:rsidRDefault="00736B7A" w:rsidP="00736B7A">
      <w:pPr>
        <w:pStyle w:val="a6"/>
        <w:spacing w:before="0" w:beforeAutospacing="0" w:after="0" w:afterAutospacing="0"/>
        <w:ind w:firstLine="426"/>
        <w:jc w:val="both"/>
        <w:rPr>
          <w:sz w:val="28"/>
          <w:szCs w:val="28"/>
        </w:rPr>
      </w:pPr>
      <w:r w:rsidRPr="00D55225">
        <w:rPr>
          <w:sz w:val="28"/>
          <w:szCs w:val="28"/>
        </w:rPr>
        <w:t>Начиная с психоаналитической традиции, которая впервые рельефно осветила значение детско-родительских отношений в формировании личности, многие авторы (Дж.Боулби, Р. Фэйрбэйрн, М. Эйнсворт и др.) придавали особое значение типам семейных отношений, в которых воспитывались вступившие в брак мужчина и женщина. В частности, Э. Коген и Ш.Роговин выделяют три типа привязанности ребенка к матери (в родительских семьях): защищающий, избегающий и амбивалентный, полагая, что супружеские конфликты могут быть разрешены через их осмысление</w:t>
      </w:r>
    </w:p>
    <w:p w:rsidR="00736B7A" w:rsidRPr="00D55225" w:rsidRDefault="00736B7A" w:rsidP="00736B7A">
      <w:pPr>
        <w:pStyle w:val="a7"/>
        <w:spacing w:before="100" w:beforeAutospacing="1" w:after="100" w:afterAutospacing="1" w:line="240" w:lineRule="auto"/>
        <w:ind w:left="0" w:firstLine="426"/>
        <w:rPr>
          <w:color w:val="auto"/>
        </w:rPr>
      </w:pPr>
      <w:r w:rsidRPr="008B56C2">
        <w:rPr>
          <w:color w:val="auto"/>
        </w:rPr>
        <w:t>Р</w:t>
      </w:r>
      <w:r w:rsidRPr="00D55225">
        <w:rPr>
          <w:color w:val="auto"/>
        </w:rPr>
        <w:t>екомендуемая литература:</w:t>
      </w:r>
    </w:p>
    <w:p w:rsidR="00736B7A" w:rsidRPr="00D55225" w:rsidRDefault="00736B7A" w:rsidP="00736B7A">
      <w:pPr>
        <w:tabs>
          <w:tab w:val="left" w:pos="904"/>
        </w:tabs>
        <w:ind w:left="709"/>
        <w:jc w:val="both"/>
        <w:rPr>
          <w:sz w:val="28"/>
          <w:szCs w:val="28"/>
        </w:rPr>
      </w:pPr>
      <w:r w:rsidRPr="00D55225">
        <w:rPr>
          <w:sz w:val="28"/>
          <w:szCs w:val="28"/>
        </w:rPr>
        <w:t>1.Божович Л.И. Личность и ее формирование в детском возрасте. М., 1968.</w:t>
      </w:r>
    </w:p>
    <w:p w:rsidR="00736B7A" w:rsidRPr="00D55225" w:rsidRDefault="00736B7A" w:rsidP="00736B7A">
      <w:pPr>
        <w:tabs>
          <w:tab w:val="left" w:pos="904"/>
        </w:tabs>
        <w:ind w:left="709"/>
        <w:jc w:val="both"/>
        <w:rPr>
          <w:sz w:val="28"/>
          <w:szCs w:val="28"/>
        </w:rPr>
      </w:pPr>
      <w:r w:rsidRPr="00D55225">
        <w:rPr>
          <w:sz w:val="28"/>
          <w:szCs w:val="28"/>
        </w:rPr>
        <w:t xml:space="preserve"> 2. Зелигман М. Как научиться оптимизму. М., Вече, 1997, 426 с.</w:t>
      </w:r>
    </w:p>
    <w:p w:rsidR="00736B7A" w:rsidRPr="00D55225" w:rsidRDefault="00736B7A" w:rsidP="00736B7A">
      <w:pPr>
        <w:pStyle w:val="21"/>
        <w:shd w:val="clear" w:color="auto" w:fill="FFFFFF"/>
        <w:ind w:left="709" w:firstLine="0"/>
        <w:jc w:val="left"/>
        <w:rPr>
          <w:sz w:val="28"/>
          <w:szCs w:val="28"/>
        </w:rPr>
      </w:pPr>
      <w:r w:rsidRPr="00D55225">
        <w:rPr>
          <w:sz w:val="28"/>
          <w:szCs w:val="28"/>
        </w:rPr>
        <w:t xml:space="preserve"> 3. Малкина-Пых А.Н. Семейная психотерапия. М., 2005, 628 с.</w:t>
      </w:r>
    </w:p>
    <w:p w:rsidR="00736B7A" w:rsidRPr="00D55225" w:rsidRDefault="00736B7A" w:rsidP="00736B7A">
      <w:pPr>
        <w:pStyle w:val="21"/>
        <w:shd w:val="clear" w:color="auto" w:fill="FFFFFF"/>
        <w:jc w:val="left"/>
        <w:rPr>
          <w:sz w:val="28"/>
          <w:szCs w:val="28"/>
        </w:rPr>
      </w:pPr>
      <w:r w:rsidRPr="00D55225">
        <w:rPr>
          <w:sz w:val="28"/>
          <w:szCs w:val="28"/>
        </w:rPr>
        <w:t xml:space="preserve">       4. Селигман Э.П. Новая позитивная психология. М., «София», 2006, 368 с.</w:t>
      </w:r>
    </w:p>
    <w:p w:rsidR="00736B7A" w:rsidRPr="00D55225" w:rsidRDefault="00736B7A" w:rsidP="00736B7A">
      <w:pPr>
        <w:pStyle w:val="21"/>
        <w:shd w:val="clear" w:color="auto" w:fill="FFFFFF"/>
        <w:tabs>
          <w:tab w:val="left" w:pos="426"/>
          <w:tab w:val="left" w:pos="709"/>
        </w:tabs>
        <w:ind w:left="426" w:firstLine="283"/>
        <w:jc w:val="left"/>
        <w:rPr>
          <w:sz w:val="28"/>
          <w:szCs w:val="28"/>
        </w:rPr>
      </w:pPr>
      <w:r w:rsidRPr="00D55225">
        <w:rPr>
          <w:sz w:val="28"/>
          <w:szCs w:val="28"/>
        </w:rPr>
        <w:t xml:space="preserve">5 А.Ф. Ануфриев. Научные основы психодиагностики.  Режим доступа: </w:t>
      </w:r>
      <w:hyperlink r:id="rId12" w:history="1">
        <w:r w:rsidRPr="00D55225">
          <w:rPr>
            <w:sz w:val="28"/>
            <w:szCs w:val="28"/>
          </w:rPr>
          <w:t>http://cyberleninka.ru/article/n/nauchnye-osnovy-psihodiagnostiki-dva-podhoda</w:t>
        </w:r>
      </w:hyperlink>
    </w:p>
    <w:p w:rsidR="00736B7A" w:rsidRPr="00D55225" w:rsidRDefault="00736B7A" w:rsidP="00736B7A">
      <w:pPr>
        <w:pStyle w:val="a7"/>
        <w:shd w:val="clear" w:color="auto" w:fill="auto"/>
        <w:tabs>
          <w:tab w:val="clear" w:pos="726"/>
        </w:tabs>
        <w:spacing w:after="200" w:line="276" w:lineRule="auto"/>
        <w:ind w:firstLine="0"/>
        <w:jc w:val="left"/>
        <w:rPr>
          <w:bCs w:val="0"/>
          <w:color w:val="auto"/>
        </w:rPr>
      </w:pPr>
      <w:r w:rsidRPr="00D55225">
        <w:rPr>
          <w:bCs w:val="0"/>
          <w:color w:val="auto"/>
        </w:rPr>
        <w:lastRenderedPageBreak/>
        <w:t xml:space="preserve">6. </w:t>
      </w:r>
      <w:r w:rsidRPr="00D55225">
        <w:rPr>
          <w:bCs w:val="0"/>
          <w:iCs/>
          <w:color w:val="auto"/>
        </w:rPr>
        <w:t>Стайл Шарлотта</w:t>
      </w:r>
      <w:r w:rsidRPr="00D55225">
        <w:rPr>
          <w:bCs w:val="0"/>
          <w:color w:val="auto"/>
        </w:rPr>
        <w:t>. «Позитивная психология. Что делает нас счастливыми, оптимистичными и мотивированными.» - Режим доступа: http://www.rulit.me/books/pozitivnaya-psihologiya-chto-delaet-nas-schastlivymi-optimistichnymi-i-motivirovannymi-read-402101-1.html</w:t>
      </w:r>
    </w:p>
    <w:p w:rsidR="00736B7A" w:rsidRPr="00D55225" w:rsidRDefault="00736B7A" w:rsidP="00736B7A">
      <w:pPr>
        <w:pStyle w:val="a7"/>
        <w:shd w:val="clear" w:color="auto" w:fill="auto"/>
        <w:tabs>
          <w:tab w:val="clear" w:pos="726"/>
        </w:tabs>
        <w:spacing w:after="200" w:line="276" w:lineRule="auto"/>
        <w:ind w:firstLine="0"/>
        <w:jc w:val="left"/>
        <w:rPr>
          <w:bCs w:val="0"/>
          <w:color w:val="auto"/>
        </w:rPr>
      </w:pPr>
      <w:r w:rsidRPr="00D55225">
        <w:t xml:space="preserve">7. </w:t>
      </w:r>
      <w:r w:rsidRPr="00D55225">
        <w:rPr>
          <w:bCs w:val="0"/>
          <w:color w:val="auto"/>
        </w:rPr>
        <w:t>Бонивелл И. Ключи к благополучию:Что может позитивная психология / Перевод с англ. Маши Бабичевой.- М.:Время, 2009. – 192с.</w:t>
      </w:r>
    </w:p>
    <w:p w:rsidR="00736B7A" w:rsidRDefault="00736B7A" w:rsidP="00736B7A">
      <w:pPr>
        <w:pStyle w:val="1"/>
        <w:jc w:val="center"/>
        <w:rPr>
          <w:b/>
          <w:sz w:val="24"/>
        </w:rPr>
      </w:pPr>
    </w:p>
    <w:p w:rsidR="00736B7A" w:rsidRPr="007C10D2" w:rsidRDefault="00736B7A" w:rsidP="007C10D2">
      <w:pPr>
        <w:pStyle w:val="21"/>
        <w:shd w:val="clear" w:color="auto" w:fill="FFFFFF"/>
        <w:ind w:firstLine="0"/>
        <w:rPr>
          <w:b/>
          <w:sz w:val="28"/>
          <w:szCs w:val="28"/>
        </w:rPr>
      </w:pPr>
      <w:r w:rsidRPr="00EA3453">
        <w:rPr>
          <w:b/>
          <w:sz w:val="28"/>
          <w:szCs w:val="28"/>
        </w:rPr>
        <w:t>Лекция 4.</w:t>
      </w:r>
      <w:r w:rsidRPr="00EA3453">
        <w:rPr>
          <w:b/>
          <w:sz w:val="28"/>
          <w:szCs w:val="28"/>
          <w:lang w:val="kk-KZ"/>
        </w:rPr>
        <w:t xml:space="preserve"> </w:t>
      </w:r>
      <w:r w:rsidRPr="00EA3453">
        <w:rPr>
          <w:b/>
          <w:sz w:val="28"/>
          <w:szCs w:val="28"/>
        </w:rPr>
        <w:t>Основные принципы</w:t>
      </w:r>
      <w:r w:rsidR="00B16FF7">
        <w:rPr>
          <w:b/>
          <w:sz w:val="28"/>
          <w:szCs w:val="28"/>
        </w:rPr>
        <w:t xml:space="preserve"> психологического</w:t>
      </w:r>
      <w:r w:rsidRPr="00EA3453">
        <w:rPr>
          <w:b/>
          <w:sz w:val="28"/>
          <w:szCs w:val="28"/>
        </w:rPr>
        <w:t xml:space="preserve"> консультирования в рамках позитивного подхода.</w:t>
      </w:r>
      <w:r w:rsidRPr="007C10D2">
        <w:rPr>
          <w:b/>
          <w:sz w:val="28"/>
          <w:szCs w:val="28"/>
        </w:rPr>
        <w:t>Этические принципы консультирования.</w:t>
      </w:r>
    </w:p>
    <w:p w:rsidR="00736B7A" w:rsidRPr="007C10D2" w:rsidRDefault="00736B7A" w:rsidP="00736B7A">
      <w:pPr>
        <w:jc w:val="both"/>
        <w:rPr>
          <w:sz w:val="28"/>
          <w:szCs w:val="28"/>
        </w:rPr>
      </w:pPr>
    </w:p>
    <w:p w:rsidR="00736B7A" w:rsidRPr="00FC3374" w:rsidRDefault="00736B7A" w:rsidP="00736B7A">
      <w:pPr>
        <w:pStyle w:val="p1"/>
        <w:spacing w:before="0" w:beforeAutospacing="0" w:after="0" w:afterAutospacing="0"/>
        <w:ind w:firstLine="426"/>
        <w:jc w:val="both"/>
        <w:rPr>
          <w:rFonts w:eastAsia="Calibri"/>
          <w:sz w:val="28"/>
          <w:szCs w:val="28"/>
          <w:lang w:eastAsia="en-US"/>
        </w:rPr>
      </w:pPr>
      <w:r w:rsidRPr="00FC3374">
        <w:rPr>
          <w:rFonts w:eastAsia="Calibri"/>
          <w:sz w:val="28"/>
          <w:szCs w:val="28"/>
          <w:lang w:eastAsia="en-US"/>
        </w:rPr>
        <w:t>Во многих профессиях существуют свои обязательные для специалистов принципы и требования. Так, в ряде стран мира существуют этические кодексы психолога, определяющие деятельность профессионала (Ethical Principles of Psychologists, 1981). Для тех, кто непосредственно работает с людьми в сфере психологического воздействия, эти нормы еще жестче и строже, еще больше требований и ограничений накладывают они на психолога-практика (Speciality Guidelines for the Delivery of Services by Counseling Psychologists, 1981). Далеко не всегда существуют однозначные и простые ответы на этические и моральные проблемы, возникающие в психологической практике. Об этических принципах психологического консультирования и психотерапии написаны тома, в которых подробно обсуждаются сложные ситуации. Например, как следует вести себя консультанту, если в ходе приема он узнает, что его клиент замышляет асоциальный поступок, если он видит следы побоев и насилия на теле у ребенка, если родители хотят узнать что-то о своем скрытном ребенке-подростке и т. д. Несоблюдение профессиональных принципов и требований в некоторых странах (например, в США) может привести к тому, что психолог лишается диплома, права на практику и предложение своих профессиональных услуг и т. д.</w:t>
      </w:r>
    </w:p>
    <w:p w:rsidR="00736B7A" w:rsidRPr="00FC3374" w:rsidRDefault="00736B7A" w:rsidP="00736B7A">
      <w:pPr>
        <w:pStyle w:val="p1"/>
        <w:spacing w:before="0" w:beforeAutospacing="0" w:after="0" w:afterAutospacing="0"/>
        <w:ind w:firstLine="426"/>
        <w:jc w:val="both"/>
        <w:rPr>
          <w:rFonts w:eastAsia="Calibri"/>
          <w:sz w:val="28"/>
          <w:szCs w:val="28"/>
          <w:lang w:eastAsia="en-US"/>
        </w:rPr>
      </w:pPr>
      <w:r w:rsidRPr="00FC3374">
        <w:rPr>
          <w:rFonts w:eastAsia="Calibri"/>
          <w:sz w:val="28"/>
          <w:szCs w:val="28"/>
          <w:lang w:eastAsia="en-US"/>
        </w:rPr>
        <w:t>Конечно же, в нашей стране ожидать, что несоблюдение профессиональных принципов и требований будет строго наказываться, пока не приходится. Для этого просто нет необходимых условий: организованного профессионального сообщества, юридически узаконенных лицензий и разрешений на практику, унифицированной системы подготовки и т. д. Но тем не менее, определенные принципы поведения психолога-консультанта существуют, и следование им не только обеспечивает этичность профессиональной деятельности, но и является залогом успешности психологического воздействия. Остановимся подробнее на некоторых этических требованиях, следование которым, с нашей точки зрения, является особенно важным.</w:t>
      </w:r>
    </w:p>
    <w:p w:rsidR="00736B7A" w:rsidRPr="00FC3374" w:rsidRDefault="00736B7A" w:rsidP="00736B7A">
      <w:pPr>
        <w:pStyle w:val="p1"/>
        <w:spacing w:before="0" w:beforeAutospacing="0" w:after="0" w:afterAutospacing="0"/>
        <w:ind w:firstLine="426"/>
        <w:jc w:val="both"/>
        <w:rPr>
          <w:rFonts w:eastAsia="Calibri"/>
          <w:sz w:val="28"/>
          <w:szCs w:val="28"/>
          <w:lang w:eastAsia="en-US"/>
        </w:rPr>
      </w:pPr>
      <w:r w:rsidRPr="00FC3374">
        <w:rPr>
          <w:rFonts w:eastAsia="Calibri"/>
          <w:b/>
          <w:bCs/>
          <w:sz w:val="28"/>
          <w:szCs w:val="28"/>
          <w:lang w:eastAsia="en-US"/>
        </w:rPr>
        <w:t>Доброжелательное и безоценочное отношение к клиенту</w:t>
      </w:r>
      <w:r w:rsidRPr="00FC3374">
        <w:rPr>
          <w:rFonts w:eastAsia="Calibri"/>
          <w:sz w:val="28"/>
          <w:szCs w:val="28"/>
          <w:lang w:eastAsia="en-US"/>
        </w:rPr>
        <w:t xml:space="preserve"> . Это требование направлено на то, чтобы клиент чувствовал себя спокойно и </w:t>
      </w:r>
      <w:r w:rsidRPr="00FC3374">
        <w:rPr>
          <w:rFonts w:eastAsia="Calibri"/>
          <w:sz w:val="28"/>
          <w:szCs w:val="28"/>
          <w:lang w:eastAsia="en-US"/>
        </w:rPr>
        <w:lastRenderedPageBreak/>
        <w:t>комфортно во время приема. Доброжелательное отношение подразумевает не просто следование общепринятым нормам поведения, но и умение внимательно слушать, оказывать необходимую психологическую поддержку, не осуждать, а стараться понять и помочь каждому, кто обращается за помощью.</w:t>
      </w:r>
    </w:p>
    <w:p w:rsidR="00736B7A" w:rsidRPr="00FC3374" w:rsidRDefault="00736B7A" w:rsidP="00736B7A">
      <w:pPr>
        <w:pStyle w:val="p1"/>
        <w:spacing w:before="0" w:beforeAutospacing="0" w:after="0" w:afterAutospacing="0"/>
        <w:ind w:firstLine="426"/>
        <w:jc w:val="both"/>
        <w:rPr>
          <w:rFonts w:eastAsia="Calibri"/>
          <w:sz w:val="28"/>
          <w:szCs w:val="28"/>
          <w:lang w:eastAsia="en-US"/>
        </w:rPr>
      </w:pPr>
      <w:r w:rsidRPr="00FC3374">
        <w:rPr>
          <w:rFonts w:eastAsia="Calibri"/>
          <w:b/>
          <w:bCs/>
          <w:sz w:val="28"/>
          <w:szCs w:val="28"/>
          <w:lang w:eastAsia="en-US"/>
        </w:rPr>
        <w:t>Ориентация на нормы и ценности клиента</w:t>
      </w:r>
      <w:r w:rsidRPr="00FC3374">
        <w:rPr>
          <w:rFonts w:eastAsia="Calibri"/>
          <w:sz w:val="28"/>
          <w:szCs w:val="28"/>
          <w:lang w:eastAsia="en-US"/>
        </w:rPr>
        <w:t> . Этот принцип подразумевает, что психолог во время своей работы должен ориентироваться не на социально принятые нормы и правила, а на те жизненные принципы и идеалы, присущие клиенту. Эффективное воздействие возможно лишь при опоре на систему ценностей самого клиента, критическое же отношение консультанта может привести к тому, что пришедший на прием человек замкнется, не сможет быть искренним и открытым, а, следовательно, и возможности консультативного воздействия окажутся практически нереализуемыми. Принимая же ценности клиента, уважая их и отдавая им должное, консультант сможет воздействовать на них в том случае, если они являются препятствием на пути нормального функционирования человека.</w:t>
      </w:r>
    </w:p>
    <w:p w:rsidR="00736B7A" w:rsidRPr="00FC3374" w:rsidRDefault="00736B7A" w:rsidP="00736B7A">
      <w:pPr>
        <w:pStyle w:val="p1"/>
        <w:spacing w:before="0" w:beforeAutospacing="0" w:after="0" w:afterAutospacing="0"/>
        <w:ind w:firstLine="426"/>
        <w:jc w:val="both"/>
        <w:rPr>
          <w:rFonts w:eastAsia="Calibri"/>
          <w:sz w:val="28"/>
          <w:szCs w:val="28"/>
          <w:lang w:eastAsia="en-US"/>
        </w:rPr>
      </w:pPr>
      <w:r w:rsidRPr="00FC3374">
        <w:rPr>
          <w:rFonts w:eastAsia="Calibri"/>
          <w:b/>
          <w:bCs/>
          <w:sz w:val="28"/>
          <w:szCs w:val="28"/>
          <w:lang w:eastAsia="en-US"/>
        </w:rPr>
        <w:t>Запрет давать советы</w:t>
      </w:r>
      <w:r w:rsidRPr="00FC3374">
        <w:rPr>
          <w:rFonts w:eastAsia="Calibri"/>
          <w:sz w:val="28"/>
          <w:szCs w:val="28"/>
          <w:lang w:eastAsia="en-US"/>
        </w:rPr>
        <w:t> . Клиентам нельзя давать советы. Основания для этого достаточно широки и многообразны. Прежде всего, каков бы ни был жизненный и профессиональный опыт психолога, дать гарантированный совет другому невозможно – жизнь каждого уникальна и непредсказуема. К тому же советуя, консультант полностью берет на себя ответственность за происходящее, что не способствует развитию личности консультируемого и его адекватного отношения к действительности. В такой ситуации психолог ставит себя в позицию «гуру», что реально вредит консультированию, приводит к тому, что у клиента, вместо активного стремления разобраться в своей жизни и изменить ее, формируется пассивное и поверхностное отношение к происходящему. При этом любые неудачи в реализации совета обычно приписываются консультанту как давшему совет авторитету, что, естественно, мешает пониманию клиентом своей роли в происходящих с ним событиях.</w:t>
      </w:r>
    </w:p>
    <w:p w:rsidR="00736B7A" w:rsidRPr="00FC3374" w:rsidRDefault="00736B7A" w:rsidP="00736B7A">
      <w:pPr>
        <w:pStyle w:val="p1"/>
        <w:spacing w:before="0" w:beforeAutospacing="0" w:after="0" w:afterAutospacing="0"/>
        <w:ind w:firstLine="426"/>
        <w:jc w:val="both"/>
        <w:rPr>
          <w:rFonts w:eastAsia="Calibri"/>
          <w:sz w:val="28"/>
          <w:szCs w:val="28"/>
          <w:lang w:eastAsia="en-US"/>
        </w:rPr>
      </w:pPr>
      <w:r w:rsidRPr="00FC3374">
        <w:rPr>
          <w:rFonts w:eastAsia="Calibri"/>
          <w:b/>
          <w:bCs/>
          <w:sz w:val="28"/>
          <w:szCs w:val="28"/>
          <w:lang w:eastAsia="en-US"/>
        </w:rPr>
        <w:t>Анонимность</w:t>
      </w:r>
      <w:r w:rsidRPr="00FC3374">
        <w:rPr>
          <w:rFonts w:eastAsia="Calibri"/>
          <w:sz w:val="28"/>
          <w:szCs w:val="28"/>
          <w:lang w:eastAsia="en-US"/>
        </w:rPr>
        <w:t> – важнейшее условие психологического консультирования. Любая информация, сообщенная клиентом психологу, не может быть передана без его согласия ни в какие общественные или государственные организации, частным лицам, в том числе родственникам или друзьям. Из этого правила существуют исключения (о которых клиент всегда предупреждается заранее), специально оговоренные законом во многих странах. В нашей стране таким исключением, пожалуй, можно считать ситуацию, когда психолог узнает во время приема о серьезной угрозе для чьей-либо жизни. Но, конечно же, даже в этой ситуации его действия должны быть максимально осторожными и соотноситься с интересами клиента.</w:t>
      </w:r>
    </w:p>
    <w:p w:rsidR="00736B7A" w:rsidRPr="00FC3374" w:rsidRDefault="00736B7A" w:rsidP="00736B7A">
      <w:pPr>
        <w:pStyle w:val="p1"/>
        <w:spacing w:before="0" w:beforeAutospacing="0" w:after="0" w:afterAutospacing="0"/>
        <w:ind w:firstLine="426"/>
        <w:jc w:val="both"/>
        <w:rPr>
          <w:rFonts w:eastAsia="Calibri"/>
          <w:sz w:val="28"/>
          <w:szCs w:val="28"/>
          <w:lang w:eastAsia="en-US"/>
        </w:rPr>
      </w:pPr>
      <w:r w:rsidRPr="00FC3374">
        <w:rPr>
          <w:rFonts w:eastAsia="Calibri"/>
          <w:b/>
          <w:bCs/>
          <w:sz w:val="28"/>
          <w:szCs w:val="28"/>
          <w:lang w:eastAsia="en-US"/>
        </w:rPr>
        <w:t>Разграничение личных и профессиональных отношений</w:t>
      </w:r>
      <w:r w:rsidRPr="00FC3374">
        <w:rPr>
          <w:rFonts w:eastAsia="Calibri"/>
          <w:sz w:val="28"/>
          <w:szCs w:val="28"/>
          <w:lang w:eastAsia="en-US"/>
        </w:rPr>
        <w:t xml:space="preserve"> . Существует немало очень опытных и профессиональных консультантов, которые попадали в ловушку, переходя с клиентами на дружеские отношения или </w:t>
      </w:r>
      <w:r w:rsidRPr="00FC3374">
        <w:rPr>
          <w:rFonts w:eastAsia="Calibri"/>
          <w:sz w:val="28"/>
          <w:szCs w:val="28"/>
          <w:lang w:eastAsia="en-US"/>
        </w:rPr>
        <w:lastRenderedPageBreak/>
        <w:t>пытаясь оказывать профессиональную помощь своим друзьям и ближайшим родственникам. Этот путь таит в себе немало опасностей и не только потому, что, как известно, в своем отечестве пророка нет и любые рекомендации и откровения с близкими легко обесцениваются, но и по многим другим причинам; о некоторых из них будет сказано ниже.</w:t>
      </w:r>
    </w:p>
    <w:p w:rsidR="00736B7A" w:rsidRPr="00FC3374" w:rsidRDefault="00736B7A" w:rsidP="00736B7A">
      <w:pPr>
        <w:pStyle w:val="p1"/>
        <w:spacing w:before="0" w:beforeAutospacing="0" w:after="0" w:afterAutospacing="0"/>
        <w:ind w:firstLine="426"/>
        <w:jc w:val="both"/>
        <w:rPr>
          <w:rFonts w:eastAsia="Calibri"/>
          <w:sz w:val="28"/>
          <w:szCs w:val="28"/>
          <w:lang w:eastAsia="en-US"/>
        </w:rPr>
      </w:pPr>
      <w:r w:rsidRPr="00FC3374">
        <w:rPr>
          <w:rFonts w:eastAsia="Calibri"/>
          <w:sz w:val="28"/>
          <w:szCs w:val="28"/>
          <w:lang w:eastAsia="en-US"/>
        </w:rPr>
        <w:t>В психотерапии существуют два важнейших понятия, имеющих огромное значение для работы с пациентами:</w:t>
      </w:r>
    </w:p>
    <w:p w:rsidR="00736B7A" w:rsidRPr="00FC3374" w:rsidRDefault="00736B7A" w:rsidP="00736B7A">
      <w:pPr>
        <w:pStyle w:val="p1"/>
        <w:spacing w:before="0" w:beforeAutospacing="0" w:after="0" w:afterAutospacing="0"/>
        <w:ind w:firstLine="426"/>
        <w:jc w:val="both"/>
        <w:rPr>
          <w:rFonts w:eastAsia="Calibri"/>
          <w:sz w:val="28"/>
          <w:szCs w:val="28"/>
          <w:lang w:eastAsia="en-US"/>
        </w:rPr>
      </w:pPr>
      <w:r w:rsidRPr="00FC3374">
        <w:rPr>
          <w:rFonts w:eastAsia="Calibri"/>
          <w:sz w:val="28"/>
          <w:szCs w:val="28"/>
          <w:lang w:eastAsia="en-US"/>
        </w:rPr>
        <w:t>• «перенос» – склонность клиента переносить и проецировать на психотерапевта и отношения с ним свои отношения со значимыми людьми, основные проблемы и конфликты;</w:t>
      </w:r>
    </w:p>
    <w:p w:rsidR="00736B7A" w:rsidRPr="00FC3374" w:rsidRDefault="00736B7A" w:rsidP="00736B7A">
      <w:pPr>
        <w:pStyle w:val="p1"/>
        <w:spacing w:before="0" w:beforeAutospacing="0" w:after="0" w:afterAutospacing="0"/>
        <w:ind w:firstLine="426"/>
        <w:jc w:val="both"/>
        <w:rPr>
          <w:rFonts w:eastAsia="Calibri"/>
          <w:sz w:val="28"/>
          <w:szCs w:val="28"/>
          <w:lang w:eastAsia="en-US"/>
        </w:rPr>
      </w:pPr>
      <w:r w:rsidRPr="00FC3374">
        <w:rPr>
          <w:rFonts w:eastAsia="Calibri"/>
          <w:sz w:val="28"/>
          <w:szCs w:val="28"/>
          <w:lang w:eastAsia="en-US"/>
        </w:rPr>
        <w:t>• «контрперенос» – склонность психотерапевта проецировать свои отношения со значимыми людьми и основные внутренние проблемы и конфликты на отношения с пациентом.</w:t>
      </w:r>
    </w:p>
    <w:p w:rsidR="00736B7A" w:rsidRPr="00FC3374" w:rsidRDefault="00736B7A" w:rsidP="00736B7A">
      <w:pPr>
        <w:pStyle w:val="p1"/>
        <w:spacing w:before="0" w:beforeAutospacing="0" w:after="0" w:afterAutospacing="0"/>
        <w:ind w:firstLine="426"/>
        <w:jc w:val="both"/>
        <w:rPr>
          <w:rFonts w:eastAsia="Calibri"/>
          <w:sz w:val="28"/>
          <w:szCs w:val="28"/>
          <w:lang w:eastAsia="en-US"/>
        </w:rPr>
      </w:pPr>
      <w:r w:rsidRPr="00FC3374">
        <w:rPr>
          <w:rFonts w:eastAsia="Calibri"/>
          <w:sz w:val="28"/>
          <w:szCs w:val="28"/>
          <w:lang w:eastAsia="en-US"/>
        </w:rPr>
        <w:t>Эти понятия, введенные в психоанализ Фрейдом, на сегодняшний день широко используются в рамках самых разных направлений психотерапии. Они означают, что любые человеческие отношения и даже специфические отношения, складывающиеся в рамках психотерапии, находятся под влиянием внутренних личных потребностей и желаний человека, которые он чаще всего не осознает. Более того, даже профессионал-психотерапевт часто оказывается «обезоружен» контрпереносом. Именно для того, чтобы понимать, управлять и уметь использовать в целях анализа свой контрперенос, как, впрочем, и ряд других личных и межличностных феноменов, для начинающего психотерапевта существует обязательное требование прохождения своего собственного анализа и долгой работы с супервизором.</w:t>
      </w:r>
    </w:p>
    <w:p w:rsidR="00736B7A" w:rsidRPr="00FC3374" w:rsidRDefault="00736B7A" w:rsidP="00736B7A">
      <w:pPr>
        <w:pStyle w:val="p1"/>
        <w:spacing w:before="0" w:beforeAutospacing="0" w:after="0" w:afterAutospacing="0"/>
        <w:ind w:firstLine="284"/>
        <w:jc w:val="both"/>
        <w:rPr>
          <w:rFonts w:eastAsia="Calibri"/>
          <w:sz w:val="28"/>
          <w:szCs w:val="28"/>
          <w:lang w:eastAsia="en-US"/>
        </w:rPr>
      </w:pPr>
      <w:r w:rsidRPr="00FC3374">
        <w:rPr>
          <w:rFonts w:eastAsia="Calibri"/>
          <w:sz w:val="28"/>
          <w:szCs w:val="28"/>
          <w:lang w:eastAsia="en-US"/>
        </w:rPr>
        <w:t>В той или иной степени эти феномены действуют и в процессе консультирования. Но трудно ожидать, что человек, не получивший специальной и углубленной подготовки, сможет успешно работать с этими сложнейшими явлениями. Для консультанта достаточно понимать, что сохранение его авторитета для клиента во многом связано с тем, что последний мало знает о нем как о человеке, у него нет оснований ни восхищаться психологом, ни осуждать его как личность. Установление тесных личных отношений между консультантом и клиентом приводит к тому, что они, как близкие люди, начинают удовлетворять те или иные потребности и желания друг друга, и консультант уже не может сохранять объективную и отстраненную позицию, необходимую для эффективного разрешения проблем клиента.</w:t>
      </w:r>
    </w:p>
    <w:p w:rsidR="00736B7A" w:rsidRPr="00FC3374" w:rsidRDefault="00736B7A" w:rsidP="00736B7A">
      <w:pPr>
        <w:pStyle w:val="p1"/>
        <w:spacing w:before="0" w:beforeAutospacing="0" w:after="0" w:afterAutospacing="0"/>
        <w:ind w:firstLine="284"/>
        <w:jc w:val="both"/>
        <w:rPr>
          <w:rFonts w:eastAsia="Calibri"/>
          <w:sz w:val="28"/>
          <w:szCs w:val="28"/>
          <w:lang w:eastAsia="en-US"/>
        </w:rPr>
      </w:pPr>
      <w:r w:rsidRPr="00FC3374">
        <w:rPr>
          <w:rFonts w:eastAsia="Calibri"/>
          <w:sz w:val="28"/>
          <w:szCs w:val="28"/>
          <w:lang w:eastAsia="en-US"/>
        </w:rPr>
        <w:t xml:space="preserve">Десятилетие назад в зарубежной практической психологии активно дискутировались и анализировались различные последствия вступления клиента и консультанта (психотерапевта и пациента) в личные, в том числе сексуальные отношения, а также возможные влияния этого фактора на процесс терапии. Различных точек зрения было множество. Но общий вывод, к которому привели эти дискуссии, один: по возможности личных отношений лучше избегать, а если что-то подобное все же случилось, следует </w:t>
      </w:r>
      <w:r w:rsidRPr="00FC3374">
        <w:rPr>
          <w:rFonts w:eastAsia="Calibri"/>
          <w:sz w:val="28"/>
          <w:szCs w:val="28"/>
          <w:lang w:eastAsia="en-US"/>
        </w:rPr>
        <w:lastRenderedPageBreak/>
        <w:t>быть максимально осторожным, стараться действовать прежде всего в интересах клиента и как можно скорее прервать процесс консультирования или психотерапии. Если клиент не дает согласие на проведение психологического тестирования, то психолог-консультант не должен на этом настаивать. Вместе с тем он обязан – если это на самом деле так – предупредить клиента о том, что его отказ участвовать в психологическом тестировании может затруднить осмысление его проблемы и нахождение ее оптимального решения.</w:t>
      </w:r>
    </w:p>
    <w:p w:rsidR="00736B7A" w:rsidRPr="00FC3374" w:rsidRDefault="00736B7A" w:rsidP="00736B7A">
      <w:pPr>
        <w:pStyle w:val="p1"/>
        <w:spacing w:before="0" w:beforeAutospacing="0" w:after="0" w:afterAutospacing="0"/>
        <w:ind w:firstLine="284"/>
        <w:jc w:val="both"/>
        <w:rPr>
          <w:rFonts w:eastAsia="Calibri"/>
          <w:sz w:val="28"/>
          <w:szCs w:val="28"/>
          <w:lang w:eastAsia="en-US"/>
        </w:rPr>
      </w:pPr>
    </w:p>
    <w:p w:rsidR="00736B7A" w:rsidRPr="00D55225" w:rsidRDefault="00736B7A" w:rsidP="00736B7A">
      <w:pPr>
        <w:rPr>
          <w:sz w:val="28"/>
          <w:szCs w:val="28"/>
        </w:rPr>
      </w:pPr>
      <w:r w:rsidRPr="00D55225">
        <w:rPr>
          <w:sz w:val="28"/>
          <w:szCs w:val="28"/>
        </w:rPr>
        <w:t>Рекомендуемая литература:</w:t>
      </w:r>
    </w:p>
    <w:p w:rsidR="00736B7A" w:rsidRPr="00D55225" w:rsidRDefault="00736B7A" w:rsidP="00736B7A">
      <w:pPr>
        <w:widowControl w:val="0"/>
        <w:numPr>
          <w:ilvl w:val="0"/>
          <w:numId w:val="2"/>
        </w:numPr>
        <w:shd w:val="clear" w:color="auto" w:fill="FFFFFF"/>
        <w:autoSpaceDE w:val="0"/>
        <w:autoSpaceDN w:val="0"/>
        <w:adjustRightInd w:val="0"/>
        <w:ind w:right="19"/>
        <w:jc w:val="both"/>
        <w:rPr>
          <w:sz w:val="28"/>
          <w:szCs w:val="28"/>
        </w:rPr>
      </w:pPr>
      <w:r w:rsidRPr="00D55225">
        <w:rPr>
          <w:sz w:val="28"/>
          <w:szCs w:val="28"/>
        </w:rPr>
        <w:t>Бек Дж. Когнитивная терапия. Полное руководство. М., ООО»И.Д.Вильямс», 2006, 400 с.</w:t>
      </w:r>
    </w:p>
    <w:p w:rsidR="00736B7A" w:rsidRPr="00D55225" w:rsidRDefault="00736B7A" w:rsidP="00736B7A">
      <w:pPr>
        <w:tabs>
          <w:tab w:val="num" w:pos="567"/>
          <w:tab w:val="left" w:pos="904"/>
        </w:tabs>
        <w:ind w:left="567"/>
        <w:jc w:val="both"/>
        <w:rPr>
          <w:sz w:val="28"/>
          <w:szCs w:val="28"/>
        </w:rPr>
      </w:pPr>
      <w:r w:rsidRPr="00D55225">
        <w:rPr>
          <w:sz w:val="28"/>
          <w:szCs w:val="28"/>
        </w:rPr>
        <w:t xml:space="preserve"> 2. Камалетдинова З.Ф., Антонова Н.В. Когнитивно-поведенческий подход в психологическом консультировании. М., изд. СГУ, 2010,296 с.</w:t>
      </w:r>
    </w:p>
    <w:p w:rsidR="00736B7A" w:rsidRPr="00D55225" w:rsidRDefault="00736B7A" w:rsidP="00736B7A">
      <w:pPr>
        <w:tabs>
          <w:tab w:val="num" w:pos="567"/>
          <w:tab w:val="left" w:pos="904"/>
        </w:tabs>
        <w:ind w:left="567"/>
        <w:jc w:val="both"/>
        <w:rPr>
          <w:sz w:val="28"/>
          <w:szCs w:val="28"/>
        </w:rPr>
      </w:pPr>
      <w:r w:rsidRPr="00D55225">
        <w:rPr>
          <w:sz w:val="28"/>
          <w:szCs w:val="28"/>
        </w:rPr>
        <w:t>3.  Ромек В.Г. Поведенческая психотерапия.М., «Академия», 2002, 192 с.</w:t>
      </w:r>
    </w:p>
    <w:p w:rsidR="00736B7A" w:rsidRPr="00D55225" w:rsidRDefault="00736B7A" w:rsidP="00736B7A">
      <w:pPr>
        <w:tabs>
          <w:tab w:val="num" w:pos="567"/>
          <w:tab w:val="left" w:pos="904"/>
        </w:tabs>
        <w:ind w:left="567"/>
        <w:jc w:val="both"/>
        <w:rPr>
          <w:sz w:val="28"/>
          <w:szCs w:val="28"/>
        </w:rPr>
      </w:pPr>
      <w:r w:rsidRPr="00D55225">
        <w:rPr>
          <w:sz w:val="28"/>
          <w:szCs w:val="28"/>
        </w:rPr>
        <w:t>4.  Селигман Мартин Э. П.- Новая позитивная психология: Научный взгляд на счастье и смысл жизни/ Перев. с англ. — М.: Издательство «София», 2006. —368 с.</w:t>
      </w:r>
    </w:p>
    <w:p w:rsidR="00736B7A" w:rsidRPr="00D55225" w:rsidRDefault="00736B7A" w:rsidP="00736B7A">
      <w:pPr>
        <w:widowControl w:val="0"/>
        <w:shd w:val="clear" w:color="auto" w:fill="FFFFFF"/>
        <w:tabs>
          <w:tab w:val="num" w:pos="567"/>
        </w:tabs>
        <w:autoSpaceDE w:val="0"/>
        <w:autoSpaceDN w:val="0"/>
        <w:adjustRightInd w:val="0"/>
        <w:ind w:left="567" w:right="19"/>
        <w:jc w:val="both"/>
        <w:rPr>
          <w:sz w:val="28"/>
          <w:szCs w:val="28"/>
        </w:rPr>
      </w:pPr>
      <w:r w:rsidRPr="00D55225">
        <w:rPr>
          <w:sz w:val="28"/>
          <w:szCs w:val="28"/>
        </w:rPr>
        <w:t>5. Ялом И. Экзистенциальная психотерапия. М., Класс, 1999.</w:t>
      </w:r>
    </w:p>
    <w:p w:rsidR="00736B7A" w:rsidRPr="00557852" w:rsidRDefault="00736B7A" w:rsidP="00736B7A"/>
    <w:p w:rsidR="00736B7A" w:rsidRDefault="00736B7A" w:rsidP="00736B7A">
      <w:pPr>
        <w:pStyle w:val="1"/>
        <w:jc w:val="center"/>
        <w:rPr>
          <w:b/>
          <w:sz w:val="24"/>
        </w:rPr>
      </w:pPr>
    </w:p>
    <w:p w:rsidR="00736B7A" w:rsidRPr="00EA3453" w:rsidRDefault="00736B7A" w:rsidP="00736B7A">
      <w:pPr>
        <w:jc w:val="center"/>
        <w:rPr>
          <w:b/>
          <w:sz w:val="28"/>
          <w:szCs w:val="28"/>
        </w:rPr>
      </w:pPr>
      <w:r w:rsidRPr="00EA3453">
        <w:rPr>
          <w:b/>
          <w:sz w:val="28"/>
          <w:szCs w:val="28"/>
        </w:rPr>
        <w:t xml:space="preserve">Тема </w:t>
      </w:r>
      <w:r w:rsidRPr="00EA3453">
        <w:rPr>
          <w:b/>
          <w:sz w:val="28"/>
          <w:szCs w:val="28"/>
          <w:lang w:val="kk-KZ"/>
        </w:rPr>
        <w:t>5</w:t>
      </w:r>
      <w:r w:rsidRPr="00EA3453">
        <w:rPr>
          <w:b/>
          <w:sz w:val="28"/>
          <w:szCs w:val="28"/>
        </w:rPr>
        <w:t>.</w:t>
      </w:r>
      <w:r w:rsidRPr="00EA3453">
        <w:rPr>
          <w:b/>
          <w:sz w:val="28"/>
          <w:szCs w:val="28"/>
          <w:lang w:val="kk-KZ"/>
        </w:rPr>
        <w:t xml:space="preserve"> </w:t>
      </w:r>
      <w:r w:rsidR="00EA3453">
        <w:rPr>
          <w:b/>
          <w:sz w:val="28"/>
          <w:szCs w:val="28"/>
        </w:rPr>
        <w:t xml:space="preserve">Методы позитивной </w:t>
      </w:r>
      <w:r w:rsidRPr="00EA3453">
        <w:rPr>
          <w:b/>
          <w:sz w:val="28"/>
          <w:szCs w:val="28"/>
        </w:rPr>
        <w:t xml:space="preserve">  психологии в работе с семьей</w:t>
      </w:r>
    </w:p>
    <w:p w:rsidR="0054179D" w:rsidRDefault="0054179D" w:rsidP="00736B7A">
      <w:pPr>
        <w:pStyle w:val="p1"/>
        <w:spacing w:before="0" w:beforeAutospacing="0" w:after="0" w:afterAutospacing="0"/>
        <w:ind w:firstLine="284"/>
        <w:jc w:val="both"/>
        <w:rPr>
          <w:rFonts w:eastAsia="Calibri"/>
          <w:sz w:val="28"/>
          <w:szCs w:val="28"/>
          <w:lang w:eastAsia="en-US"/>
        </w:rPr>
      </w:pP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Представленный комплекс упражнений может быть полезен практикующим психологам, работающим с детьми в школах, социальных или досуговых центрах, т.к. поможет выявить и нивелировать многие психологические проблемы, присущие современным детям и подросткам. Многие упражнения этого комплекса можно использовать во время социально-психологических тренингов.</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Психологу данная методика дает диагностический материал для построения дальнейшей работы с клиентом, прежде всего консультативной. Она также может использоваться в психокоррекционной работе с клиентами разных возрастных групп для коррекции эмоционального состояния и проблемного, девиантного поведения.</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Упражнения носят также релаксационный характер, помогают расслабиться, успокоиться, подумать над принятием необходимого решения, их выполнение повышает настроение, приводит к позитивному восприятию мира и своего места в нем.</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Комплекс может применяться для работы как с маленькими детьми</w:t>
      </w:r>
      <w:r w:rsidRPr="00F043B5">
        <w:rPr>
          <w:rFonts w:eastAsia="Calibri"/>
          <w:lang w:eastAsia="en-US"/>
        </w:rPr>
        <w:t> </w:t>
      </w:r>
      <w:r w:rsidRPr="00F043B5">
        <w:rPr>
          <w:rFonts w:eastAsia="Calibri"/>
          <w:sz w:val="28"/>
          <w:szCs w:val="28"/>
          <w:lang w:eastAsia="en-US"/>
        </w:rPr>
        <w:t>(от</w:t>
      </w:r>
      <w:r w:rsidRPr="00F043B5">
        <w:rPr>
          <w:rFonts w:eastAsia="Calibri"/>
          <w:lang w:eastAsia="en-US"/>
        </w:rPr>
        <w:t> </w:t>
      </w:r>
      <w:r w:rsidRPr="00F043B5">
        <w:rPr>
          <w:rFonts w:eastAsia="Calibri"/>
          <w:sz w:val="28"/>
          <w:szCs w:val="28"/>
          <w:lang w:eastAsia="en-US"/>
        </w:rPr>
        <w:t>четырех лет), так и со взрослыми людьми. Для детей эти упражнения подходят еще и потому, что укрепляют руку, развивают моторику, а вместе с ней и речь. Взрослым людям с помощью этих упражнений легче выговориться, рассказать о своих проблемах или выразить их на бумаге.</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lastRenderedPageBreak/>
        <w:t>В комплексе 9 упражнений. Их можно проводить в указанной мной последовательности или менять по своему усмотрению. Время от времени упражнения можно повторять, чтобы добиться большего положительного эффекта или увидеть динамику изменений состояния клиента.</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Занятия можно проводить один раз в неделю, в индивидуальном или групповом порядке</w:t>
      </w:r>
      <w:r w:rsidRPr="00F043B5">
        <w:rPr>
          <w:rFonts w:eastAsia="Calibri"/>
          <w:lang w:eastAsia="en-US"/>
        </w:rPr>
        <w:t> </w:t>
      </w:r>
      <w:r w:rsidRPr="00F043B5">
        <w:rPr>
          <w:rFonts w:eastAsia="Calibri"/>
          <w:sz w:val="28"/>
          <w:szCs w:val="28"/>
          <w:lang w:eastAsia="en-US"/>
        </w:rPr>
        <w:t>(группы</w:t>
      </w:r>
      <w:r w:rsidRPr="00F043B5">
        <w:rPr>
          <w:rFonts w:eastAsia="Calibri"/>
          <w:lang w:eastAsia="en-US"/>
        </w:rPr>
        <w:t> </w:t>
      </w:r>
      <w:r w:rsidRPr="00F043B5">
        <w:rPr>
          <w:rFonts w:eastAsia="Calibri"/>
          <w:sz w:val="28"/>
          <w:szCs w:val="28"/>
          <w:lang w:eastAsia="en-US"/>
        </w:rPr>
        <w:t>детей по 3–5 человек, группы взрослых — до 10 человек). Отдельные упражнения можно повторять по несколько раз через определенный промежуток времени</w:t>
      </w:r>
      <w:r w:rsidRPr="00F043B5">
        <w:rPr>
          <w:rFonts w:eastAsia="Calibri"/>
          <w:lang w:eastAsia="en-US"/>
        </w:rPr>
        <w:t> </w:t>
      </w:r>
      <w:r w:rsidRPr="00F043B5">
        <w:rPr>
          <w:rFonts w:eastAsia="Calibri"/>
          <w:sz w:val="28"/>
          <w:szCs w:val="28"/>
          <w:lang w:eastAsia="en-US"/>
        </w:rPr>
        <w:t>(примерно</w:t>
      </w:r>
      <w:r w:rsidRPr="00F043B5">
        <w:rPr>
          <w:rFonts w:eastAsia="Calibri"/>
          <w:lang w:eastAsia="en-US"/>
        </w:rPr>
        <w:t> </w:t>
      </w:r>
      <w:r w:rsidRPr="00F043B5">
        <w:rPr>
          <w:rFonts w:eastAsia="Calibri"/>
          <w:sz w:val="28"/>
          <w:szCs w:val="28"/>
          <w:lang w:eastAsia="en-US"/>
        </w:rPr>
        <w:t>две недели).</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Упражнение</w:t>
      </w:r>
      <w:r w:rsidRPr="00F043B5">
        <w:rPr>
          <w:rFonts w:eastAsia="Calibri"/>
          <w:lang w:eastAsia="en-US"/>
        </w:rPr>
        <w:t> </w:t>
      </w:r>
      <w:r w:rsidRPr="00F043B5">
        <w:rPr>
          <w:rFonts w:eastAsia="Calibri"/>
          <w:sz w:val="28"/>
          <w:szCs w:val="28"/>
          <w:lang w:eastAsia="en-US"/>
        </w:rPr>
        <w:t>«Лесенка</w:t>
      </w:r>
      <w:r w:rsidRPr="00F043B5">
        <w:rPr>
          <w:rFonts w:eastAsia="Calibri"/>
          <w:lang w:eastAsia="en-US"/>
        </w:rPr>
        <w:t> </w:t>
      </w:r>
      <w:r w:rsidRPr="00F043B5">
        <w:rPr>
          <w:rFonts w:eastAsia="Calibri"/>
          <w:sz w:val="28"/>
          <w:szCs w:val="28"/>
          <w:lang w:eastAsia="en-US"/>
        </w:rPr>
        <w:t>настроений»</w:t>
      </w:r>
    </w:p>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315"/>
      </w:tblGrid>
      <w:tr w:rsidR="00736B7A" w:rsidRPr="00F043B5" w:rsidTr="00710A06">
        <w:trPr>
          <w:tblCellSpacing w:w="0" w:type="dxa"/>
        </w:trPr>
        <w:tc>
          <w:tcPr>
            <w:tcW w:w="9315" w:type="dxa"/>
            <w:tcBorders>
              <w:top w:val="outset" w:sz="6" w:space="0" w:color="auto"/>
              <w:left w:val="outset" w:sz="6" w:space="0" w:color="auto"/>
              <w:bottom w:val="outset" w:sz="6" w:space="0" w:color="auto"/>
              <w:right w:val="outset" w:sz="6" w:space="0" w:color="auto"/>
            </w:tcBorders>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bl>
    <w:p w:rsidR="00736B7A" w:rsidRPr="00897E0D" w:rsidRDefault="00736B7A" w:rsidP="00736B7A">
      <w:pPr>
        <w:rPr>
          <w:vanish/>
        </w:rPr>
      </w:pPr>
    </w:p>
    <w:tbl>
      <w:tblPr>
        <w:tblpPr w:leftFromText="45" w:rightFromText="45" w:vertAnchor="text" w:tblpXSpec="right" w:tblpYSpec="center"/>
        <w:tblW w:w="0" w:type="auto"/>
        <w:tblCellSpacing w:w="0" w:type="dxa"/>
        <w:tblCellMar>
          <w:left w:w="0" w:type="dxa"/>
          <w:right w:w="0" w:type="dxa"/>
        </w:tblCellMar>
        <w:tblLook w:val="04A0"/>
      </w:tblPr>
      <w:tblGrid>
        <w:gridCol w:w="70"/>
      </w:tblGrid>
      <w:tr w:rsidR="00736B7A" w:rsidRPr="00F043B5" w:rsidTr="00710A06">
        <w:trPr>
          <w:tblCellSpacing w:w="0" w:type="dxa"/>
        </w:trPr>
        <w:tc>
          <w:tcPr>
            <w:tcW w:w="0" w:type="auto"/>
            <w:vAlign w:val="center"/>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r w:rsidR="00736B7A" w:rsidRPr="00F043B5" w:rsidTr="00710A06">
        <w:trPr>
          <w:tblCellSpacing w:w="0" w:type="dxa"/>
        </w:trPr>
        <w:tc>
          <w:tcPr>
            <w:tcW w:w="0" w:type="auto"/>
            <w:vAlign w:val="center"/>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tc>
      </w:tr>
    </w:tbl>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Цель. Упражнение проводится в начале курса, для того чтобы клиент провел параллель между своим эмоциональным состоянием и цветовым выражением этого состояния.</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Материалы. Лист белой бумаги формата А4 с изображением лестницы, цветные карандаши или фломастеры.</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Инструкция испытуемому.</w:t>
      </w:r>
      <w:r w:rsidRPr="00F043B5">
        <w:rPr>
          <w:rFonts w:eastAsia="Calibri"/>
          <w:lang w:eastAsia="en-US"/>
        </w:rPr>
        <w:t> </w:t>
      </w:r>
      <w:r w:rsidRPr="00F043B5">
        <w:rPr>
          <w:rFonts w:eastAsia="Calibri"/>
          <w:sz w:val="28"/>
          <w:szCs w:val="28"/>
          <w:lang w:eastAsia="en-US"/>
        </w:rPr>
        <w:t>Перед вами лежит лист бумаги, на котором изображена лестница. Закрасьте, пожалуйста, проемы лестницы любыми цветами, но не забывайте, что верхний проем — самый веселый, а нижний — самый грустный. Время выполнения задания не ограничено.</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Примечания: цветовая гамма не должна ограничиваться основными цветами.</w:t>
      </w:r>
      <w:r w:rsidRPr="00F043B5">
        <w:rPr>
          <w:rFonts w:eastAsia="Calibri"/>
          <w:sz w:val="28"/>
          <w:szCs w:val="28"/>
          <w:lang w:eastAsia="en-US"/>
        </w:rPr>
        <w:br/>
        <w:t>Для полноты диагностической информации после выполнения задания можно обговорить с клиентом выбор цветовой гаммы.</w:t>
      </w:r>
      <w:r w:rsidRPr="00F043B5">
        <w:rPr>
          <w:rFonts w:eastAsia="Calibri"/>
          <w:sz w:val="28"/>
          <w:szCs w:val="28"/>
          <w:lang w:eastAsia="en-US"/>
        </w:rPr>
        <w:br/>
        <w:t>На основе цветового решения можно судить об эмоциональном состоянии человека.</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Упражнение</w:t>
      </w:r>
      <w:r w:rsidRPr="00F043B5">
        <w:rPr>
          <w:rFonts w:eastAsia="Calibri"/>
          <w:lang w:eastAsia="en-US"/>
        </w:rPr>
        <w:t> </w:t>
      </w:r>
      <w:r w:rsidRPr="00F043B5">
        <w:rPr>
          <w:rFonts w:eastAsia="Calibri"/>
          <w:sz w:val="28"/>
          <w:szCs w:val="28"/>
          <w:lang w:eastAsia="en-US"/>
        </w:rPr>
        <w:t>«Две</w:t>
      </w:r>
      <w:r w:rsidRPr="00F043B5">
        <w:rPr>
          <w:rFonts w:eastAsia="Calibri"/>
          <w:lang w:eastAsia="en-US"/>
        </w:rPr>
        <w:t> </w:t>
      </w:r>
      <w:r w:rsidRPr="00F043B5">
        <w:rPr>
          <w:rFonts w:eastAsia="Calibri"/>
          <w:sz w:val="28"/>
          <w:szCs w:val="28"/>
          <w:lang w:eastAsia="en-US"/>
        </w:rPr>
        <w:t>бабочки»</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865"/>
      </w:tblGrid>
      <w:tr w:rsidR="00736B7A" w:rsidRPr="00F043B5" w:rsidTr="00710A06">
        <w:trPr>
          <w:tblCellSpacing w:w="0" w:type="dxa"/>
          <w:jc w:val="center"/>
        </w:trPr>
        <w:tc>
          <w:tcPr>
            <w:tcW w:w="5865" w:type="dxa"/>
            <w:tcBorders>
              <w:top w:val="outset" w:sz="6" w:space="0" w:color="auto"/>
              <w:left w:val="outset" w:sz="6" w:space="0" w:color="auto"/>
              <w:bottom w:val="outset" w:sz="6" w:space="0" w:color="auto"/>
              <w:right w:val="outset" w:sz="6" w:space="0" w:color="auto"/>
            </w:tcBorders>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bl>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tbl>
      <w:tblPr>
        <w:tblpPr w:leftFromText="45" w:rightFromText="45" w:vertAnchor="text" w:tblpXSpec="right" w:tblpYSpec="center"/>
        <w:tblW w:w="0" w:type="auto"/>
        <w:tblCellSpacing w:w="0" w:type="dxa"/>
        <w:tblCellMar>
          <w:left w:w="0" w:type="dxa"/>
          <w:right w:w="0" w:type="dxa"/>
        </w:tblCellMar>
        <w:tblLook w:val="04A0"/>
      </w:tblPr>
      <w:tblGrid>
        <w:gridCol w:w="6"/>
      </w:tblGrid>
      <w:tr w:rsidR="00736B7A" w:rsidRPr="00F043B5" w:rsidTr="00710A06">
        <w:trPr>
          <w:tblCellSpacing w:w="0" w:type="dxa"/>
        </w:trPr>
        <w:tc>
          <w:tcPr>
            <w:tcW w:w="0" w:type="auto"/>
            <w:vAlign w:val="center"/>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r w:rsidR="00736B7A" w:rsidRPr="00F043B5" w:rsidTr="00710A06">
        <w:trPr>
          <w:tblCellSpacing w:w="0" w:type="dxa"/>
        </w:trPr>
        <w:tc>
          <w:tcPr>
            <w:tcW w:w="0" w:type="auto"/>
            <w:vAlign w:val="center"/>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bl>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Цель. Тренировка эмоционального состояния человека, переключения и устойчивости этого состояния.</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Материалы. Лист бумаги с изображением двух одинаковых бабочек, цветные карандаши или фломастеры.</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Инструкция испытуемому.</w:t>
      </w:r>
      <w:r w:rsidRPr="00F043B5">
        <w:rPr>
          <w:rFonts w:eastAsia="Calibri"/>
          <w:lang w:eastAsia="en-US"/>
        </w:rPr>
        <w:t> </w:t>
      </w:r>
      <w:r w:rsidRPr="00F043B5">
        <w:rPr>
          <w:rFonts w:eastAsia="Calibri"/>
          <w:sz w:val="28"/>
          <w:szCs w:val="28"/>
          <w:lang w:eastAsia="en-US"/>
        </w:rPr>
        <w:t>Перед вами две бабочки. Одна из них веселая, а другая грустная, но внешне они совершенно одинаковые. Раскрасьте, пожалуйста, этих бабочек так, чтобы по цвету было понятно, веселая бабочка или грустная. Также постарайтесь, пожалуйста, передать в цвете свое отношение к этим бабочкам.</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Примечание: во время выполнения клиентом этого задания психолог может оценить эмоциональное состояние клиента.</w:t>
      </w:r>
      <w:r w:rsidRPr="00F043B5">
        <w:rPr>
          <w:rFonts w:eastAsia="Calibri"/>
          <w:lang w:eastAsia="en-US"/>
        </w:rPr>
        <w:t> </w:t>
      </w:r>
      <w:r w:rsidRPr="00F043B5">
        <w:rPr>
          <w:rFonts w:eastAsia="Calibri"/>
          <w:sz w:val="28"/>
          <w:szCs w:val="28"/>
          <w:lang w:eastAsia="en-US"/>
        </w:rPr>
        <w:t>(Веселая</w:t>
      </w:r>
      <w:r w:rsidRPr="00F043B5">
        <w:rPr>
          <w:rFonts w:eastAsia="Calibri"/>
          <w:lang w:eastAsia="en-US"/>
        </w:rPr>
        <w:t> </w:t>
      </w:r>
      <w:r w:rsidRPr="00F043B5">
        <w:rPr>
          <w:rFonts w:eastAsia="Calibri"/>
          <w:sz w:val="28"/>
          <w:szCs w:val="28"/>
          <w:lang w:eastAsia="en-US"/>
        </w:rPr>
        <w:t>бабочка раскрашена теплыми розовым и желтым цветами, а грустная – зеленым, фиолетовым, синим.)</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Методику можно повторить через некоторое время. Время выполнения задания не ограничено. Методика не имеет возрастных границ и может проводиться с детьми от 4,5 лет и со взрослыми людьми.</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lastRenderedPageBreak/>
        <w:t> </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Упражнение</w:t>
      </w:r>
      <w:r w:rsidRPr="00F043B5">
        <w:rPr>
          <w:rFonts w:eastAsia="Calibri"/>
          <w:lang w:eastAsia="en-US"/>
        </w:rPr>
        <w:t> </w:t>
      </w:r>
      <w:r w:rsidRPr="00F043B5">
        <w:rPr>
          <w:rFonts w:eastAsia="Calibri"/>
          <w:sz w:val="28"/>
          <w:szCs w:val="28"/>
          <w:lang w:eastAsia="en-US"/>
        </w:rPr>
        <w:t>«Пальчики-мордашки»</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385"/>
      </w:tblGrid>
      <w:tr w:rsidR="00736B7A" w:rsidRPr="00F043B5" w:rsidTr="00710A06">
        <w:trPr>
          <w:tblCellSpacing w:w="0" w:type="dxa"/>
        </w:trPr>
        <w:tc>
          <w:tcPr>
            <w:tcW w:w="9570" w:type="dxa"/>
            <w:tcBorders>
              <w:top w:val="outset" w:sz="6" w:space="0" w:color="auto"/>
              <w:left w:val="outset" w:sz="6" w:space="0" w:color="auto"/>
              <w:bottom w:val="outset" w:sz="6" w:space="0" w:color="auto"/>
              <w:right w:val="outset" w:sz="6" w:space="0" w:color="auto"/>
            </w:tcBorders>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bl>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tbl>
      <w:tblPr>
        <w:tblpPr w:leftFromText="45" w:rightFromText="45" w:vertAnchor="text" w:tblpXSpec="right" w:tblpYSpec="center"/>
        <w:tblW w:w="0" w:type="auto"/>
        <w:tblCellSpacing w:w="0" w:type="dxa"/>
        <w:tblCellMar>
          <w:left w:w="0" w:type="dxa"/>
          <w:right w:w="0" w:type="dxa"/>
        </w:tblCellMar>
        <w:tblLook w:val="04A0"/>
      </w:tblPr>
      <w:tblGrid>
        <w:gridCol w:w="6"/>
      </w:tblGrid>
      <w:tr w:rsidR="00736B7A" w:rsidRPr="00F043B5" w:rsidTr="00710A06">
        <w:trPr>
          <w:tblCellSpacing w:w="0" w:type="dxa"/>
        </w:trPr>
        <w:tc>
          <w:tcPr>
            <w:tcW w:w="0" w:type="auto"/>
            <w:vAlign w:val="center"/>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r w:rsidR="00736B7A" w:rsidRPr="00F043B5" w:rsidTr="00710A06">
        <w:trPr>
          <w:tblCellSpacing w:w="0" w:type="dxa"/>
        </w:trPr>
        <w:tc>
          <w:tcPr>
            <w:tcW w:w="0" w:type="auto"/>
            <w:vAlign w:val="center"/>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bl>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Цель. Упражнение хорошо проводить два раза в неделю: в понедельник — для позитивного настроя на рабочую или учебную неделю и в пятницу — для коррекции негативного восприятия событий, которые могли произойти за неделю. Упражнение помогает наладить контакт с клиентом.</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Материалы. Лист бумаги формата А4, цветные и простой карандаши, фломастеры.</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Инструкция испытуемому.</w:t>
      </w:r>
      <w:r w:rsidRPr="00F043B5">
        <w:rPr>
          <w:rFonts w:eastAsia="Calibri"/>
          <w:lang w:eastAsia="en-US"/>
        </w:rPr>
        <w:t> </w:t>
      </w:r>
      <w:r w:rsidRPr="00F043B5">
        <w:rPr>
          <w:rFonts w:eastAsia="Calibri"/>
          <w:sz w:val="28"/>
          <w:szCs w:val="28"/>
          <w:lang w:eastAsia="en-US"/>
        </w:rPr>
        <w:t>Перед вами лежит лист бумаги. Положите на него кисть руки и обведите простым карандашом. Получилась ваша неделя, начиная с мизинца: понедельник, вторник, среда, четверг, пятница. Подумайте, какой характер, какое настроение будет у каждого дня, и нарисуйте соответственные мордашки каждому пальчику. А теперь на ладошке нарисуйте</w:t>
      </w:r>
      <w:r w:rsidRPr="00F043B5">
        <w:rPr>
          <w:rFonts w:eastAsia="Calibri"/>
          <w:lang w:eastAsia="en-US"/>
        </w:rPr>
        <w:t> </w:t>
      </w:r>
      <w:r w:rsidRPr="00F043B5">
        <w:rPr>
          <w:rFonts w:eastAsia="Calibri"/>
          <w:sz w:val="28"/>
          <w:szCs w:val="28"/>
          <w:lang w:eastAsia="en-US"/>
        </w:rPr>
        <w:t>«лицо</w:t>
      </w:r>
      <w:r w:rsidRPr="00F043B5">
        <w:rPr>
          <w:rFonts w:eastAsia="Calibri"/>
          <w:lang w:eastAsia="en-US"/>
        </w:rPr>
        <w:t> </w:t>
      </w:r>
      <w:r w:rsidRPr="00F043B5">
        <w:rPr>
          <w:rFonts w:eastAsia="Calibri"/>
          <w:sz w:val="28"/>
          <w:szCs w:val="28"/>
          <w:lang w:eastAsia="en-US"/>
        </w:rPr>
        <w:t>недели» — ваш характер и эмоциональное состояние за всю неделю. Раскрасьте теми цветами, какими захотите.</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Примечания. В конце недели все проводится по той же схеме.</w:t>
      </w:r>
      <w:r w:rsidRPr="00F043B5">
        <w:rPr>
          <w:rFonts w:eastAsia="Calibri"/>
          <w:sz w:val="28"/>
          <w:szCs w:val="28"/>
          <w:lang w:eastAsia="en-US"/>
        </w:rPr>
        <w:br/>
        <w:t>После окончания работы обсудите рисунки с клиентом, обговорите сложные ситуации, которые произошли за неделю. Методика дает хороший психотерапевтический эффект, помогает клиенту раскрыться перед психологом.</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Упражнение</w:t>
      </w:r>
      <w:r w:rsidRPr="00F043B5">
        <w:rPr>
          <w:rFonts w:eastAsia="Calibri"/>
          <w:lang w:eastAsia="en-US"/>
        </w:rPr>
        <w:t> </w:t>
      </w:r>
      <w:r w:rsidRPr="00F043B5">
        <w:rPr>
          <w:rFonts w:eastAsia="Calibri"/>
          <w:sz w:val="28"/>
          <w:szCs w:val="28"/>
          <w:lang w:eastAsia="en-US"/>
        </w:rPr>
        <w:t>«Добрая</w:t>
      </w:r>
      <w:r w:rsidRPr="00F043B5">
        <w:rPr>
          <w:rFonts w:eastAsia="Calibri"/>
          <w:lang w:eastAsia="en-US"/>
        </w:rPr>
        <w:t> </w:t>
      </w:r>
      <w:r w:rsidRPr="00F043B5">
        <w:rPr>
          <w:rFonts w:eastAsia="Calibri"/>
          <w:sz w:val="28"/>
          <w:szCs w:val="28"/>
          <w:lang w:eastAsia="en-US"/>
        </w:rPr>
        <w:t>фея — злая фея»</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385"/>
      </w:tblGrid>
      <w:tr w:rsidR="00736B7A" w:rsidRPr="00F043B5" w:rsidTr="00710A06">
        <w:trPr>
          <w:tblCellSpacing w:w="0" w:type="dxa"/>
        </w:trPr>
        <w:tc>
          <w:tcPr>
            <w:tcW w:w="9570" w:type="dxa"/>
            <w:tcBorders>
              <w:top w:val="outset" w:sz="6" w:space="0" w:color="auto"/>
              <w:left w:val="outset" w:sz="6" w:space="0" w:color="auto"/>
              <w:bottom w:val="outset" w:sz="6" w:space="0" w:color="auto"/>
              <w:right w:val="outset" w:sz="6" w:space="0" w:color="auto"/>
            </w:tcBorders>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bl>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Цель. Тренировка смены эмоционального фона.</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Материалы: лист белой бумаги формата А4 с изображением феи, вертикально разделенное пополам, цветные карандаши или фломастеры.</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Инструкция испытуемому.</w:t>
      </w:r>
      <w:r w:rsidRPr="00F043B5">
        <w:rPr>
          <w:rFonts w:eastAsia="Calibri"/>
          <w:lang w:eastAsia="en-US"/>
        </w:rPr>
        <w:t> </w:t>
      </w:r>
      <w:r w:rsidRPr="00F043B5">
        <w:rPr>
          <w:rFonts w:eastAsia="Calibri"/>
          <w:sz w:val="28"/>
          <w:szCs w:val="28"/>
          <w:lang w:eastAsia="en-US"/>
        </w:rPr>
        <w:t>Перед вами картинка с изображением феи. Это не простая картинка, она разделена пополам. Ее левая часть — добрая, а правая — злая. Раскрасьте, пожалуйста, эту фею, но не забывайте о половинках.</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Примечания. После завершения работы нужно обсудить с испытуемым выбор цветовой гаммы, чередование цветов и связь их с эмоциональным состоянием испытуемого. Методика разработана для детей, но может быть использована для взрослых людей с эмоциональными проблемами.</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Упражнение</w:t>
      </w:r>
      <w:r w:rsidRPr="00F043B5">
        <w:rPr>
          <w:rFonts w:eastAsia="Calibri"/>
          <w:lang w:eastAsia="en-US"/>
        </w:rPr>
        <w:t> </w:t>
      </w:r>
      <w:r w:rsidRPr="00F043B5">
        <w:rPr>
          <w:rFonts w:eastAsia="Calibri"/>
          <w:sz w:val="28"/>
          <w:szCs w:val="28"/>
          <w:lang w:eastAsia="en-US"/>
        </w:rPr>
        <w:t>«Небо</w:t>
      </w:r>
      <w:r w:rsidRPr="00F043B5">
        <w:rPr>
          <w:rFonts w:eastAsia="Calibri"/>
          <w:lang w:eastAsia="en-US"/>
        </w:rPr>
        <w:t> </w:t>
      </w:r>
      <w:r w:rsidRPr="00F043B5">
        <w:rPr>
          <w:rFonts w:eastAsia="Calibri"/>
          <w:sz w:val="28"/>
          <w:szCs w:val="28"/>
          <w:lang w:eastAsia="en-US"/>
        </w:rPr>
        <w:t>и облако»</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385"/>
      </w:tblGrid>
      <w:tr w:rsidR="00736B7A" w:rsidRPr="00F043B5" w:rsidTr="00710A06">
        <w:trPr>
          <w:tblCellSpacing w:w="0" w:type="dxa"/>
        </w:trPr>
        <w:tc>
          <w:tcPr>
            <w:tcW w:w="9570" w:type="dxa"/>
            <w:tcBorders>
              <w:top w:val="outset" w:sz="6" w:space="0" w:color="auto"/>
              <w:left w:val="outset" w:sz="6" w:space="0" w:color="auto"/>
              <w:bottom w:val="outset" w:sz="6" w:space="0" w:color="auto"/>
              <w:right w:val="outset" w:sz="6" w:space="0" w:color="auto"/>
            </w:tcBorders>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bl>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tbl>
      <w:tblPr>
        <w:tblpPr w:leftFromText="45" w:rightFromText="45" w:vertAnchor="text" w:tblpXSpec="right" w:tblpYSpec="center"/>
        <w:tblW w:w="0" w:type="auto"/>
        <w:tblCellSpacing w:w="0" w:type="dxa"/>
        <w:tblCellMar>
          <w:left w:w="0" w:type="dxa"/>
          <w:right w:w="0" w:type="dxa"/>
        </w:tblCellMar>
        <w:tblLook w:val="04A0"/>
      </w:tblPr>
      <w:tblGrid>
        <w:gridCol w:w="6"/>
      </w:tblGrid>
      <w:tr w:rsidR="00736B7A" w:rsidRPr="00F043B5" w:rsidTr="00710A06">
        <w:trPr>
          <w:tblCellSpacing w:w="0" w:type="dxa"/>
        </w:trPr>
        <w:tc>
          <w:tcPr>
            <w:tcW w:w="0" w:type="auto"/>
            <w:vAlign w:val="center"/>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r w:rsidR="00736B7A" w:rsidRPr="00F043B5" w:rsidTr="00710A06">
        <w:trPr>
          <w:tblCellSpacing w:w="0" w:type="dxa"/>
        </w:trPr>
        <w:tc>
          <w:tcPr>
            <w:tcW w:w="0" w:type="auto"/>
            <w:vAlign w:val="center"/>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bl>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Цель. Проводится для того, чтобы клиент мог отрефлексировать свои переживания, скрытые эмоции и перевести их во внешний уровень.</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Материалы. Лист белой бумаги формата А4, акварельные краски, кисть.</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Инструкция испытуемому.</w:t>
      </w:r>
      <w:r w:rsidRPr="00F043B5">
        <w:rPr>
          <w:rFonts w:eastAsia="Calibri"/>
          <w:lang w:eastAsia="en-US"/>
        </w:rPr>
        <w:t> </w:t>
      </w:r>
      <w:r w:rsidRPr="00F043B5">
        <w:rPr>
          <w:rFonts w:eastAsia="Calibri"/>
          <w:sz w:val="28"/>
          <w:szCs w:val="28"/>
          <w:lang w:eastAsia="en-US"/>
        </w:rPr>
        <w:t xml:space="preserve">Перед вами лежит лист бумаги. Сегодня мы с вами будем рисовать небо, но это будет необычное небо. Оно необязательно должно быть голубого цвета. Ваше небо будет такого </w:t>
      </w:r>
      <w:r w:rsidRPr="00F043B5">
        <w:rPr>
          <w:rFonts w:eastAsia="Calibri"/>
          <w:sz w:val="28"/>
          <w:szCs w:val="28"/>
          <w:lang w:eastAsia="en-US"/>
        </w:rPr>
        <w:lastRenderedPageBreak/>
        <w:t>цвета, какое у вас сейчас настроение. Подумайте, какого цвета ваше настроение, и нарисуйте небо. Цвета можете смешивать.</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А теперь нарисуйте облако. Оно тоже будет необычным. Подумайте, что можно было бы изменить в вашем настроении, и нарисуйте облако немного ниже неба.</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Время выполнения не ограничено.</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Примечания. Оценку эмоционального состояния человека по цвету неба и облака можно проводить по типу цветового теста Люшера</w:t>
      </w:r>
      <w:r w:rsidRPr="00F043B5">
        <w:rPr>
          <w:rFonts w:eastAsia="Calibri"/>
          <w:lang w:eastAsia="en-US"/>
        </w:rPr>
        <w:t> </w:t>
      </w:r>
      <w:r w:rsidRPr="00F043B5">
        <w:rPr>
          <w:rFonts w:eastAsia="Calibri"/>
          <w:sz w:val="28"/>
          <w:szCs w:val="28"/>
          <w:lang w:eastAsia="en-US"/>
        </w:rPr>
        <w:t>(небо — первичный выбор, облако — вторичный выбор).</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Упражнение</w:t>
      </w:r>
      <w:r w:rsidRPr="00F043B5">
        <w:rPr>
          <w:rFonts w:eastAsia="Calibri"/>
          <w:lang w:eastAsia="en-US"/>
        </w:rPr>
        <w:t> </w:t>
      </w:r>
      <w:r w:rsidRPr="00F043B5">
        <w:rPr>
          <w:rFonts w:eastAsia="Calibri"/>
          <w:sz w:val="28"/>
          <w:szCs w:val="28"/>
          <w:lang w:eastAsia="en-US"/>
        </w:rPr>
        <w:t>«Веселый</w:t>
      </w:r>
      <w:r w:rsidRPr="00F043B5">
        <w:rPr>
          <w:rFonts w:eastAsia="Calibri"/>
          <w:lang w:eastAsia="en-US"/>
        </w:rPr>
        <w:t> </w:t>
      </w:r>
      <w:r w:rsidRPr="00F043B5">
        <w:rPr>
          <w:rFonts w:eastAsia="Calibri"/>
          <w:sz w:val="28"/>
          <w:szCs w:val="28"/>
          <w:lang w:eastAsia="en-US"/>
        </w:rPr>
        <w:t>принц — грустный принц»</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385"/>
      </w:tblGrid>
      <w:tr w:rsidR="00736B7A" w:rsidRPr="00F043B5" w:rsidTr="00710A06">
        <w:trPr>
          <w:tblCellSpacing w:w="0" w:type="dxa"/>
        </w:trPr>
        <w:tc>
          <w:tcPr>
            <w:tcW w:w="9570" w:type="dxa"/>
            <w:tcBorders>
              <w:top w:val="outset" w:sz="6" w:space="0" w:color="auto"/>
              <w:left w:val="outset" w:sz="6" w:space="0" w:color="auto"/>
              <w:bottom w:val="outset" w:sz="6" w:space="0" w:color="auto"/>
              <w:right w:val="outset" w:sz="6" w:space="0" w:color="auto"/>
            </w:tcBorders>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bl>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tbl>
      <w:tblPr>
        <w:tblpPr w:leftFromText="45" w:rightFromText="45" w:vertAnchor="text" w:tblpXSpec="right" w:tblpYSpec="center"/>
        <w:tblW w:w="0" w:type="auto"/>
        <w:tblCellSpacing w:w="0" w:type="dxa"/>
        <w:tblCellMar>
          <w:left w:w="0" w:type="dxa"/>
          <w:right w:w="0" w:type="dxa"/>
        </w:tblCellMar>
        <w:tblLook w:val="04A0"/>
      </w:tblPr>
      <w:tblGrid>
        <w:gridCol w:w="70"/>
      </w:tblGrid>
      <w:tr w:rsidR="00736B7A" w:rsidRPr="00F043B5" w:rsidTr="00710A06">
        <w:trPr>
          <w:tblCellSpacing w:w="0" w:type="dxa"/>
        </w:trPr>
        <w:tc>
          <w:tcPr>
            <w:tcW w:w="0" w:type="auto"/>
            <w:vAlign w:val="center"/>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tc>
      </w:tr>
      <w:tr w:rsidR="00736B7A" w:rsidRPr="00F043B5" w:rsidTr="00710A06">
        <w:trPr>
          <w:tblCellSpacing w:w="0" w:type="dxa"/>
        </w:trPr>
        <w:tc>
          <w:tcPr>
            <w:tcW w:w="0" w:type="auto"/>
            <w:vAlign w:val="center"/>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tc>
      </w:tr>
    </w:tbl>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Цель. Тренировка смены фона настроения.</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Материалы. Лист белой бумаги формата А4 с изображением принца, вертикально разделенный пополам, цветные карандаши или фломастеры.</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Инструкция испытуемому.</w:t>
      </w:r>
      <w:r w:rsidRPr="00F043B5">
        <w:rPr>
          <w:rFonts w:eastAsia="Calibri"/>
          <w:lang w:eastAsia="en-US"/>
        </w:rPr>
        <w:t> </w:t>
      </w:r>
      <w:r w:rsidRPr="00F043B5">
        <w:rPr>
          <w:rFonts w:eastAsia="Calibri"/>
          <w:sz w:val="28"/>
          <w:szCs w:val="28"/>
          <w:lang w:eastAsia="en-US"/>
        </w:rPr>
        <w:t>Перед вами лежит картинка с изображением принца. Это не простая картинка, она разделена пополам. Ее левая часть — веселая, а правая — грустная. Раскрасьте, пожалуйста, этого принца, но не забывайте о половинках.</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Примечания. После окончания работы можно обсудить с испытуемым выбор цветовой гаммы, чередование цветов и связь их с эмоциональным состоянием испытуемого.</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Методика может быть использована для тренинга быстрого переключения эмоциональных состояний</w:t>
      </w:r>
      <w:r w:rsidRPr="00F043B5">
        <w:rPr>
          <w:rFonts w:eastAsia="Calibri"/>
          <w:lang w:eastAsia="en-US"/>
        </w:rPr>
        <w:t> </w:t>
      </w:r>
      <w:r w:rsidRPr="00F043B5">
        <w:rPr>
          <w:rFonts w:eastAsia="Calibri"/>
          <w:sz w:val="28"/>
          <w:szCs w:val="28"/>
          <w:lang w:eastAsia="en-US"/>
        </w:rPr>
        <w:t>(от</w:t>
      </w:r>
      <w:r w:rsidRPr="00F043B5">
        <w:rPr>
          <w:rFonts w:eastAsia="Calibri"/>
          <w:lang w:eastAsia="en-US"/>
        </w:rPr>
        <w:t> </w:t>
      </w:r>
      <w:r w:rsidRPr="00F043B5">
        <w:rPr>
          <w:rFonts w:eastAsia="Calibri"/>
          <w:sz w:val="28"/>
          <w:szCs w:val="28"/>
          <w:lang w:eastAsia="en-US"/>
        </w:rPr>
        <w:t>радости до грусти и обратно).</w:t>
      </w:r>
      <w:r w:rsidRPr="00F043B5">
        <w:rPr>
          <w:rFonts w:eastAsia="Calibri"/>
          <w:sz w:val="28"/>
          <w:szCs w:val="28"/>
          <w:lang w:eastAsia="en-US"/>
        </w:rPr>
        <w:br/>
        <w:t>Упражнение было разработано для детей, но может быть использовано для взрослых, имеющих проблемы эмоционально-волевой сферы.</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Упражнение </w:t>
      </w:r>
      <w:r w:rsidRPr="00F043B5">
        <w:rPr>
          <w:rFonts w:eastAsia="Calibri"/>
          <w:lang w:eastAsia="en-US"/>
        </w:rPr>
        <w:t> </w:t>
      </w:r>
      <w:r w:rsidRPr="00F043B5">
        <w:rPr>
          <w:rFonts w:eastAsia="Calibri"/>
          <w:sz w:val="28"/>
          <w:szCs w:val="28"/>
          <w:lang w:eastAsia="en-US"/>
        </w:rPr>
        <w:t>«Цветик-семицветик»</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385"/>
      </w:tblGrid>
      <w:tr w:rsidR="00736B7A" w:rsidRPr="00F043B5" w:rsidTr="00710A06">
        <w:trPr>
          <w:tblCellSpacing w:w="0" w:type="dxa"/>
        </w:trPr>
        <w:tc>
          <w:tcPr>
            <w:tcW w:w="9570" w:type="dxa"/>
            <w:tcBorders>
              <w:top w:val="outset" w:sz="6" w:space="0" w:color="auto"/>
              <w:left w:val="outset" w:sz="6" w:space="0" w:color="auto"/>
              <w:bottom w:val="outset" w:sz="6" w:space="0" w:color="auto"/>
              <w:right w:val="outset" w:sz="6" w:space="0" w:color="auto"/>
            </w:tcBorders>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bl>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tbl>
      <w:tblPr>
        <w:tblpPr w:leftFromText="45" w:rightFromText="45" w:vertAnchor="text" w:tblpXSpec="right" w:tblpYSpec="center"/>
        <w:tblW w:w="0" w:type="auto"/>
        <w:tblCellSpacing w:w="0" w:type="dxa"/>
        <w:tblCellMar>
          <w:left w:w="0" w:type="dxa"/>
          <w:right w:w="0" w:type="dxa"/>
        </w:tblCellMar>
        <w:tblLook w:val="04A0"/>
      </w:tblPr>
      <w:tblGrid>
        <w:gridCol w:w="70"/>
      </w:tblGrid>
      <w:tr w:rsidR="00736B7A" w:rsidRPr="00F043B5" w:rsidTr="00710A06">
        <w:trPr>
          <w:tblCellSpacing w:w="0" w:type="dxa"/>
        </w:trPr>
        <w:tc>
          <w:tcPr>
            <w:tcW w:w="0" w:type="auto"/>
            <w:vAlign w:val="center"/>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tc>
      </w:tr>
      <w:tr w:rsidR="00736B7A" w:rsidRPr="00F043B5" w:rsidTr="00710A06">
        <w:trPr>
          <w:tblCellSpacing w:w="0" w:type="dxa"/>
        </w:trPr>
        <w:tc>
          <w:tcPr>
            <w:tcW w:w="0" w:type="auto"/>
            <w:vAlign w:val="center"/>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tc>
      </w:tr>
    </w:tbl>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Цель. Оценка и тренировка эмоционального состояния, а также выяснение уровня самооценки человека.</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Материалы. Лист белой бумаги с изображением цветка с семью лепестками</w:t>
      </w:r>
      <w:r w:rsidRPr="00F043B5">
        <w:rPr>
          <w:rFonts w:eastAsia="Calibri"/>
          <w:lang w:eastAsia="en-US"/>
        </w:rPr>
        <w:t> </w:t>
      </w:r>
      <w:r w:rsidRPr="00F043B5">
        <w:rPr>
          <w:rFonts w:eastAsia="Calibri"/>
          <w:sz w:val="28"/>
          <w:szCs w:val="28"/>
          <w:lang w:eastAsia="en-US"/>
        </w:rPr>
        <w:t>(один</w:t>
      </w:r>
      <w:r w:rsidRPr="00F043B5">
        <w:rPr>
          <w:rFonts w:eastAsia="Calibri"/>
          <w:lang w:eastAsia="en-US"/>
        </w:rPr>
        <w:t> </w:t>
      </w:r>
      <w:r w:rsidRPr="00F043B5">
        <w:rPr>
          <w:rFonts w:eastAsia="Calibri"/>
          <w:sz w:val="28"/>
          <w:szCs w:val="28"/>
          <w:lang w:eastAsia="en-US"/>
        </w:rPr>
        <w:t>лепесток оторван), цветные карандаши или фломастеры.</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Инструкция испытуемому.</w:t>
      </w:r>
      <w:r w:rsidRPr="00F043B5">
        <w:rPr>
          <w:rFonts w:eastAsia="Calibri"/>
          <w:lang w:eastAsia="en-US"/>
        </w:rPr>
        <w:t> </w:t>
      </w:r>
      <w:r w:rsidRPr="00F043B5">
        <w:rPr>
          <w:rFonts w:eastAsia="Calibri"/>
          <w:sz w:val="28"/>
          <w:szCs w:val="28"/>
          <w:lang w:eastAsia="en-US"/>
        </w:rPr>
        <w:t>Перед вами лежит картинка с изображением цветика-семицветика. Раскрасьте, пожалуйста, этот цветок, но помните, что все лепестки должны быть разного цвета.</w:t>
      </w:r>
      <w:r w:rsidRPr="00F043B5">
        <w:rPr>
          <w:rFonts w:eastAsia="Calibri"/>
          <w:sz w:val="28"/>
          <w:szCs w:val="28"/>
          <w:lang w:eastAsia="en-US"/>
        </w:rPr>
        <w:br/>
        <w:t>А теперь представьте, что этот цветок — весь мир вокруг вас. Отметьте свое место на этом цветке крестиком.</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Время выполнения упражнения не ограничено.</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Примечание. По тому, где клиент отметил себя, можно выявить его самооценку, роль в социуме, а также понять эмоциональное состояние и стрессоустойчивость. Возраст испытуемых не ограничен.</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lastRenderedPageBreak/>
        <w:t> </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Упражнение</w:t>
      </w:r>
      <w:r w:rsidRPr="00F043B5">
        <w:rPr>
          <w:rFonts w:eastAsia="Calibri"/>
          <w:lang w:eastAsia="en-US"/>
        </w:rPr>
        <w:t> </w:t>
      </w:r>
      <w:r w:rsidRPr="00F043B5">
        <w:rPr>
          <w:rFonts w:eastAsia="Calibri"/>
          <w:sz w:val="28"/>
          <w:szCs w:val="28"/>
          <w:lang w:eastAsia="en-US"/>
        </w:rPr>
        <w:t>«Мишкина</w:t>
      </w:r>
      <w:r w:rsidRPr="00F043B5">
        <w:rPr>
          <w:rFonts w:eastAsia="Calibri"/>
          <w:lang w:eastAsia="en-US"/>
        </w:rPr>
        <w:t> </w:t>
      </w:r>
      <w:r w:rsidRPr="00F043B5">
        <w:rPr>
          <w:rFonts w:eastAsia="Calibri"/>
          <w:sz w:val="28"/>
          <w:szCs w:val="28"/>
          <w:lang w:eastAsia="en-US"/>
        </w:rPr>
        <w:t>семья»</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385"/>
      </w:tblGrid>
      <w:tr w:rsidR="00736B7A" w:rsidRPr="00F043B5" w:rsidTr="00710A06">
        <w:trPr>
          <w:tblCellSpacing w:w="0" w:type="dxa"/>
        </w:trPr>
        <w:tc>
          <w:tcPr>
            <w:tcW w:w="9570" w:type="dxa"/>
            <w:tcBorders>
              <w:top w:val="outset" w:sz="6" w:space="0" w:color="auto"/>
              <w:left w:val="outset" w:sz="6" w:space="0" w:color="auto"/>
              <w:bottom w:val="outset" w:sz="6" w:space="0" w:color="auto"/>
              <w:right w:val="outset" w:sz="6" w:space="0" w:color="auto"/>
            </w:tcBorders>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bl>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tbl>
      <w:tblPr>
        <w:tblpPr w:leftFromText="45" w:rightFromText="45" w:vertAnchor="text" w:tblpXSpec="right" w:tblpYSpec="center"/>
        <w:tblW w:w="0" w:type="auto"/>
        <w:tblCellSpacing w:w="0" w:type="dxa"/>
        <w:tblCellMar>
          <w:left w:w="0" w:type="dxa"/>
          <w:right w:w="0" w:type="dxa"/>
        </w:tblCellMar>
        <w:tblLook w:val="04A0"/>
      </w:tblPr>
      <w:tblGrid>
        <w:gridCol w:w="6"/>
      </w:tblGrid>
      <w:tr w:rsidR="00736B7A" w:rsidRPr="00F043B5" w:rsidTr="00710A06">
        <w:trPr>
          <w:tblCellSpacing w:w="0" w:type="dxa"/>
        </w:trPr>
        <w:tc>
          <w:tcPr>
            <w:tcW w:w="0" w:type="auto"/>
            <w:vAlign w:val="center"/>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r w:rsidR="00736B7A" w:rsidRPr="00F043B5" w:rsidTr="00710A06">
        <w:trPr>
          <w:tblCellSpacing w:w="0" w:type="dxa"/>
        </w:trPr>
        <w:tc>
          <w:tcPr>
            <w:tcW w:w="0" w:type="auto"/>
            <w:vAlign w:val="center"/>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bl>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Цель. Понять характер взаимоотношений в семье, а также взгляды членов семьи на свои проблемы. Данное упражнение хорошо использовать в семейном консультировании, когда присутствуют проблемы с родителями и с детьми, но в индивидуальном порядке.</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Материалы. Лист белой бумаги формата А4 с изображением Мишкиной семьи, цветные карандаши или фломастеры.</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Инструкция испытуемому.</w:t>
      </w:r>
      <w:r w:rsidRPr="00F043B5">
        <w:rPr>
          <w:rFonts w:eastAsia="Calibri"/>
          <w:lang w:eastAsia="en-US"/>
        </w:rPr>
        <w:t> </w:t>
      </w:r>
      <w:r w:rsidRPr="00F043B5">
        <w:rPr>
          <w:rFonts w:eastAsia="Calibri"/>
          <w:sz w:val="28"/>
          <w:szCs w:val="28"/>
          <w:lang w:eastAsia="en-US"/>
        </w:rPr>
        <w:t>Перед вами картинка с историей из жизни семьи медвежонка. Мишка и его папа куда-то идут. Как вы думаете, куда? Какое настроение у Мишки? А у его папы? О чем они думают? Раскрасьте их теми цветами, какими захотите. Но не забывайте о характере Мишки и его папы!</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Примечания. Так как у Мишки и его папы не прорисованы мордочки, обратите внимание на то, нарисует ли клиент выражение мордочки медведей.</w:t>
      </w:r>
      <w:r w:rsidRPr="00F043B5">
        <w:rPr>
          <w:rFonts w:eastAsia="Calibri"/>
          <w:sz w:val="28"/>
          <w:szCs w:val="28"/>
          <w:lang w:eastAsia="en-US"/>
        </w:rPr>
        <w:br/>
        <w:t>После выполнения работы необходимо обговорить с клиентом все мелочи, выбор цвета, прорисовку выражения мордочек.</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Методика помогает клиенту внутренне раскрыться перед психологом, снять эмоциональные зажимы, рассказать о своих проблемах. Ребенку часто легче обозначить семейную проблему, нарисовав ее, а не рассказывая о ней. Здесь тоже поможет анализ упражнения.</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Упражнение</w:t>
      </w:r>
      <w:r w:rsidRPr="00F043B5">
        <w:rPr>
          <w:rFonts w:eastAsia="Calibri"/>
          <w:lang w:eastAsia="en-US"/>
        </w:rPr>
        <w:t> </w:t>
      </w:r>
      <w:r w:rsidRPr="00F043B5">
        <w:rPr>
          <w:rFonts w:eastAsia="Calibri"/>
          <w:sz w:val="28"/>
          <w:szCs w:val="28"/>
          <w:lang w:eastAsia="en-US"/>
        </w:rPr>
        <w:t>«Дерево»</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385"/>
      </w:tblGrid>
      <w:tr w:rsidR="00736B7A" w:rsidRPr="00F043B5" w:rsidTr="00710A06">
        <w:trPr>
          <w:tblCellSpacing w:w="0" w:type="dxa"/>
        </w:trPr>
        <w:tc>
          <w:tcPr>
            <w:tcW w:w="9570" w:type="dxa"/>
            <w:tcBorders>
              <w:top w:val="outset" w:sz="6" w:space="0" w:color="auto"/>
              <w:left w:val="outset" w:sz="6" w:space="0" w:color="auto"/>
              <w:bottom w:val="outset" w:sz="6" w:space="0" w:color="auto"/>
              <w:right w:val="outset" w:sz="6" w:space="0" w:color="auto"/>
            </w:tcBorders>
            <w:hideMark/>
          </w:tcPr>
          <w:p w:rsidR="00736B7A" w:rsidRPr="00F043B5" w:rsidRDefault="00736B7A" w:rsidP="00710A06">
            <w:pPr>
              <w:pStyle w:val="p1"/>
              <w:spacing w:before="0" w:beforeAutospacing="0" w:after="0" w:afterAutospacing="0"/>
              <w:ind w:firstLine="284"/>
              <w:jc w:val="both"/>
              <w:rPr>
                <w:rFonts w:eastAsia="Calibri"/>
                <w:sz w:val="28"/>
                <w:szCs w:val="28"/>
                <w:lang w:eastAsia="en-US"/>
              </w:rPr>
            </w:pPr>
          </w:p>
        </w:tc>
      </w:tr>
    </w:tbl>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 </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Цель. Определение эмоционального состояния человека.</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Материалы. Четыре изображения дерева: летом, осенью, зимой и весной; лист белой бумаги формата А4 с изображением дерева без листьев; цветные карандаши или фломастеры.</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Инструкция испытуемому. Перед вами лежит картинка, на которой изображено четыре дерева: летом, осенью, зимой и весной, — и бланк для выполнения задания, на котором изображено дерево без листьев. Внимательно посмотрите на картинку с разными деревьями и представьте себе, что вы — одно из них. Вспомните события последнего времени, свои мысли, чувства, эмоции. Подумайте, на какое дерево вы похожи. А теперь нарисуйте это дерево на бланке.</w:t>
      </w:r>
    </w:p>
    <w:p w:rsidR="00736B7A" w:rsidRPr="00F043B5" w:rsidRDefault="00736B7A" w:rsidP="00736B7A">
      <w:pPr>
        <w:pStyle w:val="p1"/>
        <w:spacing w:before="0" w:beforeAutospacing="0" w:after="0" w:afterAutospacing="0"/>
        <w:ind w:firstLine="284"/>
        <w:jc w:val="both"/>
        <w:rPr>
          <w:rFonts w:eastAsia="Calibri"/>
          <w:sz w:val="28"/>
          <w:szCs w:val="28"/>
          <w:lang w:eastAsia="en-US"/>
        </w:rPr>
      </w:pPr>
      <w:r w:rsidRPr="00F043B5">
        <w:rPr>
          <w:rFonts w:eastAsia="Calibri"/>
          <w:sz w:val="28"/>
          <w:szCs w:val="28"/>
          <w:lang w:eastAsia="en-US"/>
        </w:rPr>
        <w:t>Примечания. После того как испытуемый нарисовал дерево, необходимо обсудить его выбор. В это время происходит обсуждение мыслей, чувств, эмоций человека, событий, которые слишком сильно его затронули. Это помогает клиенту выговориться, вступить в тесный контакт с психологом.</w:t>
      </w:r>
    </w:p>
    <w:p w:rsidR="00736B7A" w:rsidRPr="00D55225" w:rsidRDefault="00736B7A" w:rsidP="005D3061">
      <w:pPr>
        <w:shd w:val="clear" w:color="auto" w:fill="FFFFFF"/>
        <w:rPr>
          <w:sz w:val="28"/>
          <w:szCs w:val="28"/>
        </w:rPr>
      </w:pPr>
      <w:r w:rsidRPr="00D55225">
        <w:rPr>
          <w:sz w:val="28"/>
          <w:szCs w:val="28"/>
        </w:rPr>
        <w:t>Рекомендуемая литература:</w:t>
      </w:r>
    </w:p>
    <w:p w:rsidR="00736B7A" w:rsidRPr="00D55225" w:rsidRDefault="00736B7A" w:rsidP="005D3061">
      <w:pPr>
        <w:widowControl w:val="0"/>
        <w:numPr>
          <w:ilvl w:val="0"/>
          <w:numId w:val="3"/>
        </w:numPr>
        <w:shd w:val="clear" w:color="auto" w:fill="FFFFFF"/>
        <w:tabs>
          <w:tab w:val="clear" w:pos="1395"/>
          <w:tab w:val="left" w:pos="0"/>
          <w:tab w:val="num" w:pos="142"/>
        </w:tabs>
        <w:autoSpaceDE w:val="0"/>
        <w:autoSpaceDN w:val="0"/>
        <w:adjustRightInd w:val="0"/>
        <w:ind w:left="567" w:right="19" w:firstLine="142"/>
        <w:rPr>
          <w:sz w:val="28"/>
          <w:szCs w:val="28"/>
        </w:rPr>
      </w:pPr>
      <w:r w:rsidRPr="00D55225">
        <w:rPr>
          <w:sz w:val="28"/>
          <w:szCs w:val="28"/>
        </w:rPr>
        <w:t xml:space="preserve">Бек Дж. Когнитивная терапия. Полное руководство. М., </w:t>
      </w:r>
      <w:r w:rsidRPr="00D55225">
        <w:rPr>
          <w:sz w:val="28"/>
          <w:szCs w:val="28"/>
        </w:rPr>
        <w:lastRenderedPageBreak/>
        <w:t>ООО»И.Д.Вильямс», 2006, 400 с.</w:t>
      </w:r>
    </w:p>
    <w:p w:rsidR="00736B7A" w:rsidRPr="00D55225" w:rsidRDefault="00736B7A" w:rsidP="005D3061">
      <w:pPr>
        <w:tabs>
          <w:tab w:val="left" w:pos="0"/>
          <w:tab w:val="num" w:pos="142"/>
          <w:tab w:val="num" w:pos="567"/>
          <w:tab w:val="left" w:pos="904"/>
        </w:tabs>
        <w:ind w:left="567" w:firstLine="142"/>
        <w:rPr>
          <w:sz w:val="28"/>
          <w:szCs w:val="28"/>
        </w:rPr>
      </w:pPr>
      <w:r w:rsidRPr="00D55225">
        <w:rPr>
          <w:sz w:val="28"/>
          <w:szCs w:val="28"/>
        </w:rPr>
        <w:t xml:space="preserve"> 2. Камалетдинова З.Ф., Антонова Н.В. Когнитивно-поведенческий подход в психологическом консультировании. М., изд. СГУ, 2010,296 с.</w:t>
      </w:r>
    </w:p>
    <w:p w:rsidR="00736B7A" w:rsidRPr="00D55225" w:rsidRDefault="00736B7A" w:rsidP="005D3061">
      <w:pPr>
        <w:tabs>
          <w:tab w:val="left" w:pos="0"/>
          <w:tab w:val="num" w:pos="142"/>
          <w:tab w:val="num" w:pos="567"/>
          <w:tab w:val="left" w:pos="904"/>
        </w:tabs>
        <w:ind w:left="567" w:firstLine="142"/>
        <w:rPr>
          <w:sz w:val="28"/>
          <w:szCs w:val="28"/>
        </w:rPr>
      </w:pPr>
      <w:r w:rsidRPr="00D55225">
        <w:rPr>
          <w:sz w:val="28"/>
          <w:szCs w:val="28"/>
        </w:rPr>
        <w:t>3. Ромек В.Г. Поведенческая психотерапия.М., «Академия», 2002, 192 с.</w:t>
      </w:r>
    </w:p>
    <w:p w:rsidR="00736B7A" w:rsidRPr="00D55225" w:rsidRDefault="00736B7A" w:rsidP="005D3061">
      <w:pPr>
        <w:tabs>
          <w:tab w:val="left" w:pos="0"/>
          <w:tab w:val="num" w:pos="142"/>
          <w:tab w:val="num" w:pos="567"/>
          <w:tab w:val="left" w:pos="904"/>
        </w:tabs>
        <w:ind w:left="567" w:firstLine="142"/>
        <w:rPr>
          <w:sz w:val="28"/>
          <w:szCs w:val="28"/>
        </w:rPr>
      </w:pPr>
      <w:r w:rsidRPr="00D55225">
        <w:rPr>
          <w:sz w:val="28"/>
          <w:szCs w:val="28"/>
        </w:rPr>
        <w:t>4.  Селигман Мартин Э. П.  Новая позитивная психология: Научный взгляд на счастье и смысл жизни/ Перев. с англ. — М.: Издательство «София», 2006. —368 с</w:t>
      </w:r>
    </w:p>
    <w:p w:rsidR="00736B7A" w:rsidRPr="00D55225" w:rsidRDefault="00736B7A" w:rsidP="005D3061">
      <w:pPr>
        <w:pStyle w:val="a7"/>
        <w:shd w:val="clear" w:color="auto" w:fill="auto"/>
        <w:tabs>
          <w:tab w:val="clear" w:pos="726"/>
        </w:tabs>
        <w:spacing w:after="200" w:line="276" w:lineRule="auto"/>
        <w:ind w:firstLine="0"/>
        <w:jc w:val="left"/>
        <w:rPr>
          <w:bCs w:val="0"/>
          <w:color w:val="auto"/>
        </w:rPr>
      </w:pPr>
      <w:r w:rsidRPr="00D55225">
        <w:t xml:space="preserve">5 </w:t>
      </w:r>
      <w:r w:rsidRPr="00D55225">
        <w:rPr>
          <w:bCs w:val="0"/>
          <w:color w:val="auto"/>
        </w:rPr>
        <w:t>Бонивелл И. Ключи к благополучию:Что может позитивная психология / Перевод с англ. Маши Бабичевой.- М.:Время, 2009. – 192с.</w:t>
      </w:r>
    </w:p>
    <w:p w:rsidR="00736B7A" w:rsidRPr="00F043B5" w:rsidRDefault="00736B7A" w:rsidP="005D3061">
      <w:pPr>
        <w:pStyle w:val="a7"/>
        <w:numPr>
          <w:ilvl w:val="1"/>
          <w:numId w:val="11"/>
        </w:numPr>
        <w:tabs>
          <w:tab w:val="clear" w:pos="726"/>
        </w:tabs>
        <w:spacing w:after="240" w:line="276" w:lineRule="auto"/>
        <w:ind w:left="720" w:firstLine="0"/>
        <w:jc w:val="left"/>
        <w:rPr>
          <w:rFonts w:ascii="Tahoma" w:hAnsi="Tahoma" w:cs="Tahoma"/>
          <w:color w:val="404141"/>
          <w:sz w:val="18"/>
          <w:szCs w:val="18"/>
        </w:rPr>
      </w:pPr>
      <w:r w:rsidRPr="00F043B5">
        <w:rPr>
          <w:color w:val="auto"/>
        </w:rPr>
        <w:t>Составляющие счастья. Балансная модель - 4 качества жизни.Режим доступа: </w:t>
      </w:r>
      <w:hyperlink r:id="rId13" w:history="1">
        <w:r w:rsidRPr="00F043B5">
          <w:rPr>
            <w:color w:val="auto"/>
          </w:rPr>
          <w:t>http://psycabi.net/psikhologiya-samorazvitiya/466-sostavlyayushchie-schastya-balansnaya-model-kristall-n-pezeshkiana</w:t>
        </w:r>
      </w:hyperlink>
    </w:p>
    <w:p w:rsidR="00736B7A" w:rsidRPr="00F043B5" w:rsidRDefault="00736B7A" w:rsidP="005D3061">
      <w:pPr>
        <w:pStyle w:val="a6"/>
        <w:numPr>
          <w:ilvl w:val="1"/>
          <w:numId w:val="11"/>
        </w:numPr>
        <w:shd w:val="clear" w:color="auto" w:fill="FFFFFF"/>
        <w:spacing w:before="0" w:beforeAutospacing="0" w:after="0" w:afterAutospacing="0"/>
        <w:ind w:left="709" w:firstLine="0"/>
        <w:rPr>
          <w:sz w:val="28"/>
          <w:szCs w:val="28"/>
        </w:rPr>
      </w:pPr>
      <w:r w:rsidRPr="00F043B5">
        <w:rPr>
          <w:sz w:val="28"/>
          <w:szCs w:val="28"/>
        </w:rPr>
        <w:t>Бретт Д. Жила-была девочка, похожая на тебя. Психотерапевтические истории для детей, М., издательство «Независимая фирма „Класс“, 2013.</w:t>
      </w:r>
    </w:p>
    <w:p w:rsidR="00736B7A" w:rsidRPr="00F043B5" w:rsidRDefault="00736B7A" w:rsidP="005D3061">
      <w:pPr>
        <w:pStyle w:val="a6"/>
        <w:numPr>
          <w:ilvl w:val="1"/>
          <w:numId w:val="11"/>
        </w:numPr>
        <w:shd w:val="clear" w:color="auto" w:fill="FFFFFF"/>
        <w:spacing w:before="0" w:beforeAutospacing="0" w:after="0" w:afterAutospacing="0"/>
        <w:ind w:left="709" w:firstLine="0"/>
        <w:rPr>
          <w:sz w:val="28"/>
          <w:szCs w:val="28"/>
        </w:rPr>
      </w:pPr>
      <w:r w:rsidRPr="00F043B5">
        <w:rPr>
          <w:sz w:val="28"/>
          <w:szCs w:val="28"/>
        </w:rPr>
        <w:t>Емельянова Е. В. Психологические проблемы современного подростка и их решение в тренинге, М., издательство «Речь», 2008.</w:t>
      </w:r>
    </w:p>
    <w:p w:rsidR="00736B7A" w:rsidRPr="00F043B5" w:rsidRDefault="00736B7A" w:rsidP="005D3061">
      <w:pPr>
        <w:pStyle w:val="a6"/>
        <w:numPr>
          <w:ilvl w:val="1"/>
          <w:numId w:val="11"/>
        </w:numPr>
        <w:shd w:val="clear" w:color="auto" w:fill="FFFFFF"/>
        <w:spacing w:before="0" w:beforeAutospacing="0" w:after="240" w:afterAutospacing="0"/>
        <w:ind w:left="709" w:firstLine="0"/>
        <w:rPr>
          <w:sz w:val="28"/>
          <w:szCs w:val="28"/>
        </w:rPr>
      </w:pPr>
      <w:r w:rsidRPr="00F043B5">
        <w:rPr>
          <w:sz w:val="28"/>
          <w:szCs w:val="28"/>
        </w:rPr>
        <w:t>Марасанов Г. И. Социально-психологический тренинг, М., Когито-Центр, 2007.</w:t>
      </w:r>
    </w:p>
    <w:p w:rsidR="00736B7A" w:rsidRPr="00F043B5" w:rsidRDefault="00736B7A" w:rsidP="005D3061">
      <w:pPr>
        <w:pStyle w:val="a6"/>
        <w:numPr>
          <w:ilvl w:val="1"/>
          <w:numId w:val="11"/>
        </w:numPr>
        <w:shd w:val="clear" w:color="auto" w:fill="FFFFFF"/>
        <w:spacing w:before="0" w:beforeAutospacing="0" w:after="0" w:afterAutospacing="0"/>
        <w:ind w:left="709" w:firstLine="0"/>
        <w:rPr>
          <w:sz w:val="28"/>
          <w:szCs w:val="28"/>
        </w:rPr>
      </w:pPr>
      <w:r w:rsidRPr="00F043B5">
        <w:rPr>
          <w:sz w:val="28"/>
          <w:szCs w:val="28"/>
        </w:rPr>
        <w:t>Свистунова Е. В. Разноцветное детство. Игротерапия, сказкотерапия, изотерапия, музыкотерапия, М., издательство «Форум», 2012.</w:t>
      </w:r>
    </w:p>
    <w:p w:rsidR="00736B7A" w:rsidRPr="00F043B5" w:rsidRDefault="00736B7A" w:rsidP="005D3061">
      <w:pPr>
        <w:pStyle w:val="a6"/>
        <w:numPr>
          <w:ilvl w:val="1"/>
          <w:numId w:val="11"/>
        </w:numPr>
        <w:shd w:val="clear" w:color="auto" w:fill="FFFFFF"/>
        <w:spacing w:before="0" w:beforeAutospacing="0" w:after="0" w:afterAutospacing="0"/>
        <w:ind w:left="709" w:firstLine="0"/>
        <w:rPr>
          <w:sz w:val="28"/>
          <w:szCs w:val="28"/>
        </w:rPr>
      </w:pPr>
      <w:r w:rsidRPr="00F043B5">
        <w:rPr>
          <w:sz w:val="28"/>
          <w:szCs w:val="28"/>
        </w:rPr>
        <w:t>Хухлаева О. В.. Тропинка к своему Я., М., издательство «Генезис», 2009.</w:t>
      </w:r>
    </w:p>
    <w:p w:rsidR="00736B7A" w:rsidRDefault="00736B7A" w:rsidP="005D3061">
      <w:pPr>
        <w:ind w:left="720"/>
        <w:rPr>
          <w:b/>
          <w:sz w:val="28"/>
          <w:szCs w:val="28"/>
        </w:rPr>
      </w:pPr>
    </w:p>
    <w:p w:rsidR="00736B7A" w:rsidRDefault="005D3061" w:rsidP="00736B7A">
      <w:pPr>
        <w:pStyle w:val="a7"/>
        <w:ind w:left="1440" w:firstLine="0"/>
        <w:rPr>
          <w:b/>
        </w:rPr>
      </w:pPr>
      <w:r>
        <w:rPr>
          <w:b/>
        </w:rPr>
        <w:t xml:space="preserve">Лекция 6. Позитивная </w:t>
      </w:r>
      <w:r w:rsidR="00736B7A" w:rsidRPr="00794B9F">
        <w:rPr>
          <w:b/>
        </w:rPr>
        <w:t xml:space="preserve"> психология и личностный потенциал</w:t>
      </w:r>
    </w:p>
    <w:p w:rsidR="00736B7A" w:rsidRPr="007024F5" w:rsidRDefault="00736B7A" w:rsidP="00736B7A">
      <w:pPr>
        <w:suppressAutoHyphens/>
        <w:ind w:firstLine="709"/>
        <w:jc w:val="both"/>
        <w:rPr>
          <w:sz w:val="28"/>
          <w:szCs w:val="28"/>
        </w:rPr>
      </w:pPr>
      <w:r w:rsidRPr="007024F5">
        <w:rPr>
          <w:sz w:val="28"/>
          <w:szCs w:val="28"/>
        </w:rPr>
        <w:t xml:space="preserve">Практические исследования Я – концепции. Все практические исследования, посвященные изучаемой теме, могут быть проведены на одной выборке испытуемых. Для этого сформируйте выборку для исследования, включающую 10-12 человек, такое количество испытуемых подхо- 21 дит для пилотажного исследования. Позаботьтесь о репрезентативности и одно- родности выборки. </w:t>
      </w:r>
    </w:p>
    <w:p w:rsidR="00736B7A" w:rsidRPr="007024F5" w:rsidRDefault="00736B7A" w:rsidP="00736B7A">
      <w:pPr>
        <w:suppressAutoHyphens/>
        <w:ind w:firstLine="709"/>
        <w:jc w:val="both"/>
        <w:rPr>
          <w:sz w:val="28"/>
          <w:szCs w:val="28"/>
        </w:rPr>
      </w:pPr>
      <w:r w:rsidRPr="007024F5">
        <w:rPr>
          <w:b/>
          <w:sz w:val="28"/>
          <w:szCs w:val="28"/>
        </w:rPr>
        <w:t>Задание 1.</w:t>
      </w:r>
      <w:r w:rsidRPr="007024F5">
        <w:rPr>
          <w:sz w:val="28"/>
          <w:szCs w:val="28"/>
        </w:rPr>
        <w:t xml:space="preserve"> Следующее упражнение поможет вам узнать больше о себе и своих эмоциональных реакциях, а также о ро</w:t>
      </w:r>
      <w:r w:rsidR="005D3061">
        <w:rPr>
          <w:sz w:val="28"/>
          <w:szCs w:val="28"/>
        </w:rPr>
        <w:t>ли Я-концепции и системы убежде</w:t>
      </w:r>
      <w:r w:rsidRPr="007024F5">
        <w:rPr>
          <w:sz w:val="28"/>
          <w:szCs w:val="28"/>
        </w:rPr>
        <w:t xml:space="preserve"> ний в формировании ваших эмоциональных реакций. «Тест двадцати утверждений на самоотношение», разработан М. Куном и Т. Мак-Портлендом. Этот тест позволяет провести самодиагностику и выяснить, насколько человек хорошо знает себя, также дает возможность сделать предвари- тельное заключение о его «Я концепции». Испытуемых просят в </w:t>
      </w:r>
      <w:r w:rsidRPr="007024F5">
        <w:rPr>
          <w:sz w:val="28"/>
          <w:szCs w:val="28"/>
        </w:rPr>
        <w:lastRenderedPageBreak/>
        <w:t>течение 15</w:t>
      </w:r>
      <w:r w:rsidR="005D3061">
        <w:rPr>
          <w:sz w:val="28"/>
          <w:szCs w:val="28"/>
        </w:rPr>
        <w:t xml:space="preserve"> </w:t>
      </w:r>
      <w:r w:rsidRPr="007024F5">
        <w:rPr>
          <w:sz w:val="28"/>
          <w:szCs w:val="28"/>
        </w:rPr>
        <w:t xml:space="preserve">минут дать двадцать различных ответов на вопрос «Кто я?». Следует давать ответы в том порядке, в котором они спонтанно возникают, а </w:t>
      </w:r>
      <w:r w:rsidR="005D3061">
        <w:rPr>
          <w:sz w:val="28"/>
          <w:szCs w:val="28"/>
        </w:rPr>
        <w:t>не заботиться о последова</w:t>
      </w:r>
      <w:r w:rsidRPr="007024F5">
        <w:rPr>
          <w:sz w:val="28"/>
          <w:szCs w:val="28"/>
        </w:rPr>
        <w:t>тельности и грамматике. Обработка результатов. Количество слов</w:t>
      </w:r>
      <w:r w:rsidR="005D3061">
        <w:rPr>
          <w:sz w:val="28"/>
          <w:szCs w:val="28"/>
        </w:rPr>
        <w:t xml:space="preserve"> и предложений, написанных уча</w:t>
      </w:r>
      <w:r w:rsidRPr="007024F5">
        <w:rPr>
          <w:sz w:val="28"/>
          <w:szCs w:val="28"/>
        </w:rPr>
        <w:t xml:space="preserve">стником в течение 15 минут позволяет выявить уровень </w:t>
      </w:r>
      <w:r w:rsidR="005D3061">
        <w:rPr>
          <w:sz w:val="28"/>
          <w:szCs w:val="28"/>
        </w:rPr>
        <w:t>самопрезентации лично</w:t>
      </w:r>
      <w:r w:rsidRPr="007024F5">
        <w:rPr>
          <w:sz w:val="28"/>
          <w:szCs w:val="28"/>
        </w:rPr>
        <w:t>сти (уровень представления, предъявления себя). Чем большее количество пред- ложений и слов зафиксировано, тем выше уровень самопрезентации. Работа, прекращенная в середине отведенного времени из-за отсутствия информации о себе, свидетельствует о том, что у человека есть ограниченный жесткий круг представлений о себе и он никогда (по разным причинам у каждого) не пользует- ся возможностью заглянуть за эту границу. Если ответов мало не более 8, это означает, что человек или не хочет пр</w:t>
      </w:r>
      <w:r w:rsidR="005D3061">
        <w:rPr>
          <w:sz w:val="28"/>
          <w:szCs w:val="28"/>
        </w:rPr>
        <w:t>едъ</w:t>
      </w:r>
      <w:r w:rsidRPr="007024F5">
        <w:rPr>
          <w:sz w:val="28"/>
          <w:szCs w:val="28"/>
        </w:rPr>
        <w:t>являть себя даже самому себе или просто не думает о себе и пользуется в повсе- дневной жизни лишь некоторыми, возможно, наиболее важными, но чаще наибо- лее простыми и очевидными характеристиками. От 9 до 17 ответов – это средний, умеренный уровень самопрезентации, что свидетельствует о не очень хорошем знании себя человеком. 18 и более ответов - высокий уровень самопрезентации свидетельствует о том, что человек смотрит на себя с разных сторон, так или иначе думает о себе и, главное, не стесняется сам себя. 22 При анализе высокого показателя, необ</w:t>
      </w:r>
      <w:r w:rsidR="00A622B2">
        <w:rPr>
          <w:sz w:val="28"/>
          <w:szCs w:val="28"/>
        </w:rPr>
        <w:t>ходимо учитывать наличие повто</w:t>
      </w:r>
      <w:r w:rsidRPr="007024F5">
        <w:rPr>
          <w:sz w:val="28"/>
          <w:szCs w:val="28"/>
        </w:rPr>
        <w:t xml:space="preserve">ряющихся ответов, например, “Я люблю рок-музыку”, также “Вечерами я часто слушаю записи рок-музыкантов” и т.д. Такие </w:t>
      </w:r>
      <w:r w:rsidR="00A622B2">
        <w:rPr>
          <w:sz w:val="28"/>
          <w:szCs w:val="28"/>
        </w:rPr>
        <w:t>повторяющиеся ответы свидетель</w:t>
      </w:r>
      <w:r w:rsidRPr="007024F5">
        <w:rPr>
          <w:sz w:val="28"/>
          <w:szCs w:val="28"/>
        </w:rPr>
        <w:t>ствуют о том, что человека волнует какая-то одн</w:t>
      </w:r>
      <w:r w:rsidR="00A622B2">
        <w:rPr>
          <w:sz w:val="28"/>
          <w:szCs w:val="28"/>
        </w:rPr>
        <w:t>а тема, проблема. В данном слу</w:t>
      </w:r>
      <w:r w:rsidRPr="007024F5">
        <w:rPr>
          <w:sz w:val="28"/>
          <w:szCs w:val="28"/>
        </w:rPr>
        <w:t>чае для выявления реального уровня самопрезе</w:t>
      </w:r>
      <w:r w:rsidR="00A622B2">
        <w:rPr>
          <w:sz w:val="28"/>
          <w:szCs w:val="28"/>
        </w:rPr>
        <w:t>нтации эти высказывания необхо</w:t>
      </w:r>
      <w:r w:rsidRPr="007024F5">
        <w:rPr>
          <w:sz w:val="28"/>
          <w:szCs w:val="28"/>
        </w:rPr>
        <w:t>димо посчитать за одно. Ответов более 22 - очень высокий урове</w:t>
      </w:r>
      <w:r w:rsidR="00A622B2">
        <w:rPr>
          <w:sz w:val="28"/>
          <w:szCs w:val="28"/>
        </w:rPr>
        <w:t>нь самопрезентации свидетельст</w:t>
      </w:r>
      <w:r w:rsidRPr="007024F5">
        <w:rPr>
          <w:sz w:val="28"/>
          <w:szCs w:val="28"/>
        </w:rPr>
        <w:t>вует не столько о реальном уровне самопрезентации, сколько о желании человека угадать чего от него ждут и любой ценой добиться первого места, потому ответы пишутся по принципу: “Кто больше”. Психологи делают предположение, что та- кой уровень самопрезентации характеризует того, кто не доволен собой и хочет , чтобы его приняли и поняли. В соответствии с модифицированным А.М. Прихожан вариантом этого тес- та участниками группы могут быт проранжированы ответы по трем параметрам: - положительное отношение к ответу; - отрицательное отношение к ответу; - общее количество ответов. Преобладание положительного отношени</w:t>
      </w:r>
      <w:r w:rsidR="00A622B2">
        <w:rPr>
          <w:sz w:val="28"/>
          <w:szCs w:val="28"/>
        </w:rPr>
        <w:t>я над отрицательным, или наобо</w:t>
      </w:r>
      <w:r w:rsidRPr="007024F5">
        <w:rPr>
          <w:sz w:val="28"/>
          <w:szCs w:val="28"/>
        </w:rPr>
        <w:t>рот, может быть связано с оценкой «Я - концепции» - позитивной или негатив- ной. Также можно проанализировать последов</w:t>
      </w:r>
      <w:r w:rsidR="00A622B2">
        <w:rPr>
          <w:sz w:val="28"/>
          <w:szCs w:val="28"/>
        </w:rPr>
        <w:t>ательность ответов. Сначала ис</w:t>
      </w:r>
      <w:r w:rsidRPr="007024F5">
        <w:rPr>
          <w:sz w:val="28"/>
          <w:szCs w:val="28"/>
        </w:rPr>
        <w:t>пытуемый сообщает о своем публичном «Я», о тех социальных ролях, которые он принимает. Затем о реальном, осознаваемом «Я», которое более обобщенно и связано со своей осознаваемой ценностью. После</w:t>
      </w:r>
      <w:r w:rsidR="00A622B2">
        <w:rPr>
          <w:sz w:val="28"/>
          <w:szCs w:val="28"/>
        </w:rPr>
        <w:t>дние ответы, скорее всего, свя</w:t>
      </w:r>
      <w:r w:rsidRPr="007024F5">
        <w:rPr>
          <w:sz w:val="28"/>
          <w:szCs w:val="28"/>
        </w:rPr>
        <w:t xml:space="preserve">заны со стремлением человека к своему идеальному «Я». Возможна следующая последовательность характеристик. - Кто я? (ролевые, статусные характеристики); - Какой я? (физические и психологические черты, </w:t>
      </w:r>
      <w:r w:rsidRPr="007024F5">
        <w:rPr>
          <w:sz w:val="28"/>
          <w:szCs w:val="28"/>
        </w:rPr>
        <w:lastRenderedPageBreak/>
        <w:t xml:space="preserve">характеристики); - Что я хочу? (мотивация, ценности, интересы); - Что я могу? (представления о собственных способностях); 23 - Что мне принадлежит? (описание идеальных и материальных ценностей, обладание которыми значимо для него). </w:t>
      </w:r>
    </w:p>
    <w:p w:rsidR="00736B7A" w:rsidRPr="007024F5" w:rsidRDefault="00736B7A" w:rsidP="00736B7A">
      <w:pPr>
        <w:suppressAutoHyphens/>
        <w:ind w:firstLine="709"/>
        <w:jc w:val="both"/>
        <w:rPr>
          <w:sz w:val="28"/>
          <w:szCs w:val="28"/>
        </w:rPr>
      </w:pPr>
      <w:r w:rsidRPr="007024F5">
        <w:rPr>
          <w:sz w:val="28"/>
          <w:szCs w:val="28"/>
        </w:rPr>
        <w:t xml:space="preserve">Задание 2. В приложении А представлен </w:t>
      </w:r>
      <w:r w:rsidR="00A622B2">
        <w:rPr>
          <w:sz w:val="28"/>
          <w:szCs w:val="28"/>
        </w:rPr>
        <w:t>фрагмент из книги Майкла Аргай</w:t>
      </w:r>
      <w:r w:rsidRPr="007024F5">
        <w:rPr>
          <w:sz w:val="28"/>
          <w:szCs w:val="28"/>
        </w:rPr>
        <w:t xml:space="preserve">ла «Психология счастья», в котором освещены </w:t>
      </w:r>
      <w:r w:rsidR="00A622B2">
        <w:rPr>
          <w:sz w:val="28"/>
          <w:szCs w:val="28"/>
        </w:rPr>
        <w:t>исследования субъективного бла</w:t>
      </w:r>
      <w:r w:rsidRPr="007024F5">
        <w:rPr>
          <w:sz w:val="28"/>
          <w:szCs w:val="28"/>
        </w:rPr>
        <w:t>гополучия, проводимые американскими психо</w:t>
      </w:r>
      <w:r w:rsidR="00A622B2">
        <w:rPr>
          <w:sz w:val="28"/>
          <w:szCs w:val="28"/>
        </w:rPr>
        <w:t>логами. Ознакомьтесь с материа</w:t>
      </w:r>
      <w:r w:rsidRPr="007024F5">
        <w:rPr>
          <w:sz w:val="28"/>
          <w:szCs w:val="28"/>
        </w:rPr>
        <w:t>лом, далее проведите практическое исследование. Проведите исследование счастья с помощью Шкалы счастья, предложен- ную Фордисом. 1. Ответьте на следующие вопросы, касающиеся вашего счастья. 2. Определите среднюю оценку по вашей группе и сравните свою оценку счастья со средними оценками по группе. Вопросы. 1. «В целом насколько счастливым или несчастным вы себя обычно чувствуете?» Варианты ответа: «чрезвычайно счастливым» «в восторге», «ощущаю ра- дость», «чувствую себя превосходно» - 10 балл</w:t>
      </w:r>
      <w:r w:rsidR="00A622B2">
        <w:rPr>
          <w:sz w:val="28"/>
          <w:szCs w:val="28"/>
        </w:rPr>
        <w:t>ов. Далее следует меньшая выра</w:t>
      </w:r>
      <w:r w:rsidRPr="007024F5">
        <w:rPr>
          <w:sz w:val="28"/>
          <w:szCs w:val="28"/>
        </w:rPr>
        <w:t>женность счастья. Ответы «крайне подавленным», «совершенно несчастным», «в абсолютном унынии» - 0 баллов. 2. «В среднем какую часть времени в проц</w:t>
      </w:r>
      <w:r w:rsidR="00A622B2">
        <w:rPr>
          <w:sz w:val="28"/>
          <w:szCs w:val="28"/>
        </w:rPr>
        <w:t>ентах вы чувствуете себя счаст</w:t>
      </w:r>
      <w:r w:rsidRPr="007024F5">
        <w:rPr>
          <w:sz w:val="28"/>
          <w:szCs w:val="28"/>
        </w:rPr>
        <w:t>ливым (или несчастным, или в нейтральном состоянии»)? В исследовании Фордиса среднее значение</w:t>
      </w:r>
      <w:r w:rsidR="00A622B2">
        <w:rPr>
          <w:sz w:val="28"/>
          <w:szCs w:val="28"/>
        </w:rPr>
        <w:t xml:space="preserve"> первого показателя у американ</w:t>
      </w:r>
      <w:r w:rsidRPr="007024F5">
        <w:rPr>
          <w:sz w:val="28"/>
          <w:szCs w:val="28"/>
        </w:rPr>
        <w:t xml:space="preserve">цев составило 6,9 балла. Второго – 54 %. </w:t>
      </w:r>
    </w:p>
    <w:p w:rsidR="00736B7A" w:rsidRPr="007024F5" w:rsidRDefault="00736B7A" w:rsidP="00736B7A">
      <w:pPr>
        <w:suppressAutoHyphens/>
        <w:ind w:firstLine="709"/>
        <w:jc w:val="both"/>
        <w:rPr>
          <w:sz w:val="28"/>
          <w:szCs w:val="28"/>
        </w:rPr>
      </w:pPr>
      <w:r w:rsidRPr="007024F5">
        <w:rPr>
          <w:sz w:val="28"/>
          <w:szCs w:val="28"/>
        </w:rPr>
        <w:t>Задание 3. Ознакомьтесь с опросником, представленным в приложении Б. Материал взят из книги М.Аргайла «Психология счастья». С помощью этого оп- росника проведите обследование 5-7 человек. Сделайте выводы по проведенному опросу.</w:t>
      </w:r>
    </w:p>
    <w:p w:rsidR="00736B7A" w:rsidRPr="007024F5" w:rsidRDefault="00736B7A" w:rsidP="00736B7A">
      <w:pPr>
        <w:suppressAutoHyphens/>
        <w:ind w:firstLine="709"/>
        <w:jc w:val="both"/>
        <w:rPr>
          <w:sz w:val="28"/>
          <w:szCs w:val="28"/>
        </w:rPr>
      </w:pPr>
      <w:r w:rsidRPr="007024F5">
        <w:rPr>
          <w:sz w:val="28"/>
          <w:szCs w:val="28"/>
        </w:rPr>
        <w:t xml:space="preserve"> Задание 4. Исследование того, какие же сферы, по мнению людей, являются в их жизни важнейшими источниками удовлетворенности, проводил Холл. Опрос проводился в Великобритании. Для выполнения задания сделайте следующее. 24 1. Проранжируйте указанные сферы по значимости в вашей жизни: - социальные ценности и нормы; - жилищные условия; - семейная и домашняя жизнь; - жизненный уровень; - социальные отношения; - здоровье; - работа; - деньги и цены. 2. Сравните полученные результаты с тем,</w:t>
      </w:r>
      <w:r w:rsidR="00A622B2">
        <w:rPr>
          <w:sz w:val="28"/>
          <w:szCs w:val="28"/>
        </w:rPr>
        <w:t xml:space="preserve"> что получил Холл. Его исследо</w:t>
      </w:r>
      <w:r w:rsidRPr="007024F5">
        <w:rPr>
          <w:sz w:val="28"/>
          <w:szCs w:val="28"/>
        </w:rPr>
        <w:t>вание показало, что наиболее часто упоминавшимися областями были</w:t>
      </w:r>
      <w:r w:rsidR="00A622B2">
        <w:rPr>
          <w:sz w:val="28"/>
          <w:szCs w:val="28"/>
        </w:rPr>
        <w:t xml:space="preserve"> следую</w:t>
      </w:r>
      <w:r w:rsidRPr="007024F5">
        <w:rPr>
          <w:sz w:val="28"/>
          <w:szCs w:val="28"/>
        </w:rPr>
        <w:t xml:space="preserve">щие: - семейная и домашняя жизнь; - деньги и цены; - жизненный уровень; - социальные ценности и нормы; - социальные отношения; - жилищные условия; - здоровье; - работа. </w:t>
      </w:r>
    </w:p>
    <w:p w:rsidR="00736B7A" w:rsidRPr="007024F5" w:rsidRDefault="00736B7A" w:rsidP="00736B7A">
      <w:pPr>
        <w:suppressAutoHyphens/>
        <w:ind w:firstLine="709"/>
        <w:jc w:val="both"/>
        <w:rPr>
          <w:sz w:val="28"/>
          <w:szCs w:val="28"/>
        </w:rPr>
      </w:pPr>
      <w:r w:rsidRPr="007024F5">
        <w:rPr>
          <w:b/>
          <w:sz w:val="28"/>
          <w:szCs w:val="28"/>
        </w:rPr>
        <w:t xml:space="preserve">Задание 5. </w:t>
      </w:r>
      <w:r w:rsidRPr="007024F5">
        <w:rPr>
          <w:sz w:val="28"/>
          <w:szCs w:val="28"/>
        </w:rPr>
        <w:t>Эссе на тему «Объективные условия, которые могут значительно улучшить мою жизнь». Обратите внимание на то, что объективные условия – это те, которые не зависят от нас. Мы можем выбирать их, меняя место жительства, круг общения, временную локализацию и т.д. Но</w:t>
      </w:r>
      <w:r w:rsidR="00A622B2">
        <w:rPr>
          <w:sz w:val="28"/>
          <w:szCs w:val="28"/>
        </w:rPr>
        <w:t xml:space="preserve"> эти обстоятельства жизни оста</w:t>
      </w:r>
      <w:r w:rsidRPr="007024F5">
        <w:rPr>
          <w:sz w:val="28"/>
          <w:szCs w:val="28"/>
        </w:rPr>
        <w:t xml:space="preserve">нутся вне зависимости от нашего присутствия. Проанализируйте возможность выбора этих условий и сформулируйте цель, близкую тому, что объективно сделало бы Вас счастливее. </w:t>
      </w:r>
    </w:p>
    <w:p w:rsidR="00736B7A" w:rsidRPr="007024F5" w:rsidRDefault="00736B7A" w:rsidP="00736B7A">
      <w:pPr>
        <w:suppressAutoHyphens/>
        <w:ind w:firstLine="709"/>
        <w:jc w:val="both"/>
        <w:rPr>
          <w:sz w:val="28"/>
          <w:szCs w:val="28"/>
        </w:rPr>
      </w:pPr>
      <w:r w:rsidRPr="007024F5">
        <w:rPr>
          <w:b/>
          <w:sz w:val="28"/>
          <w:szCs w:val="28"/>
        </w:rPr>
        <w:lastRenderedPageBreak/>
        <w:t>Задание 6.</w:t>
      </w:r>
      <w:r w:rsidRPr="007024F5">
        <w:rPr>
          <w:sz w:val="28"/>
          <w:szCs w:val="28"/>
        </w:rPr>
        <w:t xml:space="preserve"> Проанализируйте материал, представленный в приложении В, который содержит фрагмент из книги Мартина Селигмана «новая позитивная 25 психология». Выделите основные идеи. Как указанные феномены проявляются в вашем социальном окружении? </w:t>
      </w:r>
    </w:p>
    <w:p w:rsidR="00736B7A" w:rsidRPr="007024F5" w:rsidRDefault="00736B7A" w:rsidP="00736B7A">
      <w:pPr>
        <w:suppressAutoHyphens/>
        <w:ind w:firstLine="709"/>
        <w:jc w:val="both"/>
        <w:rPr>
          <w:sz w:val="28"/>
          <w:szCs w:val="28"/>
        </w:rPr>
      </w:pPr>
      <w:r w:rsidRPr="007024F5">
        <w:rPr>
          <w:b/>
          <w:sz w:val="28"/>
          <w:szCs w:val="28"/>
        </w:rPr>
        <w:t>Задание 7</w:t>
      </w:r>
      <w:r w:rsidRPr="007024F5">
        <w:rPr>
          <w:sz w:val="28"/>
          <w:szCs w:val="28"/>
        </w:rPr>
        <w:t>. Прочитайте историю. Ответьте на следующие вопросы. 1. Какова была изначальная цель Программиста? Как она изменялась? 2. Какие личностные характеристики способствовали его успеху? 3. Какие, по Вашему мнению, обстоятел</w:t>
      </w:r>
      <w:r w:rsidR="00013510">
        <w:rPr>
          <w:sz w:val="28"/>
          <w:szCs w:val="28"/>
        </w:rPr>
        <w:t>ьства или причины помешали дос</w:t>
      </w:r>
      <w:r w:rsidRPr="007024F5">
        <w:rPr>
          <w:sz w:val="28"/>
          <w:szCs w:val="28"/>
        </w:rPr>
        <w:t>тижению цели? 4. Какие ресурсы использовал Программист в своей деятельности? 5. Прокомментируйте идеи автора текста о достижимости и реалистичности цели. 6. Сформулируйте главную идею истории. Какой профессиональный опыт она вам дала?</w:t>
      </w:r>
    </w:p>
    <w:p w:rsidR="00736B7A" w:rsidRPr="007024F5" w:rsidRDefault="00736B7A" w:rsidP="00736B7A">
      <w:pPr>
        <w:suppressAutoHyphens/>
        <w:ind w:firstLine="709"/>
        <w:jc w:val="both"/>
        <w:rPr>
          <w:sz w:val="28"/>
          <w:szCs w:val="28"/>
        </w:rPr>
      </w:pPr>
      <w:r w:rsidRPr="007024F5">
        <w:rPr>
          <w:sz w:val="28"/>
          <w:szCs w:val="28"/>
        </w:rPr>
        <w:t>Программист Я расскажу вам историю одного моего п</w:t>
      </w:r>
      <w:r w:rsidR="00013510">
        <w:rPr>
          <w:sz w:val="28"/>
          <w:szCs w:val="28"/>
        </w:rPr>
        <w:t>риятеля, назовем его Программи</w:t>
      </w:r>
      <w:r w:rsidRPr="007024F5">
        <w:rPr>
          <w:sz w:val="28"/>
          <w:szCs w:val="28"/>
        </w:rPr>
        <w:t>стом. В России Программист был высококвалифицированным представителем так называемого офисного планктона. На Западе, подобные ему, входили в элитную касту «белых воротничков», получавших все блага жизни – уважение, достойную зарплату, жилье и досуг. Программист спросил себя: какую же цель выбрать на карте? Ну, конечно, Австрия. Альпы, горные лыжи, уникальная по красоте при- рода - одно из самых уютных мест на планете. Приятель с блеском в глазах рас- сказывал мне о своей идее и уговаривал уехать в</w:t>
      </w:r>
      <w:r w:rsidR="00013510">
        <w:rPr>
          <w:sz w:val="28"/>
          <w:szCs w:val="28"/>
        </w:rPr>
        <w:t>месте. Очевидно, что душа и ра</w:t>
      </w:r>
      <w:r w:rsidRPr="007024F5">
        <w:rPr>
          <w:sz w:val="28"/>
          <w:szCs w:val="28"/>
        </w:rPr>
        <w:t xml:space="preserve">зум едины в желании и намерениях. Однажды мой приятель пришел с потухшим взором и сказал, что от заду- манного придется отказаться. Оказалось, что иммиграционное законодательство Австрии создает множество трудностей, порой непреодолимых. Программист оценил цель как нереалистичную и недостижимую. Мечту захоронили, и душа моего приятеля загрустила. Расчетливый разум вскоре отыскал подходящую по привлекательности замену. Канада – вот что </w:t>
      </w:r>
      <w:r w:rsidR="00013510">
        <w:rPr>
          <w:sz w:val="28"/>
          <w:szCs w:val="28"/>
        </w:rPr>
        <w:t>нужно! Там большой дефицит спе</w:t>
      </w:r>
      <w:r w:rsidRPr="007024F5">
        <w:rPr>
          <w:sz w:val="28"/>
          <w:szCs w:val="28"/>
        </w:rPr>
        <w:t xml:space="preserve">циалистов, рабочую визу получить гораздо проще, климат и жизненный уровень так же весьма привлекательны. Но того прежнего блеска в глазах уже не было. Он рассуждал, как аналитик, тщательно взвесивший все «за и против» и рассчитавший заранее весь алгоритм достижения цели. Цель состояла в том, чтобы </w:t>
      </w:r>
      <w:r w:rsidR="00013510">
        <w:rPr>
          <w:sz w:val="28"/>
          <w:szCs w:val="28"/>
        </w:rPr>
        <w:t>получить высокооплачиваемую ра</w:t>
      </w:r>
      <w:r w:rsidRPr="007024F5">
        <w:rPr>
          <w:sz w:val="28"/>
          <w:szCs w:val="28"/>
        </w:rPr>
        <w:t>боту. Надоело прозябать в безнадежности и бедности, ведь Программист он был действительно высокопрофессиональный. Его твердое убеждение в том, что обеспеченная жизнь может быть достиг- нута только упорным трудом. Приятель приналег на английский, освоил новые компьютерные технологии, грамотно составил</w:t>
      </w:r>
      <w:r w:rsidR="00013510">
        <w:rPr>
          <w:sz w:val="28"/>
          <w:szCs w:val="28"/>
        </w:rPr>
        <w:t xml:space="preserve"> резюме и разослал большому ко</w:t>
      </w:r>
      <w:r w:rsidRPr="007024F5">
        <w:rPr>
          <w:sz w:val="28"/>
          <w:szCs w:val="28"/>
        </w:rPr>
        <w:t xml:space="preserve">личеству потенциальных работодателей. В целом, все сделал грамотно. 64 Прошло полгода, но видимых результатов </w:t>
      </w:r>
      <w:r w:rsidR="00013510">
        <w:rPr>
          <w:sz w:val="28"/>
          <w:szCs w:val="28"/>
        </w:rPr>
        <w:t>не было. Резюме доведено до со</w:t>
      </w:r>
      <w:r w:rsidRPr="007024F5">
        <w:rPr>
          <w:sz w:val="28"/>
          <w:szCs w:val="28"/>
        </w:rPr>
        <w:t>вершенства, квалификация - лучше не бывает, английский - на продвинутом уровне. По числу адресов, куда было разослано резюме, моего приятеля должна была знать вся Канада. Нужно еще повысить кв</w:t>
      </w:r>
      <w:r w:rsidR="00013510">
        <w:rPr>
          <w:sz w:val="28"/>
          <w:szCs w:val="28"/>
        </w:rPr>
        <w:t>алификацию, он трудился все на</w:t>
      </w:r>
      <w:r w:rsidRPr="007024F5">
        <w:rPr>
          <w:sz w:val="28"/>
          <w:szCs w:val="28"/>
        </w:rPr>
        <w:t xml:space="preserve">стойчивее, не жалея себя. Желание достичь цели не ослабло, но в душе уже появился страх. С одной стороны, </w:t>
      </w:r>
      <w:r w:rsidRPr="007024F5">
        <w:rPr>
          <w:sz w:val="28"/>
          <w:szCs w:val="28"/>
        </w:rPr>
        <w:lastRenderedPageBreak/>
        <w:t>там действитель</w:t>
      </w:r>
      <w:r w:rsidR="00013510">
        <w:rPr>
          <w:sz w:val="28"/>
          <w:szCs w:val="28"/>
        </w:rPr>
        <w:t>но была острая нехватка специа</w:t>
      </w:r>
      <w:r w:rsidRPr="007024F5">
        <w:rPr>
          <w:sz w:val="28"/>
          <w:szCs w:val="28"/>
        </w:rPr>
        <w:t>листов. Но в то же время поступала информация</w:t>
      </w:r>
      <w:r w:rsidR="00013510">
        <w:rPr>
          <w:sz w:val="28"/>
          <w:szCs w:val="28"/>
        </w:rPr>
        <w:t xml:space="preserve"> о том, что канадские работода</w:t>
      </w:r>
      <w:r w:rsidRPr="007024F5">
        <w:rPr>
          <w:sz w:val="28"/>
          <w:szCs w:val="28"/>
        </w:rPr>
        <w:t>тели весьма неохотно связываются с иностранцами. Программист заключил, что не стоит зацикливаться на одной Канаде. Ведь можно попробовать пробиться в США. Мозги из России там ценят, поэтому была развернута деятельность по за- воеванию Штатов. Казалось бы, американские работодатели должны быть просто потрясены чудесным порт-фолио моего приятеля. Программист не находил ответа на вопрос: ведь все делается правильно, почему нет резуль</w:t>
      </w:r>
      <w:r w:rsidR="00013510">
        <w:rPr>
          <w:sz w:val="28"/>
          <w:szCs w:val="28"/>
        </w:rPr>
        <w:t>тата? Правдивы ли истории о ты</w:t>
      </w:r>
      <w:r w:rsidRPr="007024F5">
        <w:rPr>
          <w:sz w:val="28"/>
          <w:szCs w:val="28"/>
        </w:rPr>
        <w:t>сячах компьютерщиков, получивших там признание и высокую оплату? Причина была установлена. Высокие технологии развивались быстрыми темпами, и в настоящее время нужны специали</w:t>
      </w:r>
      <w:r w:rsidR="00013510">
        <w:rPr>
          <w:sz w:val="28"/>
          <w:szCs w:val="28"/>
        </w:rPr>
        <w:t>сты профиля, который не был ос</w:t>
      </w:r>
      <w:r w:rsidRPr="007024F5">
        <w:rPr>
          <w:sz w:val="28"/>
          <w:szCs w:val="28"/>
        </w:rPr>
        <w:t>воен моим приятелем. Несмотря на то, что и его</w:t>
      </w:r>
      <w:r w:rsidR="00013510">
        <w:rPr>
          <w:sz w:val="28"/>
          <w:szCs w:val="28"/>
        </w:rPr>
        <w:t xml:space="preserve"> специальность так же пользова</w:t>
      </w:r>
      <w:r w:rsidRPr="007024F5">
        <w:rPr>
          <w:sz w:val="28"/>
          <w:szCs w:val="28"/>
        </w:rPr>
        <w:t>лась спросом, Программист, с присущим ему рвением, принялся за освоение но- вой технологии. Но все его старания были тщетны. Так прошел еще один год. Мой приятель иногда навещал меня и рассказыв</w:t>
      </w:r>
      <w:r w:rsidR="00013510">
        <w:rPr>
          <w:sz w:val="28"/>
          <w:szCs w:val="28"/>
        </w:rPr>
        <w:t>ал о своих мытарствах. Куда де</w:t>
      </w:r>
      <w:r w:rsidRPr="007024F5">
        <w:rPr>
          <w:sz w:val="28"/>
          <w:szCs w:val="28"/>
        </w:rPr>
        <w:t>вался тот внутренний свет, который исходил от н</w:t>
      </w:r>
      <w:r w:rsidR="00013510">
        <w:rPr>
          <w:sz w:val="28"/>
          <w:szCs w:val="28"/>
        </w:rPr>
        <w:t>его, когда он с таким увлечени</w:t>
      </w:r>
      <w:r w:rsidRPr="007024F5">
        <w:rPr>
          <w:sz w:val="28"/>
          <w:szCs w:val="28"/>
        </w:rPr>
        <w:t>ем говорил о своей Австрии! Теперь это был не оживленный энтузиаст, а устав- ший и озабоченный игрок, который каждый день проверяет почту в ожидании выигрыша, он балансировал на грани отчаяния и надежды. Но вот однажды он, наконец, получил предложение, да не одно, а сразу три одновременно! Собеседование проводилось в Москве, и мой приятель поехал в возбужденном состоянии. Первая встреча состоялась в каком-то элитном кафе. Беседа прошла на удивление легко. Приветливая американка угостила его кофе с пирожным. Правда, когда она невозмутимо распла</w:t>
      </w:r>
      <w:r w:rsidR="00013510">
        <w:rPr>
          <w:sz w:val="28"/>
          <w:szCs w:val="28"/>
        </w:rPr>
        <w:t>чивалась, он чуть не провалил</w:t>
      </w:r>
      <w:r w:rsidRPr="007024F5">
        <w:rPr>
          <w:sz w:val="28"/>
          <w:szCs w:val="28"/>
        </w:rPr>
        <w:t>ся от стыда и удивления - насколько дорого это было. Но пора привыкать к новой жизни, в недалеком будущем он тоже будет позволять себе многое. Второе собеседование, уже с другой ком</w:t>
      </w:r>
      <w:r w:rsidR="00013510">
        <w:rPr>
          <w:sz w:val="28"/>
          <w:szCs w:val="28"/>
        </w:rPr>
        <w:t>панией, представляло собой пря</w:t>
      </w:r>
      <w:r w:rsidRPr="007024F5">
        <w:rPr>
          <w:sz w:val="28"/>
          <w:szCs w:val="28"/>
        </w:rPr>
        <w:t>мую противоположность первому. Надменный швейцар долго делал вид, что не понимает, о чем говорит ему этот жалкий провинциал, и не хотел пускать его в гостиницу, где была назначена встреча. Двое не очень приветливых американцев подвергли Программиста перекрестному допросу, скорее всего, проверяя на стрессоустойчивость. Далее он прошел сложный тест на компьютере. Результат ему не сообщили, но, судя по довольным лицам представителей компании, он успешно прошел испытание. Программист поверил в удачу и не пошел н</w:t>
      </w:r>
      <w:r w:rsidR="00013510">
        <w:rPr>
          <w:sz w:val="28"/>
          <w:szCs w:val="28"/>
        </w:rPr>
        <w:t>а третью встречу с представите</w:t>
      </w:r>
      <w:r w:rsidRPr="007024F5">
        <w:rPr>
          <w:sz w:val="28"/>
          <w:szCs w:val="28"/>
        </w:rPr>
        <w:t>лями фирмы из Финляндии. Возвратившись домой, он направил письм</w:t>
      </w:r>
      <w:r w:rsidR="00013510">
        <w:rPr>
          <w:sz w:val="28"/>
          <w:szCs w:val="28"/>
        </w:rPr>
        <w:t>а с благодарностью за проведен</w:t>
      </w:r>
      <w:r w:rsidRPr="007024F5">
        <w:rPr>
          <w:sz w:val="28"/>
          <w:szCs w:val="28"/>
        </w:rPr>
        <w:t>ное собеседование. Ответ был получен от обоих работодателей: Вы приняты на работу! Приятель радовался: вот что дает трудолюбие и настойчивость! Осталось только выбрать одну из двух компаний. Первая, с которой состоялась та милая беседа в кафе, была в Аризоне, вторая - в Калифорнии. Работа в Калифорнии, бу- дет намного напряженнее, но это не пустыня с кактусами в Аризоне. Он вежливо отклонил предложение компании из Аризоны. Е</w:t>
      </w:r>
      <w:r w:rsidR="00013510">
        <w:rPr>
          <w:sz w:val="28"/>
          <w:szCs w:val="28"/>
        </w:rPr>
        <w:t xml:space="preserve">го жизнь была наполнена </w:t>
      </w:r>
      <w:r w:rsidR="00013510">
        <w:rPr>
          <w:sz w:val="28"/>
          <w:szCs w:val="28"/>
        </w:rPr>
        <w:lastRenderedPageBreak/>
        <w:t>радост</w:t>
      </w:r>
      <w:r w:rsidRPr="007024F5">
        <w:rPr>
          <w:sz w:val="28"/>
          <w:szCs w:val="28"/>
        </w:rPr>
        <w:t>ными приготовлениями. Когда пришло приглаш</w:t>
      </w:r>
      <w:r w:rsidR="00013510">
        <w:rPr>
          <w:sz w:val="28"/>
          <w:szCs w:val="28"/>
        </w:rPr>
        <w:t>ение, мой приятель быстро полу</w:t>
      </w:r>
      <w:r w:rsidRPr="007024F5">
        <w:rPr>
          <w:sz w:val="28"/>
          <w:szCs w:val="28"/>
        </w:rPr>
        <w:t>чил рабочую визу. Для ее оплаты пришлось недорогую квартиру, где они жили втроем с женой и дочкой, и переехать к родителям. Но впереди их ждала бла</w:t>
      </w:r>
      <w:r w:rsidR="00013510">
        <w:rPr>
          <w:sz w:val="28"/>
          <w:szCs w:val="28"/>
        </w:rPr>
        <w:t>го</w:t>
      </w:r>
      <w:r w:rsidRPr="007024F5">
        <w:rPr>
          <w:sz w:val="28"/>
          <w:szCs w:val="28"/>
        </w:rPr>
        <w:t>получная жизнь в солнечной Калифорнии. Уладив все дела, Программист послал в свою компанию радостную весть о том, что готов к отъезду. Но он опять натолкн</w:t>
      </w:r>
      <w:r w:rsidR="00013510">
        <w:rPr>
          <w:sz w:val="28"/>
          <w:szCs w:val="28"/>
        </w:rPr>
        <w:t>улся на холодное молчание. Про</w:t>
      </w:r>
      <w:r w:rsidRPr="007024F5">
        <w:rPr>
          <w:sz w:val="28"/>
          <w:szCs w:val="28"/>
        </w:rPr>
        <w:t>граммист посылал одно письмо за другим. Его охватила паника. Когда он начал читать обзоры аналитиков об экономической ситуации в США, перед ним откры- лась ужасающая картина. В сфере высоких технологий стремительно набирал обороты небывалый кризис. Десятки, сотни тысяч специалистов теряли работу. Предприятия, деятельность которых была связана</w:t>
      </w:r>
      <w:r w:rsidR="00013510">
        <w:rPr>
          <w:sz w:val="28"/>
          <w:szCs w:val="28"/>
        </w:rPr>
        <w:t xml:space="preserve"> с компьютерами и телекомму</w:t>
      </w:r>
      <w:r w:rsidRPr="007024F5">
        <w:rPr>
          <w:sz w:val="28"/>
          <w:szCs w:val="28"/>
        </w:rPr>
        <w:t>никациями, терпели огромные убытки. Компания Программиста попала в число тех, кто полностью разорился. Ирония судьбы проявилась в том, что компания из Аризоны удержалась на плаву и продолжала работу. Программист написал им, но не получил никакого ответа. Ни квартиры, ни денег, ни надежд у моего приятеля не осталось. Он про- должал искать высокооплачиваемую работу уже здесь, веря, что упорным трудом добьется достойной жизни. Вскоре он получил хорошее предложение от предпри- ятия, расположенное недалеко от того города, где он проживал со своей семьей. Но он мечтал не о поселке, ему нужна была хотя бы Москва. И вот, летом того же года, пройдя через все этапы жесткого отбора, о</w:t>
      </w:r>
      <w:r w:rsidR="00013510">
        <w:rPr>
          <w:sz w:val="28"/>
          <w:szCs w:val="28"/>
        </w:rPr>
        <w:t>н все-таки получил работу в аме</w:t>
      </w:r>
      <w:r w:rsidRPr="007024F5">
        <w:rPr>
          <w:sz w:val="28"/>
          <w:szCs w:val="28"/>
        </w:rPr>
        <w:t>риканской компании, филиал которого расположен в Москве. Фирма стабильная, вышла без ощутимых потерь из кризиса. Зарплата высока, ее хватит и на жилье, и на безбедную жизнь. Но наступило 11 сентября, когда в результате теракта в Нью-Йорке были разрушены башни-близнецы, а тысячи людей погибли. Главный офис фирмы находился в одной из башен. Полу</w:t>
      </w:r>
      <w:r w:rsidR="00013510">
        <w:rPr>
          <w:sz w:val="28"/>
          <w:szCs w:val="28"/>
        </w:rPr>
        <w:t>чалось, что чем больше мой при</w:t>
      </w:r>
      <w:r w:rsidRPr="007024F5">
        <w:rPr>
          <w:sz w:val="28"/>
          <w:szCs w:val="28"/>
        </w:rPr>
        <w:t>ятель старался, тем хуже был результат. Так бесславно Программист вернулся в родительский дом, попрощавшись с надеждой, пошел на завод, где всегда была низкоквалифицированная работа. На- сколько высоким был его взлет по уровню квалификации, настолько же глубоким оказалось падение. Он больше не мог и не хотел действовать. В этой жизни кому- то везет, кому – то нет, ему не повезло.</w:t>
      </w:r>
    </w:p>
    <w:p w:rsidR="00736B7A" w:rsidRDefault="00736B7A" w:rsidP="00736B7A">
      <w:pPr>
        <w:suppressAutoHyphens/>
        <w:ind w:firstLine="709"/>
        <w:jc w:val="both"/>
        <w:rPr>
          <w:sz w:val="28"/>
          <w:szCs w:val="28"/>
        </w:rPr>
      </w:pPr>
      <w:r w:rsidRPr="007024F5">
        <w:rPr>
          <w:sz w:val="28"/>
          <w:szCs w:val="28"/>
        </w:rPr>
        <w:t>Ответьте на следующие вопросы. 1. Какова была изначальная цель Программиста? Как она изменялась? 2. Какие личностные характеристики способствовали его успеху? 3. Какие, по Вашему мнению, обстоятел</w:t>
      </w:r>
      <w:r w:rsidR="00013510">
        <w:rPr>
          <w:sz w:val="28"/>
          <w:szCs w:val="28"/>
        </w:rPr>
        <w:t>ьства или причины помешали дос</w:t>
      </w:r>
      <w:r w:rsidRPr="007024F5">
        <w:rPr>
          <w:sz w:val="28"/>
          <w:szCs w:val="28"/>
        </w:rPr>
        <w:t>тижению цели? 4. Какие ресурсы использовал Программист в своей деятельности? 5. Прокомментируйте идеи автора текста о достижимости и реалистичности цели. 6. Сформулируйте главную идею истории. Какой профессиональный опыт она вам дала?</w:t>
      </w:r>
    </w:p>
    <w:p w:rsidR="00736B7A" w:rsidRDefault="00736B7A" w:rsidP="00736B7A">
      <w:pPr>
        <w:pStyle w:val="1"/>
        <w:jc w:val="center"/>
        <w:rPr>
          <w:b/>
          <w:sz w:val="24"/>
        </w:rPr>
      </w:pPr>
    </w:p>
    <w:p w:rsidR="00736B7A" w:rsidRPr="00F043B5" w:rsidRDefault="00736B7A" w:rsidP="00736B7A">
      <w:pPr>
        <w:shd w:val="clear" w:color="auto" w:fill="FFFFFF"/>
        <w:spacing w:line="300" w:lineRule="atLeast"/>
        <w:ind w:firstLine="284"/>
        <w:jc w:val="both"/>
        <w:textAlignment w:val="baseline"/>
        <w:rPr>
          <w:sz w:val="28"/>
          <w:szCs w:val="28"/>
        </w:rPr>
      </w:pPr>
      <w:r w:rsidRPr="00F043B5">
        <w:rPr>
          <w:sz w:val="28"/>
          <w:szCs w:val="28"/>
        </w:rPr>
        <w:t>Рекомендуемая литература:</w:t>
      </w:r>
    </w:p>
    <w:p w:rsidR="00736B7A" w:rsidRPr="00F043B5" w:rsidRDefault="00736B7A" w:rsidP="00736B7A">
      <w:pPr>
        <w:widowControl w:val="0"/>
        <w:numPr>
          <w:ilvl w:val="0"/>
          <w:numId w:val="4"/>
        </w:numPr>
        <w:adjustRightInd w:val="0"/>
        <w:jc w:val="both"/>
        <w:textAlignment w:val="baseline"/>
        <w:rPr>
          <w:sz w:val="28"/>
          <w:szCs w:val="28"/>
        </w:rPr>
      </w:pPr>
      <w:r w:rsidRPr="00F043B5">
        <w:rPr>
          <w:sz w:val="28"/>
          <w:szCs w:val="28"/>
        </w:rPr>
        <w:t>Селигман Мартин. В поисках счастья. Как получать удовольствие от жизни каждый день. Пер. с англ. Издательство «Манн, Иванов и Фербер» М.: 2010.– 320 с.</w:t>
      </w:r>
    </w:p>
    <w:p w:rsidR="00736B7A" w:rsidRPr="00F043B5" w:rsidRDefault="00736B7A" w:rsidP="00736B7A">
      <w:pPr>
        <w:widowControl w:val="0"/>
        <w:numPr>
          <w:ilvl w:val="0"/>
          <w:numId w:val="4"/>
        </w:numPr>
        <w:adjustRightInd w:val="0"/>
        <w:jc w:val="both"/>
        <w:textAlignment w:val="baseline"/>
        <w:rPr>
          <w:sz w:val="28"/>
          <w:szCs w:val="28"/>
        </w:rPr>
      </w:pPr>
      <w:r w:rsidRPr="00F043B5">
        <w:rPr>
          <w:sz w:val="28"/>
          <w:szCs w:val="28"/>
        </w:rPr>
        <w:lastRenderedPageBreak/>
        <w:t>Селигман Мартин. Путь к процветанию. Новое понимание счастья и благополучия. Издательство «Манн, Иванов и Фербер» М.: 2013. – 440 с.</w:t>
      </w:r>
    </w:p>
    <w:p w:rsidR="00736B7A" w:rsidRPr="00F043B5" w:rsidRDefault="00736B7A" w:rsidP="00736B7A">
      <w:pPr>
        <w:numPr>
          <w:ilvl w:val="0"/>
          <w:numId w:val="4"/>
        </w:numPr>
        <w:spacing w:before="120"/>
        <w:rPr>
          <w:sz w:val="28"/>
          <w:szCs w:val="28"/>
        </w:rPr>
      </w:pPr>
      <w:r w:rsidRPr="00F043B5">
        <w:rPr>
          <w:sz w:val="28"/>
          <w:szCs w:val="28"/>
        </w:rPr>
        <w:t>Андреева Т.В. Психология семьи: Учеб. пособие. – СПб.: Речь, 2007. – 384 с.</w:t>
      </w:r>
    </w:p>
    <w:p w:rsidR="00736B7A" w:rsidRPr="00F043B5" w:rsidRDefault="00736B7A" w:rsidP="00736B7A">
      <w:pPr>
        <w:numPr>
          <w:ilvl w:val="0"/>
          <w:numId w:val="4"/>
        </w:numPr>
        <w:shd w:val="clear" w:color="auto" w:fill="FFFFFF"/>
        <w:spacing w:before="101"/>
        <w:rPr>
          <w:sz w:val="28"/>
          <w:szCs w:val="28"/>
        </w:rPr>
      </w:pPr>
      <w:r w:rsidRPr="00F043B5">
        <w:rPr>
          <w:sz w:val="28"/>
          <w:szCs w:val="28"/>
        </w:rPr>
        <w:t>Бонивелл И. Ключи к благополучию: Что может позитивная психология / Пер. с англ., 2008.</w:t>
      </w:r>
    </w:p>
    <w:p w:rsidR="00736B7A" w:rsidRPr="00F043B5" w:rsidRDefault="00736B7A" w:rsidP="00736B7A">
      <w:pPr>
        <w:numPr>
          <w:ilvl w:val="0"/>
          <w:numId w:val="4"/>
        </w:numPr>
        <w:shd w:val="clear" w:color="auto" w:fill="FFFFFF"/>
        <w:spacing w:before="72" w:line="245" w:lineRule="exact"/>
        <w:ind w:right="151"/>
        <w:jc w:val="both"/>
        <w:rPr>
          <w:sz w:val="28"/>
          <w:szCs w:val="28"/>
        </w:rPr>
      </w:pPr>
      <w:r w:rsidRPr="00F043B5">
        <w:rPr>
          <w:sz w:val="28"/>
          <w:szCs w:val="28"/>
        </w:rPr>
        <w:t>Елизаров А.Н. Основы индивидуального и семейного психологического консультирования: Учебное пособие. – 3-е изд., перераб. и доп. – М.: «Ось-89», 2007. – 352 с.</w:t>
      </w:r>
    </w:p>
    <w:p w:rsidR="00736B7A" w:rsidRPr="00F043B5" w:rsidRDefault="00736B7A" w:rsidP="00736B7A">
      <w:pPr>
        <w:numPr>
          <w:ilvl w:val="0"/>
          <w:numId w:val="4"/>
        </w:numPr>
        <w:shd w:val="clear" w:color="auto" w:fill="FFFFFF"/>
        <w:spacing w:before="72" w:line="245" w:lineRule="exact"/>
        <w:ind w:right="151"/>
        <w:jc w:val="both"/>
        <w:rPr>
          <w:sz w:val="28"/>
          <w:szCs w:val="28"/>
        </w:rPr>
      </w:pPr>
      <w:r w:rsidRPr="00F043B5">
        <w:rPr>
          <w:sz w:val="28"/>
          <w:szCs w:val="28"/>
        </w:rPr>
        <w:t>Елизаров А.Н. Психологическое консультирование семьи: Учебное пособие. – 3-е изд., перераб. и доп. – М.: «Ось-89», 2008. – 400 с.</w:t>
      </w:r>
    </w:p>
    <w:p w:rsidR="00736B7A" w:rsidRPr="00F043B5" w:rsidRDefault="00736B7A" w:rsidP="00736B7A">
      <w:pPr>
        <w:widowControl w:val="0"/>
        <w:numPr>
          <w:ilvl w:val="0"/>
          <w:numId w:val="4"/>
        </w:numPr>
        <w:shd w:val="clear" w:color="auto" w:fill="FFFFFF"/>
        <w:autoSpaceDE w:val="0"/>
        <w:autoSpaceDN w:val="0"/>
        <w:adjustRightInd w:val="0"/>
        <w:ind w:right="19"/>
        <w:jc w:val="both"/>
        <w:rPr>
          <w:sz w:val="28"/>
          <w:szCs w:val="28"/>
        </w:rPr>
      </w:pPr>
      <w:r w:rsidRPr="00F043B5">
        <w:rPr>
          <w:sz w:val="28"/>
          <w:szCs w:val="28"/>
        </w:rPr>
        <w:t>Зеер Э.Ф. Психология профессий: Учебное пособие для студентов вузов. – М., 2006.</w:t>
      </w:r>
    </w:p>
    <w:p w:rsidR="00736B7A" w:rsidRPr="00F043B5" w:rsidRDefault="00736B7A" w:rsidP="00736B7A">
      <w:pPr>
        <w:numPr>
          <w:ilvl w:val="0"/>
          <w:numId w:val="4"/>
        </w:numPr>
        <w:spacing w:before="120"/>
        <w:rPr>
          <w:sz w:val="28"/>
          <w:szCs w:val="28"/>
        </w:rPr>
      </w:pPr>
      <w:r w:rsidRPr="00F043B5">
        <w:rPr>
          <w:sz w:val="28"/>
          <w:szCs w:val="28"/>
        </w:rPr>
        <w:t>Исмагилова Ф.С. Основы профессионального консультирования: Учебное пособие. – М., Воронеж, 2003.</w:t>
      </w:r>
    </w:p>
    <w:p w:rsidR="00736B7A" w:rsidRPr="00F043B5" w:rsidRDefault="00736B7A" w:rsidP="00736B7A">
      <w:pPr>
        <w:numPr>
          <w:ilvl w:val="0"/>
          <w:numId w:val="4"/>
        </w:numPr>
        <w:spacing w:before="120"/>
        <w:rPr>
          <w:sz w:val="28"/>
          <w:szCs w:val="28"/>
        </w:rPr>
      </w:pPr>
      <w:r w:rsidRPr="00F043B5">
        <w:rPr>
          <w:sz w:val="28"/>
          <w:szCs w:val="28"/>
        </w:rPr>
        <w:t>Карабанова О.А. Психология семейных отношений и основы семейного консультирования: Учебное пособие. – М.: Гардарики, 2005. – 319 с.</w:t>
      </w:r>
    </w:p>
    <w:p w:rsidR="00736B7A" w:rsidRPr="00F043B5" w:rsidRDefault="00736B7A" w:rsidP="00736B7A">
      <w:pPr>
        <w:widowControl w:val="0"/>
        <w:numPr>
          <w:ilvl w:val="0"/>
          <w:numId w:val="4"/>
        </w:numPr>
        <w:shd w:val="clear" w:color="auto" w:fill="FFFFFF"/>
        <w:adjustRightInd w:val="0"/>
        <w:spacing w:before="65"/>
        <w:jc w:val="both"/>
        <w:textAlignment w:val="baseline"/>
        <w:rPr>
          <w:sz w:val="28"/>
          <w:szCs w:val="28"/>
        </w:rPr>
      </w:pPr>
      <w:r w:rsidRPr="00F043B5">
        <w:rPr>
          <w:sz w:val="28"/>
          <w:szCs w:val="28"/>
        </w:rPr>
        <w:t>Лидерс А.Г. Психологическое обследование семьи: учебное пособие для студентов высших учебных заведений, обучающихся по направлению и специальностям психологии. – М.: Академия, 2007. – 430 с.</w:t>
      </w:r>
    </w:p>
    <w:p w:rsidR="00736B7A" w:rsidRPr="00F043B5" w:rsidRDefault="00736B7A" w:rsidP="00736B7A">
      <w:pPr>
        <w:widowControl w:val="0"/>
        <w:numPr>
          <w:ilvl w:val="0"/>
          <w:numId w:val="4"/>
        </w:numPr>
        <w:shd w:val="clear" w:color="auto" w:fill="FFFFFF"/>
        <w:adjustRightInd w:val="0"/>
        <w:spacing w:before="65"/>
        <w:jc w:val="both"/>
        <w:textAlignment w:val="baseline"/>
        <w:rPr>
          <w:sz w:val="28"/>
          <w:szCs w:val="28"/>
        </w:rPr>
      </w:pPr>
      <w:r w:rsidRPr="00F043B5">
        <w:rPr>
          <w:sz w:val="28"/>
          <w:szCs w:val="28"/>
        </w:rPr>
        <w:t>Виилма В. Как стать счастливым. Пер. с эст. Изд-во АПЛИС. Рига: 2004. – 668 с.</w:t>
      </w:r>
    </w:p>
    <w:p w:rsidR="00736B7A" w:rsidRPr="00F043B5" w:rsidRDefault="00736B7A" w:rsidP="00736B7A">
      <w:pPr>
        <w:numPr>
          <w:ilvl w:val="0"/>
          <w:numId w:val="4"/>
        </w:numPr>
        <w:spacing w:before="120"/>
        <w:rPr>
          <w:sz w:val="28"/>
          <w:szCs w:val="28"/>
        </w:rPr>
      </w:pPr>
      <w:r w:rsidRPr="00F043B5">
        <w:rPr>
          <w:sz w:val="28"/>
          <w:szCs w:val="28"/>
        </w:rPr>
        <w:t>Дружинин В.Н. Психология семьи: 3-е изд. – СПб.: Питер, 2005. – 176 с.: ил.</w:t>
      </w:r>
    </w:p>
    <w:p w:rsidR="00736B7A" w:rsidRPr="00F043B5" w:rsidRDefault="00736B7A" w:rsidP="00736B7A">
      <w:pPr>
        <w:widowControl w:val="0"/>
        <w:numPr>
          <w:ilvl w:val="0"/>
          <w:numId w:val="4"/>
        </w:numPr>
        <w:shd w:val="clear" w:color="auto" w:fill="FFFFFF"/>
        <w:adjustRightInd w:val="0"/>
        <w:spacing w:before="65"/>
        <w:jc w:val="both"/>
        <w:textAlignment w:val="baseline"/>
        <w:rPr>
          <w:sz w:val="28"/>
          <w:szCs w:val="28"/>
        </w:rPr>
      </w:pPr>
      <w:r w:rsidRPr="00F043B5">
        <w:rPr>
          <w:sz w:val="28"/>
          <w:szCs w:val="28"/>
        </w:rPr>
        <w:t>Либерман Д.Дж. Самоучитель: Как обрести уверенность в себе: Пер. с англ. / Д.Дж. Либерман.- М.: ООО «Издательство АСТ», 2003.- 265, (7) с. – (Библиотека практической психологии).</w:t>
      </w:r>
    </w:p>
    <w:p w:rsidR="00736B7A" w:rsidRPr="00F043B5" w:rsidRDefault="00736B7A" w:rsidP="00736B7A">
      <w:pPr>
        <w:widowControl w:val="0"/>
        <w:numPr>
          <w:ilvl w:val="0"/>
          <w:numId w:val="4"/>
        </w:numPr>
        <w:shd w:val="clear" w:color="auto" w:fill="FFFFFF"/>
        <w:adjustRightInd w:val="0"/>
        <w:spacing w:before="65"/>
        <w:jc w:val="both"/>
        <w:textAlignment w:val="baseline"/>
        <w:rPr>
          <w:sz w:val="28"/>
          <w:szCs w:val="28"/>
        </w:rPr>
      </w:pPr>
      <w:r w:rsidRPr="00F043B5">
        <w:rPr>
          <w:sz w:val="28"/>
          <w:szCs w:val="28"/>
        </w:rPr>
        <w:t xml:space="preserve">Литвак М.Е. Если хочешь быть счастливым. Учебное пособие по психотерапии и психологии общения.. Феникс, Ростов н\Д., 2005. – 608 с. </w:t>
      </w:r>
    </w:p>
    <w:p w:rsidR="00736B7A" w:rsidRPr="00F043B5" w:rsidRDefault="00736B7A" w:rsidP="00736B7A">
      <w:pPr>
        <w:widowControl w:val="0"/>
        <w:numPr>
          <w:ilvl w:val="0"/>
          <w:numId w:val="4"/>
        </w:numPr>
        <w:shd w:val="clear" w:color="auto" w:fill="FFFFFF"/>
        <w:adjustRightInd w:val="0"/>
        <w:spacing w:before="43"/>
        <w:ind w:right="22"/>
        <w:jc w:val="both"/>
        <w:textAlignment w:val="baseline"/>
        <w:rPr>
          <w:sz w:val="28"/>
          <w:szCs w:val="28"/>
        </w:rPr>
      </w:pPr>
      <w:r w:rsidRPr="00F043B5">
        <w:rPr>
          <w:sz w:val="28"/>
          <w:szCs w:val="28"/>
        </w:rPr>
        <w:t xml:space="preserve">Мэрфи, Дж. Управляйте своей судьбой. Пер. с англ. – 2-е изд. – Минск: «Попурри», 2008. – 288 с. </w:t>
      </w:r>
    </w:p>
    <w:p w:rsidR="00736B7A" w:rsidRPr="00F043B5" w:rsidRDefault="00736B7A" w:rsidP="00736B7A">
      <w:pPr>
        <w:widowControl w:val="0"/>
        <w:numPr>
          <w:ilvl w:val="0"/>
          <w:numId w:val="4"/>
        </w:numPr>
        <w:shd w:val="clear" w:color="auto" w:fill="FFFFFF"/>
        <w:adjustRightInd w:val="0"/>
        <w:spacing w:before="43"/>
        <w:ind w:right="22"/>
        <w:jc w:val="both"/>
        <w:textAlignment w:val="baseline"/>
        <w:rPr>
          <w:sz w:val="28"/>
          <w:szCs w:val="28"/>
        </w:rPr>
      </w:pPr>
      <w:r w:rsidRPr="00F043B5">
        <w:rPr>
          <w:sz w:val="28"/>
          <w:szCs w:val="28"/>
        </w:rPr>
        <w:t xml:space="preserve">А.М.Улановский. Коучинг с оглядкой на науку: практики позитивной жизни. Режим доступа: </w:t>
      </w:r>
      <w:hyperlink r:id="rId14" w:history="1">
        <w:r w:rsidRPr="00F043B5">
          <w:rPr>
            <w:sz w:val="28"/>
            <w:szCs w:val="28"/>
          </w:rPr>
          <w:t>https://psy-journal.hse.ru/data/2013/10/31/1283206526/Ulanovsky_9-04pp59-80.pdf</w:t>
        </w:r>
      </w:hyperlink>
    </w:p>
    <w:p w:rsidR="00736B7A" w:rsidRPr="002D4431" w:rsidRDefault="00736B7A" w:rsidP="00736B7A">
      <w:pPr>
        <w:widowControl w:val="0"/>
        <w:shd w:val="clear" w:color="auto" w:fill="FFFFFF"/>
        <w:adjustRightInd w:val="0"/>
        <w:spacing w:before="43"/>
        <w:ind w:left="720" w:right="22"/>
        <w:jc w:val="both"/>
        <w:textAlignment w:val="baseline"/>
      </w:pPr>
    </w:p>
    <w:p w:rsidR="00736B7A" w:rsidRPr="0054179D" w:rsidRDefault="00736B7A" w:rsidP="0054179D">
      <w:pPr>
        <w:pStyle w:val="a3"/>
        <w:tabs>
          <w:tab w:val="left" w:pos="708"/>
        </w:tabs>
        <w:jc w:val="center"/>
        <w:rPr>
          <w:b/>
          <w:sz w:val="28"/>
          <w:szCs w:val="28"/>
        </w:rPr>
      </w:pPr>
      <w:r w:rsidRPr="00013510">
        <w:rPr>
          <w:b/>
          <w:sz w:val="28"/>
          <w:szCs w:val="28"/>
        </w:rPr>
        <w:t>Лекция 7.</w:t>
      </w:r>
      <w:r w:rsidRPr="00013510">
        <w:rPr>
          <w:b/>
          <w:sz w:val="28"/>
          <w:szCs w:val="28"/>
          <w:lang w:val="kk-KZ"/>
        </w:rPr>
        <w:t xml:space="preserve"> </w:t>
      </w:r>
      <w:r w:rsidRPr="00013510">
        <w:rPr>
          <w:b/>
          <w:sz w:val="28"/>
          <w:szCs w:val="28"/>
        </w:rPr>
        <w:t>Понятие о личности и личностном потенциале.</w:t>
      </w:r>
      <w:r w:rsidR="0054179D" w:rsidRPr="0054179D">
        <w:rPr>
          <w:b/>
          <w:sz w:val="28"/>
          <w:szCs w:val="28"/>
        </w:rPr>
        <w:t xml:space="preserve"> </w:t>
      </w:r>
      <w:r w:rsidR="0054179D">
        <w:rPr>
          <w:b/>
          <w:sz w:val="28"/>
          <w:szCs w:val="28"/>
        </w:rPr>
        <w:t>Концепция личности В.Н.Мясищева</w:t>
      </w:r>
    </w:p>
    <w:p w:rsidR="00736B7A" w:rsidRPr="007024F5" w:rsidRDefault="00736B7A" w:rsidP="00013510">
      <w:pPr>
        <w:ind w:firstLine="425"/>
        <w:jc w:val="both"/>
        <w:rPr>
          <w:sz w:val="28"/>
          <w:szCs w:val="28"/>
        </w:rPr>
      </w:pPr>
      <w:r w:rsidRPr="007024F5">
        <w:rPr>
          <w:sz w:val="28"/>
          <w:szCs w:val="28"/>
        </w:rPr>
        <w:lastRenderedPageBreak/>
        <w:t>Исходный пункт противопоставления теории отношений классической психологии состоит в принципиально различном понимании общих задач психологии как науки. Академизму классики В.Н. Мясищев противопоставил практическую направленность новой психологии: научно-психологический интерес к человеку должен определяться практическими задачами «воспитательно-образовательной работы» с личностью, ее лечения и т.д. (Мясищев, 1960). Вполне понятно, что такой подход сразу же потребовал радикального преобразования общей онтологической картины психологической науки. Традиционная психология изучала, по словам В.Н. Мясищева (1960, с. 82), «субъекта в себе». Образ же человека, лежащий в основе психологии отношений, — это не рефлектирующий одиночка, а человек трудящийся, человек, живущий среди других людей.</w:t>
      </w:r>
    </w:p>
    <w:p w:rsidR="00736B7A" w:rsidRPr="007024F5" w:rsidRDefault="00736B7A" w:rsidP="00013510">
      <w:pPr>
        <w:ind w:firstLine="425"/>
        <w:jc w:val="both"/>
        <w:rPr>
          <w:sz w:val="28"/>
          <w:szCs w:val="28"/>
        </w:rPr>
      </w:pPr>
      <w:r w:rsidRPr="007024F5">
        <w:rPr>
          <w:sz w:val="28"/>
          <w:szCs w:val="28"/>
        </w:rPr>
        <w:t>В рамках общей картины действительности наука должна выделить свой предмет, то есть ответить на вопрос «о чем она?» В противоположность традиционной психологии, которая объявляла своим предметом психику, В.Н. Мясищев определял свою теорию как «учение о конкретной личности» (там же, с. 71).</w:t>
      </w:r>
    </w:p>
    <w:p w:rsidR="00736B7A" w:rsidRPr="007024F5" w:rsidRDefault="00736B7A" w:rsidP="00013510">
      <w:pPr>
        <w:ind w:firstLine="425"/>
        <w:jc w:val="both"/>
        <w:rPr>
          <w:sz w:val="28"/>
          <w:szCs w:val="28"/>
        </w:rPr>
      </w:pPr>
      <w:r w:rsidRPr="007024F5">
        <w:rPr>
          <w:sz w:val="28"/>
          <w:szCs w:val="28"/>
        </w:rPr>
        <w:t>Осуществить конкретное исследование всего предмета науки «целиком» невозможно, поэтому необходимо выделить в нем такую доступную непосредственному эмпирическому исследованию «часть», изучение которой вело бы к познанию всего предмета. Эта «часть» в плане метода предстает как «единица анализам, а в онтологическом плане — как центральный предмет исследований. Если общим предметом психологической науки перестает быть психика как самостоятельная сущность и им становится «конкретная личность», то центральным предметом психологических исследований и, соответственно, «единицей анализа» перестает быть «абстрактный психический процесс» (там же, с. 34) и становится отношение личности.</w:t>
      </w:r>
    </w:p>
    <w:p w:rsidR="00736B7A" w:rsidRPr="007024F5" w:rsidRDefault="00736B7A" w:rsidP="00013510">
      <w:pPr>
        <w:ind w:firstLine="425"/>
        <w:jc w:val="both"/>
        <w:rPr>
          <w:sz w:val="28"/>
          <w:szCs w:val="28"/>
        </w:rPr>
      </w:pPr>
      <w:r w:rsidRPr="007024F5">
        <w:rPr>
          <w:sz w:val="28"/>
          <w:szCs w:val="28"/>
        </w:rPr>
        <w:t>В концепции В.Н. Мясищева необходимо различать широкий и узкий смысл понятия отношения. На первых шагах теоретического конструирования для В.Н. Мясищева было важно подчеркнуть понимание отношения именно как «единицы» личности, то есть подчеркнуть, что отношение — это в первую очередь чье-то отношение, хотя, разумеется, оно всегда остается отношением к чему-то. Это понятие отношения в широком смысле — как отношение личности к де</w:t>
      </w:r>
      <w:r>
        <w:rPr>
          <w:sz w:val="28"/>
          <w:szCs w:val="28"/>
        </w:rPr>
        <w:t>йствительности вообще (там же,</w:t>
      </w:r>
      <w:r w:rsidRPr="007024F5">
        <w:rPr>
          <w:sz w:val="28"/>
          <w:szCs w:val="28"/>
        </w:rPr>
        <w:t>.</w:t>
      </w:r>
    </w:p>
    <w:p w:rsidR="00736B7A" w:rsidRPr="007024F5" w:rsidRDefault="00736B7A" w:rsidP="00013510">
      <w:pPr>
        <w:ind w:firstLine="426"/>
        <w:jc w:val="both"/>
        <w:rPr>
          <w:sz w:val="28"/>
          <w:szCs w:val="28"/>
        </w:rPr>
      </w:pPr>
      <w:r w:rsidRPr="007024F5">
        <w:rPr>
          <w:sz w:val="28"/>
          <w:szCs w:val="28"/>
        </w:rPr>
        <w:t xml:space="preserve">На следующем (логическом, а не хронологическом) этапе формирования понятия отношения оно специфицируется под влиянием знаменитого тезиса Маркса о том, что «сущность человека не есть абстракт, присущий отдельному индивиду. В своей действительности она есть совокупность всех общественных отношений» (Маркс, т. 3, с. 3). Хотя на уровне методологической рефлексии В.Н. Мясищев нередко соблазнялся предельно широким, неспецифическим для психологии понятием отношения, включая в него все — «от обмена веществ до идейного общения» (Мясищев, 1960, с. 212), на уровне конкретно-научной проработки категории отношения ее </w:t>
      </w:r>
      <w:r w:rsidRPr="007024F5">
        <w:rPr>
          <w:sz w:val="28"/>
          <w:szCs w:val="28"/>
        </w:rPr>
        <w:lastRenderedPageBreak/>
        <w:t>доминантой становился смысл, заданный формулой Маркса. А именно: если задача состоит в психологическом изучении сущности человека, исследование должно поставить во главу угла не всякое его отношение к действительности, а особое, специфически человеческое «общественное отношение», то есть отношение к другому человеку, к людям, к различным их группам и общностям. Эти отношения признаются теорией В.Н. Мясищева исходными и формообразующими для всех других отношений: «Общественные отношения формируют все иные его отношения с внешней действительностью» (там же, с. 69). А раз так, то и в познавательной плоскости они должны быть признаны центральными; «...Изучение человека в его отношениях представляет изучение человека прежде всего (выделено нами. — Ф.В.) в его связях с людьми, то есть преодоление той "робинзонады", которую разоблачили основоположники марксизма», — так заканчивает В.Н. Мясищев (там же, с. 230) одну из своих программных статей.</w:t>
      </w:r>
    </w:p>
    <w:p w:rsidR="00736B7A" w:rsidRPr="007024F5" w:rsidRDefault="00736B7A" w:rsidP="00013510">
      <w:pPr>
        <w:ind w:firstLine="426"/>
        <w:jc w:val="both"/>
        <w:rPr>
          <w:sz w:val="28"/>
          <w:szCs w:val="28"/>
        </w:rPr>
      </w:pPr>
      <w:r w:rsidRPr="007024F5">
        <w:rPr>
          <w:sz w:val="28"/>
          <w:szCs w:val="28"/>
        </w:rPr>
        <w:t>Итак, академизму классической психологии В.Н. Мясищев противопоставил практическую направленность науки, исходному онтологическому представлению этой психологии о «субъекте в себе» — представление о реальной социальной жизни человека, предмету старой психологии (психике) и «единице анализа этого предмета» (абстрактному психическому процессу) — новый предмет и новую «единицу» (конкретную личность и ее отношение к действительности). Причем главным смыслом, доминантой категории отношения и центральным предметом исследований следует считать отношение человека к человеку.</w:t>
      </w:r>
    </w:p>
    <w:p w:rsidR="00736B7A" w:rsidRPr="007024F5" w:rsidRDefault="00736B7A" w:rsidP="00013510">
      <w:pPr>
        <w:ind w:firstLine="426"/>
        <w:jc w:val="both"/>
        <w:rPr>
          <w:sz w:val="28"/>
          <w:szCs w:val="28"/>
        </w:rPr>
      </w:pPr>
      <w:r w:rsidRPr="007024F5">
        <w:rPr>
          <w:sz w:val="28"/>
          <w:szCs w:val="28"/>
        </w:rPr>
        <w:t>Анализируя взгляды В.Н. Мясищева на личность, следует подчеркнуть по меньшей мере два положения, значимые для теоретического осмысления проблемы личности.</w:t>
      </w:r>
    </w:p>
    <w:p w:rsidR="00736B7A" w:rsidRPr="007024F5" w:rsidRDefault="00736B7A" w:rsidP="00013510">
      <w:pPr>
        <w:ind w:firstLine="426"/>
        <w:jc w:val="both"/>
        <w:rPr>
          <w:sz w:val="28"/>
          <w:szCs w:val="28"/>
        </w:rPr>
      </w:pPr>
      <w:r w:rsidRPr="007024F5">
        <w:rPr>
          <w:sz w:val="28"/>
          <w:szCs w:val="28"/>
        </w:rPr>
        <w:t xml:space="preserve">Первое – он в открытой форме поставил вопрос о структуре личности. Структурная характеристика освещает нам человека со стороны его целостности или расщепленности, последовательности или противоречивости, устойчивости или изменчивости, глубины или поверхности, преобладания или относительной недостаточности тех или иных психических функций. Это принципиальное положение, по-видимому, и определило специфику его взглядов на структуру личности, где нет отдельных составляющих, но есть психологическая данность – отношение, замыкающая на себя все другие психологические характеристики личности. Именно отношение, по мысли В.Н. Мясищева, является интегратором этих свойств, что и обеспечивает целостность, устойчивость, глубину и последовательность поведения личности. В этой связи нельзя согласиться с К.К. Платоновым, упрекающим В.Н. Мясищева в том, что он вывел за пределы структуры личности направленность, темперамент и эмоциональность. Что касается направленности, то она, по мнению В.Н. Мясищева, «выражает доминирующее отношение». Эмоциональность также представлена одним из компонентов в структуре самого отношения. Что же </w:t>
      </w:r>
      <w:r w:rsidRPr="007024F5">
        <w:rPr>
          <w:sz w:val="28"/>
          <w:szCs w:val="28"/>
        </w:rPr>
        <w:lastRenderedPageBreak/>
        <w:t>касается темперамента, то введение этого структурного по своей природе элемента в функциональное образование, коим является личность и с чем не спорит К.К. Платонов, становится просто алогичным.</w:t>
      </w:r>
    </w:p>
    <w:p w:rsidR="00736B7A" w:rsidRPr="007024F5" w:rsidRDefault="00736B7A" w:rsidP="00013510">
      <w:pPr>
        <w:ind w:firstLine="426"/>
        <w:jc w:val="both"/>
        <w:rPr>
          <w:sz w:val="28"/>
          <w:szCs w:val="28"/>
        </w:rPr>
      </w:pPr>
      <w:r w:rsidRPr="007024F5">
        <w:rPr>
          <w:sz w:val="28"/>
          <w:szCs w:val="28"/>
        </w:rPr>
        <w:t>Второе положение – это развитие и углубление традиции, идущей от А.Ф. Лазурского. Развивая его идеи об отношении личности, В.Н. Мясищев строит свою концепцию личности, центральным элементом которой является понятие отношения.</w:t>
      </w:r>
    </w:p>
    <w:p w:rsidR="00736B7A" w:rsidRPr="007024F5" w:rsidRDefault="00736B7A" w:rsidP="00013510">
      <w:pPr>
        <w:ind w:firstLine="426"/>
        <w:jc w:val="both"/>
        <w:rPr>
          <w:sz w:val="28"/>
          <w:szCs w:val="28"/>
        </w:rPr>
      </w:pPr>
      <w:r w:rsidRPr="007024F5">
        <w:rPr>
          <w:sz w:val="28"/>
          <w:szCs w:val="28"/>
        </w:rPr>
        <w:t>Отношение личности – это активная, сознательная, интегральная, избирательная, основанная на опыте связь личности с различными сторонами действительности. По мысли В.Н. Мясищева, отношение – это системообразующий элемент личности, которая предстает как система отношений. При этом важным моментом является представление о личности как о системе отношений, структурированной по степени обобщенности – от связей субъекта с отдельными сторонами или явлениями внешней среды до связей со всей действительностью в целом. Сами отношения личности формируются под влиянием общественных отношений, которыми личность связана с окружающим миром в целом и обществом в частности.</w:t>
      </w:r>
    </w:p>
    <w:p w:rsidR="00736B7A" w:rsidRPr="007024F5" w:rsidRDefault="00736B7A" w:rsidP="00013510">
      <w:pPr>
        <w:ind w:firstLine="426"/>
        <w:jc w:val="both"/>
        <w:rPr>
          <w:sz w:val="28"/>
          <w:szCs w:val="28"/>
        </w:rPr>
      </w:pPr>
      <w:r w:rsidRPr="007024F5">
        <w:rPr>
          <w:sz w:val="28"/>
          <w:szCs w:val="28"/>
        </w:rPr>
        <w:t>Действительно, с момента рождения человек вынужден вступать именно в общественные отношения (сначала с матерью – непосредственно-эмоциональные отношения, затем с окружающими его близкими, сверстниками, воспитателями, педагогами, коллегами и т. д. в виде игровой, учебной, общественной и трудовой деятельности), которые, преломляясь через «внутренние условия», способствуют формированию, развитию и закреплению личностных, субъективных отношений человека. Эти отношения выражают личность в целом и составляют внутренний потенциал человека. Именно они проявляют, т. е. обнаруживают для самого человека, скрытые, невидимые его возможности и способствуют появлению новых. Автор особо подчеркивает регулятивную роль отношения в поведении человека.</w:t>
      </w:r>
    </w:p>
    <w:p w:rsidR="00736B7A" w:rsidRPr="007024F5" w:rsidRDefault="00736B7A" w:rsidP="00013510">
      <w:pPr>
        <w:ind w:firstLine="426"/>
        <w:jc w:val="both"/>
        <w:rPr>
          <w:sz w:val="28"/>
          <w:szCs w:val="28"/>
        </w:rPr>
      </w:pPr>
      <w:r w:rsidRPr="007024F5">
        <w:rPr>
          <w:sz w:val="28"/>
          <w:szCs w:val="28"/>
        </w:rPr>
        <w:t>Таким образом, отношения и установки – это отличные друг от друга психические образования. Поскольку понятие отношения не сводимо к другим психологическим категориям (установке, потребностям, мотивам, интересам и т. д.) и не разложимо на другие, оно представляет самостоятельный класс психологических понятий.</w:t>
      </w:r>
    </w:p>
    <w:p w:rsidR="00736B7A" w:rsidRPr="007562F4" w:rsidRDefault="00736B7A" w:rsidP="00013510">
      <w:pPr>
        <w:pStyle w:val="a3"/>
        <w:tabs>
          <w:tab w:val="left" w:pos="708"/>
        </w:tabs>
        <w:jc w:val="center"/>
        <w:rPr>
          <w:b/>
          <w:sz w:val="28"/>
          <w:szCs w:val="28"/>
        </w:rPr>
      </w:pPr>
    </w:p>
    <w:p w:rsidR="00736B7A" w:rsidRPr="00B16B1C" w:rsidRDefault="00736B7A" w:rsidP="00A84E1E">
      <w:pPr>
        <w:shd w:val="clear" w:color="auto" w:fill="FFFFFF"/>
        <w:ind w:firstLine="284"/>
        <w:jc w:val="both"/>
        <w:textAlignment w:val="baseline"/>
        <w:rPr>
          <w:sz w:val="28"/>
          <w:szCs w:val="28"/>
        </w:rPr>
      </w:pPr>
      <w:r w:rsidRPr="00B16B1C">
        <w:rPr>
          <w:sz w:val="28"/>
          <w:szCs w:val="28"/>
        </w:rPr>
        <w:t>Рекомендуемая литература:</w:t>
      </w:r>
    </w:p>
    <w:p w:rsidR="00736B7A" w:rsidRPr="00B16B1C" w:rsidRDefault="00736B7A" w:rsidP="00A84E1E">
      <w:pPr>
        <w:widowControl w:val="0"/>
        <w:numPr>
          <w:ilvl w:val="0"/>
          <w:numId w:val="5"/>
        </w:numPr>
        <w:adjustRightInd w:val="0"/>
        <w:jc w:val="both"/>
        <w:textAlignment w:val="baseline"/>
        <w:rPr>
          <w:sz w:val="28"/>
          <w:szCs w:val="28"/>
        </w:rPr>
      </w:pPr>
      <w:r w:rsidRPr="00B16B1C">
        <w:rPr>
          <w:sz w:val="28"/>
          <w:szCs w:val="28"/>
        </w:rPr>
        <w:t>Селигман Мартин. В поисках счастья. Как получать удовольствие от жизни каждый день. Пер. с англ. Издательство «Манн, Иванов и Фербер» М.: 2010.– 320 с.</w:t>
      </w:r>
    </w:p>
    <w:p w:rsidR="00736B7A" w:rsidRPr="00B16B1C" w:rsidRDefault="00736B7A" w:rsidP="00A84E1E">
      <w:pPr>
        <w:widowControl w:val="0"/>
        <w:numPr>
          <w:ilvl w:val="0"/>
          <w:numId w:val="5"/>
        </w:numPr>
        <w:adjustRightInd w:val="0"/>
        <w:jc w:val="both"/>
        <w:textAlignment w:val="baseline"/>
        <w:rPr>
          <w:sz w:val="28"/>
          <w:szCs w:val="28"/>
        </w:rPr>
      </w:pPr>
      <w:r w:rsidRPr="00B16B1C">
        <w:rPr>
          <w:sz w:val="28"/>
          <w:szCs w:val="28"/>
        </w:rPr>
        <w:t>Селигман Мартин. Путь к процветанию. Новое понимание счастья и благополучия. Издательство «Манн, Иванов и Фербер» М.: 2013. – 440 с.</w:t>
      </w:r>
    </w:p>
    <w:p w:rsidR="00736B7A" w:rsidRPr="00B16B1C" w:rsidRDefault="00736B7A" w:rsidP="00A84E1E">
      <w:pPr>
        <w:numPr>
          <w:ilvl w:val="0"/>
          <w:numId w:val="5"/>
        </w:numPr>
        <w:jc w:val="both"/>
        <w:rPr>
          <w:sz w:val="28"/>
          <w:szCs w:val="28"/>
        </w:rPr>
      </w:pPr>
      <w:r w:rsidRPr="00B16B1C">
        <w:rPr>
          <w:sz w:val="28"/>
          <w:szCs w:val="28"/>
        </w:rPr>
        <w:t>Андреева Т.В. Психология семьи: Учеб. пособие. – СПб.: Речь, 2007. – 384 с.</w:t>
      </w:r>
    </w:p>
    <w:p w:rsidR="00736B7A" w:rsidRPr="00B16B1C" w:rsidRDefault="00736B7A" w:rsidP="00A84E1E">
      <w:pPr>
        <w:numPr>
          <w:ilvl w:val="0"/>
          <w:numId w:val="5"/>
        </w:numPr>
        <w:shd w:val="clear" w:color="auto" w:fill="FFFFFF"/>
        <w:jc w:val="both"/>
        <w:rPr>
          <w:sz w:val="28"/>
          <w:szCs w:val="28"/>
        </w:rPr>
      </w:pPr>
      <w:r w:rsidRPr="00B16B1C">
        <w:rPr>
          <w:sz w:val="28"/>
          <w:szCs w:val="28"/>
        </w:rPr>
        <w:lastRenderedPageBreak/>
        <w:t>Бонивелл И. Ключи к благополучию: Что может позитивная психология / Пер. с англ., 2008.</w:t>
      </w:r>
    </w:p>
    <w:p w:rsidR="00736B7A" w:rsidRPr="00B16B1C" w:rsidRDefault="00736B7A" w:rsidP="00A84E1E">
      <w:pPr>
        <w:numPr>
          <w:ilvl w:val="0"/>
          <w:numId w:val="5"/>
        </w:numPr>
        <w:shd w:val="clear" w:color="auto" w:fill="FFFFFF"/>
        <w:ind w:right="151"/>
        <w:jc w:val="both"/>
        <w:rPr>
          <w:sz w:val="28"/>
          <w:szCs w:val="28"/>
        </w:rPr>
      </w:pPr>
      <w:r w:rsidRPr="00B16B1C">
        <w:rPr>
          <w:sz w:val="28"/>
          <w:szCs w:val="28"/>
        </w:rPr>
        <w:t>Елизаров А.Н. Основы индивидуального и семейного психологического консультирования: Учебное пособие. – 3-е изд., перераб. и доп. – М.: «Ось-89», 2007. – 352 с.</w:t>
      </w:r>
    </w:p>
    <w:p w:rsidR="00736B7A" w:rsidRPr="00B16B1C" w:rsidRDefault="00736B7A" w:rsidP="00A84E1E">
      <w:pPr>
        <w:numPr>
          <w:ilvl w:val="0"/>
          <w:numId w:val="5"/>
        </w:numPr>
        <w:shd w:val="clear" w:color="auto" w:fill="FFFFFF"/>
        <w:ind w:right="151"/>
        <w:jc w:val="both"/>
        <w:rPr>
          <w:sz w:val="28"/>
          <w:szCs w:val="28"/>
        </w:rPr>
      </w:pPr>
      <w:r w:rsidRPr="00B16B1C">
        <w:rPr>
          <w:sz w:val="28"/>
          <w:szCs w:val="28"/>
        </w:rPr>
        <w:t>Елизаров А.Н. Психологическое консультирование семьи: Учебное пособие. – 3-е изд., перераб. и доп. – М.: «Ось-89», 2008. – 400 с.</w:t>
      </w:r>
    </w:p>
    <w:p w:rsidR="00736B7A" w:rsidRPr="00B16B1C" w:rsidRDefault="00736B7A" w:rsidP="00A84E1E">
      <w:pPr>
        <w:widowControl w:val="0"/>
        <w:numPr>
          <w:ilvl w:val="0"/>
          <w:numId w:val="5"/>
        </w:numPr>
        <w:shd w:val="clear" w:color="auto" w:fill="FFFFFF"/>
        <w:autoSpaceDE w:val="0"/>
        <w:autoSpaceDN w:val="0"/>
        <w:adjustRightInd w:val="0"/>
        <w:ind w:right="19"/>
        <w:jc w:val="both"/>
        <w:rPr>
          <w:sz w:val="28"/>
          <w:szCs w:val="28"/>
        </w:rPr>
      </w:pPr>
      <w:r w:rsidRPr="00B16B1C">
        <w:rPr>
          <w:sz w:val="28"/>
          <w:szCs w:val="28"/>
        </w:rPr>
        <w:t>Зеер Э.Ф. Психология профессий: Учебное пособие для студентов вузов. – М., 2006.</w:t>
      </w:r>
    </w:p>
    <w:p w:rsidR="00736B7A" w:rsidRPr="00B16B1C" w:rsidRDefault="00736B7A" w:rsidP="00A84E1E">
      <w:pPr>
        <w:numPr>
          <w:ilvl w:val="0"/>
          <w:numId w:val="5"/>
        </w:numPr>
        <w:jc w:val="both"/>
        <w:rPr>
          <w:sz w:val="28"/>
          <w:szCs w:val="28"/>
        </w:rPr>
      </w:pPr>
      <w:r w:rsidRPr="00B16B1C">
        <w:rPr>
          <w:sz w:val="28"/>
          <w:szCs w:val="28"/>
        </w:rPr>
        <w:t>Исмагилова Ф.С. Основы профессионального консультирования: Учебное пособие. – М., Воронеж, 2003.</w:t>
      </w:r>
    </w:p>
    <w:p w:rsidR="00736B7A" w:rsidRPr="00B16B1C" w:rsidRDefault="00736B7A" w:rsidP="00A84E1E">
      <w:pPr>
        <w:numPr>
          <w:ilvl w:val="0"/>
          <w:numId w:val="5"/>
        </w:numPr>
        <w:jc w:val="both"/>
        <w:rPr>
          <w:sz w:val="28"/>
          <w:szCs w:val="28"/>
        </w:rPr>
      </w:pPr>
      <w:r w:rsidRPr="00B16B1C">
        <w:rPr>
          <w:sz w:val="28"/>
          <w:szCs w:val="28"/>
        </w:rPr>
        <w:t>Карабанова О.А. Психология семейных отношений и основы семейного консультирования: Учебное пособие. – М.: Гардарики, 2005. – 319 с.</w:t>
      </w:r>
    </w:p>
    <w:p w:rsidR="00736B7A" w:rsidRPr="00B16B1C" w:rsidRDefault="00736B7A" w:rsidP="00A84E1E">
      <w:pPr>
        <w:widowControl w:val="0"/>
        <w:numPr>
          <w:ilvl w:val="0"/>
          <w:numId w:val="5"/>
        </w:numPr>
        <w:shd w:val="clear" w:color="auto" w:fill="FFFFFF"/>
        <w:adjustRightInd w:val="0"/>
        <w:jc w:val="both"/>
        <w:textAlignment w:val="baseline"/>
        <w:rPr>
          <w:sz w:val="28"/>
          <w:szCs w:val="28"/>
        </w:rPr>
      </w:pPr>
      <w:r w:rsidRPr="00B16B1C">
        <w:rPr>
          <w:sz w:val="28"/>
          <w:szCs w:val="28"/>
        </w:rPr>
        <w:t>Лидерс А.Г. Психологическое обследование семьи: учебное пособие для студентов высших учебных заведений, обучающихся по направлению и специальностям психологии. – М.: Академия, 2007. – 430 с.</w:t>
      </w:r>
    </w:p>
    <w:p w:rsidR="00736B7A" w:rsidRPr="00B16B1C" w:rsidRDefault="00736B7A" w:rsidP="00A84E1E">
      <w:pPr>
        <w:widowControl w:val="0"/>
        <w:numPr>
          <w:ilvl w:val="0"/>
          <w:numId w:val="5"/>
        </w:numPr>
        <w:shd w:val="clear" w:color="auto" w:fill="FFFFFF"/>
        <w:adjustRightInd w:val="0"/>
        <w:jc w:val="both"/>
        <w:textAlignment w:val="baseline"/>
        <w:rPr>
          <w:sz w:val="28"/>
          <w:szCs w:val="28"/>
        </w:rPr>
      </w:pPr>
      <w:r w:rsidRPr="00B16B1C">
        <w:rPr>
          <w:sz w:val="28"/>
          <w:szCs w:val="28"/>
        </w:rPr>
        <w:t>Виилма В. Как стать счастливым. Пер. с эст. Изд-во АПЛИС. Рига: 2004. – 668 с.</w:t>
      </w:r>
    </w:p>
    <w:p w:rsidR="00736B7A" w:rsidRPr="00B16B1C" w:rsidRDefault="00736B7A" w:rsidP="00A84E1E">
      <w:pPr>
        <w:numPr>
          <w:ilvl w:val="0"/>
          <w:numId w:val="5"/>
        </w:numPr>
        <w:jc w:val="both"/>
        <w:rPr>
          <w:sz w:val="28"/>
          <w:szCs w:val="28"/>
        </w:rPr>
      </w:pPr>
      <w:r w:rsidRPr="00B16B1C">
        <w:rPr>
          <w:sz w:val="28"/>
          <w:szCs w:val="28"/>
        </w:rPr>
        <w:t>Дружинин В.Н. Психология семьи: 3-е изд. – СПб.: Питер, 2005. – 176 с.: ил.</w:t>
      </w:r>
    </w:p>
    <w:p w:rsidR="00736B7A" w:rsidRPr="00B16B1C" w:rsidRDefault="00736B7A" w:rsidP="00A84E1E">
      <w:pPr>
        <w:widowControl w:val="0"/>
        <w:numPr>
          <w:ilvl w:val="0"/>
          <w:numId w:val="5"/>
        </w:numPr>
        <w:shd w:val="clear" w:color="auto" w:fill="FFFFFF"/>
        <w:adjustRightInd w:val="0"/>
        <w:jc w:val="both"/>
        <w:textAlignment w:val="baseline"/>
        <w:rPr>
          <w:sz w:val="28"/>
          <w:szCs w:val="28"/>
        </w:rPr>
      </w:pPr>
      <w:r w:rsidRPr="00B16B1C">
        <w:rPr>
          <w:sz w:val="28"/>
          <w:szCs w:val="28"/>
        </w:rPr>
        <w:t>Либерман Д.Дж. Самоучитель: Как обрести уверенность в себе: Пер. с англ. / Д.Дж. Либерман.- М.: ООО «Издательство АСТ», 2003.- 265, (7) с. – (Библиотека практической психологии).</w:t>
      </w:r>
    </w:p>
    <w:p w:rsidR="00736B7A" w:rsidRPr="00B16B1C" w:rsidRDefault="00736B7A" w:rsidP="00013510">
      <w:pPr>
        <w:widowControl w:val="0"/>
        <w:numPr>
          <w:ilvl w:val="0"/>
          <w:numId w:val="5"/>
        </w:numPr>
        <w:shd w:val="clear" w:color="auto" w:fill="FFFFFF"/>
        <w:adjustRightInd w:val="0"/>
        <w:jc w:val="both"/>
        <w:textAlignment w:val="baseline"/>
        <w:rPr>
          <w:sz w:val="28"/>
          <w:szCs w:val="28"/>
        </w:rPr>
      </w:pPr>
      <w:r w:rsidRPr="00B16B1C">
        <w:rPr>
          <w:sz w:val="28"/>
          <w:szCs w:val="28"/>
        </w:rPr>
        <w:t xml:space="preserve">Литвак М.Е. Если хочешь быть счастливым. Учебное пособие по психотерапии и психологии общения.. Феникс, Ростов н\Д., 2005. – 608 с. </w:t>
      </w:r>
    </w:p>
    <w:p w:rsidR="00736B7A" w:rsidRPr="00B16B1C" w:rsidRDefault="00736B7A" w:rsidP="00A84E1E">
      <w:pPr>
        <w:widowControl w:val="0"/>
        <w:numPr>
          <w:ilvl w:val="0"/>
          <w:numId w:val="5"/>
        </w:numPr>
        <w:shd w:val="clear" w:color="auto" w:fill="FFFFFF"/>
        <w:adjustRightInd w:val="0"/>
        <w:ind w:right="22"/>
        <w:jc w:val="both"/>
        <w:textAlignment w:val="baseline"/>
        <w:rPr>
          <w:sz w:val="28"/>
          <w:szCs w:val="28"/>
        </w:rPr>
      </w:pPr>
      <w:r w:rsidRPr="00B16B1C">
        <w:rPr>
          <w:sz w:val="28"/>
          <w:szCs w:val="28"/>
        </w:rPr>
        <w:t xml:space="preserve">Мэрфи, Дж. Управляйте своей судьбой. Пер. с англ. – 2-е изд. – Минск: «Попурри», 2008. – 288 с. </w:t>
      </w:r>
    </w:p>
    <w:p w:rsidR="00736B7A" w:rsidRPr="00B16B1C" w:rsidRDefault="00736B7A" w:rsidP="00A84E1E">
      <w:pPr>
        <w:widowControl w:val="0"/>
        <w:numPr>
          <w:ilvl w:val="0"/>
          <w:numId w:val="5"/>
        </w:numPr>
        <w:shd w:val="clear" w:color="auto" w:fill="FFFFFF"/>
        <w:adjustRightInd w:val="0"/>
        <w:ind w:right="22"/>
        <w:jc w:val="both"/>
        <w:textAlignment w:val="baseline"/>
        <w:rPr>
          <w:sz w:val="28"/>
          <w:szCs w:val="28"/>
        </w:rPr>
      </w:pPr>
      <w:r w:rsidRPr="00B16B1C">
        <w:rPr>
          <w:sz w:val="28"/>
          <w:szCs w:val="28"/>
        </w:rPr>
        <w:t xml:space="preserve">А.М.Улановский. Коучинг с оглядкой на науку: практики позитивной жизни. Режим доступа: </w:t>
      </w:r>
      <w:hyperlink r:id="rId15" w:history="1">
        <w:r w:rsidRPr="00B16B1C">
          <w:rPr>
            <w:sz w:val="28"/>
            <w:szCs w:val="28"/>
          </w:rPr>
          <w:t>https://psy-journal.hse.ru/data/2013/10/31/1283206526/Ulanovsky_9-04pp59-80.pdf</w:t>
        </w:r>
      </w:hyperlink>
    </w:p>
    <w:p w:rsidR="00736B7A" w:rsidRPr="00B16B1C" w:rsidRDefault="00736B7A" w:rsidP="00A84E1E">
      <w:pPr>
        <w:pStyle w:val="a7"/>
        <w:numPr>
          <w:ilvl w:val="0"/>
          <w:numId w:val="5"/>
        </w:numPr>
        <w:shd w:val="clear" w:color="auto" w:fill="auto"/>
        <w:spacing w:line="240" w:lineRule="auto"/>
        <w:rPr>
          <w:color w:val="auto"/>
        </w:rPr>
      </w:pPr>
      <w:r w:rsidRPr="00B16B1C">
        <w:t xml:space="preserve">КУЛЬТУРНО-ИСТОРИЧЕСКИЙ ПОДХОД К ПРОБЛЕМЕ СТРЕССОУСТОЙЧИВОСТИ ЛИЧНОСТИ И ЕЕ ФОРМИРОВАНИЯ В ОНТОГЕНЕЗЕ А.Н. Костенко. Режим доступа: </w:t>
      </w:r>
      <w:hyperlink r:id="rId16" w:history="1">
        <w:r w:rsidRPr="00B16B1C">
          <w:rPr>
            <w:rStyle w:val="a5"/>
          </w:rPr>
          <w:t>http://vestnik.stavsu.ru/50-2007/16.pdf</w:t>
        </w:r>
      </w:hyperlink>
    </w:p>
    <w:p w:rsidR="00736B7A" w:rsidRPr="00B16B1C" w:rsidRDefault="00736B7A" w:rsidP="00A84E1E">
      <w:pPr>
        <w:pStyle w:val="a7"/>
        <w:shd w:val="clear" w:color="auto" w:fill="auto"/>
        <w:tabs>
          <w:tab w:val="clear" w:pos="726"/>
        </w:tabs>
        <w:spacing w:line="240" w:lineRule="auto"/>
        <w:ind w:left="360" w:firstLine="0"/>
        <w:rPr>
          <w:bCs w:val="0"/>
          <w:color w:val="auto"/>
        </w:rPr>
      </w:pPr>
      <w:r w:rsidRPr="00B16B1C">
        <w:rPr>
          <w:bCs w:val="0"/>
          <w:color w:val="auto"/>
        </w:rPr>
        <w:t>18  Холл К., Линдсей Г. Теории личности.  - М.: «КСП+»,  1997.- 608 с.</w:t>
      </w:r>
    </w:p>
    <w:p w:rsidR="00736B7A" w:rsidRPr="00B16B1C" w:rsidRDefault="00736B7A" w:rsidP="00A84E1E">
      <w:pPr>
        <w:pStyle w:val="a7"/>
        <w:shd w:val="clear" w:color="auto" w:fill="auto"/>
        <w:tabs>
          <w:tab w:val="clear" w:pos="726"/>
        </w:tabs>
        <w:spacing w:line="240" w:lineRule="auto"/>
        <w:ind w:left="360" w:firstLine="0"/>
        <w:rPr>
          <w:bCs w:val="0"/>
          <w:color w:val="auto"/>
        </w:rPr>
      </w:pPr>
      <w:r w:rsidRPr="00B16B1C">
        <w:rPr>
          <w:bCs w:val="0"/>
          <w:color w:val="auto"/>
        </w:rPr>
        <w:t>19  Хьелл Л., Зиглер Д. Теории личности (Основные положения, исследования и применение). – СПб.: Питер Пресс, 1997.- 608 с.</w:t>
      </w:r>
    </w:p>
    <w:p w:rsidR="00736B7A" w:rsidRPr="00B16B1C" w:rsidRDefault="00736B7A" w:rsidP="00A84E1E">
      <w:pPr>
        <w:pStyle w:val="a7"/>
        <w:shd w:val="clear" w:color="auto" w:fill="auto"/>
        <w:tabs>
          <w:tab w:val="clear" w:pos="726"/>
        </w:tabs>
        <w:spacing w:line="240" w:lineRule="auto"/>
        <w:ind w:left="426" w:firstLine="0"/>
        <w:rPr>
          <w:bCs w:val="0"/>
          <w:color w:val="auto"/>
        </w:rPr>
      </w:pPr>
      <w:r w:rsidRPr="00B16B1C">
        <w:rPr>
          <w:bCs w:val="0"/>
          <w:color w:val="auto"/>
        </w:rPr>
        <w:t>20. Реан А.А. психология развития человека. Полный жизненный цикл: от рождения до смерти. – СПб.: Питер, 2001. – 656 с.</w:t>
      </w:r>
    </w:p>
    <w:p w:rsidR="00736B7A" w:rsidRPr="00B16B1C" w:rsidRDefault="00736B7A" w:rsidP="00A84E1E">
      <w:pPr>
        <w:pStyle w:val="a7"/>
        <w:numPr>
          <w:ilvl w:val="0"/>
          <w:numId w:val="12"/>
        </w:numPr>
        <w:shd w:val="clear" w:color="auto" w:fill="auto"/>
        <w:tabs>
          <w:tab w:val="clear" w:pos="726"/>
        </w:tabs>
        <w:spacing w:line="240" w:lineRule="auto"/>
        <w:ind w:left="426" w:firstLine="0"/>
        <w:rPr>
          <w:bCs w:val="0"/>
          <w:color w:val="auto"/>
        </w:rPr>
      </w:pPr>
      <w:r w:rsidRPr="00B16B1C">
        <w:rPr>
          <w:bCs w:val="0"/>
          <w:color w:val="auto"/>
        </w:rPr>
        <w:t>Бонивелл И. Ключи к благополучию:Что может позитивная психология / Перевод с англ. Маши Бабичевой.- М.:Время, 2009. – 192с.</w:t>
      </w:r>
    </w:p>
    <w:p w:rsidR="00736B7A" w:rsidRDefault="00736B7A" w:rsidP="00A84E1E">
      <w:pPr>
        <w:numPr>
          <w:ilvl w:val="0"/>
          <w:numId w:val="12"/>
        </w:numPr>
        <w:tabs>
          <w:tab w:val="left" w:pos="709"/>
          <w:tab w:val="left" w:pos="904"/>
        </w:tabs>
        <w:ind w:left="426" w:firstLine="0"/>
        <w:jc w:val="both"/>
      </w:pPr>
      <w:r w:rsidRPr="00B16B1C">
        <w:rPr>
          <w:sz w:val="28"/>
          <w:szCs w:val="28"/>
        </w:rPr>
        <w:lastRenderedPageBreak/>
        <w:t>Составляющие счастья. Балансная модель - 4 качества жизни.Режим доступа: </w:t>
      </w:r>
      <w:hyperlink r:id="rId17" w:history="1">
        <w:r w:rsidRPr="00B16B1C">
          <w:rPr>
            <w:sz w:val="28"/>
            <w:szCs w:val="28"/>
          </w:rPr>
          <w:t>http://psycabi.net/psikhologiya-samorazvitiya/466-sostavlyayushchie-schastya-balansnaya-model-kristall-n-pezeshkiana</w:t>
        </w:r>
      </w:hyperlink>
    </w:p>
    <w:p w:rsidR="00736B7A" w:rsidRDefault="00736B7A" w:rsidP="00A84E1E">
      <w:pPr>
        <w:pStyle w:val="a3"/>
        <w:tabs>
          <w:tab w:val="left" w:pos="708"/>
        </w:tabs>
        <w:jc w:val="both"/>
        <w:rPr>
          <w:b/>
        </w:rPr>
      </w:pPr>
    </w:p>
    <w:p w:rsidR="00013510" w:rsidRPr="00013510" w:rsidRDefault="00736B7A" w:rsidP="00A84E1E">
      <w:pPr>
        <w:shd w:val="clear" w:color="auto" w:fill="FFFFFF"/>
        <w:spacing w:before="45" w:after="45"/>
        <w:ind w:left="45" w:right="45" w:firstLine="480"/>
        <w:jc w:val="both"/>
        <w:outlineLvl w:val="1"/>
        <w:rPr>
          <w:b/>
          <w:sz w:val="28"/>
          <w:szCs w:val="28"/>
        </w:rPr>
      </w:pPr>
      <w:r w:rsidRPr="00013510">
        <w:rPr>
          <w:b/>
          <w:sz w:val="28"/>
          <w:szCs w:val="28"/>
        </w:rPr>
        <w:t xml:space="preserve">Лекция </w:t>
      </w:r>
      <w:r w:rsidR="005233D1">
        <w:rPr>
          <w:b/>
          <w:sz w:val="28"/>
          <w:szCs w:val="28"/>
          <w:lang w:val="kk-KZ"/>
        </w:rPr>
        <w:t>8</w:t>
      </w:r>
      <w:r w:rsidRPr="00013510">
        <w:rPr>
          <w:b/>
          <w:sz w:val="28"/>
          <w:szCs w:val="28"/>
        </w:rPr>
        <w:t>. Саморазвитие</w:t>
      </w:r>
      <w:r w:rsidRPr="0037161E">
        <w:rPr>
          <w:b/>
          <w:sz w:val="28"/>
          <w:szCs w:val="28"/>
        </w:rPr>
        <w:t xml:space="preserve"> и самовоспитание личности в контексте </w:t>
      </w:r>
      <w:r w:rsidR="00013510">
        <w:rPr>
          <w:b/>
          <w:sz w:val="28"/>
          <w:szCs w:val="28"/>
        </w:rPr>
        <w:t>проблемы личностного потенциала</w:t>
      </w:r>
      <w:r w:rsidR="00013510" w:rsidRPr="00013510">
        <w:rPr>
          <w:b/>
          <w:sz w:val="28"/>
          <w:szCs w:val="28"/>
        </w:rPr>
        <w:t>. Личностный потенциал как объект изучения</w:t>
      </w:r>
      <w:r w:rsidR="00013510">
        <w:rPr>
          <w:b/>
          <w:sz w:val="28"/>
          <w:szCs w:val="28"/>
        </w:rPr>
        <w:t xml:space="preserve"> . </w:t>
      </w:r>
      <w:r w:rsidR="00013510" w:rsidRPr="00013510">
        <w:rPr>
          <w:b/>
          <w:sz w:val="28"/>
          <w:szCs w:val="28"/>
        </w:rPr>
        <w:t>Д. А. Леонтьев.</w:t>
      </w:r>
    </w:p>
    <w:p w:rsidR="00736B7A" w:rsidRPr="00013510" w:rsidRDefault="00736B7A" w:rsidP="00A84E1E">
      <w:pPr>
        <w:pStyle w:val="a3"/>
        <w:tabs>
          <w:tab w:val="left" w:pos="708"/>
        </w:tabs>
        <w:jc w:val="both"/>
        <w:rPr>
          <w:b/>
          <w:sz w:val="28"/>
          <w:szCs w:val="28"/>
        </w:rPr>
      </w:pPr>
    </w:p>
    <w:p w:rsidR="00736B7A" w:rsidRPr="007562F4" w:rsidRDefault="00736B7A" w:rsidP="00A84E1E">
      <w:pPr>
        <w:pStyle w:val="a6"/>
        <w:shd w:val="clear" w:color="auto" w:fill="FFFFFF"/>
        <w:spacing w:before="0" w:beforeAutospacing="0" w:after="0" w:afterAutospacing="0" w:line="294" w:lineRule="atLeast"/>
        <w:ind w:left="142" w:firstLine="284"/>
        <w:jc w:val="both"/>
        <w:textAlignment w:val="baseline"/>
        <w:rPr>
          <w:sz w:val="28"/>
          <w:szCs w:val="28"/>
        </w:rPr>
      </w:pPr>
      <w:r w:rsidRPr="007562F4">
        <w:rPr>
          <w:sz w:val="28"/>
          <w:szCs w:val="28"/>
        </w:rPr>
        <w:t>Потенциал личности - способность человека к умножению своих внутренних возможностей, в первую очередь - способность к развитию. Потенциал личности - возможность жить богатой внутренней жизнью и эффективно взаимодействовать с окружением, быть продуктивным, эффективно влиять, успешно </w:t>
      </w:r>
      <w:hyperlink r:id="rId18" w:tooltip="Статья: Личностный рост" w:history="1">
        <w:r w:rsidRPr="007562F4">
          <w:rPr>
            <w:sz w:val="28"/>
            <w:szCs w:val="28"/>
          </w:rPr>
          <w:t>расти</w:t>
        </w:r>
      </w:hyperlink>
      <w:r w:rsidRPr="007562F4">
        <w:rPr>
          <w:sz w:val="28"/>
          <w:szCs w:val="28"/>
        </w:rPr>
        <w:t> и </w:t>
      </w:r>
      <w:hyperlink r:id="rId19" w:tooltip="Статья: Развитие личности" w:history="1">
        <w:r w:rsidRPr="007562F4">
          <w:rPr>
            <w:sz w:val="28"/>
            <w:szCs w:val="28"/>
          </w:rPr>
          <w:t>развиваться</w:t>
        </w:r>
      </w:hyperlink>
      <w:r w:rsidRPr="007562F4">
        <w:rPr>
          <w:sz w:val="28"/>
          <w:szCs w:val="28"/>
        </w:rPr>
        <w:t>.</w:t>
      </w:r>
    </w:p>
    <w:p w:rsidR="00736B7A" w:rsidRPr="007562F4" w:rsidRDefault="00736B7A" w:rsidP="00A84E1E">
      <w:pPr>
        <w:pStyle w:val="a6"/>
        <w:shd w:val="clear" w:color="auto" w:fill="FFFFFF"/>
        <w:spacing w:before="0" w:beforeAutospacing="0" w:after="0" w:afterAutospacing="0" w:line="294" w:lineRule="atLeast"/>
        <w:ind w:left="142" w:firstLine="284"/>
        <w:jc w:val="both"/>
        <w:textAlignment w:val="baseline"/>
        <w:rPr>
          <w:sz w:val="28"/>
          <w:szCs w:val="28"/>
        </w:rPr>
      </w:pPr>
      <w:r w:rsidRPr="007562F4">
        <w:rPr>
          <w:sz w:val="28"/>
          <w:szCs w:val="28"/>
        </w:rPr>
        <w:t>В личностный потенциал входит:</w:t>
      </w:r>
    </w:p>
    <w:p w:rsidR="00736B7A" w:rsidRPr="007562F4" w:rsidRDefault="00736B7A" w:rsidP="00A84E1E">
      <w:pPr>
        <w:numPr>
          <w:ilvl w:val="0"/>
          <w:numId w:val="1"/>
        </w:numPr>
        <w:spacing w:line="294" w:lineRule="atLeast"/>
        <w:ind w:left="142" w:firstLine="284"/>
        <w:jc w:val="both"/>
        <w:textAlignment w:val="baseline"/>
        <w:rPr>
          <w:sz w:val="28"/>
          <w:szCs w:val="28"/>
        </w:rPr>
      </w:pPr>
      <w:r w:rsidRPr="007562F4">
        <w:rPr>
          <w:sz w:val="28"/>
          <w:szCs w:val="28"/>
        </w:rPr>
        <w:t>здоровье </w:t>
      </w:r>
      <w:hyperlink r:id="rId20" w:tooltip="Статья: Психическое здоровье" w:history="1">
        <w:r w:rsidRPr="007562F4">
          <w:rPr>
            <w:sz w:val="28"/>
            <w:szCs w:val="28"/>
          </w:rPr>
          <w:t>психическое</w:t>
        </w:r>
      </w:hyperlink>
      <w:r w:rsidRPr="007562F4">
        <w:rPr>
          <w:sz w:val="28"/>
          <w:szCs w:val="28"/>
        </w:rPr>
        <w:t>, </w:t>
      </w:r>
      <w:hyperlink r:id="rId21" w:tooltip="Статья: Душевное здоровье" w:history="1">
        <w:r w:rsidRPr="007562F4">
          <w:rPr>
            <w:sz w:val="28"/>
            <w:szCs w:val="28"/>
          </w:rPr>
          <w:t>душевное</w:t>
        </w:r>
      </w:hyperlink>
      <w:r w:rsidRPr="007562F4">
        <w:rPr>
          <w:sz w:val="28"/>
          <w:szCs w:val="28"/>
        </w:rPr>
        <w:t>, </w:t>
      </w:r>
      <w:hyperlink r:id="rId22" w:tooltip="Статья: Личностное здоровье, личностное нездоровье" w:history="1">
        <w:r w:rsidRPr="007562F4">
          <w:rPr>
            <w:sz w:val="28"/>
            <w:szCs w:val="28"/>
          </w:rPr>
          <w:t>личностное</w:t>
        </w:r>
      </w:hyperlink>
      <w:r w:rsidRPr="007562F4">
        <w:rPr>
          <w:sz w:val="28"/>
          <w:szCs w:val="28"/>
        </w:rPr>
        <w:t> и </w:t>
      </w:r>
      <w:hyperlink r:id="rId23" w:tooltip="Статья: Психологическое здоровье" w:history="1">
        <w:r w:rsidRPr="007562F4">
          <w:rPr>
            <w:sz w:val="28"/>
            <w:szCs w:val="28"/>
          </w:rPr>
          <w:t>психологическое</w:t>
        </w:r>
      </w:hyperlink>
      <w:r w:rsidRPr="007562F4">
        <w:rPr>
          <w:sz w:val="28"/>
          <w:szCs w:val="28"/>
        </w:rPr>
        <w:t>.</w:t>
      </w:r>
    </w:p>
    <w:p w:rsidR="00736B7A" w:rsidRPr="007562F4" w:rsidRDefault="00736B7A" w:rsidP="00A84E1E">
      <w:pPr>
        <w:numPr>
          <w:ilvl w:val="0"/>
          <w:numId w:val="1"/>
        </w:numPr>
        <w:spacing w:line="294" w:lineRule="atLeast"/>
        <w:ind w:left="142" w:firstLine="284"/>
        <w:jc w:val="both"/>
        <w:textAlignment w:val="baseline"/>
        <w:rPr>
          <w:sz w:val="28"/>
          <w:szCs w:val="28"/>
        </w:rPr>
      </w:pPr>
      <w:r w:rsidRPr="007562F4">
        <w:rPr>
          <w:sz w:val="28"/>
          <w:szCs w:val="28"/>
        </w:rPr>
        <w:t>смысловое наполнение жизни (интересы и стимулы жить, </w:t>
      </w:r>
      <w:hyperlink r:id="rId24" w:tooltip="Статья: Смысл жизни" w:history="1">
        <w:r w:rsidRPr="007562F4">
          <w:rPr>
            <w:sz w:val="28"/>
            <w:szCs w:val="28"/>
          </w:rPr>
          <w:t>смыслы жизни</w:t>
        </w:r>
      </w:hyperlink>
      <w:r w:rsidRPr="007562F4">
        <w:rPr>
          <w:sz w:val="28"/>
          <w:szCs w:val="28"/>
        </w:rPr>
        <w:t>, </w:t>
      </w:r>
      <w:hyperlink r:id="rId25" w:tooltip="Статья: Любимое дело, личная миссия и жизненные развлечения" w:history="1">
        <w:r w:rsidRPr="007562F4">
          <w:rPr>
            <w:sz w:val="28"/>
            <w:szCs w:val="28"/>
          </w:rPr>
          <w:t>любимое дело</w:t>
        </w:r>
      </w:hyperlink>
      <w:r w:rsidRPr="007562F4">
        <w:rPr>
          <w:sz w:val="28"/>
          <w:szCs w:val="28"/>
        </w:rPr>
        <w:t>)</w:t>
      </w:r>
    </w:p>
    <w:p w:rsidR="00736B7A" w:rsidRPr="007562F4" w:rsidRDefault="006338C5" w:rsidP="00A84E1E">
      <w:pPr>
        <w:numPr>
          <w:ilvl w:val="0"/>
          <w:numId w:val="1"/>
        </w:numPr>
        <w:spacing w:line="294" w:lineRule="atLeast"/>
        <w:ind w:left="142" w:firstLine="284"/>
        <w:jc w:val="both"/>
        <w:textAlignment w:val="baseline"/>
        <w:rPr>
          <w:sz w:val="28"/>
          <w:szCs w:val="28"/>
        </w:rPr>
      </w:pPr>
      <w:hyperlink r:id="rId26" w:tooltip="Статья: Интеллект и его развитие" w:history="1">
        <w:r w:rsidR="00736B7A" w:rsidRPr="007562F4">
          <w:rPr>
            <w:sz w:val="28"/>
            <w:szCs w:val="28"/>
          </w:rPr>
          <w:t>интеллект</w:t>
        </w:r>
      </w:hyperlink>
      <w:r w:rsidR="00736B7A" w:rsidRPr="007562F4">
        <w:rPr>
          <w:sz w:val="28"/>
          <w:szCs w:val="28"/>
        </w:rPr>
        <w:t> общий и </w:t>
      </w:r>
      <w:hyperlink r:id="rId27" w:tooltip="Статья: Эмоциональный интеллект" w:history="1">
        <w:r w:rsidR="00736B7A" w:rsidRPr="007562F4">
          <w:rPr>
            <w:sz w:val="28"/>
            <w:szCs w:val="28"/>
          </w:rPr>
          <w:t>эмоциональный</w:t>
        </w:r>
      </w:hyperlink>
      <w:r w:rsidR="00736B7A" w:rsidRPr="007562F4">
        <w:rPr>
          <w:sz w:val="28"/>
          <w:szCs w:val="28"/>
        </w:rPr>
        <w:t>.</w:t>
      </w:r>
    </w:p>
    <w:p w:rsidR="00736B7A" w:rsidRPr="007562F4" w:rsidRDefault="00736B7A" w:rsidP="00A84E1E">
      <w:pPr>
        <w:pStyle w:val="a6"/>
        <w:shd w:val="clear" w:color="auto" w:fill="FFFFFF"/>
        <w:spacing w:before="0" w:beforeAutospacing="0" w:after="0" w:afterAutospacing="0" w:line="294" w:lineRule="atLeast"/>
        <w:ind w:left="142" w:firstLine="284"/>
        <w:jc w:val="both"/>
        <w:textAlignment w:val="baseline"/>
        <w:rPr>
          <w:sz w:val="28"/>
          <w:szCs w:val="28"/>
        </w:rPr>
      </w:pPr>
      <w:r w:rsidRPr="007562F4">
        <w:rPr>
          <w:sz w:val="28"/>
          <w:szCs w:val="28"/>
        </w:rPr>
        <w:t>То или иное сочетание этих внутренних составляющие дают такие внешние показатели, как </w:t>
      </w:r>
      <w:hyperlink r:id="rId28" w:history="1">
        <w:r w:rsidRPr="007562F4">
          <w:rPr>
            <w:sz w:val="28"/>
            <w:szCs w:val="28"/>
          </w:rPr>
          <w:t>внутренняя культура</w:t>
        </w:r>
      </w:hyperlink>
      <w:r w:rsidRPr="007562F4">
        <w:rPr>
          <w:sz w:val="28"/>
          <w:szCs w:val="28"/>
        </w:rPr>
        <w:t>, </w:t>
      </w:r>
      <w:hyperlink r:id="rId29" w:history="1">
        <w:r w:rsidRPr="007562F4">
          <w:rPr>
            <w:sz w:val="28"/>
            <w:szCs w:val="28"/>
          </w:rPr>
          <w:t>внутренняя свобода</w:t>
        </w:r>
      </w:hyperlink>
      <w:r w:rsidRPr="007562F4">
        <w:rPr>
          <w:sz w:val="28"/>
          <w:szCs w:val="28"/>
        </w:rPr>
        <w:t>, добровольная </w:t>
      </w:r>
      <w:hyperlink r:id="rId30" w:tooltip="Статья: Что такое ответственность и ответственный подход" w:history="1">
        <w:r w:rsidRPr="007562F4">
          <w:rPr>
            <w:sz w:val="28"/>
            <w:szCs w:val="28"/>
          </w:rPr>
          <w:t>ответственность</w:t>
        </w:r>
      </w:hyperlink>
      <w:r w:rsidRPr="007562F4">
        <w:rPr>
          <w:sz w:val="28"/>
          <w:szCs w:val="28"/>
        </w:rPr>
        <w:t>, </w:t>
      </w:r>
      <w:hyperlink r:id="rId31" w:history="1">
        <w:r w:rsidRPr="007562F4">
          <w:rPr>
            <w:sz w:val="28"/>
            <w:szCs w:val="28"/>
          </w:rPr>
          <w:t>любовь к людям</w:t>
        </w:r>
      </w:hyperlink>
      <w:r w:rsidRPr="007562F4">
        <w:rPr>
          <w:sz w:val="28"/>
          <w:szCs w:val="28"/>
        </w:rPr>
        <w:t>, миру и </w:t>
      </w:r>
      <w:hyperlink r:id="rId32" w:history="1">
        <w:r w:rsidRPr="007562F4">
          <w:rPr>
            <w:sz w:val="28"/>
            <w:szCs w:val="28"/>
          </w:rPr>
          <w:t>себе</w:t>
        </w:r>
      </w:hyperlink>
      <w:r w:rsidRPr="007562F4">
        <w:rPr>
          <w:sz w:val="28"/>
          <w:szCs w:val="28"/>
        </w:rPr>
        <w:t>, </w:t>
      </w:r>
      <w:hyperlink r:id="rId33" w:tooltip="Статья: Энергетика" w:history="1">
        <w:r w:rsidRPr="007562F4">
          <w:rPr>
            <w:sz w:val="28"/>
            <w:szCs w:val="28"/>
          </w:rPr>
          <w:t>энергетика</w:t>
        </w:r>
      </w:hyperlink>
      <w:r w:rsidRPr="007562F4">
        <w:rPr>
          <w:sz w:val="28"/>
          <w:szCs w:val="28"/>
        </w:rPr>
        <w:t>, навыки и жизненные стратегии, </w:t>
      </w:r>
      <w:hyperlink r:id="rId34" w:history="1">
        <w:r w:rsidRPr="007562F4">
          <w:rPr>
            <w:sz w:val="28"/>
            <w:szCs w:val="28"/>
          </w:rPr>
          <w:t>видение перспектив</w:t>
        </w:r>
      </w:hyperlink>
      <w:r w:rsidRPr="007562F4">
        <w:rPr>
          <w:sz w:val="28"/>
          <w:szCs w:val="28"/>
        </w:rPr>
        <w:t>.</w:t>
      </w:r>
    </w:p>
    <w:p w:rsidR="00736B7A" w:rsidRPr="007562F4" w:rsidRDefault="00736B7A" w:rsidP="00A84E1E">
      <w:pPr>
        <w:pStyle w:val="a6"/>
        <w:shd w:val="clear" w:color="auto" w:fill="FFFFFF"/>
        <w:spacing w:before="0" w:beforeAutospacing="0" w:after="0" w:afterAutospacing="0" w:line="294" w:lineRule="atLeast"/>
        <w:ind w:left="142" w:firstLine="284"/>
        <w:jc w:val="both"/>
        <w:textAlignment w:val="baseline"/>
        <w:rPr>
          <w:sz w:val="28"/>
          <w:szCs w:val="28"/>
        </w:rPr>
      </w:pPr>
      <w:r w:rsidRPr="007562F4">
        <w:rPr>
          <w:sz w:val="28"/>
          <w:szCs w:val="28"/>
        </w:rPr>
        <w:t>Человек без личностного потенциала (с низким потенциалом) - </w:t>
      </w:r>
      <w:hyperlink r:id="rId35" w:history="1">
        <w:r w:rsidRPr="007562F4">
          <w:rPr>
            <w:sz w:val="28"/>
            <w:szCs w:val="28"/>
          </w:rPr>
          <w:t>пустышка</w:t>
        </w:r>
      </w:hyperlink>
      <w:r w:rsidRPr="007562F4">
        <w:rPr>
          <w:sz w:val="28"/>
          <w:szCs w:val="28"/>
        </w:rPr>
        <w:t>. Человек с высоким личностным потенциалом - </w:t>
      </w:r>
      <w:hyperlink r:id="rId36" w:history="1">
        <w:r w:rsidRPr="007562F4">
          <w:rPr>
            <w:sz w:val="28"/>
            <w:szCs w:val="28"/>
          </w:rPr>
          <w:t>перспективный человек</w:t>
        </w:r>
      </w:hyperlink>
      <w:r w:rsidRPr="007562F4">
        <w:rPr>
          <w:sz w:val="28"/>
          <w:szCs w:val="28"/>
        </w:rPr>
        <w:t>, </w:t>
      </w:r>
      <w:hyperlink r:id="rId37" w:history="1">
        <w:r w:rsidRPr="007562F4">
          <w:rPr>
            <w:sz w:val="28"/>
            <w:szCs w:val="28"/>
          </w:rPr>
          <w:t>личностно богатый человек</w:t>
        </w:r>
      </w:hyperlink>
      <w:r w:rsidRPr="007562F4">
        <w:rPr>
          <w:sz w:val="28"/>
          <w:szCs w:val="28"/>
        </w:rPr>
        <w:t>.</w:t>
      </w:r>
    </w:p>
    <w:p w:rsidR="00736B7A" w:rsidRPr="007562F4" w:rsidRDefault="00736B7A" w:rsidP="00A84E1E">
      <w:pPr>
        <w:pStyle w:val="a6"/>
        <w:shd w:val="clear" w:color="auto" w:fill="FFFFFF"/>
        <w:spacing w:before="0" w:beforeAutospacing="0" w:after="0" w:afterAutospacing="0" w:line="294" w:lineRule="atLeast"/>
        <w:ind w:left="142" w:firstLine="284"/>
        <w:jc w:val="both"/>
        <w:textAlignment w:val="baseline"/>
        <w:rPr>
          <w:sz w:val="28"/>
          <w:szCs w:val="28"/>
        </w:rPr>
      </w:pPr>
      <w:r w:rsidRPr="007562F4">
        <w:rPr>
          <w:sz w:val="28"/>
          <w:szCs w:val="28"/>
        </w:rPr>
        <w:t>Личностный потенциал похож на наши способности.</w:t>
      </w:r>
    </w:p>
    <w:p w:rsidR="00736B7A" w:rsidRPr="007562F4" w:rsidRDefault="00736B7A" w:rsidP="00A84E1E">
      <w:pPr>
        <w:pStyle w:val="a6"/>
        <w:shd w:val="clear" w:color="auto" w:fill="FFFFFF"/>
        <w:spacing w:before="0" w:beforeAutospacing="0" w:after="0" w:afterAutospacing="0" w:line="294" w:lineRule="atLeast"/>
        <w:ind w:left="142" w:firstLine="284"/>
        <w:jc w:val="both"/>
        <w:textAlignment w:val="baseline"/>
        <w:rPr>
          <w:sz w:val="28"/>
          <w:szCs w:val="28"/>
        </w:rPr>
      </w:pPr>
      <w:r w:rsidRPr="007562F4">
        <w:rPr>
          <w:sz w:val="28"/>
          <w:szCs w:val="28"/>
        </w:rPr>
        <w:t>"Он способный?" - Вообще он способный, но не усидчив..." - Есть люди в целом более способные и нет, и у каждого из нас частные способности.</w:t>
      </w:r>
    </w:p>
    <w:p w:rsidR="00736B7A" w:rsidRPr="007562F4" w:rsidRDefault="00736B7A" w:rsidP="00A84E1E">
      <w:pPr>
        <w:pStyle w:val="a6"/>
        <w:shd w:val="clear" w:color="auto" w:fill="FFFFFF"/>
        <w:spacing w:before="0" w:beforeAutospacing="0" w:after="0" w:afterAutospacing="0" w:line="294" w:lineRule="atLeast"/>
        <w:ind w:left="142" w:firstLine="284"/>
        <w:jc w:val="both"/>
        <w:textAlignment w:val="baseline"/>
        <w:rPr>
          <w:sz w:val="28"/>
          <w:szCs w:val="28"/>
        </w:rPr>
      </w:pPr>
      <w:r w:rsidRPr="007562F4">
        <w:rPr>
          <w:sz w:val="28"/>
          <w:szCs w:val="28"/>
        </w:rPr>
        <w:t>Так же, у каждого из нас есть наш общий, двигающий нас по жизни, потенциал жизненной энергии (у кого-то больший, у кого-то поменьше), и есть частные потенциалы, в частности потенциал к уникальному развитию и активному личностному росту.</w:t>
      </w:r>
    </w:p>
    <w:p w:rsidR="00736B7A" w:rsidRPr="007562F4" w:rsidRDefault="00736B7A" w:rsidP="00A84E1E">
      <w:pPr>
        <w:pStyle w:val="a6"/>
        <w:shd w:val="clear" w:color="auto" w:fill="FFFFFF"/>
        <w:spacing w:before="0" w:beforeAutospacing="0" w:after="0" w:afterAutospacing="0" w:line="294" w:lineRule="atLeast"/>
        <w:ind w:left="142" w:firstLine="284"/>
        <w:jc w:val="both"/>
        <w:textAlignment w:val="baseline"/>
        <w:rPr>
          <w:sz w:val="28"/>
          <w:szCs w:val="28"/>
        </w:rPr>
      </w:pPr>
      <w:r w:rsidRPr="007562F4">
        <w:rPr>
          <w:sz w:val="28"/>
          <w:szCs w:val="28"/>
        </w:rPr>
        <w:t>Общий потенциал жизненной энергии двигает нас по жизни, обеспечивая общее развитие и пассивный личностный рост: естественное чередование этапов развития личности от рождения человека до старости, правильное прохождение этапа детства, отрочества, юности, молодости, зрелости, подготовка к старости. Потенциал к уникальному развитию и активному личностному росту проявляет себя чаще всего на этапе юности, молодости и зрелости, способствуя более успешному решению жизненных задач и открывая большее богатство жизненных перспектив.</w:t>
      </w:r>
    </w:p>
    <w:p w:rsidR="00736B7A" w:rsidRPr="007562F4" w:rsidRDefault="00736B7A" w:rsidP="00A84E1E">
      <w:pPr>
        <w:shd w:val="clear" w:color="auto" w:fill="FFFFFF"/>
        <w:spacing w:before="45" w:after="45"/>
        <w:ind w:left="45" w:right="45" w:firstLine="480"/>
        <w:jc w:val="both"/>
        <w:rPr>
          <w:sz w:val="28"/>
          <w:szCs w:val="28"/>
        </w:rPr>
      </w:pPr>
      <w:r w:rsidRPr="007562F4">
        <w:rPr>
          <w:sz w:val="28"/>
          <w:szCs w:val="28"/>
        </w:rPr>
        <w:t xml:space="preserve">Современная психология личности представляет собой весьма эклектичную область, специфическое предметное содержание и границы которой весьма нечетко определены. Если открыть практически любой из учебников под названием «Психология личности», «Теории личности» или </w:t>
      </w:r>
      <w:r w:rsidRPr="007562F4">
        <w:rPr>
          <w:sz w:val="28"/>
          <w:szCs w:val="28"/>
        </w:rPr>
        <w:lastRenderedPageBreak/>
        <w:t>«Развитие личности», мы найдем там все что угодно – от конституции до смысла жизни. Именно отсутствие четкого представления о специфическом содержании личности, помимо психических процессов, состояний и других составных частей предмета психологии, и является, на мой взгляд, основной помехой для развития этой области научного знания, которое движется сейчас очень быстрыми темпами, но направление этого движения не совсем понятно.</w:t>
      </w:r>
    </w:p>
    <w:p w:rsidR="00736B7A" w:rsidRPr="007562F4" w:rsidRDefault="00736B7A" w:rsidP="00A84E1E">
      <w:pPr>
        <w:shd w:val="clear" w:color="auto" w:fill="FFFFFF"/>
        <w:spacing w:before="45" w:after="45"/>
        <w:ind w:left="45" w:right="45" w:firstLine="480"/>
        <w:jc w:val="both"/>
        <w:rPr>
          <w:sz w:val="28"/>
          <w:szCs w:val="28"/>
        </w:rPr>
      </w:pPr>
      <w:r w:rsidRPr="007562F4">
        <w:rPr>
          <w:sz w:val="28"/>
          <w:szCs w:val="28"/>
        </w:rPr>
        <w:t>Ряд авторов в разное время и в достаточно разных контекстах пытались вычленить специфическое содержание личности. Можно сослаться на идею А. Н. Леонтьева (1983) о личности как особом измерении, несводимом к тому, в котором ведется изучение психических процессов, на идею В. Франкла (1990) о ноэтическом, духовном измерении, которое надстраивается над измерением собственно психологическим, идею Б. С. Братуся (1988) о разведении личности в узком смысле слова, характеризующейся особым содержанием, и личности в широком смысле слова. Во всех этих случаях под специфическим содержанием личности подразумевалось ее смысловое измерение (смысловая ткань, внутренний мир), что нашло отражение в перекликающихся между собой вариантах понимания структуры личности (Асмолов, 1990; Братусь, 1988; Леонтьев Д. А., 1993), которые достаточно близки: во всех трех моделях вычленяется смысловая сфера личности как специфическая ее ткань.</w:t>
      </w:r>
    </w:p>
    <w:p w:rsidR="00736B7A" w:rsidRPr="007562F4" w:rsidRDefault="00736B7A" w:rsidP="00736B7A">
      <w:pPr>
        <w:shd w:val="clear" w:color="auto" w:fill="FFFFFF"/>
        <w:spacing w:before="45" w:after="45"/>
        <w:ind w:left="45" w:right="45" w:firstLine="480"/>
        <w:jc w:val="both"/>
        <w:rPr>
          <w:sz w:val="28"/>
          <w:szCs w:val="28"/>
        </w:rPr>
      </w:pPr>
      <w:r w:rsidRPr="007562F4">
        <w:rPr>
          <w:sz w:val="28"/>
          <w:szCs w:val="28"/>
        </w:rPr>
        <w:t>Однако это не позволяет еще говорить об имманентной динамике собственно личностного измерения: о личностном развитии – в отличие от развития личности, о личностном здоровье – в отличие от здоровья личности (понятия зрелости, развития и здоровья описывают с разных сторон фактически одно и то же). Личностное развитие не совпадает с развитием психическим, нравственным, интеллектуальным. Есть немало данных о том, что познавательная сфера, интеллект, нравственные ориентации, смысловая сфера и т. д. различаются у людей незрелых и зрелых, личностно здоровых и нездоровых, несформировавшихся как личность и сформировавшихся, но эти глубокие отличия не первичны. Их нельзя использовать в качестве объяснения того, почему этот человек такой, а не иной.</w:t>
      </w:r>
    </w:p>
    <w:p w:rsidR="00736B7A" w:rsidRPr="007562F4" w:rsidRDefault="00736B7A" w:rsidP="00736B7A">
      <w:pPr>
        <w:shd w:val="clear" w:color="auto" w:fill="FFFFFF"/>
        <w:spacing w:before="45" w:after="45"/>
        <w:ind w:left="45" w:right="45" w:firstLine="480"/>
        <w:jc w:val="both"/>
        <w:rPr>
          <w:sz w:val="28"/>
          <w:szCs w:val="28"/>
        </w:rPr>
      </w:pPr>
      <w:r w:rsidRPr="007562F4">
        <w:rPr>
          <w:sz w:val="28"/>
          <w:szCs w:val="28"/>
        </w:rPr>
        <w:t xml:space="preserve">Для обозначения этого базового измерения – собственно личностного в личности – я считаю целесообразным ввести рабочее понятие «личностный потенциал» (ЛП), который прямо не коррелирует с интеллектуальным развитием, с глубиной и содержательностью внутреннего мира и с творческим потенциалом. Уже повседневный опыт дает нам интуитивное представление о подобной базовой индивидуальной характеристике, стержне личности. Среди людей, признанных неоспоримыми гениями, мы можем встретить натуры чувствительные, ранимые, болезненные, как, например, Ван Гог, Достоевский, Кафка и Мандельштам. Но среди них же мы видим и людей, которые хорошо владели собой и продуктивно и творчески строили свою жизнь – хотя порой и в крайне неблагоприятных </w:t>
      </w:r>
      <w:r w:rsidRPr="007562F4">
        <w:rPr>
          <w:sz w:val="28"/>
          <w:szCs w:val="28"/>
        </w:rPr>
        <w:lastRenderedPageBreak/>
        <w:t>условиях – например, Микеланджело, Пикассо, Бернард Шоу или Солженицын; им свойственна способность уверенно структурировать не только культурный, эстетический материал, но и материал собственной жизни.</w:t>
      </w:r>
    </w:p>
    <w:p w:rsidR="00736B7A" w:rsidRPr="007562F4" w:rsidRDefault="00736B7A" w:rsidP="00736B7A">
      <w:pPr>
        <w:shd w:val="clear" w:color="auto" w:fill="FFFFFF"/>
        <w:spacing w:before="45" w:after="45"/>
        <w:ind w:left="45" w:right="45" w:firstLine="480"/>
        <w:jc w:val="both"/>
        <w:rPr>
          <w:sz w:val="28"/>
          <w:szCs w:val="28"/>
        </w:rPr>
      </w:pPr>
      <w:r w:rsidRPr="007562F4">
        <w:rPr>
          <w:sz w:val="28"/>
          <w:szCs w:val="28"/>
        </w:rPr>
        <w:t>Феноменологию, отражающую эффекты выраженности ЛП или его недостаточности, в разных подходах в психологии обозначали такими понятиями, как воля, сила Эго, внутренняя опора, локус контроля, ориентация на действие, резилентность и некоторые другие. Лучше всего, пожалуй, ему соответствует понятие «жизнестойкость» (hardiness), введенное С. Мадди (Maddi, 1998) в качестве операционального аналога «отваге быть» по П. Тиллиху (1995). Мадди определяет жизнестойкость не как личностное качество, а как систему установок или убеждений, в определенной мере поддающихся формированию и развитию, – установки на включенность в противовес отчуждению и изоляции, установки на контроль за событиями в противовес чувству бессилия и установки на принятие вызова и риска в противовес стремлению к безопасности и минимизации напряжений. Разработав тест жизнестойкости и проведя с его помощью большое количество исследований, Мадди подтвердил, что жизнестойкость является той базовой характеристикой личности, которая опосредует воздействие на сознание и поведение человека всевозможных благоприятных и неблагоприятных обстоятельств, от соматических проблем до социальных условий (подробнее см. настоящее издание, с. 178–209).</w:t>
      </w:r>
    </w:p>
    <w:p w:rsidR="00736B7A" w:rsidRPr="007562F4" w:rsidRDefault="00736B7A" w:rsidP="00736B7A">
      <w:pPr>
        <w:shd w:val="clear" w:color="auto" w:fill="FFFFFF"/>
        <w:spacing w:before="45" w:after="45"/>
        <w:ind w:left="45" w:right="45" w:firstLine="480"/>
        <w:jc w:val="both"/>
        <w:rPr>
          <w:sz w:val="28"/>
          <w:szCs w:val="28"/>
        </w:rPr>
      </w:pPr>
      <w:r w:rsidRPr="007562F4">
        <w:rPr>
          <w:sz w:val="28"/>
          <w:szCs w:val="28"/>
        </w:rPr>
        <w:t>Вместе с тем все упомянутые понятия, хоть и имеют самое прямое отношение к ЛП, однако описывают лишь отдельные его грани. Когда мы говорим о личностном потенциале, речь идет не столько о базовых личностных чертах или установках, сколько об особенностях системной организации личности в целом, о сложной ее архитектонике, основанной на сложной схеме опосредствования. Например, В. А. Иванников (1991) убедительно показал, что воля обнаруживает себя не столько как сила, сколько как техника саморегуляции через опосредствование мотивации. Путь к решению проблемы личностного потенциала, по моему глубокому убеждению, лежит через смычку, с одной стороны, экзистенциальной психологии, которая на сегодняшний день уделяет наибольшее внимание феноменологии личностного потенциала и попыткам его концептуализировать, и, с другой стороны, культурно-исторической психологии Л. С. Выготского. Основной вклад Выготского в психологию личности заключается в четком и развернутом формулировании идеи о том, что сущностной психологической характеристикой личности является овладение собственным поведением через его опосредствование (Выготский, 1983). Хотя Выготский не оставил теории личности, то, что он говорил про личность, позволяет рассматривать личность как наиболее интегральную высшую психическую функцию (см. Леонтьев Д.А., 2001), а основной характеристикой высших психических функций является, как известно, произвольность.</w:t>
      </w:r>
    </w:p>
    <w:p w:rsidR="00736B7A" w:rsidRPr="007562F4" w:rsidRDefault="00736B7A" w:rsidP="00736B7A">
      <w:pPr>
        <w:shd w:val="clear" w:color="auto" w:fill="FFFFFF"/>
        <w:spacing w:before="45" w:after="45"/>
        <w:ind w:left="45" w:right="45" w:firstLine="480"/>
        <w:jc w:val="both"/>
        <w:rPr>
          <w:sz w:val="28"/>
          <w:szCs w:val="28"/>
        </w:rPr>
      </w:pPr>
      <w:r w:rsidRPr="007562F4">
        <w:rPr>
          <w:sz w:val="28"/>
          <w:szCs w:val="28"/>
        </w:rPr>
        <w:lastRenderedPageBreak/>
        <w:t>Личностный потенциал предстает как интегральная характеристика уровня личностной зрелости, а главным феноменом личностной зрелости и формой проявления личностного потенциала является как раз феномен самодетерминации личности, то есть осуществление деятельности в относительной свободе от заданных условий этой деятельности – как внешних, так и внутренних условий, под которыми понимаются биологические, в частности телесные, предпосылки, а также потребности, характер и другие устойчивые психологические структуры. В. Франкл (1990) подробно описывал такое проявление человеческой свободы, как свободу по отношению к собственным потребностям и к собственной телесности. Это замечательно было выражено еще Гегелем (1971, с. 26): «Обстоятельства и мотивы господствуют над человеком лишь в той мере, в какой он сам позволяет им это». В этой фразе заключена квинтэссенция психологии личности, содержащая две истины: (1) обстоятельства и мотивы могут господствовать над человеком, и (2) обстоятельства и мотивы могут не господствовать над человеком, если он им этого не позволит. Другими словами, существуют разные формы и механизмы регуляции и детерминации человеческого поведения, которые могут «включаться» и «выключаться», в том числе механизмы самодетерминации. Самодетерминация лежит в основе таких проявлений личности, которые, как писал М. К. Мамардашвили (1990), находятся по перпендикуляру к повседневному потоку жизни. Залог возможности самодетерминации – способность человека, как в когнитивном плане (плане сознания и картины мира), так и в плане чисто практическом, отстраниться от потока жизни, в котором он плывет. Существует система постоянно действующих на каждого из нас факторов, и мы имеем возможность «плыть» в ее рамках, адаптируясь к ней, но имеем также возможность эту систему трансцендировать, включив механизмы самодетерминации. В этом трансцендентном отношении к потоку жизни прежде всего и проявляется личностная зрелость как выражение личностного потенциала. Как хорошо выразилась одна клиентка, пришедшая к психологу, «вопрос в том – я живу или жизнь меня живет?» (И. К. Подчуфарова, личное сообщение).</w:t>
      </w:r>
    </w:p>
    <w:p w:rsidR="00736B7A" w:rsidRPr="007562F4" w:rsidRDefault="00736B7A" w:rsidP="00736B7A">
      <w:pPr>
        <w:shd w:val="clear" w:color="auto" w:fill="FFFFFF"/>
        <w:spacing w:before="45" w:after="45"/>
        <w:ind w:left="45" w:right="45" w:firstLine="480"/>
        <w:jc w:val="both"/>
        <w:rPr>
          <w:sz w:val="28"/>
          <w:szCs w:val="28"/>
        </w:rPr>
      </w:pPr>
      <w:r w:rsidRPr="007562F4">
        <w:rPr>
          <w:sz w:val="28"/>
          <w:szCs w:val="28"/>
        </w:rPr>
        <w:t xml:space="preserve">Личностный потенциал отражает меру преодоления личностью заданных обстоятельств, в конечном счете преодоление личностью самой себя. Сошлюсь на общую антропологическую модель Э. Фромма (1995), которая представляется мне весьма точным и полным образом человека. Фромм констатирует фундаментальную двойственность человека. С одной стороны, человек вышел из мира природы и его тянет по начертанному ею пути наименьшего сопротивления. Это путь возвращения в лоно матери-природы, путь слияния с родом, кланом и т. д., путь отказа от самостоятельности, от собственного принятия решения, в конечном счете – путь отказа от сознания и бегства от свободы. Но поскольку человек не может вернуться в это лоно, поскольку из рая он изгнан, он должен искать свой, уже человеческий путь, в чем ему никто не может помочь; он должен </w:t>
      </w:r>
      <w:r w:rsidRPr="007562F4">
        <w:rPr>
          <w:sz w:val="28"/>
          <w:szCs w:val="28"/>
        </w:rPr>
        <w:lastRenderedPageBreak/>
        <w:t>идти по границе двух миров, природного и человеческого, и создавать основания для своей жизни, поскольку он лишен тех оснований, которые есть у всех прочих живых существ. Собственно говоря, в том, в какой мере человек самоопределяется по отношению к этой дихотомии, также находит свое проявление личностное в личности, личностный потенциал. По сути, личностный потенциал отражает, в какой степени данный индивид произошел от обезьяны, ведь одна из самых больших иллюзий – считать, что мы уже от обезьяны произошли. Каждый человек на протяжении всей своей жизни продолжает решать эту задачу, и результатом разнообразия ответов на этот эволюционный вызов является очень большой спектр индивидуальных вариаций степени человечности. К сожалению, этот образ не такой уж метафорический, каким он кажется на первый взгляд (см. подробнее Леонтьев Д.А., 2009).</w:t>
      </w:r>
    </w:p>
    <w:p w:rsidR="00736B7A" w:rsidRPr="007562F4" w:rsidRDefault="00736B7A" w:rsidP="00736B7A">
      <w:pPr>
        <w:shd w:val="clear" w:color="auto" w:fill="FFFFFF"/>
        <w:spacing w:before="45" w:after="45"/>
        <w:ind w:left="45" w:right="45" w:firstLine="480"/>
        <w:jc w:val="both"/>
        <w:rPr>
          <w:sz w:val="28"/>
          <w:szCs w:val="28"/>
        </w:rPr>
      </w:pPr>
      <w:r w:rsidRPr="007562F4">
        <w:rPr>
          <w:sz w:val="28"/>
          <w:szCs w:val="28"/>
        </w:rPr>
        <w:t>Еще правильнее будет говорить о преодолении личностью прижизненно складывающейся структурой индивидуальности (тем, что задано «внешними» и «внутренними» условиями развития). «Личность – это не природный объект, это то, что человек в процессе индивидуального развития сам из себя делает. &lt;…&gt; Личность – это глобальная высшая психическая функция прогрессивного овладения собственным поведением и внесения новых высших закономерностей в процессы взаимодействия с миром и саморазвития на основе социального опыта, вычерпываемого из мира, и биологической основы, с которой мы в этот мир приходим» (Леонтьев Д. А., 2006, с. 146).</w:t>
      </w:r>
    </w:p>
    <w:p w:rsidR="00736B7A" w:rsidRPr="007562F4" w:rsidRDefault="00736B7A" w:rsidP="00736B7A">
      <w:pPr>
        <w:shd w:val="clear" w:color="auto" w:fill="FFFFFF"/>
        <w:spacing w:before="45" w:after="45"/>
        <w:ind w:left="45" w:right="45" w:firstLine="480"/>
        <w:jc w:val="both"/>
        <w:rPr>
          <w:sz w:val="28"/>
          <w:szCs w:val="28"/>
        </w:rPr>
      </w:pPr>
      <w:r w:rsidRPr="007562F4">
        <w:rPr>
          <w:sz w:val="28"/>
          <w:szCs w:val="28"/>
        </w:rPr>
        <w:t>Личностный потенциал – это интегральная системная характеристика индивидуально-психологических особенностей личности, лежащая в основе способности личности исходить из устойчивых внутренних критериев и ориентиров в своей жизнедеятельности и сохранять стабильность смысловых ориентаций и эффективность деятельности на фоне давлений и изменяющихся внешних условий. Это способность личности проявлять себя в качестве личности, выступать автономным саморегулируемым субъектом активности, оказывающим целенаправленные изменения во внешнем мире и сочетающим устойчивость к воздействию внешних обстоятельств и гибкое реагирование на изменения внешней и внутренней ситуации.</w:t>
      </w:r>
    </w:p>
    <w:p w:rsidR="00736B7A" w:rsidRPr="007562F4" w:rsidRDefault="00736B7A" w:rsidP="00736B7A">
      <w:pPr>
        <w:shd w:val="clear" w:color="auto" w:fill="FFFFFF"/>
        <w:spacing w:before="45" w:after="45"/>
        <w:ind w:left="45" w:right="45" w:firstLine="480"/>
        <w:jc w:val="both"/>
        <w:rPr>
          <w:sz w:val="28"/>
          <w:szCs w:val="28"/>
        </w:rPr>
      </w:pPr>
      <w:r w:rsidRPr="007562F4">
        <w:rPr>
          <w:sz w:val="28"/>
          <w:szCs w:val="28"/>
        </w:rPr>
        <w:t>Понятие ЛП содержательно раскрывает идею «изменяющейся личности в изменяющемся мире» (Асмолов, 1990). Оно идет на смену понятию адаптации, подразумевая сложные механизмы совладания с изменчивой действительностью – не только приспособление к заданным условиям, но и готовность к их изменению и способность к самостоятельному созданию необходимых условий. Способность человека выполнять задуманное вне зависимости от внешних условий, в том числе в неблагоприятных условиях, является неоспоримой ценностью как во многих областях профессиональной деятельности, так и в повседневной жизни.</w:t>
      </w:r>
    </w:p>
    <w:p w:rsidR="00736B7A" w:rsidRPr="007562F4" w:rsidRDefault="00736B7A" w:rsidP="00736B7A">
      <w:pPr>
        <w:shd w:val="clear" w:color="auto" w:fill="FFFFFF"/>
        <w:spacing w:before="45" w:after="45"/>
        <w:ind w:left="45" w:right="45" w:firstLine="480"/>
        <w:jc w:val="both"/>
        <w:rPr>
          <w:sz w:val="28"/>
          <w:szCs w:val="28"/>
        </w:rPr>
      </w:pPr>
      <w:r w:rsidRPr="007562F4">
        <w:rPr>
          <w:sz w:val="28"/>
          <w:szCs w:val="28"/>
        </w:rPr>
        <w:t xml:space="preserve">В последнее время для понимания этого аспекта личности часто используются понятия субъекта и субъектности и англоязычный аналог </w:t>
      </w:r>
      <w:r w:rsidRPr="007562F4">
        <w:rPr>
          <w:sz w:val="28"/>
          <w:szCs w:val="28"/>
        </w:rPr>
        <w:lastRenderedPageBreak/>
        <w:t>последнего – понятие «agency» (Р. Харре, Дж. Ричлак, А. Бандура и др.; см. об этом подробнее Леонтьев Д.А., 2010). Можно согласиться с теми взглядами, которые связывают понятие субъекта с определенными априори не гарантированными функциональными способностями реально управлять ходом своей деятельности, характеризующимися индивидуальным разбросом и динамикой становления в онтогенезе (А. В. Брушлинский, В. В. Знаков, В. И. Моросанова, Е. А. Сергиенко и др.). Действительно, далеко не каждый из нас в каждый момент своей жизнедеятельности выступает подлинным субъектом того, что он делает; действуя на основе стимул-реактивного или другого безличного механизма, индивид не осуществляет подлинное субъект-объектное отношение.</w:t>
      </w:r>
    </w:p>
    <w:p w:rsidR="00736B7A" w:rsidRPr="007562F4" w:rsidRDefault="00736B7A" w:rsidP="00736B7A">
      <w:pPr>
        <w:shd w:val="clear" w:color="auto" w:fill="FFFFFF"/>
        <w:spacing w:before="45" w:after="45"/>
        <w:ind w:left="45" w:right="45" w:firstLine="480"/>
        <w:jc w:val="both"/>
        <w:rPr>
          <w:sz w:val="28"/>
          <w:szCs w:val="28"/>
        </w:rPr>
      </w:pPr>
      <w:r w:rsidRPr="007562F4">
        <w:rPr>
          <w:sz w:val="28"/>
          <w:szCs w:val="28"/>
        </w:rPr>
        <w:t>В 2001–2002 гг. под моим руководством на факультете психологии МГУ начала складываться неформальная исследовательская группа по изучению психологии самодетерминации, включавшая в себя преимущественно студентов и аспирантов. Мы стремились нащупать новые подходы в изучении личности в отсутствие априорной исследовательской программы, методов и т. п., не порывая при этом с устоявшейся методологией и базой знаний, стараясь найти и заполнить в них белые пятна. Работой группы руководил интерес в первую очередь к тем аспектам личности, которые не изучались традиционной психологией и традиционными широко распространенными методами, прежде всего в силу отсутствия адекватных подходов и инструментов. За прошедшее время разрозненные исследования и первоначально разрозненные теоретические идеи сложились в далеко еще не законченную, но вполне целостную концепцию и исследовательскую программу. На данный момент группа выросла в межкафедральную лабораторию факультета психологии МГУ по психологическому изучению качества жизни и личностного потенциала; в русле ее исследовательской программы создана специализированная лаборатория проблем развития личности лиц с ограниченными возможностями здоровья в МГППУ и лаборатория позитивной психологии и качества жизни в Высшей школе экономики; проводятся исследования в ММА им. И. М. Сеченова, в вузах и научных центрах других городов, от Смоленска до Камчатки. В русле этой программы за последние годы было защищено несколько кандидатских диссертаций (О. Е. Дергачевой, Е. Ю. Мандриковой, Л. А. Александровой, Е. Н. Осиным), выполнено несколько серьезных исследовательских проектов, в том числе: «Структура и диагностика личностного потенциала» (Российский гуманитарный научный фонд, 2006–2008); «Индикаторы и предикторы психологического благополучия и личностного потенциала школьников в системе общего образования» (ФЦП развития образования, 2007–2009); «Личностные ресурсы совладания в условиях хронического стресса» (Российский гуманитарный научный фонд, 2009–2010).</w:t>
      </w:r>
    </w:p>
    <w:p w:rsidR="00736B7A" w:rsidRPr="007562F4" w:rsidRDefault="00736B7A" w:rsidP="005233D1">
      <w:pPr>
        <w:shd w:val="clear" w:color="auto" w:fill="FFFFFF"/>
        <w:spacing w:before="45" w:after="45"/>
        <w:ind w:left="45" w:right="45" w:firstLine="480"/>
        <w:jc w:val="both"/>
        <w:rPr>
          <w:sz w:val="28"/>
          <w:szCs w:val="28"/>
        </w:rPr>
      </w:pPr>
      <w:r w:rsidRPr="007562F4">
        <w:rPr>
          <w:sz w:val="28"/>
          <w:szCs w:val="28"/>
        </w:rPr>
        <w:t xml:space="preserve">Цель данной коллективной монографии, созданной участниками межкафедральной (а на сегодняшний день уже фактически межвузовской и межведомственной) научно-исследовательской группы по исследованию </w:t>
      </w:r>
      <w:r w:rsidRPr="007562F4">
        <w:rPr>
          <w:sz w:val="28"/>
          <w:szCs w:val="28"/>
        </w:rPr>
        <w:lastRenderedPageBreak/>
        <w:t>самодетерминации и личностного потенциала – современная постановка проблемы личностного потенциала и нащупывание подходов к его изучению и диагностике на новом витке развития научного знания. Она включает в себя четыре части. Первая часть носит обзорно-теоретический характер и посвящена постановке проблемы личностного потенциала, в частности, взглядам в мировой психологии, которые могут так или иначе рассматриваться как попытки решения этой проблемы в разных понятийных системах и на разной методологической основе: в терминах потенциала и возможностей, уровней развития эго, черт (сил характера и добродетелей) и, наконец, саморегуляции. Вторая часть посвящена составляющим личностного потенциала, отдельным конструктам, которые вносят осязаемый вклад в его функционирование. В их числе такие личностные характеристики, как оптимистическое мышление, жизнестойкость, витальность, личностная автономия, толерантность к неопределенности, стратегии совладания и др. Небольшая третья часть посвящена методологическим аспектам исследования личностного потенциала. Наконец, в четвертой части нашли отражение некоторые из исследований, в которых объяснительные возможности концепции личностного потенциала раскрываются на эмпирическом материале. Заключительная глава подводит предварительные итоги и намечает перспективы дальнейшей работы, которые, безусловно, намного шире того, что представлено в монографии.</w:t>
      </w:r>
    </w:p>
    <w:p w:rsidR="00736B7A" w:rsidRPr="007562F4" w:rsidRDefault="00736B7A" w:rsidP="005233D1">
      <w:pPr>
        <w:pStyle w:val="a6"/>
        <w:spacing w:before="0" w:beforeAutospacing="0" w:after="0" w:afterAutospacing="0"/>
        <w:ind w:firstLine="480"/>
        <w:jc w:val="both"/>
        <w:rPr>
          <w:sz w:val="28"/>
          <w:szCs w:val="28"/>
        </w:rPr>
      </w:pPr>
      <w:r w:rsidRPr="007562F4">
        <w:rPr>
          <w:sz w:val="28"/>
          <w:szCs w:val="28"/>
        </w:rPr>
        <w:t>В школьном возрасте обычно наблюдается значительное снижение эмоциональной возбудимости. Благодаря этому дети 9-11 лет часто производят впечатление большей уравновешенности и кажутся в этом отношении порой более похожими на взрослых, чем даже подростки, выглядящие часто более возбудимыми.</w:t>
      </w:r>
    </w:p>
    <w:p w:rsidR="00736B7A" w:rsidRPr="007562F4" w:rsidRDefault="00736B7A" w:rsidP="005233D1">
      <w:pPr>
        <w:pStyle w:val="a6"/>
        <w:spacing w:before="0" w:beforeAutospacing="0" w:after="0" w:afterAutospacing="0"/>
        <w:ind w:firstLine="480"/>
        <w:jc w:val="both"/>
        <w:rPr>
          <w:sz w:val="28"/>
          <w:szCs w:val="28"/>
        </w:rPr>
      </w:pPr>
      <w:r w:rsidRPr="007562F4">
        <w:rPr>
          <w:sz w:val="28"/>
          <w:szCs w:val="28"/>
        </w:rPr>
        <w:t>Чувства не развиваются сами по себе. Они не имеют своей собственной истории. Изменяются установки личности, ее отношения к миру, и вместе с ними преобразуются эмоции.</w:t>
      </w:r>
    </w:p>
    <w:p w:rsidR="00736B7A" w:rsidRPr="007562F4" w:rsidRDefault="00736B7A" w:rsidP="005233D1">
      <w:pPr>
        <w:pStyle w:val="a6"/>
        <w:spacing w:before="0" w:beforeAutospacing="0" w:after="0" w:afterAutospacing="0"/>
        <w:ind w:firstLine="480"/>
        <w:jc w:val="both"/>
        <w:rPr>
          <w:sz w:val="28"/>
          <w:szCs w:val="28"/>
        </w:rPr>
      </w:pPr>
      <w:r w:rsidRPr="007562F4">
        <w:rPr>
          <w:sz w:val="28"/>
          <w:szCs w:val="28"/>
        </w:rPr>
        <w:t>Воспитание чувств- очень тонкий процесс. Основная задача заключается не в том, чтобы подавлять и искоренять чувства, а в том, чтобы надлежащим образом их напрвлять. Подлинные чувства-переживания - плод жизни. Они не поддаются произвольному формированию, а возникают, живут и умирают в зависимости от изменяющихся в процессе деятельности человека его отношений к окружающему. Нельзя произвольно, по заказу вызвать у себя то или иное чувство: чувства можно косвенно направлять и регулировать через посредство деятельности, в которой они и проявляются, и формируются ( С. Л. Рубинштейн).</w:t>
      </w:r>
    </w:p>
    <w:p w:rsidR="00736B7A" w:rsidRPr="007562F4" w:rsidRDefault="00736B7A" w:rsidP="005233D1">
      <w:pPr>
        <w:pStyle w:val="a6"/>
        <w:spacing w:before="0" w:beforeAutospacing="0" w:after="0" w:afterAutospacing="0"/>
        <w:ind w:firstLine="480"/>
        <w:jc w:val="both"/>
        <w:rPr>
          <w:sz w:val="28"/>
          <w:szCs w:val="28"/>
        </w:rPr>
      </w:pPr>
      <w:r w:rsidRPr="007562F4">
        <w:rPr>
          <w:sz w:val="28"/>
          <w:szCs w:val="28"/>
        </w:rPr>
        <w:t xml:space="preserve">Невозможно, да и не нужно, полностью оградить ребенка от отрицательных переживаний. Их возникновение в учебной деятельности может сыграть и позитивную роль, побуждая к их преодолению. Важной здесь является интенсивность: слишком сильные и часто повторяющиеся негативные чувства приводят к разрушению учебных действий ( например, сильный страх мешает отвечать хорошо знающему материал ученику) , и, </w:t>
      </w:r>
      <w:r w:rsidRPr="007562F4">
        <w:rPr>
          <w:sz w:val="28"/>
          <w:szCs w:val="28"/>
        </w:rPr>
        <w:lastRenderedPageBreak/>
        <w:t>становясь устойчивыми, приобретают невротическую окраску. Безусловно, учитель должен главным образом ориентироваться на положительное подкрепление учебной деятельности школьника, на то, чтобы вызвать и поддержать у него положительный эмоциональный настрой в процессе учебной работы С другой стороны, ориентация ученика только на получение положительных эмоций, связанных с успехами или занимательностью уроков, тоже является малопродуктивной. Изобилие однотипных положительных чувств рано или поздно вызывает скуку. Ребенку (как и взрослому) нужен динамизм чувств, их разнообразие, но в рамках оптимальной интенсивности.</w:t>
      </w:r>
    </w:p>
    <w:p w:rsidR="00736B7A" w:rsidRPr="007562F4" w:rsidRDefault="00736B7A" w:rsidP="005233D1">
      <w:pPr>
        <w:pStyle w:val="a6"/>
        <w:spacing w:before="0" w:beforeAutospacing="0" w:after="0" w:afterAutospacing="0"/>
        <w:ind w:firstLine="480"/>
        <w:jc w:val="both"/>
        <w:rPr>
          <w:sz w:val="28"/>
          <w:szCs w:val="28"/>
        </w:rPr>
      </w:pPr>
      <w:r w:rsidRPr="007562F4">
        <w:rPr>
          <w:sz w:val="28"/>
          <w:szCs w:val="28"/>
        </w:rPr>
        <w:t>Чувства плохо поддаются волевой регуляции. Взрослым полезно помнить об этом, сталкиваясь с нежелательными или неожиданными для них детскими эмоциями и чувствами. Чувства ребенка в таких острых ситуациях лучше не оценивать- это повлечет за собой лишь непонимание или негативизм. Нельзя требовать от ребенка не переживать то, что он переживает, чувствует; можно ограничивать лишь форму проявления негативных чувств. Задача состоит в том, чтобы косвенно, опосредованно направлять их, организуя деятельность ребенка.</w:t>
      </w:r>
    </w:p>
    <w:p w:rsidR="00736B7A" w:rsidRPr="007562F4" w:rsidRDefault="00736B7A" w:rsidP="005233D1">
      <w:pPr>
        <w:pStyle w:val="a6"/>
        <w:spacing w:before="0" w:beforeAutospacing="0" w:after="0" w:afterAutospacing="0"/>
        <w:ind w:firstLine="480"/>
        <w:jc w:val="both"/>
        <w:rPr>
          <w:sz w:val="28"/>
          <w:szCs w:val="28"/>
        </w:rPr>
      </w:pPr>
      <w:r w:rsidRPr="007562F4">
        <w:rPr>
          <w:sz w:val="28"/>
          <w:szCs w:val="28"/>
        </w:rPr>
        <w:t>В вопросе об онтогенезе чувств основной акцент делается на складывающихся межличностных отношениях ребенка. Объективные отношения (партнерства и подчинения, сотрудничества и конфликта) определяют формирование сначала нравственных, а затем в их рамках и на их основе и праксических, эстетических, интеллектуальных чувств. Особая роль в межличностных отношениях принадлежит сочувствию и сопереживанию, или эмпатии. Дефицит теплоты в раннем детстве сказывается на личности человека всю его жизнь.</w:t>
      </w:r>
    </w:p>
    <w:p w:rsidR="00736B7A" w:rsidRPr="007562F4" w:rsidRDefault="00736B7A" w:rsidP="005233D1">
      <w:pPr>
        <w:pStyle w:val="a6"/>
        <w:spacing w:before="0" w:beforeAutospacing="0" w:after="0" w:afterAutospacing="0"/>
        <w:ind w:firstLine="480"/>
        <w:jc w:val="both"/>
        <w:rPr>
          <w:sz w:val="28"/>
          <w:szCs w:val="28"/>
        </w:rPr>
      </w:pPr>
      <w:r w:rsidRPr="007562F4">
        <w:rPr>
          <w:sz w:val="28"/>
          <w:szCs w:val="28"/>
        </w:rPr>
        <w:t>Апофеоз развития чувств- это любовь, в частности любовь человека к другим людям: к родителям, к спутнику жизни другого пола, к детям, к ближним по крови и по духу, вообще к людям. В любви человека раскрывается вся индивидуальная история становления его чувств, все богатство душевной жизни личности.</w:t>
      </w:r>
    </w:p>
    <w:p w:rsidR="00736B7A" w:rsidRPr="007562F4" w:rsidRDefault="00736B7A" w:rsidP="005233D1">
      <w:pPr>
        <w:pStyle w:val="a6"/>
        <w:spacing w:before="0" w:beforeAutospacing="0" w:after="0" w:afterAutospacing="0"/>
        <w:ind w:firstLine="480"/>
        <w:jc w:val="both"/>
        <w:rPr>
          <w:sz w:val="28"/>
          <w:szCs w:val="28"/>
        </w:rPr>
      </w:pPr>
      <w:r w:rsidRPr="007562F4">
        <w:rPr>
          <w:sz w:val="28"/>
          <w:szCs w:val="28"/>
        </w:rPr>
        <w:t>Рекомендуемая литература: </w:t>
      </w:r>
    </w:p>
    <w:p w:rsidR="00736B7A" w:rsidRPr="007562F4" w:rsidRDefault="00736B7A" w:rsidP="005233D1">
      <w:pPr>
        <w:widowControl w:val="0"/>
        <w:numPr>
          <w:ilvl w:val="0"/>
          <w:numId w:val="6"/>
        </w:numPr>
        <w:shd w:val="clear" w:color="auto" w:fill="FFFFFF"/>
        <w:autoSpaceDE w:val="0"/>
        <w:autoSpaceDN w:val="0"/>
        <w:adjustRightInd w:val="0"/>
        <w:ind w:right="19"/>
        <w:jc w:val="both"/>
        <w:rPr>
          <w:sz w:val="28"/>
          <w:szCs w:val="28"/>
        </w:rPr>
      </w:pPr>
      <w:r w:rsidRPr="007562F4">
        <w:rPr>
          <w:sz w:val="28"/>
          <w:szCs w:val="28"/>
        </w:rPr>
        <w:t>Холл К., Линдсей Г. Теории личности.  - М.: «КСП+»,  1997.- 608 с.</w:t>
      </w:r>
    </w:p>
    <w:p w:rsidR="00736B7A" w:rsidRPr="007562F4" w:rsidRDefault="00736B7A" w:rsidP="005233D1">
      <w:pPr>
        <w:widowControl w:val="0"/>
        <w:numPr>
          <w:ilvl w:val="0"/>
          <w:numId w:val="6"/>
        </w:numPr>
        <w:shd w:val="clear" w:color="auto" w:fill="FFFFFF"/>
        <w:autoSpaceDE w:val="0"/>
        <w:autoSpaceDN w:val="0"/>
        <w:adjustRightInd w:val="0"/>
        <w:ind w:right="19"/>
        <w:jc w:val="both"/>
        <w:rPr>
          <w:sz w:val="28"/>
          <w:szCs w:val="28"/>
        </w:rPr>
      </w:pPr>
      <w:r w:rsidRPr="007562F4">
        <w:rPr>
          <w:sz w:val="28"/>
          <w:szCs w:val="28"/>
        </w:rPr>
        <w:t>Хьелл Л., Зиглер Д. Теории личности (Основные положения, исследования и применение). – СПб.: Питер Пресс, 1997.- 608 с.</w:t>
      </w:r>
    </w:p>
    <w:p w:rsidR="00736B7A" w:rsidRPr="007562F4" w:rsidRDefault="00736B7A" w:rsidP="005233D1">
      <w:pPr>
        <w:widowControl w:val="0"/>
        <w:numPr>
          <w:ilvl w:val="0"/>
          <w:numId w:val="6"/>
        </w:numPr>
        <w:shd w:val="clear" w:color="auto" w:fill="FFFFFF"/>
        <w:tabs>
          <w:tab w:val="num" w:pos="2148"/>
        </w:tabs>
        <w:autoSpaceDE w:val="0"/>
        <w:autoSpaceDN w:val="0"/>
        <w:adjustRightInd w:val="0"/>
        <w:ind w:right="19"/>
        <w:jc w:val="both"/>
        <w:rPr>
          <w:sz w:val="28"/>
          <w:szCs w:val="28"/>
        </w:rPr>
      </w:pPr>
      <w:r w:rsidRPr="007562F4">
        <w:rPr>
          <w:sz w:val="28"/>
          <w:szCs w:val="28"/>
        </w:rPr>
        <w:t>Реан А.А. психология развития человека. Полный жизненный цикл: от рождения до смерти. – СПб.: Питер, 2001. – 656 с.</w:t>
      </w:r>
    </w:p>
    <w:p w:rsidR="00736B7A" w:rsidRPr="007562F4" w:rsidRDefault="00736B7A" w:rsidP="005233D1">
      <w:pPr>
        <w:numPr>
          <w:ilvl w:val="0"/>
          <w:numId w:val="6"/>
        </w:numPr>
        <w:shd w:val="clear" w:color="auto" w:fill="FFFFFF"/>
        <w:spacing w:before="45" w:after="45"/>
        <w:ind w:right="45"/>
        <w:jc w:val="both"/>
        <w:rPr>
          <w:sz w:val="28"/>
          <w:szCs w:val="28"/>
        </w:rPr>
      </w:pPr>
      <w:r w:rsidRPr="007562F4">
        <w:rPr>
          <w:iCs/>
          <w:sz w:val="28"/>
          <w:szCs w:val="28"/>
        </w:rPr>
        <w:t>Асмолов А.Г</w:t>
      </w:r>
      <w:r w:rsidRPr="007562F4">
        <w:rPr>
          <w:sz w:val="28"/>
          <w:szCs w:val="28"/>
        </w:rPr>
        <w:t>. Психология личности. М.: Изд-во Моск. ун-та, 1990.</w:t>
      </w:r>
    </w:p>
    <w:p w:rsidR="00736B7A" w:rsidRPr="007562F4" w:rsidRDefault="00736B7A" w:rsidP="005233D1">
      <w:pPr>
        <w:numPr>
          <w:ilvl w:val="0"/>
          <w:numId w:val="6"/>
        </w:numPr>
        <w:shd w:val="clear" w:color="auto" w:fill="FFFFFF"/>
        <w:spacing w:before="45" w:after="45"/>
        <w:ind w:right="45"/>
        <w:jc w:val="both"/>
        <w:rPr>
          <w:sz w:val="28"/>
          <w:szCs w:val="28"/>
        </w:rPr>
      </w:pPr>
      <w:r w:rsidRPr="007562F4">
        <w:rPr>
          <w:iCs/>
          <w:sz w:val="28"/>
          <w:szCs w:val="28"/>
        </w:rPr>
        <w:t>Братусь Б.С</w:t>
      </w:r>
      <w:r w:rsidRPr="007562F4">
        <w:rPr>
          <w:sz w:val="28"/>
          <w:szCs w:val="28"/>
        </w:rPr>
        <w:t>. Аномалии личности. М.: Мысль, 1988.</w:t>
      </w:r>
    </w:p>
    <w:p w:rsidR="00736B7A" w:rsidRPr="007562F4" w:rsidRDefault="00736B7A" w:rsidP="005233D1">
      <w:pPr>
        <w:numPr>
          <w:ilvl w:val="0"/>
          <w:numId w:val="6"/>
        </w:numPr>
        <w:shd w:val="clear" w:color="auto" w:fill="FFFFFF"/>
        <w:spacing w:before="45" w:after="45"/>
        <w:ind w:right="45"/>
        <w:jc w:val="both"/>
        <w:rPr>
          <w:sz w:val="28"/>
          <w:szCs w:val="28"/>
        </w:rPr>
      </w:pPr>
      <w:r w:rsidRPr="007562F4">
        <w:rPr>
          <w:iCs/>
          <w:sz w:val="28"/>
          <w:szCs w:val="28"/>
        </w:rPr>
        <w:t>Иванников В.А</w:t>
      </w:r>
      <w:r w:rsidRPr="007562F4">
        <w:rPr>
          <w:sz w:val="28"/>
          <w:szCs w:val="28"/>
        </w:rPr>
        <w:t>. Психологические механизмы волевой регуляции. М.: Изд-во Моск. ун-та, 1991.</w:t>
      </w:r>
    </w:p>
    <w:p w:rsidR="00736B7A" w:rsidRPr="007562F4" w:rsidRDefault="00736B7A" w:rsidP="005233D1">
      <w:pPr>
        <w:numPr>
          <w:ilvl w:val="0"/>
          <w:numId w:val="6"/>
        </w:numPr>
        <w:shd w:val="clear" w:color="auto" w:fill="FFFFFF"/>
        <w:spacing w:before="45" w:after="45"/>
        <w:ind w:right="45"/>
        <w:jc w:val="both"/>
        <w:rPr>
          <w:sz w:val="28"/>
          <w:szCs w:val="28"/>
        </w:rPr>
      </w:pPr>
      <w:r w:rsidRPr="007562F4">
        <w:rPr>
          <w:iCs/>
          <w:sz w:val="28"/>
          <w:szCs w:val="28"/>
        </w:rPr>
        <w:t>еонтьев Д. А.</w:t>
      </w:r>
      <w:r w:rsidRPr="007562F4">
        <w:rPr>
          <w:sz w:val="28"/>
          <w:szCs w:val="28"/>
        </w:rPr>
        <w:t> Личностная зрелость как опосредствование личностного роста // Культурно-историческая психология развития / Под ред. И. А. Петуховой. М.: Смысл, 2001. С. 154–161.</w:t>
      </w:r>
    </w:p>
    <w:p w:rsidR="00736B7A" w:rsidRPr="007562F4" w:rsidRDefault="00736B7A" w:rsidP="005233D1">
      <w:pPr>
        <w:numPr>
          <w:ilvl w:val="0"/>
          <w:numId w:val="6"/>
        </w:numPr>
        <w:shd w:val="clear" w:color="auto" w:fill="FFFFFF"/>
        <w:spacing w:before="45" w:after="45"/>
        <w:ind w:right="45"/>
        <w:jc w:val="both"/>
        <w:rPr>
          <w:sz w:val="28"/>
          <w:szCs w:val="28"/>
        </w:rPr>
      </w:pPr>
      <w:r w:rsidRPr="007562F4">
        <w:rPr>
          <w:iCs/>
          <w:sz w:val="28"/>
          <w:szCs w:val="28"/>
        </w:rPr>
        <w:lastRenderedPageBreak/>
        <w:t>Леонтьев Д. А.</w:t>
      </w:r>
      <w:r w:rsidRPr="007562F4">
        <w:rPr>
          <w:sz w:val="28"/>
          <w:szCs w:val="28"/>
        </w:rPr>
        <w:t> Личность как преодоление индивидуальности: контуры неклассической психологии личности // Психологическая теория деятельности: вчера, сегодня, завтра / Под ред. А. А. Леонтьева. М.: Смысл, 2006. С. 134–147.</w:t>
      </w:r>
    </w:p>
    <w:p w:rsidR="00736B7A" w:rsidRDefault="00736B7A" w:rsidP="00736B7A">
      <w:pPr>
        <w:pStyle w:val="a3"/>
        <w:tabs>
          <w:tab w:val="left" w:pos="708"/>
        </w:tabs>
        <w:jc w:val="center"/>
        <w:rPr>
          <w:b/>
        </w:rPr>
      </w:pPr>
    </w:p>
    <w:p w:rsidR="00736B7A" w:rsidRPr="007562F4" w:rsidRDefault="00736B7A" w:rsidP="00736B7A">
      <w:pPr>
        <w:pStyle w:val="a3"/>
        <w:tabs>
          <w:tab w:val="left" w:pos="708"/>
        </w:tabs>
        <w:jc w:val="center"/>
        <w:rPr>
          <w:b/>
          <w:sz w:val="28"/>
          <w:szCs w:val="28"/>
        </w:rPr>
      </w:pPr>
      <w:r w:rsidRPr="007562F4">
        <w:rPr>
          <w:b/>
          <w:sz w:val="28"/>
          <w:szCs w:val="28"/>
        </w:rPr>
        <w:t xml:space="preserve">Тема </w:t>
      </w:r>
      <w:r w:rsidRPr="007562F4">
        <w:rPr>
          <w:b/>
          <w:sz w:val="28"/>
          <w:szCs w:val="28"/>
          <w:lang w:val="kk-KZ"/>
        </w:rPr>
        <w:t>9</w:t>
      </w:r>
      <w:r w:rsidRPr="007562F4">
        <w:rPr>
          <w:b/>
          <w:sz w:val="28"/>
          <w:szCs w:val="28"/>
        </w:rPr>
        <w:t>. Добродетели, достоинства и позитивные качества человека как источник личностного потенциала счастья</w:t>
      </w:r>
    </w:p>
    <w:p w:rsidR="00736B7A" w:rsidRDefault="00736B7A" w:rsidP="00736B7A">
      <w:pPr>
        <w:pStyle w:val="a3"/>
        <w:tabs>
          <w:tab w:val="left" w:pos="708"/>
        </w:tabs>
        <w:jc w:val="center"/>
        <w:rPr>
          <w:b/>
        </w:rPr>
      </w:pPr>
    </w:p>
    <w:p w:rsidR="00736B7A" w:rsidRPr="007024F5" w:rsidRDefault="00736B7A" w:rsidP="00736B7A">
      <w:pPr>
        <w:pStyle w:val="a7"/>
        <w:suppressAutoHyphens/>
        <w:spacing w:line="240" w:lineRule="auto"/>
        <w:ind w:left="0"/>
        <w:rPr>
          <w:color w:val="auto"/>
        </w:rPr>
      </w:pPr>
      <w:r w:rsidRPr="007024F5">
        <w:rPr>
          <w:color w:val="auto"/>
        </w:rPr>
        <w:t xml:space="preserve">Современные отрасли науки, изучающие человека, признают внутренний мир личности реальным и объективно существующим. Это понимание влечет за собой необходимость изучения содержания внутреннего мира и отношений лич- ности к нему и к миру внешнему. Другое положение современной психологии - признание системной организации жизнедеятельности - влечет за собой необхо- димость изучения атрибутивных схем и принципов структурной организации сис- тем личности. В свою очередь признание рефлексии, самодетерминации и выбора ведет к необходимости изучения стратегий, межуровневых регуляторов и меха- низмов самотрансценденции и надситуативности. Эти предметы психологии предполагают разработку более сложной стратегии тестирования, чем традици- онная психометрика, поскольку соответствующие индивидуальные различия не сводимы к легко измеряемым количественным показателям и имеют качествен- ную, уровнево-типологическую и системную природу. В настоящее время обращение к исследованию высших личностных качеств и устремлений происходит достаточно часто. Скорее всего, интерес вызван воз- растающей потребностью общества в нравственном и конструктивном лидерст- ве. Проблемы, возникающие в различных сферах жизни общества, создаются людьми и группами людей на основе столкновения их интересов, ценностей и устремлений. Зачастую понятие «духовность» отождествляют с религиозностью. Мы придерживаемся следующей точки зрения. Религиозность и вера достойны уважения. Они органично связаны с принятием общечеловеческих нравственных целей и ценностей, но возможно стремление к духовности, к развитию и к нрав- ственной жизни вне религии и веры. Высшие личностные качества во все време- на человеческой истории связываются с тем конструктивным воздействием, кото- рое осуществляет человек. Итак, высшие человеческие устремления и нравственные качества стали особым предметом исследования позитивных психологов (М.Селигман, С.Кови, Т.О.Гордеева, Д.А.Леонтьев, Р.Эммонс и др.). Главная идея имеет не только эко- логическое или эволюционное значение для человечества, но и приводит к пони- манию субъективного благополучия и пути к нему. Необходимо понять, что дела- ет жизнь человека ценной и радостной, именно это решение способствует миру и благополучию различных групп и отдельных индивидов. Мартин Селигман вводит понятие «психологический капитал», его накоп- ление происходит постоянно, если человек использует личные достоинства в по- вседневной и </w:t>
      </w:r>
      <w:r w:rsidRPr="007024F5">
        <w:rPr>
          <w:color w:val="auto"/>
        </w:rPr>
        <w:lastRenderedPageBreak/>
        <w:t xml:space="preserve">профессиональной деятельности. Те способности и сильные качест- ва, которыми наделен каждый, должны сознательно развиваться самой лично- стью. По его мнению, личностные достоинства неизменно связаны с нравствен- ностью, а таланты могут быть не связаны. Талант безнравственного человека приносит больший ущерб, чем деятельность не одаренного способностями «пло- хого» человека. В отличие от таланта, который дан природой и закладывается в условиях раннего детства, личностные качества развиваются на протяжении всей жизни человека. Его усилия и работа над собой сочетаются с чувством удовле- творенности радости только в том случае, если имеет созидательную направлен- ность. Роберт Эммонс провел исследование, подтвердившее, что содержание и це- левые предпосылки деятельности связаны с субъективным благополучием. Автор обнаружил корреляцию стремлений, связанных с близостью и позитивного субъ- ективного благополучия, в то время как властные устремления больше связаны с низким субъективным благополучием. В таблице 6 приведены данные Р.Эммонса. Высшие личностные качества и устремления, как мы подчеркивали выше, дают человеку духовность и целостность, именно они избавляют от внутреннего беспорядка и конфликта. В этом воздействии на жизнь человека психология и ре- лигия очень близки, но все – таки каждая из этих сфер знания и практики имеет свои особенности. </w:t>
      </w:r>
    </w:p>
    <w:p w:rsidR="00736B7A" w:rsidRPr="007024F5" w:rsidRDefault="00736B7A" w:rsidP="00736B7A">
      <w:pPr>
        <w:pStyle w:val="a7"/>
        <w:suppressAutoHyphens/>
        <w:spacing w:line="240" w:lineRule="auto"/>
        <w:ind w:left="0"/>
        <w:rPr>
          <w:noProof/>
          <w:color w:val="auto"/>
        </w:rPr>
      </w:pPr>
    </w:p>
    <w:p w:rsidR="00736B7A" w:rsidRPr="007024F5" w:rsidRDefault="00736B7A" w:rsidP="00736B7A">
      <w:pPr>
        <w:pStyle w:val="a7"/>
        <w:suppressAutoHyphens/>
        <w:spacing w:line="240" w:lineRule="auto"/>
        <w:ind w:left="0"/>
        <w:rPr>
          <w:color w:val="auto"/>
        </w:rPr>
      </w:pPr>
      <w:r>
        <w:rPr>
          <w:noProof/>
        </w:rPr>
        <w:drawing>
          <wp:anchor distT="0" distB="0" distL="114300" distR="114300" simplePos="0" relativeHeight="251660288" behindDoc="0" locked="0" layoutInCell="1" allowOverlap="1">
            <wp:simplePos x="0" y="0"/>
            <wp:positionH relativeFrom="column">
              <wp:posOffset>1905</wp:posOffset>
            </wp:positionH>
            <wp:positionV relativeFrom="paragraph">
              <wp:posOffset>-635</wp:posOffset>
            </wp:positionV>
            <wp:extent cx="4743450" cy="2124075"/>
            <wp:effectExtent l="19050" t="0" r="0" b="0"/>
            <wp:wrapSquare wrapText="bothSides"/>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38" cstate="print"/>
                    <a:srcRect l="14403" t="28926" r="8472" b="9641"/>
                    <a:stretch>
                      <a:fillRect/>
                    </a:stretch>
                  </pic:blipFill>
                  <pic:spPr bwMode="auto">
                    <a:xfrm>
                      <a:off x="0" y="0"/>
                      <a:ext cx="4743450" cy="2124075"/>
                    </a:xfrm>
                    <a:prstGeom prst="rect">
                      <a:avLst/>
                    </a:prstGeom>
                    <a:noFill/>
                    <a:ln w="9525">
                      <a:noFill/>
                      <a:miter lim="800000"/>
                      <a:headEnd/>
                      <a:tailEnd/>
                    </a:ln>
                  </pic:spPr>
                </pic:pic>
              </a:graphicData>
            </a:graphic>
          </wp:anchor>
        </w:drawing>
      </w:r>
    </w:p>
    <w:p w:rsidR="001508DC" w:rsidRDefault="001508DC" w:rsidP="00736B7A">
      <w:pPr>
        <w:pStyle w:val="a6"/>
        <w:shd w:val="clear" w:color="auto" w:fill="FFFFFF"/>
        <w:spacing w:before="0" w:beforeAutospacing="0" w:after="0" w:afterAutospacing="0"/>
        <w:ind w:firstLine="284"/>
        <w:jc w:val="both"/>
        <w:rPr>
          <w:rFonts w:eastAsia="Calibri"/>
          <w:sz w:val="28"/>
          <w:szCs w:val="28"/>
          <w:lang w:eastAsia="en-US"/>
        </w:rPr>
      </w:pPr>
    </w:p>
    <w:p w:rsidR="001508DC" w:rsidRDefault="001508DC" w:rsidP="00736B7A">
      <w:pPr>
        <w:pStyle w:val="a6"/>
        <w:shd w:val="clear" w:color="auto" w:fill="FFFFFF"/>
        <w:spacing w:before="0" w:beforeAutospacing="0" w:after="0" w:afterAutospacing="0"/>
        <w:ind w:firstLine="284"/>
        <w:jc w:val="both"/>
        <w:rPr>
          <w:rFonts w:eastAsia="Calibri"/>
          <w:sz w:val="28"/>
          <w:szCs w:val="28"/>
          <w:lang w:eastAsia="en-US"/>
        </w:rPr>
      </w:pPr>
    </w:p>
    <w:p w:rsidR="001508DC" w:rsidRDefault="001508DC" w:rsidP="00736B7A">
      <w:pPr>
        <w:pStyle w:val="a6"/>
        <w:shd w:val="clear" w:color="auto" w:fill="FFFFFF"/>
        <w:spacing w:before="0" w:beforeAutospacing="0" w:after="0" w:afterAutospacing="0"/>
        <w:ind w:firstLine="284"/>
        <w:jc w:val="both"/>
        <w:rPr>
          <w:rFonts w:eastAsia="Calibri"/>
          <w:sz w:val="28"/>
          <w:szCs w:val="28"/>
          <w:lang w:eastAsia="en-US"/>
        </w:rPr>
      </w:pPr>
    </w:p>
    <w:p w:rsidR="001508DC" w:rsidRDefault="001508DC" w:rsidP="00736B7A">
      <w:pPr>
        <w:pStyle w:val="a6"/>
        <w:shd w:val="clear" w:color="auto" w:fill="FFFFFF"/>
        <w:spacing w:before="0" w:beforeAutospacing="0" w:after="0" w:afterAutospacing="0"/>
        <w:ind w:firstLine="284"/>
        <w:jc w:val="both"/>
        <w:rPr>
          <w:rFonts w:eastAsia="Calibri"/>
          <w:sz w:val="28"/>
          <w:szCs w:val="28"/>
          <w:lang w:eastAsia="en-US"/>
        </w:rPr>
      </w:pPr>
    </w:p>
    <w:p w:rsidR="001508DC" w:rsidRDefault="001508DC" w:rsidP="00736B7A">
      <w:pPr>
        <w:pStyle w:val="a6"/>
        <w:shd w:val="clear" w:color="auto" w:fill="FFFFFF"/>
        <w:spacing w:before="0" w:beforeAutospacing="0" w:after="0" w:afterAutospacing="0"/>
        <w:ind w:firstLine="284"/>
        <w:jc w:val="both"/>
        <w:rPr>
          <w:rFonts w:eastAsia="Calibri"/>
          <w:sz w:val="28"/>
          <w:szCs w:val="28"/>
          <w:lang w:eastAsia="en-US"/>
        </w:rPr>
      </w:pPr>
    </w:p>
    <w:p w:rsidR="001508DC" w:rsidRDefault="001508DC" w:rsidP="00736B7A">
      <w:pPr>
        <w:pStyle w:val="a6"/>
        <w:shd w:val="clear" w:color="auto" w:fill="FFFFFF"/>
        <w:spacing w:before="0" w:beforeAutospacing="0" w:after="0" w:afterAutospacing="0"/>
        <w:ind w:firstLine="284"/>
        <w:jc w:val="both"/>
        <w:rPr>
          <w:rFonts w:eastAsia="Calibri"/>
          <w:sz w:val="28"/>
          <w:szCs w:val="28"/>
          <w:lang w:eastAsia="en-US"/>
        </w:rPr>
      </w:pPr>
    </w:p>
    <w:p w:rsidR="001508DC" w:rsidRDefault="001508DC" w:rsidP="00736B7A">
      <w:pPr>
        <w:pStyle w:val="a6"/>
        <w:shd w:val="clear" w:color="auto" w:fill="FFFFFF"/>
        <w:spacing w:before="0" w:beforeAutospacing="0" w:after="0" w:afterAutospacing="0"/>
        <w:ind w:firstLine="284"/>
        <w:jc w:val="both"/>
        <w:rPr>
          <w:rFonts w:eastAsia="Calibri"/>
          <w:sz w:val="28"/>
          <w:szCs w:val="28"/>
          <w:lang w:eastAsia="en-US"/>
        </w:rPr>
      </w:pPr>
    </w:p>
    <w:p w:rsidR="001508DC" w:rsidRDefault="001508DC" w:rsidP="00736B7A">
      <w:pPr>
        <w:pStyle w:val="a6"/>
        <w:shd w:val="clear" w:color="auto" w:fill="FFFFFF"/>
        <w:spacing w:before="0" w:beforeAutospacing="0" w:after="0" w:afterAutospacing="0"/>
        <w:ind w:firstLine="284"/>
        <w:jc w:val="both"/>
        <w:rPr>
          <w:rFonts w:eastAsia="Calibri"/>
          <w:sz w:val="28"/>
          <w:szCs w:val="28"/>
          <w:lang w:eastAsia="en-US"/>
        </w:rPr>
      </w:pPr>
    </w:p>
    <w:p w:rsidR="001508DC" w:rsidRDefault="001508DC" w:rsidP="00736B7A">
      <w:pPr>
        <w:pStyle w:val="a6"/>
        <w:shd w:val="clear" w:color="auto" w:fill="FFFFFF"/>
        <w:spacing w:before="0" w:beforeAutospacing="0" w:after="0" w:afterAutospacing="0"/>
        <w:ind w:firstLine="284"/>
        <w:jc w:val="both"/>
        <w:rPr>
          <w:rFonts w:eastAsia="Calibri"/>
          <w:sz w:val="28"/>
          <w:szCs w:val="28"/>
          <w:lang w:eastAsia="en-US"/>
        </w:rPr>
      </w:pPr>
    </w:p>
    <w:p w:rsidR="001508DC" w:rsidRDefault="001508DC" w:rsidP="00736B7A">
      <w:pPr>
        <w:pStyle w:val="a6"/>
        <w:shd w:val="clear" w:color="auto" w:fill="FFFFFF"/>
        <w:spacing w:before="0" w:beforeAutospacing="0" w:after="0" w:afterAutospacing="0"/>
        <w:ind w:firstLine="284"/>
        <w:jc w:val="both"/>
        <w:rPr>
          <w:rFonts w:eastAsia="Calibri"/>
          <w:sz w:val="28"/>
          <w:szCs w:val="28"/>
          <w:lang w:eastAsia="en-US"/>
        </w:rPr>
      </w:pPr>
    </w:p>
    <w:p w:rsidR="001508DC" w:rsidRDefault="00736B7A" w:rsidP="00736B7A">
      <w:pPr>
        <w:pStyle w:val="a6"/>
        <w:shd w:val="clear" w:color="auto" w:fill="FFFFFF"/>
        <w:spacing w:before="0" w:beforeAutospacing="0" w:after="0" w:afterAutospacing="0"/>
        <w:ind w:firstLine="284"/>
        <w:jc w:val="both"/>
        <w:rPr>
          <w:rFonts w:eastAsia="Calibri"/>
          <w:sz w:val="28"/>
          <w:szCs w:val="28"/>
          <w:lang w:eastAsia="en-US"/>
        </w:rPr>
      </w:pPr>
      <w:r w:rsidRPr="00FC3374">
        <w:rPr>
          <w:rFonts w:eastAsia="Calibri"/>
          <w:sz w:val="28"/>
          <w:szCs w:val="28"/>
          <w:lang w:eastAsia="en-US"/>
        </w:rPr>
        <w:t xml:space="preserve">Духовная жизнь понимается по – разному, но общими ориентирами и кри- териями духовной жизни выступают общечеловеческие ценности - справедли- вость, труд, красота и, более всего, доброта. Целостность в психологии понима- ется как непротиворечивость широкого контекста личности и е включенность личности в реализацию позитивных проектов своей жизни. Нацеленность на будущее благополучие в нерелигиозных трактовках свя- зывается с понятием личностная интеграция. Понятие используется для описания синтеза противоположных тенденций личности – стремления расширить границы своего «Я» и объединиться с внешним беспредельным миром и стремления со- хранить автономию и возможность пройти свой жизненный путь. Г.Оллпорт считал, что здоровая душа требует </w:t>
      </w:r>
      <w:r w:rsidRPr="00FC3374">
        <w:rPr>
          <w:rFonts w:eastAsia="Calibri"/>
          <w:sz w:val="28"/>
          <w:szCs w:val="28"/>
          <w:lang w:eastAsia="en-US"/>
        </w:rPr>
        <w:lastRenderedPageBreak/>
        <w:t xml:space="preserve">иерархической организации чувств, а религиозный интерес наилучшим образом направляет процесс интегра- ции противоречий и конфликтов личности. Не религиозный высший смысл может быть обнаружен в стремлении к самоактуализации, как принятии и осуществле- нии высшего предназначения. понимание смысла своей жизнедеятельности при- водят к снижению конфликтности и противоречий в повседневном общении, при- водит к гармонии и психическому равновесию. Следует более подробно остановиться на понятии «созидание». Э. Эриксон использует его для описания самого продолжительного этапа в жизни. Забота о будущих поколениях часто выражается в родительстве, в более широком смысле проявляется в профессиональной и социальной активности, благотворительности и участии в общественных событиях. В психологии есть понятие символическое бессмертие, оно используется для описания потребности в преодолении смерти и конечного существования на Земле (Д.Лифтон, С.Л. Рубинштейн, П.С.Гуревич, Р.Эммонс и др.). Долговре- менные цели созидания определяются этой потребностью. Созидание выражает- ся в поведении, связанном с выражением и расширением своего «Я» и самопо- жертвованием, то есть за счет творческой деятельности человек может устранить свой конфликт между потребностью в расширении личного влияния и общест- венными нуждами, занимаясь делом, полезным и одобряемым обществом. Исследования, направленные на то, что делает жизнь человека ценной и осмысленной, подтверждают, что наличие жизненных устремлений является не- обходимым условием осмысленной жизни. Мотивация и духовность не одно- значно связаны с религиозным пониманием смысла жизни. Методология пози- тивной психологии расширяет поле для исследования целей и развития, в тоже время однозначно опирается на общечеловеческие ценности – доброту, справед- ливость, красоту и труд.  В таком понимании личностный потенциал можно рассматривать как по- тенциал саморегуляции, для его понимания следует изучать атрибутивные схемы и стратегии. Но эти структуры невозможно протестировать классическими мето- дами психодиагностики. Общепризнано, что представители бихевиоризма всесторонне рассмотрели подкрепление и его закономерности, но намного позднее психологи стали уточ- нять то, как личность относится к регуляции своей деятельности. В качестве одной из основных характеристик атрибутивных схем рассмат- ривается «локус контроля» Дж. Роттера. Этот конструкт представляет собой убеждение в существовании большей или меньшей связи между индивидуальны- ми действиями и усилиями и их результатом. Человек может прийти к понима- нию полного отсутствия такой связи. Появились новые характеристики. Например, выученная беспомощность как отсутствие связи между усилиями и результатом (Seligman, 1975); самоэф- фективность как мера связи между наличными средствами и целью (Bandura, 1997); каузальные ориентации как меры связи действия с его возможными при- чинами (Deci, Ryan, 1985), и др. Обнаружилось, что люди могут по-разному </w:t>
      </w:r>
      <w:r w:rsidRPr="00FC3374">
        <w:rPr>
          <w:rFonts w:eastAsia="Calibri"/>
          <w:sz w:val="28"/>
          <w:szCs w:val="28"/>
          <w:lang w:eastAsia="en-US"/>
        </w:rPr>
        <w:lastRenderedPageBreak/>
        <w:t xml:space="preserve">конструировать связи между собственными действиями, их причинами и последствиями, и характер этих кон- струируемых связей оказывает огромное влияние на мотивацию и регуляцию жизнедеятельности. По мнению А.Н.Леонтьева, природа атрибутивных схем лучше всего иллю- стрируется на примере такой переменной, как оптимизм. Сейчас получили рас- пространение две основных теории оптимизма/пессимизма. Одна из них характе- ризует оптимизм/пессимизм как обобщенное ожидание будущего, которое может быть более радужным или, напротив, мрачным (Ч. Карвер, М. Шейер). Другая теория (М. Селигман) рассматривает оптимизм/пессимизм как ус- тойчивую схему атрибуции, понимания в одном случае позитивных событий как закономерных, а негативных как случайных, в другом случае наоборот. Оптими- сты считают, что плохие события случайны и неустойчивы, а хорошие неслучай ны и закономерны, стабильны и детерминированы. Пессимисты же считают, что хорошие события случайны, а плохие закономерны. От такого рода субъективной интерпретации радикальным образом зависит вся саморегуляция жизнедеятель- ности. Атрибутивные схемы складываются прижизненно под влиянием событий, с которыми мы сталкиваемся. Система представлений о том, как именно устроен мир, что от чего зависит, что с чем связано, - это та ориентировочная основа, от которой во многом зависит, как мы будем действовать, какие будем принимать решения, с какой энергией побуждения будем преследовать те или иные цели. Вера в то, что эти действия приведут к какому-то результату, побуждает энергич- но стараться этого результата достичь. Если мы не верим, что эти действия при- ведут к какому-то результату, то какая бы сильная мотивация у нас ни была, она не породит интенсивных усилий - смысла нет. Как сообщает Интернет, Генри Форду принадлежит следующее изречение - Генри Форд: «Если вы думаете, что способны выполнить что-то, или думаете, что не способны на это, вы правы в обоих случаях». Было бы не совсем корректно называть эти представления когнитивными, так как к когнитивной сфере относится все то, что связано с опознанием инвари- ант внешнего окружения. Имеется в виду отображение некоторой иной объектив- но существующей, или полагаемой нами как существующей, реальности. Если речь идет о конструировании образа, который не может быть протестирован на степень соответствия некоторому объективному критерию, разделение на когни- тивные и аффективные процессы и элементы невозможно. Скорее всего, можно говорить о «единстве аффекта и интеллекта» (Л.С. Выготский, 1996). Леонтьев Д.А. вводит понятие атрибутивной схемы, которое можно определить как субъек- тивное истолкование обследуемым объективно неоднозначных ситуаций. Аттри- бутивные схемы не являются истинными, ни ложными, они задают движение к результату посредством «самоосуществляющегося пророчества» (Д.А.Леонтьев, 2003).  Также для понимания жизненных сценариев и нарративов следует исследо- вать стратегии, которые по содержанию являются разновидностью устойчивых личностных диспозиций. Человек </w:t>
      </w:r>
      <w:r w:rsidRPr="00FC3374">
        <w:rPr>
          <w:rFonts w:eastAsia="Calibri"/>
          <w:sz w:val="28"/>
          <w:szCs w:val="28"/>
          <w:lang w:eastAsia="en-US"/>
        </w:rPr>
        <w:lastRenderedPageBreak/>
        <w:t xml:space="preserve">представляет собой не устройство, в которое заложены определенные механизмы реагирования. Он - более сложное существо, обладающее сознанием и возможностью выбора, возможностью по-разному отно- ситься к самому себе, к своему поведению, к своим реакциям и по - разному строить свои действия. Стратегии, подобно чертам личности, являются устойчи- выми, но, в отличие от подавляющего большинства черт, стратегии являются бо- лее или менее осознанно выбранными при наличии альтернативы. Стратегии под- вержены целенаправленным изменениям, что важно как для саморазвития, так в для психологического сопровождения. По словам А.Н.Леонтьева, это не самопро- извольно функционирующие на автопилоте «пленки», а стабильные ориентиры для «ручного» управления собственной произвольной активностью. Выбирая стратегию, субъект выбирает способ обращения с внешними си- туациями и внутренними переживаниями. Стратегии не всегда осознаются нами в актуальном времени, но являются всегда объектом выбора и могут быть осозна- ны, даже если мы делаем этот выбор, не заметив, что его сделали. Стратегии - это устойчивая направленность нашего поведения, которая может быть в данной си- туации и иной. Примерами стратегий выступают такие </w:t>
      </w:r>
      <w:r w:rsidRPr="00C45F7F">
        <w:rPr>
          <w:rFonts w:eastAsia="Calibri"/>
          <w:sz w:val="28"/>
          <w:szCs w:val="28"/>
          <w:lang w:eastAsia="en-US"/>
        </w:rPr>
        <w:t>составляющие личностно- го потенциала, как контроль за действием, жизнестойкость и толерантность к не- определенности. Также принято относить к стратегиям индивидуальные меха- низмы совладания с трудными ситуациями.</w:t>
      </w:r>
    </w:p>
    <w:p w:rsidR="00736B7A" w:rsidRPr="00C45F7F" w:rsidRDefault="00736B7A" w:rsidP="00736B7A">
      <w:pPr>
        <w:pStyle w:val="a6"/>
        <w:shd w:val="clear" w:color="auto" w:fill="FFFFFF"/>
        <w:spacing w:before="0" w:beforeAutospacing="0" w:after="0" w:afterAutospacing="0"/>
        <w:ind w:firstLine="284"/>
        <w:jc w:val="both"/>
        <w:rPr>
          <w:rFonts w:eastAsia="Calibri"/>
          <w:sz w:val="28"/>
          <w:szCs w:val="28"/>
          <w:lang w:eastAsia="en-US"/>
        </w:rPr>
      </w:pPr>
      <w:r w:rsidRPr="00C45F7F">
        <w:rPr>
          <w:rFonts w:eastAsia="Calibri"/>
          <w:sz w:val="28"/>
          <w:szCs w:val="28"/>
          <w:lang w:eastAsia="en-US"/>
        </w:rPr>
        <w:t xml:space="preserve"> </w:t>
      </w:r>
    </w:p>
    <w:p w:rsidR="00736B7A" w:rsidRPr="00C45F7F" w:rsidRDefault="00736B7A" w:rsidP="00736B7A">
      <w:pPr>
        <w:pStyle w:val="a6"/>
        <w:shd w:val="clear" w:color="auto" w:fill="FFFFFF"/>
        <w:spacing w:before="0" w:beforeAutospacing="0" w:after="0" w:afterAutospacing="0"/>
        <w:ind w:firstLine="284"/>
        <w:jc w:val="both"/>
        <w:rPr>
          <w:rFonts w:eastAsia="Calibri"/>
          <w:sz w:val="28"/>
          <w:szCs w:val="28"/>
          <w:lang w:eastAsia="en-US"/>
        </w:rPr>
      </w:pPr>
      <w:r w:rsidRPr="00C45F7F">
        <w:rPr>
          <w:rFonts w:eastAsia="Calibri"/>
          <w:sz w:val="28"/>
          <w:szCs w:val="28"/>
          <w:lang w:eastAsia="en-US"/>
        </w:rPr>
        <w:t>Рекомендуемая лиатература:</w:t>
      </w:r>
    </w:p>
    <w:p w:rsidR="00736B7A" w:rsidRPr="00C45F7F" w:rsidRDefault="00736B7A" w:rsidP="00736B7A">
      <w:pPr>
        <w:numPr>
          <w:ilvl w:val="0"/>
          <w:numId w:val="7"/>
        </w:numPr>
        <w:rPr>
          <w:sz w:val="28"/>
          <w:szCs w:val="28"/>
        </w:rPr>
      </w:pPr>
      <w:r w:rsidRPr="00C45F7F">
        <w:rPr>
          <w:sz w:val="28"/>
          <w:szCs w:val="28"/>
        </w:rPr>
        <w:t>Ахола Т., Фурман Б. Краткосрочная позитивная психотерапия.СПб., 2000.</w:t>
      </w:r>
    </w:p>
    <w:p w:rsidR="00736B7A" w:rsidRPr="00C45F7F" w:rsidRDefault="00736B7A" w:rsidP="00736B7A">
      <w:pPr>
        <w:numPr>
          <w:ilvl w:val="0"/>
          <w:numId w:val="7"/>
        </w:numPr>
        <w:rPr>
          <w:sz w:val="28"/>
          <w:szCs w:val="28"/>
        </w:rPr>
      </w:pPr>
      <w:r w:rsidRPr="00C45F7F">
        <w:rPr>
          <w:sz w:val="28"/>
          <w:szCs w:val="28"/>
        </w:rPr>
        <w:t>Селигман М. Новая позитивная психология: Научный взгляд на счастье и смысл жизни / Пер. с англ. – М.: Изд-во «София», 2006. – 368 с.</w:t>
      </w:r>
    </w:p>
    <w:p w:rsidR="00736B7A" w:rsidRPr="00C45F7F" w:rsidRDefault="00736B7A" w:rsidP="00736B7A">
      <w:pPr>
        <w:numPr>
          <w:ilvl w:val="0"/>
          <w:numId w:val="7"/>
        </w:numPr>
        <w:rPr>
          <w:sz w:val="28"/>
          <w:szCs w:val="28"/>
        </w:rPr>
      </w:pPr>
      <w:r w:rsidRPr="00C45F7F">
        <w:rPr>
          <w:sz w:val="28"/>
          <w:szCs w:val="28"/>
        </w:rPr>
        <w:t>Пезешкиан Н. Позитивная семейная психотерапия. М., 1994.</w:t>
      </w:r>
    </w:p>
    <w:p w:rsidR="00736B7A" w:rsidRPr="00C45F7F" w:rsidRDefault="00736B7A" w:rsidP="00736B7A">
      <w:pPr>
        <w:pStyle w:val="a7"/>
        <w:numPr>
          <w:ilvl w:val="0"/>
          <w:numId w:val="7"/>
        </w:numPr>
        <w:shd w:val="clear" w:color="auto" w:fill="auto"/>
        <w:tabs>
          <w:tab w:val="clear" w:pos="726"/>
        </w:tabs>
        <w:spacing w:after="200" w:line="276" w:lineRule="auto"/>
        <w:jc w:val="left"/>
        <w:rPr>
          <w:bCs w:val="0"/>
          <w:color w:val="auto"/>
        </w:rPr>
      </w:pPr>
      <w:r w:rsidRPr="00C45F7F">
        <w:rPr>
          <w:bCs w:val="0"/>
          <w:iCs/>
          <w:color w:val="auto"/>
        </w:rPr>
        <w:t>Стайл Шарлотта</w:t>
      </w:r>
      <w:r w:rsidRPr="00C45F7F">
        <w:rPr>
          <w:bCs w:val="0"/>
          <w:color w:val="auto"/>
        </w:rPr>
        <w:t>. «Позитивная психология. Что делает нас счастливыми, оптимистичными и мотивированными.» - Режим доступа: http://www.rulit.me/books/pozitivnaya-psihologiya-chto-delaet-nas-schastlivymi-optimistichnymi-i-motivirovannymi-read-402101-1.html</w:t>
      </w:r>
    </w:p>
    <w:p w:rsidR="00736B7A" w:rsidRPr="00C45F7F" w:rsidRDefault="00736B7A" w:rsidP="00736B7A">
      <w:pPr>
        <w:pStyle w:val="a7"/>
        <w:numPr>
          <w:ilvl w:val="0"/>
          <w:numId w:val="7"/>
        </w:numPr>
        <w:shd w:val="clear" w:color="auto" w:fill="auto"/>
        <w:tabs>
          <w:tab w:val="clear" w:pos="726"/>
        </w:tabs>
        <w:spacing w:after="200" w:line="276" w:lineRule="auto"/>
        <w:jc w:val="left"/>
        <w:rPr>
          <w:bCs w:val="0"/>
          <w:color w:val="auto"/>
        </w:rPr>
      </w:pPr>
      <w:r w:rsidRPr="00C45F7F">
        <w:rPr>
          <w:bCs w:val="0"/>
          <w:color w:val="auto"/>
        </w:rPr>
        <w:t>Бонивелл И. Ключи к благополучию:Что может позитивная психология / Перевод с англ. Маши Бабичевой.- М.:Время, 2009. – 192с.</w:t>
      </w:r>
    </w:p>
    <w:p w:rsidR="00736B7A" w:rsidRPr="00C45F7F" w:rsidRDefault="00736B7A" w:rsidP="00736B7A">
      <w:pPr>
        <w:pStyle w:val="a3"/>
        <w:tabs>
          <w:tab w:val="left" w:pos="708"/>
        </w:tabs>
        <w:jc w:val="center"/>
        <w:rPr>
          <w:b/>
          <w:sz w:val="28"/>
          <w:szCs w:val="28"/>
        </w:rPr>
      </w:pPr>
    </w:p>
    <w:p w:rsidR="00736B7A" w:rsidRPr="001508DC" w:rsidRDefault="00736B7A" w:rsidP="00736B7A">
      <w:pPr>
        <w:tabs>
          <w:tab w:val="left" w:pos="904"/>
        </w:tabs>
        <w:jc w:val="center"/>
        <w:rPr>
          <w:rFonts w:eastAsia="Arial Unicode MS"/>
          <w:b/>
          <w:sz w:val="28"/>
          <w:szCs w:val="28"/>
        </w:rPr>
      </w:pPr>
      <w:r w:rsidRPr="001508DC">
        <w:rPr>
          <w:b/>
          <w:sz w:val="28"/>
          <w:szCs w:val="28"/>
        </w:rPr>
        <w:t xml:space="preserve">Лекция 10. </w:t>
      </w:r>
      <w:r w:rsidRPr="001508DC">
        <w:rPr>
          <w:rFonts w:eastAsia="Arial Unicode MS"/>
          <w:b/>
          <w:sz w:val="28"/>
          <w:szCs w:val="28"/>
        </w:rPr>
        <w:t>Основные положения позитивной психол</w:t>
      </w:r>
      <w:r w:rsidR="001508DC">
        <w:rPr>
          <w:rFonts w:eastAsia="Arial Unicode MS"/>
          <w:b/>
          <w:sz w:val="28"/>
          <w:szCs w:val="28"/>
        </w:rPr>
        <w:t>огии и  позитивной психотерапии</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 xml:space="preserve">Позитивная психотерапия основана в 1968 году немцем иранского происхождения, профессором Носсратом Пезешкианом; признана, как </w:t>
      </w:r>
      <w:r w:rsidRPr="00C45F7F">
        <w:rPr>
          <w:color w:val="auto"/>
        </w:rPr>
        <w:lastRenderedPageBreak/>
        <w:t>самостоятельный метод современной научной психотерапии Европейской Ассоциацией Психотерапии (1996) и Всемирным Советом Психотерапии (2008). Н.Пезешкиан удостоен Главной Медицинской Премии Германии Ричард-Мартин-Прайс в области гарантии качества (1997), был номинирован на Нобелевскую премию в медицине и физиологии (2009). Всемирная ассоциация Позитивной Психотерапии (WAPP) координирует работу Центров, Институтов и Ассоциаций Позитивной психотерапии более чем в 20-ти странах мира.</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      Позитивная психология возникла в США в конце 1990-х, главным образом, по инициативе американского психолога Мартина Селигмана, избранного в 1997 году президентом американской психологической ассоциации, и его коллег Дж.Вейланта, Э.Динера, М.Чиксентмихали и др. Первая рабочая встреча по позитивной психологии состоялась в г.Акумаль (Мексика) в январе 1999 г. Главные спонсоры движения позитивной психологии – Организация Гэллапа, фонд Темплтона, университет корпорации «Тойота» в США. Основана Европейская Ассоциация Позитивной Психологии. В России идеи позитивной психологии , как научного направления популяризирует Дмитрий Леонтьев, доктор психол.наук, проф.факультета психологии МГУ. Директор Института экзистенциальной  психологии и жизнетворчества [1].</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       Позитивную психотерапию и позитивную психологию, как молодые научные направления, объединяет изменение парадигмы традиционной психологии и психотерапии – переход от концепции болезни к концепции здоровья. Н.Пезешкиан писал: «В ходе транскультуральных исследований мне удалось установить, что во многих восточных странах врачу выплачивается гонорар до тех пор, пока его «пациент» оставался здоров. При Этой древней восточной системе здаровоохранения врач был ориентирован, прежде всего, не на лечение болезни, а на поддержание здоровья. Эти наблюдения и размышления побудили меня к созданию такой концепции, которая во главу угла ставит не болезнь, а здоровье. Вместо психопатологии повседневной жизни, как писал Фрейд, на основе существующих ценностей и современного развития психотерапии, для нас вырастает задача создания психотерапии повседневной жизни» [4, с.14-16]. По мнению М.Селигмана, на протяжении последних 60 лет цель психологии и психиатрии состояла в том, чтобы сделать несчастных людей менее несчастными. Психологи  прекрасно овладели тем, как из состояния (-5) привести человека в состояние (-1) или даже (0), но как из состояния (0) или (+2)  прийти в точку (+5) или (+7)? М.Селигман доказывает, что психология должна: во-первых, сосредотачиваться на сильных  сторонах личности, а не на слабых; во-вторых, интересоваться «построением» лучших вещей в жизни, а не «ремонтом» худших; в-третьих, концентрироваться на том, чтобы сделать жизнь обычных людей более наполненной и развивать их таланты [5].</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lastRenderedPageBreak/>
        <w:t>      Важным объектом исследования в Позитивной психотерапии и позитивной психологии является потенциал человека: базовые и актуальные способности (Н.Пезешкиан) , сильные качества личности (М.Селигман).</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Представители обоих направлений проводят психофизиологические исследования взаимосвязи активностей правого и левого полушарий мозга. Так, в позитивной психологии при исследованиях происхождения положительных эмоций было установлено, что основой переживания человеком счастья является именно взаимосвязь активностей обоих полушарий головного мозга . В позитивной психотерапии для активизации обоих полушарий в работе с клиентом используются рассказывание притч, историй, афоризмов, пословиц и анекдотов, создание метафорических образов и т.п.</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Значимое место в Позитивной психотерапии и позитивной психологии отводиться изучение социальных институтов. Н.Пезешкиан отмечал, что «психотерапия до недавнего времени занималась индивидом и укреплением его Я-функции, тогда как качественные характеристики отношений в партнерстве, в семье и в отношениях к непосредственно значимому социальному окружению вовсе не рассматривались» [2, с.219]. Позитивная психотерапия Н.Пезешкиана рассматривает стадии взаимодействия и формы партнерских отношений, анализирует модели подражания: Я, Ты, Мы, Пра-Мы. Одним из трех основных разделов позитивной психологии М.Селигмана является изучение позитивных социальных институтов, таких как демократия, здоровая семья, свободные средства массовой информации, здоровая среда на рабочем месте, здоровые локальные социальные сообщества и т.п.</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      В то же время, позитивная психология и Позитивная психотерапия имеют ряд существенных отличий.</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       Позитивная психология и представляет собой развитие гуманистической психологии в направлении ее большей научности. Позитивная психотерапия Н.Пезешкиана, являясь конфликт-центрированной и ориентированной на ресурсы, относится, с одной стороны к психодинамическим методам, а с другой стороны к гуманистической психотерапии. Это отличие отражено и в происхождении названий: позитивная психология от слова «позитивный», а Позитивная психотерапия – от латинского слова «positum», что означает фактический, данный, тот, что есть на самом деле.</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     Позитивная психология М.Селигмана изучает исключительно положительные вещи:</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Субъективное ощущение счастья (позитивные эмоции – наслаждение, удовлетворение жизнью, чувство близости, конструктивные мысли о себе и своем будущем);</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Высшие индивидуально- психологические человеческие качества (мудрость, любовь, духовность и т.д.);</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Позитивные социальные институты</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lastRenderedPageBreak/>
        <w:t>      Позитивная психотерапия Н.Пезешкиана направлена на активизацию первичных и вторичных актуальных способностей человека. При этом конфликтная природа личности не игнорируется, а конфликты (актуальные, внутренние, базовые), макро- и микротравмы рассматриваются как потенциал развития человека.</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      Это методологическое и теоретическое отличие направлений находит свое продолжение и в методике оказания психологической помощи человеку. Практика позитивной психологии основывается  на следующем предположении: если человек посвятит жизнь развитию своих позитивных качеств, его недостатки и проблемы уйдут сами по себе, либо приобретут для него не столь болезненную значимость.  Поэтому работа с клиентом в русле позитивной психологии ограничивается преимущественно тем, что в Позитивной психотерапии называется принципом надежды и реализуется на первом («Дистанцирование»), третьем («Ситуативное ободрение») и пятом («Расширение целей») этапах работы с клиентом. С точки зрения Позитивной психотерапии принцип баланса в практике позитивной психологии не соблюдается.</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      Отличие Позитивной психотерапии Н.Пезешкиана от эзотерически-философских теорий позитивного мышления (М.Норбеков, Н.Правдина, В.Синельников, А.Свияш, Г.Сытин, Л.Хей и т.д.) также отражено в самом происхождении названий. Позитивное мышление – это мышление исключительно о положительном; это система взглядов на окружающий мир, базирующаяся на следующих  основных концепциях:</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Мир справедлив и виноватых нет;</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Мир изобилен;</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Любовь к себе есть основа жизни;</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Человек сам отвечает за все, что с ним происходит;</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Все, что происходит с человеком, лишь отражает те мысли, которые есть в его голове, и сам человек есть то, что есть его мысли;</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Каждый человек по своей природе волшебник и через свое подсознание получает доступ к сотворению себя и своей судьбы.</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      Позитивная психотерапия («positum») стимулирует клиента к адекватному восприятию всех граней реальной жизни, включая и позитивные, и негативные.</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t>      В тоже время, объединяющим для Позитивной психотерапии и теории позитивного мышления является выявление и изменение установок клиента: стереотипов мышления (эзотерически-философские  направления), базовых концепций клиента (Позитивная психотерапия Н.Пезешкиана). Целью теорий позитивного мышления является изменение имеющихся у человека установок на положительные. Одна из целей Позитивной психотерапии состоит в выявлении базовых концепций человека по отношению к своему телу, деятельности, социальным контактам, будущему (балансная модель) и расширение этих концепций, предоставление человеку большей свободы выбора.</w:t>
      </w:r>
    </w:p>
    <w:p w:rsidR="00736B7A" w:rsidRPr="00C45F7F" w:rsidRDefault="00736B7A" w:rsidP="00736B7A">
      <w:pPr>
        <w:pStyle w:val="a7"/>
        <w:spacing w:before="100" w:beforeAutospacing="1" w:after="100" w:afterAutospacing="1" w:line="240" w:lineRule="auto"/>
        <w:ind w:left="142" w:firstLine="425"/>
        <w:rPr>
          <w:color w:val="auto"/>
        </w:rPr>
      </w:pPr>
      <w:r w:rsidRPr="00C45F7F">
        <w:rPr>
          <w:color w:val="auto"/>
        </w:rPr>
        <w:lastRenderedPageBreak/>
        <w:t>      Позитивная психотерапия Н.Пезешкиана провозглашает идею объединения различных  методов психотерапии. </w:t>
      </w:r>
    </w:p>
    <w:p w:rsidR="00736B7A" w:rsidRPr="00C45F7F" w:rsidRDefault="00736B7A" w:rsidP="00736B7A">
      <w:pPr>
        <w:tabs>
          <w:tab w:val="left" w:pos="284"/>
          <w:tab w:val="left" w:pos="709"/>
        </w:tabs>
        <w:ind w:left="709"/>
        <w:jc w:val="both"/>
        <w:rPr>
          <w:sz w:val="28"/>
          <w:szCs w:val="28"/>
        </w:rPr>
      </w:pPr>
    </w:p>
    <w:p w:rsidR="00736B7A" w:rsidRPr="00C45F7F" w:rsidRDefault="00736B7A" w:rsidP="00736B7A">
      <w:pPr>
        <w:numPr>
          <w:ilvl w:val="0"/>
          <w:numId w:val="8"/>
        </w:numPr>
        <w:tabs>
          <w:tab w:val="left" w:pos="284"/>
          <w:tab w:val="left" w:pos="709"/>
        </w:tabs>
        <w:rPr>
          <w:sz w:val="28"/>
          <w:szCs w:val="28"/>
        </w:rPr>
      </w:pPr>
      <w:r w:rsidRPr="00C45F7F">
        <w:rPr>
          <w:sz w:val="28"/>
          <w:szCs w:val="28"/>
        </w:rPr>
        <w:t>Рекомендуемая литература:</w:t>
      </w:r>
    </w:p>
    <w:p w:rsidR="00736B7A" w:rsidRPr="00C45F7F" w:rsidRDefault="00736B7A" w:rsidP="00736B7A">
      <w:pPr>
        <w:numPr>
          <w:ilvl w:val="0"/>
          <w:numId w:val="8"/>
        </w:numPr>
        <w:tabs>
          <w:tab w:val="left" w:pos="284"/>
          <w:tab w:val="left" w:pos="709"/>
        </w:tabs>
        <w:rPr>
          <w:sz w:val="28"/>
          <w:szCs w:val="28"/>
        </w:rPr>
      </w:pPr>
      <w:r w:rsidRPr="00C45F7F">
        <w:rPr>
          <w:sz w:val="28"/>
          <w:szCs w:val="28"/>
        </w:rPr>
        <w:t>Ахола Т., Фурман Б. Краткосрочная позитивная психотера</w:t>
      </w:r>
      <w:r w:rsidRPr="00C45F7F">
        <w:rPr>
          <w:sz w:val="28"/>
          <w:szCs w:val="28"/>
        </w:rPr>
        <w:softHyphen/>
        <w:t>пия. (Терапия, фокусированная на решении). - СПб., 1996.</w:t>
      </w:r>
    </w:p>
    <w:p w:rsidR="00736B7A" w:rsidRPr="00C45F7F" w:rsidRDefault="00736B7A" w:rsidP="00736B7A">
      <w:pPr>
        <w:numPr>
          <w:ilvl w:val="0"/>
          <w:numId w:val="8"/>
        </w:numPr>
        <w:tabs>
          <w:tab w:val="left" w:pos="284"/>
          <w:tab w:val="left" w:pos="709"/>
        </w:tabs>
        <w:rPr>
          <w:sz w:val="28"/>
          <w:szCs w:val="28"/>
        </w:rPr>
      </w:pPr>
      <w:r w:rsidRPr="00C45F7F">
        <w:rPr>
          <w:sz w:val="28"/>
          <w:szCs w:val="28"/>
        </w:rPr>
        <w:t>Бараш Б.А. Третья революция в психотерапии. – Обозрение психиатр, и мед. психологии им.В.М.Бехтерева, 1993, №2, с.48-57.</w:t>
      </w:r>
    </w:p>
    <w:p w:rsidR="00736B7A" w:rsidRPr="00C45F7F" w:rsidRDefault="00736B7A" w:rsidP="00736B7A">
      <w:pPr>
        <w:numPr>
          <w:ilvl w:val="0"/>
          <w:numId w:val="8"/>
        </w:numPr>
        <w:tabs>
          <w:tab w:val="left" w:pos="284"/>
          <w:tab w:val="left" w:pos="709"/>
        </w:tabs>
        <w:rPr>
          <w:sz w:val="28"/>
          <w:szCs w:val="28"/>
        </w:rPr>
      </w:pPr>
      <w:r w:rsidRPr="00C45F7F">
        <w:rPr>
          <w:sz w:val="28"/>
          <w:szCs w:val="28"/>
        </w:rPr>
        <w:t>Мартин Селигман Новая позитивная психология София 2006 368 с</w:t>
      </w:r>
    </w:p>
    <w:p w:rsidR="00736B7A" w:rsidRPr="00C45F7F" w:rsidRDefault="00736B7A" w:rsidP="00736B7A">
      <w:pPr>
        <w:numPr>
          <w:ilvl w:val="0"/>
          <w:numId w:val="8"/>
        </w:numPr>
        <w:tabs>
          <w:tab w:val="left" w:pos="284"/>
          <w:tab w:val="left" w:pos="709"/>
        </w:tabs>
        <w:rPr>
          <w:sz w:val="28"/>
          <w:szCs w:val="28"/>
        </w:rPr>
      </w:pPr>
      <w:r w:rsidRPr="00C45F7F">
        <w:rPr>
          <w:sz w:val="28"/>
          <w:szCs w:val="28"/>
        </w:rPr>
        <w:t>4.Пезешкиан Н. Позитивная семейная психотерапия: семья как психотерапевт. - М., 1993.</w:t>
      </w:r>
    </w:p>
    <w:p w:rsidR="00736B7A" w:rsidRPr="00C45F7F" w:rsidRDefault="00736B7A" w:rsidP="00736B7A">
      <w:pPr>
        <w:numPr>
          <w:ilvl w:val="0"/>
          <w:numId w:val="8"/>
        </w:numPr>
        <w:tabs>
          <w:tab w:val="left" w:pos="284"/>
          <w:tab w:val="left" w:pos="709"/>
        </w:tabs>
        <w:rPr>
          <w:sz w:val="28"/>
          <w:szCs w:val="28"/>
          <w:lang w:val="en-US"/>
        </w:rPr>
      </w:pPr>
      <w:r w:rsidRPr="00C45F7F">
        <w:rPr>
          <w:sz w:val="28"/>
          <w:szCs w:val="28"/>
          <w:lang w:val="en-US"/>
        </w:rPr>
        <w:t>De Shazer S. Keys to Solution In Brief Therapy. - New York., 1985,</w:t>
      </w:r>
    </w:p>
    <w:p w:rsidR="00736B7A" w:rsidRPr="00C45F7F" w:rsidRDefault="00736B7A" w:rsidP="00736B7A">
      <w:pPr>
        <w:numPr>
          <w:ilvl w:val="0"/>
          <w:numId w:val="8"/>
        </w:numPr>
        <w:tabs>
          <w:tab w:val="left" w:pos="284"/>
          <w:tab w:val="left" w:pos="709"/>
        </w:tabs>
        <w:rPr>
          <w:sz w:val="28"/>
          <w:szCs w:val="28"/>
          <w:lang w:val="en-US"/>
        </w:rPr>
      </w:pPr>
      <w:r w:rsidRPr="00C45F7F">
        <w:rPr>
          <w:sz w:val="28"/>
          <w:szCs w:val="28"/>
          <w:lang w:val="en-US"/>
        </w:rPr>
        <w:t xml:space="preserve">Furman </w:t>
      </w:r>
      <w:r w:rsidRPr="00C45F7F">
        <w:rPr>
          <w:sz w:val="28"/>
          <w:szCs w:val="28"/>
        </w:rPr>
        <w:t>В</w:t>
      </w:r>
      <w:r w:rsidRPr="00C45F7F">
        <w:rPr>
          <w:sz w:val="28"/>
          <w:szCs w:val="28"/>
          <w:lang w:val="en-US"/>
        </w:rPr>
        <w:t>., AhoSa T. Solution Talk. Hosting Therapeutic Conversations. -New York. London, 1992.</w:t>
      </w:r>
    </w:p>
    <w:p w:rsidR="00736B7A" w:rsidRPr="00C45F7F" w:rsidRDefault="00736B7A" w:rsidP="00736B7A">
      <w:pPr>
        <w:numPr>
          <w:ilvl w:val="0"/>
          <w:numId w:val="8"/>
        </w:numPr>
        <w:tabs>
          <w:tab w:val="left" w:pos="284"/>
          <w:tab w:val="left" w:pos="709"/>
        </w:tabs>
        <w:rPr>
          <w:sz w:val="28"/>
          <w:szCs w:val="28"/>
          <w:lang w:val="en-US"/>
        </w:rPr>
      </w:pPr>
      <w:r w:rsidRPr="00C45F7F">
        <w:rPr>
          <w:sz w:val="28"/>
          <w:szCs w:val="28"/>
          <w:lang w:val="en-US"/>
        </w:rPr>
        <w:t>Kim Berg I. Family Preservation. -London,, 1991.</w:t>
      </w:r>
    </w:p>
    <w:p w:rsidR="00736B7A" w:rsidRPr="00C45F7F" w:rsidRDefault="00736B7A" w:rsidP="00736B7A">
      <w:pPr>
        <w:numPr>
          <w:ilvl w:val="0"/>
          <w:numId w:val="8"/>
        </w:numPr>
        <w:tabs>
          <w:tab w:val="left" w:pos="284"/>
          <w:tab w:val="left" w:pos="709"/>
        </w:tabs>
        <w:rPr>
          <w:sz w:val="28"/>
          <w:szCs w:val="28"/>
        </w:rPr>
      </w:pPr>
      <w:r w:rsidRPr="00C45F7F">
        <w:rPr>
          <w:sz w:val="28"/>
          <w:szCs w:val="28"/>
          <w:lang w:val="en-US"/>
        </w:rPr>
        <w:t>Kim Berg I., Miller S.D. Working With the Problem Drinker. A Solution-Focused Approach. -New York. London, 1992.</w:t>
      </w:r>
    </w:p>
    <w:p w:rsidR="00736B7A" w:rsidRPr="00C45F7F" w:rsidRDefault="00736B7A" w:rsidP="00736B7A">
      <w:pPr>
        <w:pStyle w:val="a7"/>
        <w:numPr>
          <w:ilvl w:val="0"/>
          <w:numId w:val="8"/>
        </w:numPr>
        <w:shd w:val="clear" w:color="auto" w:fill="auto"/>
        <w:tabs>
          <w:tab w:val="clear" w:pos="726"/>
          <w:tab w:val="left" w:pos="284"/>
          <w:tab w:val="left" w:pos="709"/>
        </w:tabs>
        <w:spacing w:after="200" w:line="276" w:lineRule="auto"/>
        <w:jc w:val="left"/>
        <w:rPr>
          <w:bCs w:val="0"/>
          <w:color w:val="auto"/>
        </w:rPr>
      </w:pPr>
      <w:r w:rsidRPr="00C45F7F">
        <w:rPr>
          <w:bCs w:val="0"/>
          <w:iCs/>
          <w:color w:val="auto"/>
        </w:rPr>
        <w:t>Стайл Шарлотта</w:t>
      </w:r>
      <w:r w:rsidRPr="00C45F7F">
        <w:rPr>
          <w:bCs w:val="0"/>
          <w:color w:val="auto"/>
        </w:rPr>
        <w:t>. «Позитивная психология. Что делает нас счастливыми, оптимистичными и мотивированными.» - Режим доступа: http://www.rulit.me/books/pozitivnaya-psihologiya-chto-delaet-nas-schastlivymi-optimistichnymi-i-motivirovannymi-read-402101-1.html</w:t>
      </w:r>
    </w:p>
    <w:p w:rsidR="00736B7A" w:rsidRPr="00C45F7F" w:rsidRDefault="00736B7A" w:rsidP="00736B7A">
      <w:pPr>
        <w:pStyle w:val="a7"/>
        <w:numPr>
          <w:ilvl w:val="0"/>
          <w:numId w:val="8"/>
        </w:numPr>
        <w:shd w:val="clear" w:color="auto" w:fill="auto"/>
        <w:tabs>
          <w:tab w:val="clear" w:pos="726"/>
          <w:tab w:val="left" w:pos="284"/>
          <w:tab w:val="left" w:pos="709"/>
        </w:tabs>
        <w:spacing w:after="200" w:line="276" w:lineRule="auto"/>
        <w:jc w:val="left"/>
        <w:rPr>
          <w:bCs w:val="0"/>
          <w:color w:val="auto"/>
        </w:rPr>
      </w:pPr>
      <w:r w:rsidRPr="00C45F7F">
        <w:rPr>
          <w:bCs w:val="0"/>
          <w:color w:val="auto"/>
        </w:rPr>
        <w:t>Бонивелл И. Ключи к благополучию:Что может позитивная психология / Перевод с англ. Маши Бабичевой.- М.:Время, 2009. – 192с.</w:t>
      </w:r>
    </w:p>
    <w:p w:rsidR="00736B7A" w:rsidRPr="00C45F7F" w:rsidRDefault="00736B7A" w:rsidP="00736B7A">
      <w:pPr>
        <w:numPr>
          <w:ilvl w:val="0"/>
          <w:numId w:val="8"/>
        </w:numPr>
        <w:tabs>
          <w:tab w:val="left" w:pos="284"/>
          <w:tab w:val="left" w:pos="709"/>
        </w:tabs>
        <w:jc w:val="both"/>
        <w:rPr>
          <w:sz w:val="28"/>
          <w:szCs w:val="28"/>
        </w:rPr>
      </w:pPr>
      <w:r w:rsidRPr="00C45F7F">
        <w:rPr>
          <w:sz w:val="28"/>
          <w:szCs w:val="28"/>
        </w:rPr>
        <w:t>Составляющие счастья. Балансная модель - 4 качества жизни.Режим доступа: </w:t>
      </w:r>
      <w:hyperlink r:id="rId39" w:history="1">
        <w:r w:rsidRPr="00C45F7F">
          <w:rPr>
            <w:sz w:val="28"/>
            <w:szCs w:val="28"/>
          </w:rPr>
          <w:t>http://psycabi.net/psikhologiya-samorazvitiya/466-sostavlyayushchie-schastya-balansnaya-model-kristall-n-pezeshkiana</w:t>
        </w:r>
      </w:hyperlink>
    </w:p>
    <w:p w:rsidR="00736B7A" w:rsidRPr="00C45F7F" w:rsidRDefault="00736B7A" w:rsidP="00736B7A">
      <w:pPr>
        <w:pStyle w:val="a7"/>
        <w:numPr>
          <w:ilvl w:val="0"/>
          <w:numId w:val="8"/>
        </w:numPr>
        <w:tabs>
          <w:tab w:val="clear" w:pos="726"/>
          <w:tab w:val="left" w:pos="284"/>
          <w:tab w:val="left" w:pos="709"/>
        </w:tabs>
        <w:spacing w:line="240" w:lineRule="auto"/>
        <w:textAlignment w:val="baseline"/>
        <w:rPr>
          <w:bCs w:val="0"/>
          <w:color w:val="auto"/>
        </w:rPr>
      </w:pPr>
      <w:r w:rsidRPr="00C45F7F">
        <w:rPr>
          <w:bCs w:val="0"/>
          <w:color w:val="auto"/>
        </w:rPr>
        <w:t xml:space="preserve">Статья Рост после несчастья: теоретические перспективы и последствия для клинической практики. </w:t>
      </w:r>
      <w:r w:rsidRPr="00C45F7F">
        <w:rPr>
          <w:bCs w:val="0"/>
          <w:color w:val="auto"/>
          <w:lang w:val="en-US"/>
        </w:rPr>
        <w:t xml:space="preserve">Joseph,  S.,  &amp;  Linley,  P.  A.  (2006).  Growth  following  adversity:  Theoretical  perspectives  and  implications  for  clinical  practice. </w:t>
      </w:r>
      <w:r w:rsidRPr="00C45F7F">
        <w:rPr>
          <w:bCs w:val="0"/>
          <w:color w:val="auto"/>
        </w:rPr>
        <w:t>Clinical  Psychology Review, 26, 1041-1053.</w:t>
      </w:r>
    </w:p>
    <w:p w:rsidR="00736B7A" w:rsidRPr="00C45F7F" w:rsidRDefault="00736B7A" w:rsidP="00736B7A">
      <w:pPr>
        <w:numPr>
          <w:ilvl w:val="0"/>
          <w:numId w:val="8"/>
        </w:numPr>
        <w:tabs>
          <w:tab w:val="left" w:pos="284"/>
          <w:tab w:val="left" w:pos="709"/>
        </w:tabs>
        <w:jc w:val="both"/>
        <w:rPr>
          <w:sz w:val="28"/>
          <w:szCs w:val="28"/>
        </w:rPr>
      </w:pPr>
      <w:r w:rsidRPr="00C45F7F">
        <w:rPr>
          <w:sz w:val="28"/>
          <w:szCs w:val="28"/>
        </w:rPr>
        <w:t>Составляющие счастья. Балансная модель - 4 качества жизни.</w:t>
      </w:r>
      <w:r w:rsidRPr="00C45F7F">
        <w:rPr>
          <w:sz w:val="28"/>
          <w:szCs w:val="28"/>
        </w:rPr>
        <w:br/>
        <w:t>Источник: </w:t>
      </w:r>
      <w:hyperlink r:id="rId40" w:history="1">
        <w:r w:rsidRPr="00C45F7F">
          <w:rPr>
            <w:sz w:val="28"/>
            <w:szCs w:val="28"/>
          </w:rPr>
          <w:t>http://psycabi.net/psikhologiya-samorazvitiya/466-sostavlyayushchie-schastya-balansnaya-model-kristall-n-pezeshkiana</w:t>
        </w:r>
      </w:hyperlink>
    </w:p>
    <w:p w:rsidR="00736B7A" w:rsidRDefault="00736B7A" w:rsidP="00736B7A">
      <w:pPr>
        <w:pStyle w:val="1"/>
        <w:jc w:val="center"/>
        <w:rPr>
          <w:b/>
          <w:sz w:val="24"/>
        </w:rPr>
      </w:pPr>
    </w:p>
    <w:p w:rsidR="00736B7A" w:rsidRDefault="00736B7A" w:rsidP="00736B7A">
      <w:pPr>
        <w:pStyle w:val="1"/>
        <w:jc w:val="center"/>
        <w:rPr>
          <w:b/>
          <w:szCs w:val="28"/>
        </w:rPr>
      </w:pPr>
      <w:r w:rsidRPr="001508DC">
        <w:rPr>
          <w:b/>
          <w:szCs w:val="28"/>
        </w:rPr>
        <w:t>Лекция 1</w:t>
      </w:r>
      <w:r w:rsidRPr="001508DC">
        <w:rPr>
          <w:b/>
          <w:szCs w:val="28"/>
          <w:lang w:val="kk-KZ"/>
        </w:rPr>
        <w:t>1</w:t>
      </w:r>
      <w:r w:rsidRPr="001508DC">
        <w:rPr>
          <w:b/>
          <w:szCs w:val="28"/>
        </w:rPr>
        <w:t>. Взаимоот</w:t>
      </w:r>
      <w:r w:rsidR="001508DC">
        <w:rPr>
          <w:b/>
          <w:szCs w:val="28"/>
        </w:rPr>
        <w:t>ношения терапевтических моделей</w:t>
      </w:r>
    </w:p>
    <w:p w:rsidR="001508DC" w:rsidRPr="001508DC" w:rsidRDefault="001508DC" w:rsidP="001508DC"/>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 xml:space="preserve">В литературе имеется много определений понятия «психотерапия». Это связано с тем, что психотерапия до сих пор еще не сложилась как единая </w:t>
      </w:r>
      <w:r w:rsidRPr="00C45F7F">
        <w:rPr>
          <w:color w:val="000000"/>
          <w:sz w:val="28"/>
          <w:szCs w:val="28"/>
        </w:rPr>
        <w:lastRenderedPageBreak/>
        <w:t>наука с единым понятийным аппаратом, терминологией, теорией. Существует много психотерапевтических направлений, методов, поэтому многие определения основываются на тех или иных теоретических концепциях, исключая подходы иного рода. В солидных руководствах или справочниках по психотерапии приводятся развернутые определения, претендующие на научную точность, включающие возможно большее число переменных. Такие определения подчас похожи на головоломки, требующие немало сил для их осмысления. В качестве иллюстрации приведу пример такого далеко не самого трудного определения, взятого из одного англоязычного источника: «Психотерапия является формальным процессом взаимодействия между двумя группами, каждая из которых обычно состоит из одного человека, но в которых может быть двое или больше участников, преследующим цель уменьшения дистресса у одной из двух групп в любой из следующих сфер ограничения или нарушения функционирования: когнитивной (нарушения мышления), аффективной (страдание или эмоциональный дискомфорт), поведенческой (неадекватность поведения), при участии терапевта, опирающегося на теорию происхождения, развития, сохранения и изменения личности и какой-либо метод лечения, логически связанный с теорией, и имеющего профессиональное и юридическое право выступать в качестве терапевта» (цит. по: R. Corsini, 1989, с. 1). И все-таки это и подобные ему определения, несмотря на свою многосторонность, не могут претендовать на исчерпывающую точность. Поэтому S. Kratochvil (1978), например, советует ограничиться менее точным, но достаточно широким определением, которое не исключает a priori ни одной из существующих концепций. Одним из таких общепринятых у нас определений является следующее: «Психотерапия — это лечение различных заболеваний с помощью психологических методов».</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Если это определение покажется кому-то слишком «медицинским», ограничивающим широкий спектр областей применения психотерапии, то можно привести другую редакцию: «Психотерапия — это использование (</w:t>
      </w:r>
      <w:r w:rsidRPr="00C45F7F">
        <w:rPr>
          <w:b/>
          <w:bCs/>
          <w:color w:val="000000"/>
          <w:sz w:val="28"/>
          <w:szCs w:val="28"/>
        </w:rPr>
        <w:t>8:</w:t>
      </w:r>
      <w:r w:rsidRPr="00C45F7F">
        <w:rPr>
          <w:color w:val="000000"/>
          <w:sz w:val="28"/>
          <w:szCs w:val="28"/>
        </w:rPr>
        <w:t>) психологических средств для восстановления нарушенной деятельности организма». В этом определении два момента нуждаются в пояснении: что понимается под нарушениями деятельности организма и какие средства относятся к психологическим.</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 xml:space="preserve">Нарушения деятельности могут касаться как психических процессов и личности, так и соматических функций. Иными словами, речь идет о состояниях, обусловленных психогенезом или соматогенезом. К психологическим средствам относится прежде всего речь, но, как ни странно, и молчание, затем эмоции и эмоциональные отношения, мимика, различные виды научения, манипуляции в окружающей среде. В зависимости от того, насколько широк объем понятия «психологические средства», различают психотерапию в широком и узком смысле. Психотерапия в широком смысле слова включает социотерапию, лечение средой, трудотерапию; психотерапия </w:t>
      </w:r>
      <w:r w:rsidRPr="00C45F7F">
        <w:rPr>
          <w:color w:val="000000"/>
          <w:sz w:val="28"/>
          <w:szCs w:val="28"/>
        </w:rPr>
        <w:lastRenderedPageBreak/>
        <w:t>в узком смысле ограничивается воздействием психотерапевта (или психотерапевтической группы) на пациента.</w:t>
      </w:r>
    </w:p>
    <w:p w:rsidR="00736B7A" w:rsidRPr="00C45F7F" w:rsidRDefault="00736B7A" w:rsidP="001508DC">
      <w:pPr>
        <w:pStyle w:val="2"/>
        <w:spacing w:before="0" w:after="0"/>
        <w:jc w:val="center"/>
        <w:rPr>
          <w:color w:val="000000"/>
        </w:rPr>
      </w:pPr>
      <w:bookmarkStart w:id="0" w:name="Goals"/>
      <w:bookmarkEnd w:id="0"/>
      <w:r w:rsidRPr="00C45F7F">
        <w:rPr>
          <w:color w:val="000000"/>
        </w:rPr>
        <w:t>Цели и методы психотерапии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Общую для большинства психотерапевтических подходов цель психотерапии можно сформулировать вслед за D. Bernstein, E. Roy et al. (1988) следующим образом: общая цель психотерапии состоит в помощи пациентам изменить свое мышление и поведение таким образом, чтобы стать более счастливыми и продуктивными. При работе с пациентами эта цель дифференцируется на ряд задач, а именно:</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1) терапевт помогает пациенту лучше понять свои проблемы;</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2) устраняет эмоциональный дискомфорт;</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3) поощряет свободное выражение чувств;</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4) обеспечивает пациента новыми идеями или информацией о том, как решать проблемы;</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5) помогает пациенту в проверке новых способов мышления и поведения за пределами терапевтической ситуации.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При решении этих задач терапевт прибегает к трем основным методам.</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1. Во-первых, терапевт обеспечивает психологическую поддержку. Прежде всего, это значит сочувственно выслушать пациента и дать ему взвешенный совет в кризисной ситуации. Поддержка также заключается в том, чтобы помочь пациенту осознать и использовать свои силы и умения.</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2. Второй метод терапии состоит в устранении дезадаптивного поведения и формировании новых, адаптивных стереотипов.</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3. И наконец, терапевт содействует инсайту (осознанию) и самораскрытию (самоэксплорации), в результате чего пациенты начинают лучше понимать свои мотивы, чувства, конфликты, ценности. (9:)</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Несмотря на различия в теориях, целях и процедурах, психологическое лечение сводится к тому, что один человек пытается помочь другому (даже в том случае, когда речь идет о групповой психотерапии, при которой каждый участник является своего рода психотерапевтом по отношению к другому члену группы). Все методы лечения (не только психологического, а любого — терапевтического, хирургического и т.д.) имеют некоторые общие основные черты, или составляющие. (J. Frank,1978).</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1. Человек, который страдает и ищет облегчения от своей проблемы. Это — клиент, или пациент.</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2. Человек, который благодаря обучению или опыту воспринимается как способный оказывать помощь. Это — терапевт, или целитель.</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3. Теория, которая используется для объяснения проблем пациента. В медицине теория включает, например, инфекционный фактор, другие биологические процессы. В некоторых культурах теория может включать фактор проклятия или одержимости злыми духами. В психологии теория включает психодинамику, принципы научения или другие психические факторы.</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lastRenderedPageBreak/>
        <w:t>4. Набор процедур для решения проблем пациента. Эти процедуры непосредственно связаны с теорией. Так, знахарь или экзорцист борется со сверхъестественными силами с помощью специальных церемоний или заклинаний, а врач лечит инфекцию антибиотиками.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5. Специальное социальное отношение между клиентом и терапевтом, которое помогает облегчить проблемы клиента. Терапевт стремится к созданию такой атмосферы, которая позволяет пациенту с оптимизмом смотреть на решение своих проблем. Он верит, что методы, используемые терапевтом, помогут ему, вследствие чего у него возникает мотивация к работе над решением проблем. Отношение является фактором, характерным для всех форм лечения. В медицине улучшение физического или психического состояния пациента связывается обычно с действием лекарств или хирургическим вмешательством, но эффективность лечения частично зависит от ожиданий пациента и его веры в лечение. В магическом или религиозном лечении специфические процедуры значительно менее важны: более важным является позитивное отношение и ожидания, связанные с этими процедурами. Между этими крайними полюсами — медициной и магическим лечением — располагаются психологические методы лечения. Используя набор специфических процедур, большинство психотерапевтов пытается также создать позитивное отношение, потому что оно увеличивает шансы на успешное лечение. Некоторые терапевты подчеркивают фактор отношения в большей степени, чем другие факторы (мы увидим это на примере клиент-центрированной психотерапии Роджерса). (10:)</w:t>
      </w:r>
    </w:p>
    <w:p w:rsidR="00736B7A" w:rsidRPr="00C45F7F" w:rsidRDefault="00736B7A" w:rsidP="001508DC">
      <w:pPr>
        <w:pStyle w:val="2"/>
        <w:spacing w:before="0" w:after="0"/>
        <w:jc w:val="center"/>
        <w:rPr>
          <w:color w:val="000000"/>
        </w:rPr>
      </w:pPr>
      <w:bookmarkStart w:id="1" w:name="Approaches"/>
      <w:bookmarkEnd w:id="1"/>
      <w:r w:rsidRPr="00C45F7F">
        <w:rPr>
          <w:color w:val="000000"/>
        </w:rPr>
        <w:t>Основные направления психотерапии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Основными направлениями, или подходами, в психотерапии является три: психодинамический, феноменологический (экзистенциально-гуманистический), поведенческий (когнитивно-поведенческий).</w:t>
      </w:r>
    </w:p>
    <w:p w:rsidR="00736B7A" w:rsidRPr="00C45F7F" w:rsidRDefault="00736B7A" w:rsidP="001508DC">
      <w:pPr>
        <w:pStyle w:val="3"/>
        <w:rPr>
          <w:color w:val="000000"/>
          <w:szCs w:val="28"/>
        </w:rPr>
      </w:pPr>
      <w:bookmarkStart w:id="2" w:name="Psychodin"/>
      <w:bookmarkEnd w:id="2"/>
      <w:r w:rsidRPr="00C45F7F">
        <w:rPr>
          <w:color w:val="000000"/>
          <w:szCs w:val="28"/>
        </w:rPr>
        <w:t>Психодинамический подход</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Для того чтобы понять сущность этого подхода, необходимо обратиться к основам теории личности его создателя Зигмунда Фрейда.</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Психодинамический подход утверждает, что мысли, чувства и поведение человека детерминированы бессознательными психическими процессами. Фрейд сравнивал личность человека с айсбергом: верхушку айсберга представляет сознание, основную же массу, расположенную под водой и не видимую, — бессознательное.</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Личность, по Фрейду, состоит из трех главных компонентов. Первый компонент — «ид» (оно) — резервуар бессознательной энергии, называемой либидо. «Ид» включает базальные инстинкты, желания и импульсы, с которыми люди рождаются, а именно: Эрос — инстинкт удовольствия и секса и Танатос — инстинкт смерти, который может мотивировать агрессию или деструктивность по отношению к себе или другим. «Ид» ищет немедленного удовлетворения, невзирая на социальные нормы или права и чувства других. Другими словами, «ид» действует согласно</w:t>
      </w:r>
      <w:r w:rsidRPr="00C45F7F">
        <w:rPr>
          <w:rStyle w:val="apple-converted-space"/>
          <w:color w:val="000000"/>
          <w:sz w:val="28"/>
          <w:szCs w:val="28"/>
        </w:rPr>
        <w:t> </w:t>
      </w:r>
      <w:r w:rsidRPr="00C45F7F">
        <w:rPr>
          <w:i/>
          <w:iCs/>
          <w:color w:val="000000"/>
          <w:sz w:val="28"/>
          <w:szCs w:val="28"/>
        </w:rPr>
        <w:t>принципу удовольствия.</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lastRenderedPageBreak/>
        <w:t>Второй компонент личности — «эго» (я). Это — разум. «Эго» ищет пути удовлетворения инстинктов с учетом норм и правил общества. «Эго» находит компромиссы между неразумными требованиями «ид» и требованиями реального мира — оно действует согласно</w:t>
      </w:r>
      <w:r w:rsidRPr="00C45F7F">
        <w:rPr>
          <w:rStyle w:val="apple-converted-space"/>
          <w:color w:val="000000"/>
          <w:sz w:val="28"/>
          <w:szCs w:val="28"/>
        </w:rPr>
        <w:t> </w:t>
      </w:r>
      <w:r w:rsidRPr="00C45F7F">
        <w:rPr>
          <w:i/>
          <w:iCs/>
          <w:color w:val="000000"/>
          <w:sz w:val="28"/>
          <w:szCs w:val="28"/>
        </w:rPr>
        <w:t>принципу реальности.</w:t>
      </w:r>
      <w:r w:rsidRPr="00C45F7F">
        <w:rPr>
          <w:rStyle w:val="apple-converted-space"/>
          <w:i/>
          <w:iCs/>
          <w:color w:val="000000"/>
          <w:sz w:val="28"/>
          <w:szCs w:val="28"/>
        </w:rPr>
        <w:t> </w:t>
      </w:r>
      <w:r w:rsidRPr="00C45F7F">
        <w:rPr>
          <w:color w:val="000000"/>
          <w:sz w:val="28"/>
          <w:szCs w:val="28"/>
        </w:rPr>
        <w:t>«Эго» пытается удовлетворить потребности, защитив при этом человека от физического и эмоционального ущерба, который может явиться следствием осознания, не говоря уже об отреагировании, импульсов, исходящих из «ид» . «Эго» — исполнительная власть личности.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Третий компонент личности — «суперэго». Этот компонент развивается в процессе воспитания как результат интернализации родительских и социальных ценностей. Фрейд использует для этого процесса термин «интроек-ция». «Суперэго» включает интроецированные ценности, наши «надо» и «нельзя». Это наша совесть. «Суперэго» действует на основе</w:t>
      </w:r>
      <w:r w:rsidRPr="00C45F7F">
        <w:rPr>
          <w:rStyle w:val="apple-converted-space"/>
          <w:color w:val="000000"/>
          <w:sz w:val="28"/>
          <w:szCs w:val="28"/>
        </w:rPr>
        <w:t> </w:t>
      </w:r>
      <w:r w:rsidRPr="00C45F7F">
        <w:rPr>
          <w:i/>
          <w:iCs/>
          <w:color w:val="000000"/>
          <w:sz w:val="28"/>
          <w:szCs w:val="28"/>
        </w:rPr>
        <w:t>морального принципа,</w:t>
      </w:r>
      <w:r w:rsidRPr="00C45F7F">
        <w:rPr>
          <w:rStyle w:val="apple-converted-space"/>
          <w:i/>
          <w:iCs/>
          <w:color w:val="000000"/>
          <w:sz w:val="28"/>
          <w:szCs w:val="28"/>
        </w:rPr>
        <w:t> </w:t>
      </w:r>
      <w:r w:rsidRPr="00C45F7F">
        <w:rPr>
          <w:color w:val="000000"/>
          <w:sz w:val="28"/>
          <w:szCs w:val="28"/>
        </w:rPr>
        <w:t>нарушение его норм приводит к чувству вины.</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Инстинкты (ид), разум (эго) и мораль (суперэго) часто не ладят между собой, приходят в столкновение — возникают</w:t>
      </w:r>
      <w:r w:rsidRPr="00C45F7F">
        <w:rPr>
          <w:rStyle w:val="apple-converted-space"/>
          <w:color w:val="000000"/>
          <w:sz w:val="28"/>
          <w:szCs w:val="28"/>
        </w:rPr>
        <w:t> </w:t>
      </w:r>
      <w:r w:rsidRPr="00C45F7F">
        <w:rPr>
          <w:b/>
          <w:bCs/>
          <w:i/>
          <w:iCs/>
          <w:color w:val="000000"/>
          <w:sz w:val="28"/>
          <w:szCs w:val="28"/>
        </w:rPr>
        <w:t>интрапсихические, или психодинамические, конфликты.</w:t>
      </w:r>
      <w:r w:rsidRPr="00C45F7F">
        <w:rPr>
          <w:rStyle w:val="apple-converted-space"/>
          <w:b/>
          <w:bCs/>
          <w:i/>
          <w:iCs/>
          <w:color w:val="000000"/>
          <w:sz w:val="28"/>
          <w:szCs w:val="28"/>
        </w:rPr>
        <w:t> </w:t>
      </w:r>
      <w:r w:rsidRPr="00C45F7F">
        <w:rPr>
          <w:color w:val="000000"/>
          <w:sz w:val="28"/>
          <w:szCs w:val="28"/>
        </w:rPr>
        <w:t>Фрейд считал, что число этих конфликтов, их природа и способы разрешения придают форму личности и определяют (</w:t>
      </w:r>
      <w:r w:rsidRPr="00C45F7F">
        <w:rPr>
          <w:b/>
          <w:bCs/>
          <w:color w:val="000000"/>
          <w:sz w:val="28"/>
          <w:szCs w:val="28"/>
        </w:rPr>
        <w:t>11</w:t>
      </w:r>
      <w:r w:rsidRPr="00C45F7F">
        <w:rPr>
          <w:color w:val="000000"/>
          <w:sz w:val="28"/>
          <w:szCs w:val="28"/>
        </w:rPr>
        <w:t>:) многие аспекты поведения. Личность отражается в том, как человек решает задачу удовлетворения широкого спектра потребностей.</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В норме, адаптивное поведение связывается с малым количеством конфликтов или с эффективным их решением. Многочисленные, тяжелые или плохо управляемые конфликты приводят к отклоняющимся чертам личности или к психическим расстройствам.</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Наиболее важная функция «эго» — образование защитных механизмов против тревоги и вины. Механизмы защиты — это бессознательная психологическая тактика, помогающая защитить человека от неприятных эмоций, ^то — вытеснение, проекция, образование реакции, интеллектуализация, рационализация, отрицание, сублимация и др. Невротическая тревога, по Фрейду, это сигнал того, что бессознательные импульсы угрожают преодолеть защитные механизмы и достичь сознания.</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Благодаря действию защитных механизмов бессознательное становится трудным для исследования, но Фрейд разработал для этого метод —</w:t>
      </w:r>
      <w:r w:rsidRPr="00C45F7F">
        <w:rPr>
          <w:rStyle w:val="apple-converted-space"/>
          <w:color w:val="000000"/>
          <w:sz w:val="28"/>
          <w:szCs w:val="28"/>
        </w:rPr>
        <w:t> </w:t>
      </w:r>
      <w:r w:rsidRPr="00C45F7F">
        <w:rPr>
          <w:i/>
          <w:iCs/>
          <w:color w:val="000000"/>
          <w:sz w:val="28"/>
          <w:szCs w:val="28"/>
        </w:rPr>
        <w:t>психоанализ.</w:t>
      </w:r>
      <w:r w:rsidRPr="00C45F7F">
        <w:rPr>
          <w:rStyle w:val="apple-converted-space"/>
          <w:i/>
          <w:iCs/>
          <w:color w:val="000000"/>
          <w:sz w:val="28"/>
          <w:szCs w:val="28"/>
        </w:rPr>
        <w:t> </w:t>
      </w:r>
      <w:r w:rsidRPr="00C45F7F">
        <w:rPr>
          <w:color w:val="000000"/>
          <w:sz w:val="28"/>
          <w:szCs w:val="28"/>
        </w:rPr>
        <w:t>Психоанализ включает толкование свободных ассоциаций, сновидений, обыденного поведения (обмолвок, ошибок памяти и др.), анализ переноса.</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Психоанализ (и любой другой метод в рамках психодинамического подхода) ставит перед собой две основные задачи: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1. Добиться у пациента осознания (инсайта) интрапсихического, или психодинамического, конфликта.</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2. Проработать конфликт, то есть проследить, как он влияет на актуальное поведение и на интерперсональные отношения.</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 xml:space="preserve">Например, психоанализ помогает пациенту осознать скрытое, подавленное чувство гнева по отношению к родителю. Это осознание дальше дополняется </w:t>
      </w:r>
      <w:r w:rsidRPr="00C45F7F">
        <w:rPr>
          <w:color w:val="000000"/>
          <w:sz w:val="28"/>
          <w:szCs w:val="28"/>
        </w:rPr>
        <w:lastRenderedPageBreak/>
        <w:t>работой над тем, чтобы пациент эмоционально пережил и освободил подавляемый гнев (катарсис). Эта работа помогает затем пациенту осознать, как бессознательный конфликт и связанные с ним защитные механизмы создают межличностные проблемы. Так, враждебность пациента к начальнику, старшему сотруднику или другой «родительской фигуре» может являться символическим, бессознательным отреагированием детских конфликтов с родителем.</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Теперь мы можем сформулировать сущность психодинамического подхода в психотерапии: это подход, который подчеркивает важность для понимания генеза и лечения эмоциональных расстройств интрапсихических конфликтов, которые являются результатом динамической и часто бессознательной борьбы противоречивых мотивов внутри личности.</w:t>
      </w:r>
    </w:p>
    <w:p w:rsidR="00736B7A" w:rsidRPr="00C45F7F" w:rsidRDefault="00736B7A" w:rsidP="001508DC">
      <w:pPr>
        <w:pStyle w:val="3"/>
        <w:rPr>
          <w:color w:val="000000"/>
          <w:szCs w:val="28"/>
        </w:rPr>
      </w:pPr>
      <w:bookmarkStart w:id="3" w:name="Psychodin_many"/>
      <w:bookmarkEnd w:id="3"/>
      <w:r w:rsidRPr="00C45F7F">
        <w:rPr>
          <w:color w:val="000000"/>
          <w:szCs w:val="28"/>
        </w:rPr>
        <w:t>Разновидности психоанализа</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Классический фрейдовский психоанализ сейчас не так популярен, как когда-то. Частично это связано с тем, что теория личности Фрейда, основанная на инстинктах, устарела, частично же с тем, что психоанализ дорог и требует (12:) много времени. Больше всего подвергалась критике идея Фрейда о том, что все симптомы являются реакцией на конфликт, вызванный фрустрацией инфантильных сексуальных импульсов. Появилось много разновидностей психодинамических теорий личности и лечения эмоциональных нарушений.</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Некоторые из этих разновидностей в меньшей степени, чем фрейдизм, фокусированы на «ид», бессознательном и прошлом. Они уделяют больше внимания актуальным проблемам и тому, как можно использовать «силу эго» для их решения. В этих терапиях клиентам помогают осознать не «эдипов комплекс», а то, как глубинные чувства тревоги, неуверенности и неполноценности приводят к эмоциональным нарушениям и проблемам в отношениях с другими.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Сюда входит прежде всего индивидуальная психология Альфреда Адлера (1927), который подчеркивал роль врожденных</w:t>
      </w:r>
      <w:r w:rsidRPr="00C45F7F">
        <w:rPr>
          <w:rStyle w:val="apple-converted-space"/>
          <w:color w:val="000000"/>
          <w:sz w:val="28"/>
          <w:szCs w:val="28"/>
        </w:rPr>
        <w:t> </w:t>
      </w:r>
      <w:r w:rsidRPr="00C45F7F">
        <w:rPr>
          <w:i/>
          <w:iCs/>
          <w:color w:val="000000"/>
          <w:sz w:val="28"/>
          <w:szCs w:val="28"/>
        </w:rPr>
        <w:t>социальных</w:t>
      </w:r>
      <w:r w:rsidRPr="00C45F7F">
        <w:rPr>
          <w:rStyle w:val="apple-converted-space"/>
          <w:i/>
          <w:iCs/>
          <w:color w:val="000000"/>
          <w:sz w:val="28"/>
          <w:szCs w:val="28"/>
        </w:rPr>
        <w:t> </w:t>
      </w:r>
      <w:r w:rsidRPr="00C45F7F">
        <w:rPr>
          <w:color w:val="000000"/>
          <w:sz w:val="28"/>
          <w:szCs w:val="28"/>
        </w:rPr>
        <w:t>побуждений в формировании личности. Адлер предположил, что каждый человек рождается в беспомощном, зависимом состоянии, которое создает чувство неполноценности. Это негативное чувство, соединенное с природным желанием стать «оперившимся» членом общества, является стимулом для развития личности. Адлер объяснял этот процесс как</w:t>
      </w:r>
      <w:r w:rsidRPr="00C45F7F">
        <w:rPr>
          <w:rStyle w:val="apple-converted-space"/>
          <w:color w:val="000000"/>
          <w:sz w:val="28"/>
          <w:szCs w:val="28"/>
        </w:rPr>
        <w:t> </w:t>
      </w:r>
      <w:r w:rsidRPr="00C45F7F">
        <w:rPr>
          <w:i/>
          <w:iCs/>
          <w:color w:val="000000"/>
          <w:sz w:val="28"/>
          <w:szCs w:val="28"/>
        </w:rPr>
        <w:t>стремление к превосходству,</w:t>
      </w:r>
      <w:r w:rsidRPr="00C45F7F">
        <w:rPr>
          <w:rStyle w:val="apple-converted-space"/>
          <w:i/>
          <w:iCs/>
          <w:color w:val="000000"/>
          <w:sz w:val="28"/>
          <w:szCs w:val="28"/>
        </w:rPr>
        <w:t> </w:t>
      </w:r>
      <w:r w:rsidRPr="00C45F7F">
        <w:rPr>
          <w:color w:val="000000"/>
          <w:sz w:val="28"/>
          <w:szCs w:val="28"/>
        </w:rPr>
        <w:t>под которым понимал стремление к самоосуществлению, а не только желание быть лучше других. Если чувства неполноценности очень сильны, то они приводят к компенсации, даже гиперкомпенсации неполноценности — к</w:t>
      </w:r>
      <w:r w:rsidRPr="00C45F7F">
        <w:rPr>
          <w:rStyle w:val="apple-converted-space"/>
          <w:color w:val="000000"/>
          <w:sz w:val="28"/>
          <w:szCs w:val="28"/>
        </w:rPr>
        <w:t> </w:t>
      </w:r>
      <w:r w:rsidRPr="00C45F7F">
        <w:rPr>
          <w:i/>
          <w:iCs/>
          <w:color w:val="000000"/>
          <w:sz w:val="28"/>
          <w:szCs w:val="28"/>
        </w:rPr>
        <w:t>«комплексу неполноценности».</w:t>
      </w:r>
      <w:r w:rsidRPr="00C45F7F">
        <w:rPr>
          <w:rStyle w:val="apple-converted-space"/>
          <w:i/>
          <w:iCs/>
          <w:color w:val="000000"/>
          <w:sz w:val="28"/>
          <w:szCs w:val="28"/>
        </w:rPr>
        <w:t> </w:t>
      </w:r>
      <w:r w:rsidRPr="00C45F7F">
        <w:rPr>
          <w:color w:val="000000"/>
          <w:sz w:val="28"/>
          <w:szCs w:val="28"/>
        </w:rPr>
        <w:t>Невроз развивается в том случае, если человек терпит неудачу при преодолении комплекса неполноценности; невроз позволяет пациенту сохранить чувство собственного достоинства, относя свою слабость за счет болезни.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Другой разновидностью психоанализа является</w:t>
      </w:r>
      <w:r w:rsidRPr="00C45F7F">
        <w:rPr>
          <w:rStyle w:val="apple-converted-space"/>
          <w:color w:val="000000"/>
          <w:sz w:val="28"/>
          <w:szCs w:val="28"/>
        </w:rPr>
        <w:t> </w:t>
      </w:r>
      <w:r w:rsidRPr="00C45F7F">
        <w:rPr>
          <w:i/>
          <w:iCs/>
          <w:color w:val="000000"/>
          <w:sz w:val="28"/>
          <w:szCs w:val="28"/>
        </w:rPr>
        <w:t>эгопсихология</w:t>
      </w:r>
      <w:r w:rsidRPr="00C45F7F">
        <w:rPr>
          <w:rStyle w:val="apple-converted-space"/>
          <w:i/>
          <w:iCs/>
          <w:color w:val="000000"/>
          <w:sz w:val="28"/>
          <w:szCs w:val="28"/>
        </w:rPr>
        <w:t> </w:t>
      </w:r>
      <w:r w:rsidRPr="00C45F7F">
        <w:rPr>
          <w:color w:val="000000"/>
          <w:sz w:val="28"/>
          <w:szCs w:val="28"/>
        </w:rPr>
        <w:t xml:space="preserve">(Анна Фрейд, 1946, Хартман, 1958, Клейн, 1960). Эгопсихологи рассматривали </w:t>
      </w:r>
      <w:r w:rsidRPr="00C45F7F">
        <w:rPr>
          <w:color w:val="000000"/>
          <w:sz w:val="28"/>
          <w:szCs w:val="28"/>
        </w:rPr>
        <w:lastRenderedPageBreak/>
        <w:t>«эго» не просто как посредника в конфликтах между «ид», «суперэго» и средой, а как творческую, адаптивную силу. «Эго» ответственно за развитие языка, восприятие, внимание, планирование, обучение и другие психологические функции.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Теоретики</w:t>
      </w:r>
      <w:r w:rsidRPr="00C45F7F">
        <w:rPr>
          <w:rStyle w:val="apple-converted-space"/>
          <w:color w:val="000000"/>
          <w:sz w:val="28"/>
          <w:szCs w:val="28"/>
        </w:rPr>
        <w:t> </w:t>
      </w:r>
      <w:r w:rsidRPr="00C45F7F">
        <w:rPr>
          <w:i/>
          <w:iCs/>
          <w:color w:val="000000"/>
          <w:sz w:val="28"/>
          <w:szCs w:val="28"/>
        </w:rPr>
        <w:t>неофрейдизма,</w:t>
      </w:r>
      <w:r w:rsidRPr="00C45F7F">
        <w:rPr>
          <w:rStyle w:val="apple-converted-space"/>
          <w:i/>
          <w:iCs/>
          <w:color w:val="000000"/>
          <w:sz w:val="28"/>
          <w:szCs w:val="28"/>
        </w:rPr>
        <w:t> </w:t>
      </w:r>
      <w:r w:rsidRPr="00C45F7F">
        <w:rPr>
          <w:color w:val="000000"/>
          <w:sz w:val="28"/>
          <w:szCs w:val="28"/>
        </w:rPr>
        <w:t>такие, как Карен Хорни (1937), Эрих Фромм (1941), Гарри Салливен (1953), следовали путем Адлера, сосредоточившись на изучении того, как социальная среда участвует в формировании личности. Они считали, что наиболее значимым для формирования личности является удовлетворение социальных потребностей — потребностей в защищенности, безопасности, в признании (принятии). Когда эти потребности не удовлетворяются, люди испытывают сильный дискомфорт и стремятся решить проблему, используя других людей, получив от них то, в чем они нуждаются. Стратегии, используемые для этого, — стремление к превосходству над другими или, напротив, чрезмерная зависимость от других — (13:) формируют личность. Салливен придавал столь большое значение межличностным отношениям, что определил личность как «паттерн интерперсонального поведения индивида».</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В современном психодинамическом подходе линию неофрейдистов продолжают теоретики</w:t>
      </w:r>
      <w:r w:rsidRPr="00C45F7F">
        <w:rPr>
          <w:rStyle w:val="apple-converted-space"/>
          <w:color w:val="000000"/>
          <w:sz w:val="28"/>
          <w:szCs w:val="28"/>
        </w:rPr>
        <w:t> </w:t>
      </w:r>
      <w:r w:rsidRPr="00C45F7F">
        <w:rPr>
          <w:i/>
          <w:iCs/>
          <w:color w:val="000000"/>
          <w:sz w:val="28"/>
          <w:szCs w:val="28"/>
        </w:rPr>
        <w:t>объектных отношений,</w:t>
      </w:r>
      <w:r w:rsidRPr="00C45F7F">
        <w:rPr>
          <w:rStyle w:val="apple-converted-space"/>
          <w:i/>
          <w:iCs/>
          <w:color w:val="000000"/>
          <w:sz w:val="28"/>
          <w:szCs w:val="28"/>
        </w:rPr>
        <w:t> </w:t>
      </w:r>
      <w:r w:rsidRPr="00C45F7F">
        <w:rPr>
          <w:color w:val="000000"/>
          <w:sz w:val="28"/>
          <w:szCs w:val="28"/>
        </w:rPr>
        <w:t>такие, как Мелани Клейн (1975), Отто Кернберг (1976), Гейнц Кохут (1984).</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Теории объектных отношений подчеркивают важность для личностного развития очень ранних отношений между детьми и их объектами любви, обычно матерью и первичными фигурами, обеспечивающими ребенку уход. Особенно критическим в жизни человека является то,</w:t>
      </w:r>
      <w:r w:rsidRPr="00C45F7F">
        <w:rPr>
          <w:rStyle w:val="apple-converted-space"/>
          <w:color w:val="000000"/>
          <w:sz w:val="28"/>
          <w:szCs w:val="28"/>
        </w:rPr>
        <w:t> </w:t>
      </w:r>
      <w:r w:rsidRPr="00C45F7F">
        <w:rPr>
          <w:i/>
          <w:iCs/>
          <w:color w:val="000000"/>
          <w:sz w:val="28"/>
          <w:szCs w:val="28"/>
        </w:rPr>
        <w:t>как</w:t>
      </w:r>
      <w:r w:rsidRPr="00C45F7F">
        <w:rPr>
          <w:rStyle w:val="apple-converted-space"/>
          <w:i/>
          <w:iCs/>
          <w:color w:val="000000"/>
          <w:sz w:val="28"/>
          <w:szCs w:val="28"/>
        </w:rPr>
        <w:t> </w:t>
      </w:r>
      <w:r w:rsidRPr="00C45F7F">
        <w:rPr>
          <w:color w:val="000000"/>
          <w:sz w:val="28"/>
          <w:szCs w:val="28"/>
        </w:rPr>
        <w:t>первичные фигуры обеспечивают поддержку, защиту, принятие и одобрение или, другими словами, удовлетворяют физические и психологические потребности ребенка. Природа этих объектных отношений имеет важный импульс для развития личности. В своем развитии здоровая личность проходит путь от надежной ранней привязанности к матери или ее заменителям через постепенное отдаление от объекта привязанности к способности строить отношения с другими людьми как независимый индивид. Нарушенные объектные отношения могут создавать проблемы, которые вмешиваются в процессы личностного развития и приводят к неадекватной самооценке, трудностям в межличностных отношениях или более серьезным психическим расстройствам.</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Разновидностью психодинамической психотерапии является наша отечественная личностно-ориентированная (реконструктивная) психотерапия, разрабатываемая в Психоневрологическом институте им. Бехтерева, теоретической основой которой служит</w:t>
      </w:r>
      <w:r w:rsidRPr="00C45F7F">
        <w:rPr>
          <w:rStyle w:val="apple-converted-space"/>
          <w:color w:val="000000"/>
          <w:sz w:val="28"/>
          <w:szCs w:val="28"/>
        </w:rPr>
        <w:t> </w:t>
      </w:r>
      <w:r w:rsidRPr="00C45F7F">
        <w:rPr>
          <w:i/>
          <w:iCs/>
          <w:color w:val="000000"/>
          <w:sz w:val="28"/>
          <w:szCs w:val="28"/>
        </w:rPr>
        <w:t>психология отношений</w:t>
      </w:r>
      <w:r w:rsidRPr="00C45F7F">
        <w:rPr>
          <w:rStyle w:val="apple-converted-space"/>
          <w:i/>
          <w:iCs/>
          <w:color w:val="000000"/>
          <w:sz w:val="28"/>
          <w:szCs w:val="28"/>
        </w:rPr>
        <w:t> </w:t>
      </w:r>
      <w:r w:rsidRPr="00C45F7F">
        <w:rPr>
          <w:color w:val="000000"/>
          <w:sz w:val="28"/>
          <w:szCs w:val="28"/>
        </w:rPr>
        <w:t>В. Н. Мясищева (1960).</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 xml:space="preserve">Главной целью этой модели является реконструкция системы отношений, нарушенной в процессе развития личности под воздействием социальных факторов, прежде всего искаженных межличностных отношений в родительской семье. Нарушенная система отношений не позволяет человеку </w:t>
      </w:r>
      <w:r w:rsidRPr="00C45F7F">
        <w:rPr>
          <w:color w:val="000000"/>
          <w:sz w:val="28"/>
          <w:szCs w:val="28"/>
        </w:rPr>
        <w:lastRenderedPageBreak/>
        <w:t>рационально решать возникающие в трудной жизненной ситуации интрапсихические конфликты, что и приводит к возникновению невроза. Осознание конфликта является одной из важных задач в процессе психотерапии. Концепция личности В. Н. Мясищева и концепция личностно-ориентированной (реконструктивной) психотерапии подробно излагаются в отдельных лекциях.</w:t>
      </w:r>
    </w:p>
    <w:p w:rsidR="00736B7A" w:rsidRPr="00C45F7F" w:rsidRDefault="00736B7A" w:rsidP="001508DC">
      <w:pPr>
        <w:pStyle w:val="3"/>
        <w:rPr>
          <w:color w:val="000000"/>
          <w:szCs w:val="28"/>
        </w:rPr>
      </w:pPr>
      <w:bookmarkStart w:id="4" w:name="Phenomen"/>
      <w:bookmarkEnd w:id="4"/>
      <w:r w:rsidRPr="00C45F7F">
        <w:rPr>
          <w:color w:val="000000"/>
          <w:szCs w:val="28"/>
        </w:rPr>
        <w:t>Феноменологический подход</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Согласно феноменологическому подходу, каждый человек обладает уникальной способностью по-своему воспринимать и интерпретировать мир. На языке философии психическое переживание окружающего называется (14:) феноменом, а изучение того, как человек переживает реальность, — феноменологией.</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Сторонники этого подхода убеждены, что не инстинкты, внутренние- конфликты или стимулы среды детерминируют поведение человека, а его личное восприятие реальности в каждый данный момент. Человек — не арена для решения интрапсихических конфликтов и не бихевиоральная глина, из которой благодаря научению лепится личность, а, как говорил Сартр: «Человек — это его выборы». Люди сами себя контролируют, их поведение детерминировано способностью делать свой выбор — выбирать, как думать, и как поступать. Эти выборы продиктованы уникальным восприятием человеком мира. Например, если вы воспринимаете мир как дружелюбный и принимающий вас, то вы, скорее всего, будете чувствовать себя счастливым и в безопасности. Если же вы воспринимаете мир как враждебный и опасный, то вы, вероятно, будете тревожным и дефензивным (склонным к защитным реакциям). Феноменологические психологи рассматривают даже глубокую депрессию не как психическое заболевание, а как признак пессимистического восприятия индивидом жизни.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Фактически феноменологический подход оставляет за пределами своего рассмотрения инстинкты и процессы научения, которые являются общими и для людей, и для животных. Вместо этого феноменологический подход сосредоточивается на таких специфических психических качествах, которые выделяют человека из животного мира: сознание, самосознание, креативность, способность строить планы, принимать решения и ответственность за них. По этой причине феноменологический подход называется также</w:t>
      </w:r>
      <w:r w:rsidRPr="00C45F7F">
        <w:rPr>
          <w:rStyle w:val="apple-converted-space"/>
          <w:color w:val="000000"/>
          <w:sz w:val="28"/>
          <w:szCs w:val="28"/>
        </w:rPr>
        <w:t> </w:t>
      </w:r>
      <w:r w:rsidRPr="00C45F7F">
        <w:rPr>
          <w:b/>
          <w:bCs/>
          <w:i/>
          <w:iCs/>
          <w:color w:val="000000"/>
          <w:sz w:val="28"/>
          <w:szCs w:val="28"/>
        </w:rPr>
        <w:t>гуманистическим.</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Другое важное предположение этого подхода состоит в том, что у каждого человека есть врожденная потребность в реализации своего потенциала — в личностном росте, — хотя среда может блокировать этот рост. Люди от природы склонны к доброте, творчеству, любви, радости и другим высшим ценностям. Феноменологический подход подразумевает также, что никто не может по-настоящему понять другого человека или его поведение, если он не попытается взглянуть на мир глазами этого человека. Феноменологи, таким образом, полагают, что любое поведение человека, даже такое, которое кажется странным, исполнено смысла для того, кто его обнаруживает.</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lastRenderedPageBreak/>
        <w:t>Эмоциональные нарушения отражают блокирование потребности в росте (в самоактуализации), вызванное искажениями восприятия или недостатком осознания чувств. Гуманистическая психотерапия основывается на следующих предположениях (D. Bernstein, E. Roy et al., 1988):</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1. Лечение есть встреча равных людей («энкаунтер»), а не лекарство, прописываемое специалистом. Оно помогает пациенту восстановить свой (</w:t>
      </w:r>
      <w:r w:rsidRPr="00C45F7F">
        <w:rPr>
          <w:b/>
          <w:bCs/>
          <w:color w:val="000000"/>
          <w:sz w:val="28"/>
          <w:szCs w:val="28"/>
        </w:rPr>
        <w:t>15:</w:t>
      </w:r>
      <w:r w:rsidRPr="00C45F7F">
        <w:rPr>
          <w:color w:val="000000"/>
          <w:sz w:val="28"/>
          <w:szCs w:val="28"/>
        </w:rPr>
        <w:t>) естественный рост и чувствовать и вести себя в соответствии с тем, какой он есть на самом деле, а не с тем, каким он должен быть, по мнению других.</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2. Улучшение у пациентов наступает само по себе, если терапевт создает правильные условия. Эти условия способствуют осознанности, самопринятию и выражению пациентами своих чувств. Особенно тех, которые они подавляли и которые блокируют их рост.</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Как и при психодинамическом подходе, терапия способствует инсайту, однако в феноменологической терапии инсайт — это осознание текущих чувств и восприятий, а не бессознательных конфликтов.</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3. Наилучший способ создания этих правильных (идеальных) условий — установление отношений, при которых пациент чувствует безусловное принятие и поддержку. Терапевтические изменения достигаются не вследствие применения специфических техник, а вследствие переживания пациентом этих отношений.</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4. Пациенты полностью ответственны за выбор своего образа мыслей и поведения.</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Наиболее известными из форм феноменологической терапии являются «клиент-центрированная терапия» Карла Роджерса (1951) и «гештальт-терапия» Фредерика Перлза (1969).</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Карл Роджерс практиковал психодинамическую терапию в 30-х годах. Но скоро он начал сомневаться в ее ценности. Особенно не импонировало ему быть беспристрастным экспертом, который «понимает» пациента. Он убедился в том, что менее формальный подход более эффективен, и начал использовать так называемую «недирективную терапию», то есть он позволял своим пациентам решать, о чем говорить и когда, без направления, оценки или интерпретации со стороны терапевта. Этот подход сейчас называется «клиент-центрированной терапией», чтобы подчеркнуть роль клиента. Фундаментом лечения Роджерса является создание отношения, характеризуемого тремя важными и взаимосвязанными позициями («триада Роджерса»): безусловное позитивное отношение, эмпатия, конгруэнтность.</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 xml:space="preserve">1. «Безусловное позитивное отношение». Терапевт должен показать, что он искренне заботится о клиенте, принимает его как человека и доверяет его способности изменяться. Это не только требует готовности слушать клиента, не прерывая его, но также и принятия того, о чем говорится, без суждения и оценки, невзирая на то, каким бы «плохим» или «странным» это ни казалось. Терапевту не нужно одобрять все, что говорит клиент, но он должен принять это как реальную часть оцениваемого человека. Терапевт должен также </w:t>
      </w:r>
      <w:r w:rsidRPr="00C45F7F">
        <w:rPr>
          <w:color w:val="000000"/>
          <w:sz w:val="28"/>
          <w:szCs w:val="28"/>
        </w:rPr>
        <w:lastRenderedPageBreak/>
        <w:t>доверять клиентам в самостоятельном решении их собственных проблем, следовательно, он не дает советов. Совет, говорит Роджерс, несет скрытое сообщение о том, что клиент некомпетентен или неадекватен, — это делает его менее уверенным и более зависимым от помощи. (16:)</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2. Эмпатия. Многие формы терапии предлагают взгляд на пациента со стороны. Эмпатия требует внутреннего взгляда, сосредоточения на том, что пациент может думать и чувствовать. Клиент-центрированный терапевт действует не как сторонний наблюдатель, который стремится наклеить диагностический ярлык на клиента, а как человек, который хочет понять, как выглядит мир с точки зрения клиента.</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Об эмпатии нельзя сообщить: «Я понимаю» или: «Я знаю, что вы сейчас чувствуете». Терапевт передает эмпатию, показывая, что он активно слушает клиента. Подобно искусным интервьюерам, клиент-центрированные терапевты вступают в контакт с клиентом с помощью глаз, кивают головой, когда пациент говорит, и оказывают другие знаки внимания. Используется также тактика, называемая отражением («рефлексией»).Отражение показывает, что терапевт активно слушает, а также помогает клиенту осознать те мысли и чувства, которые он переживает. Действительно, большинство клиентов реагируют на эмпатическое отражение пристальным вниманием к своим чувствам.</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3. Конгруэнтность — это согласованность между тем, что терапевт чувствует, и тем, как он ведет себя по отношению к клиенту. Это значит, что безусловное позитивное отношение терапевта и эмпатия являются настоящими, а не деланными. Переживание конгруэнтности терапевта позволяет клиенту увидеть, возможно впервые, что открытость и честность могут быть основой человеческих отношений.</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В качестве иллюстрации использования на практике принципов Роджерса ниже приводится выдержка из его беседы с пациенткой (К. Роджерс, 1951, с. 49).</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Клиент: Я не могу быть такой, какой я хочу быть. Пожалуй, у меня нет сил убить себя, но если бы кто-нибудь еще освободил меня от ответственности или если бы со мной произошел несчастный случай, я бы... я просто не хочу жить.</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Терапевт: В настоящее время все выглядит таким мрачным, что вы не видите смысла в жизни. (Заметьте использование эмпатической рефлексии и отсутствие какой-либо критики.)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Клиент: Да, я жалею, что согласилась на эту терапию. Я была счастлива, когда жила в мире моих грез. В нем я могла быть такой, какой хотела. Но теперь возникла такая широкая пропасть между моим идеалом и тем, что я есть... (Заметьте, что в ответ на рефлексию клиентка дает больше информации.)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Терапевт: Да, я понимаю, как тяжело копаться в самой себе и что временами так заманчиво и удобно спрятаться в мире своих грез. (Рефлексия.)</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lastRenderedPageBreak/>
        <w:t>Клиент: Мой мир грез или самоубийство... Одним словом, не стоит тратить ваше время, приходить два раза в неделю... я не достойна... Что вы думаете? (17:)</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Терапевт: Это зависит от вас... Я не теряю своего времени. Я был бы рад встретиться с вами, когда бы вы не пришли, но решать вам... (Заметьте конгруэнтность в искреннем желании встречаться с пациенткой и безусловно позитивное отношение, выражающееся в доверии к ее способности делать выбор и принимать за него ответственность.)</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Клиентка: Вы не собираетесь предложить мне приходить чаще? Вы не боитесь за меня и не считаете, что мне надо приходить каждый день, пока я не выберусь из этого?</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Терапевт: Я верю, что вы сами можете принять решение. Я приму вас как только Вы захотите прийти. (Позитивное отношение).</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Клиентка: (говорит с благоговейным страхом):Я верю, что вам не страшно за меня... я понимаю... я могу бояться за себя, но вы не боитесь за меня. (Она переживает уверенность терапевта в ней.)</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Терапевт: Вы говорите, что можете бояться за себя и удивлены тем, что я не боюсь за вас? (Рефлексия.)</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Клиент: Вы больше доверяете мне, чем я сама. Возможно, я навещу вас на следующей неделе.</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Клиентка была права. Терапевт действительно доверял ей больше, чем она сама себе (кстати, она не покончила с собой). Роджерс замечал, что в процессе клиент-центрированной терапии клиенты становятся не только более уверенными в себе, но они начинают лучше осознавать свои подлинные чувства, принимать себя, держаться более комфортно и естественно с другими людьми, в большей степени полагаться на собственную оценку, чем на мнения других, и становятся более продуктивными и спокойными.</w:t>
      </w:r>
    </w:p>
    <w:p w:rsidR="00736B7A" w:rsidRPr="00C45F7F" w:rsidRDefault="00736B7A" w:rsidP="001508DC">
      <w:pPr>
        <w:pStyle w:val="3"/>
        <w:rPr>
          <w:color w:val="000000"/>
          <w:szCs w:val="28"/>
        </w:rPr>
      </w:pPr>
      <w:bookmarkStart w:id="5" w:name="Behavioral"/>
      <w:bookmarkEnd w:id="5"/>
      <w:r w:rsidRPr="00C45F7F">
        <w:rPr>
          <w:color w:val="000000"/>
          <w:szCs w:val="28"/>
        </w:rPr>
        <w:t>Поведенческий подход</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Поведенческая терапия как систематический подход к диагностике и лечению психологических расстройств возникла относительно недавно — в конце 50-х годов. На ранних стадия развития поведенческая терапия определялась как приложение «современной теории научения» к лечению клинических проблем. Понятие «современные теории научения» относилось тогда к принципам и процедурам классического и оперантного обусловливания.</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 xml:space="preserve">Теоретическим источником поведенческой терапии являлась концепция бихевиоризма американского зоопсихолога Watson (1913) и его последователей, которые поняли огромное научное значение павловского учения об условных рефлексах, но истолковали и использовали их механистически. Согласно взглядам бихевиористов, психическая деятельность человека должна исследоваться, как и у животных, лишь путем регистрации внешнего поведения и исчерпываться установлением соотношения между стимулами и реакциями организма независимо от </w:t>
      </w:r>
      <w:r w:rsidRPr="00C45F7F">
        <w:rPr>
          <w:color w:val="000000"/>
          <w:sz w:val="28"/>
          <w:szCs w:val="28"/>
        </w:rPr>
        <w:lastRenderedPageBreak/>
        <w:t>влияния личности. В попытках смягчить явно механистические положения своих учителей необихевиористы (Tolman, (</w:t>
      </w:r>
      <w:r w:rsidRPr="00C45F7F">
        <w:rPr>
          <w:b/>
          <w:bCs/>
          <w:color w:val="000000"/>
          <w:sz w:val="28"/>
          <w:szCs w:val="28"/>
        </w:rPr>
        <w:t>18:</w:t>
      </w:r>
      <w:r w:rsidRPr="00C45F7F">
        <w:rPr>
          <w:color w:val="000000"/>
          <w:sz w:val="28"/>
          <w:szCs w:val="28"/>
        </w:rPr>
        <w:t>) 1932, Hull, 1943 и др.) позднее стали учитывать между стимулами и ответными реакциями так называемые «промежуточные переменные» — влияния среды, потребностей, навыков, наследственности, возраста, прошлого опыта и др. , но по-прежнему оставляли без внимания личность. По сути, бихевиоризм следовал давнему учению Декарта о «животных машинах» и концепции французского материалиста XVIII века Ламетри о «человеке-машине».</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Основываясь на теориях научения, поведенческие терапевты рассматривали неврозы человека и аномалии личности как выражение выработанного в онтогенезе неадаптивного поведения. Wolpe (1969) определял поведенческую терапию как «применение экспериментально установленных принципов научения для целей изменения неадаптивного поведения. Неадаптивные привычки ослабевают и устраняются, адаптивные привычки возникают и усиливаются» (цит. по Р. А. Зачепицкому, 1975). При этом выяснение сложных психических причин развития психогенных расстройств считалось излишним. Frank (1971) заявлял даже, что вскрытие таких причин мало помогает лечению. Сосредоточение внимания на их последствиях, то есть на симптомах болезни, по мнению автора, имеет то преимущество, что последние можно непосредственно наблюдать, в то время как их психогенное происхождение улавливается лишь сквозь избирательную и искажающую память больного и предвзятых представлений врача. Более того, Eysenck (1960) утверждал, что достаточно избавить больного от симптомов, и тем самым будет устранен невроз.</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С годами оптимизм в отношении особой действенности поведенческой терапии стал повсюду ослабевать, даже в среде ее видных основоположников. Так, Lazarus (1971) — ученик и бывший ближайший сотрудник Wolpe выступил с возражениями против утверждения своего учителя о том, что поведенческая терапия якобы вправе бросить вызов другим видам лечения как наиболее эффективная. На основании своих собственных катамнестических данных Lazarus показал «обескураживающе высокую» частоту рецидивов после проведенной им терапии поведения у 112 больных. Наступившее разочарование ярко выразил, например, Ramsay (1972), написавший: «Первоначальные заявления поведенческих терапевтов относительно результатов лечения были изумляющими, но сейчас изменились... Диапазон расстройств с благоприятной реакцией на эту форму лечения в настоящее время невелик». О его сокращении сообщили и другие авторы, признавшие успешность поведенческих методов преимущественно при простых фобиях или при недостаточном интеллекте, когда больной не способен формулировать свои проблемы в вербальной форме.</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 xml:space="preserve">Критики изолированного применения методов поведенческой терапии видят основной ее дефект в односторонней ориентации на действие элементарной техники условных подкреплений. Видный американский психиатр (19:) Wolberg (1971) указывал, например, что, когда психопата или </w:t>
      </w:r>
      <w:r w:rsidRPr="00C45F7F">
        <w:rPr>
          <w:color w:val="000000"/>
          <w:sz w:val="28"/>
          <w:szCs w:val="28"/>
        </w:rPr>
        <w:lastRenderedPageBreak/>
        <w:t>алкоголика постоянно наказывают или отвергают за антисоциальное поведение, они и сами каются в своих поступках. Тем не менее на рецидив их толкает интенсивная внутренняя потребность, гораздо более сильная, чем условно-рефлекторное воздействие извне.</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Коренной недостаток теории поведенческой терапии заключается не в признании важной роли условного рефлекса в нервно-психической деятельности человека, а в абсолютизации этой роли.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В последние десятилетия поведенческая терапия претерпела существенные изменения как по своей природе, так и по размаху. Это связано с достижениями экспериментальной психологии и клинической практики. Теперь поведенческую терапию нельзя определить как приложение классического и оперантного обусловливания. Различные подходы в поведенческой терапии наших дней отличаются степенью использования</w:t>
      </w:r>
      <w:r w:rsidRPr="00C45F7F">
        <w:rPr>
          <w:rStyle w:val="apple-converted-space"/>
          <w:color w:val="000000"/>
          <w:sz w:val="28"/>
          <w:szCs w:val="28"/>
        </w:rPr>
        <w:t> </w:t>
      </w:r>
      <w:r w:rsidRPr="00C45F7F">
        <w:rPr>
          <w:i/>
          <w:iCs/>
          <w:color w:val="000000"/>
          <w:sz w:val="28"/>
          <w:szCs w:val="28"/>
        </w:rPr>
        <w:t>когнитивных</w:t>
      </w:r>
      <w:r w:rsidRPr="00C45F7F">
        <w:rPr>
          <w:rStyle w:val="apple-converted-space"/>
          <w:i/>
          <w:iCs/>
          <w:color w:val="000000"/>
          <w:sz w:val="28"/>
          <w:szCs w:val="28"/>
        </w:rPr>
        <w:t> </w:t>
      </w:r>
      <w:r w:rsidRPr="00C45F7F">
        <w:rPr>
          <w:color w:val="000000"/>
          <w:sz w:val="28"/>
          <w:szCs w:val="28"/>
        </w:rPr>
        <w:t>концепций и процедур.</w:t>
      </w:r>
    </w:p>
    <w:p w:rsidR="00736B7A" w:rsidRPr="00C45F7F" w:rsidRDefault="00736B7A" w:rsidP="001508DC">
      <w:pPr>
        <w:pStyle w:val="3"/>
        <w:rPr>
          <w:color w:val="000000"/>
          <w:szCs w:val="28"/>
        </w:rPr>
      </w:pPr>
      <w:bookmarkStart w:id="6" w:name="Cognitive"/>
      <w:bookmarkEnd w:id="6"/>
      <w:r w:rsidRPr="00C45F7F">
        <w:rPr>
          <w:color w:val="000000"/>
          <w:szCs w:val="28"/>
        </w:rPr>
        <w:t>Когнитивная терапия</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Начало когнитивной терапии связывается с деятельностью Джорджа Келли (Ch. L. Doyle, 1987). В 20-х годах Джордж Келли использовал в своей клинической работе психоаналитические интерпретации. Его изумляло то, с какой легкостью пациенты принимали фрейдовские концепции, которые сам Келли находил абсурдными. В качестве эксперимента Келли начал варьировать интерпретации, которые он давал пациентам, в рамках самых различных психодинамических школ.</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Оказалось, что пациенты одинаково принимают предлагаемые им принципы и полны желания изменить свою жизнь в согласии с ними. Келли пришел к выводу, что ни фрейдовский анализ детских конфликтов, ни даже изучение прошлого как такового не имеют решающего значения. По мнению Келли, интерпретации Фрейда оказывались эффективными, поскольку они расшатывали привычный для пациентов способ мышления и предоставляли им возможность мыслить и понимать по-новому.</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Успехи клинической практики при самых различных теоретических подходах, согласно Келли, объясняются тем, что в процессе терапии происходит изменение того, как люди интерпретируют свой опыт и как они смотрят на будущее. Люди становятся депрессивными или тревожными, потому что попадают в западню ригидных, неадекватных категорий собственного мышления. Например, некоторые люди полагают, что авторитетные фигуры всегда правы, поэтому любая критика со стороны авторитетной фигуры действует на них удручающе. Любая техника, приводящая к изменению этого убеждения, будь она основана на теории, которая связывает такое убеждение с эдиповым (20:) комплексом, со страхом потери родительской любви или с потребностью в духовном руководителе, будет эффективна. Келли решил создать техники для</w:t>
      </w:r>
      <w:r w:rsidRPr="00C45F7F">
        <w:rPr>
          <w:rStyle w:val="apple-converted-space"/>
          <w:color w:val="000000"/>
          <w:sz w:val="28"/>
          <w:szCs w:val="28"/>
        </w:rPr>
        <w:t> </w:t>
      </w:r>
      <w:r w:rsidRPr="00C45F7F">
        <w:rPr>
          <w:i/>
          <w:iCs/>
          <w:color w:val="000000"/>
          <w:sz w:val="28"/>
          <w:szCs w:val="28"/>
        </w:rPr>
        <w:t>непосредственной</w:t>
      </w:r>
      <w:r w:rsidRPr="00C45F7F">
        <w:rPr>
          <w:rStyle w:val="apple-converted-space"/>
          <w:i/>
          <w:iCs/>
          <w:color w:val="000000"/>
          <w:sz w:val="28"/>
          <w:szCs w:val="28"/>
        </w:rPr>
        <w:t> </w:t>
      </w:r>
      <w:r w:rsidRPr="00C45F7F">
        <w:rPr>
          <w:color w:val="000000"/>
          <w:sz w:val="28"/>
          <w:szCs w:val="28"/>
        </w:rPr>
        <w:t>коррекции неадекватных способов мышления.</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 xml:space="preserve">Он предлагал пациентам осознать свои убеждения и проверить их. Например, тревожная, депрессивная пациентка была убеждена, что </w:t>
      </w:r>
      <w:r w:rsidRPr="00C45F7F">
        <w:rPr>
          <w:color w:val="000000"/>
          <w:sz w:val="28"/>
          <w:szCs w:val="28"/>
        </w:rPr>
        <w:lastRenderedPageBreak/>
        <w:t>расхождение с мнением ее мужа вызовет в нем сильный гнев и агрессию. Келли настоял на том, чтобы она тем не менее попробовала высказать мужу собственное мнение. Выполнив задание, пациентка убедилась в том, что это не опасно. Такие домашние задания стали обычными в практике Келли. Иногда Келли предлагал пациентам даже роль новой личности с новым взглядом на себя и на других — сначала на сеансах терапии, а затем в реальной жизни. Он использовал также ролевые игры. Келли пришел к выводу, что сердцевиной неврозов является неадаптивное мышление. Проблемы невротика лежат в</w:t>
      </w:r>
      <w:r w:rsidRPr="00C45F7F">
        <w:rPr>
          <w:rStyle w:val="apple-converted-space"/>
          <w:color w:val="000000"/>
          <w:sz w:val="28"/>
          <w:szCs w:val="28"/>
        </w:rPr>
        <w:t> </w:t>
      </w:r>
      <w:r w:rsidRPr="00C45F7F">
        <w:rPr>
          <w:i/>
          <w:iCs/>
          <w:color w:val="000000"/>
          <w:sz w:val="28"/>
          <w:szCs w:val="28"/>
        </w:rPr>
        <w:t>настоящих способах</w:t>
      </w:r>
      <w:r w:rsidRPr="00C45F7F">
        <w:rPr>
          <w:rStyle w:val="apple-converted-space"/>
          <w:i/>
          <w:iCs/>
          <w:color w:val="000000"/>
          <w:sz w:val="28"/>
          <w:szCs w:val="28"/>
        </w:rPr>
        <w:t> </w:t>
      </w:r>
      <w:r w:rsidRPr="00C45F7F">
        <w:rPr>
          <w:color w:val="000000"/>
          <w:sz w:val="28"/>
          <w:szCs w:val="28"/>
        </w:rPr>
        <w:t>мышления, а не в прошлом. В задачу терапевта входит выяснение неосознаваемых категорий мышления, которые приводят к страданиям, и обучение новым способам мышления.</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Келли был одним из первых психотерапевтов, которые старались непосредственно изменять мышление пациентов. Эта цель лежит в основе многих современных терапевтических подходов, которые объединяются понятием</w:t>
      </w:r>
      <w:r w:rsidRPr="00C45F7F">
        <w:rPr>
          <w:rStyle w:val="apple-converted-space"/>
          <w:color w:val="000000"/>
          <w:sz w:val="28"/>
          <w:szCs w:val="28"/>
        </w:rPr>
        <w:t> </w:t>
      </w:r>
      <w:r w:rsidRPr="00C45F7F">
        <w:rPr>
          <w:i/>
          <w:iCs/>
          <w:color w:val="000000"/>
          <w:sz w:val="28"/>
          <w:szCs w:val="28"/>
        </w:rPr>
        <w:t>когнитивная терапия.</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На настоящем этапе развития психотерапии когнитивный подход в чистом виде почти не практикуется: все когнитивные подходы в большей или меньшей степени используют поведенческие техники. Это справедливо и по отношению к «рационально-эмотивной терапии» А. Эллиса и к «когнитивной терапии» А. Бека.</w:t>
      </w:r>
    </w:p>
    <w:p w:rsidR="00736B7A" w:rsidRPr="00C45F7F" w:rsidRDefault="00736B7A" w:rsidP="001508DC">
      <w:pPr>
        <w:pStyle w:val="3"/>
        <w:rPr>
          <w:color w:val="000000"/>
          <w:szCs w:val="28"/>
        </w:rPr>
      </w:pPr>
      <w:bookmarkStart w:id="7" w:name="CognitiveBehav"/>
      <w:bookmarkEnd w:id="7"/>
      <w:r w:rsidRPr="00C45F7F">
        <w:rPr>
          <w:color w:val="000000"/>
          <w:szCs w:val="28"/>
        </w:rPr>
        <w:t>Возникновение когнитивно-поведенческой терапии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В экспериментальных работах в области когнитивной психологии, в частности исследованиях Пиаже, были сформулированы ясные научные принципы, которые можно было применить на практике. Даже изучение поведения животных показывало, что надо принимать во внимание их когнитивные возможности для понимания того, как у них происходит научение.</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Кроме того, возникло понимание того, что поведенческие терапевты, сами того не подозревая, используют когнитивные возможности своих пациентов. Десенситизация, например, использует готовность и способность пациента к воображению. Тренинг социальных умений не является на самом деле обусловливанием: пациенты обучаются не специфическим реакциям на стимулы, а набору стратегий, необходимых для совладения с ситуациями страха. Использование воображения, новых способов мышления и применение стратегий включает когнитивные процессы. (</w:t>
      </w:r>
      <w:r w:rsidRPr="00C45F7F">
        <w:rPr>
          <w:b/>
          <w:bCs/>
          <w:color w:val="000000"/>
          <w:sz w:val="28"/>
          <w:szCs w:val="28"/>
        </w:rPr>
        <w:t>21</w:t>
      </w:r>
      <w:r w:rsidRPr="00C45F7F">
        <w:rPr>
          <w:color w:val="000000"/>
          <w:sz w:val="28"/>
          <w:szCs w:val="28"/>
        </w:rPr>
        <w:t>:)</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У поведенческих и когнитивных терапевтов обнаружился ряд общих черт (Ch. L. Doyle, 1987).</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1. И те и другие не интересуются причинами расстройств или прошлым пациентов, а имеют дело с настоящим: поведенческие терапевты сосредоточиваются на актуальном поведении, а когнитивные — на том, что думает человек о себе и о мире в настоящем.</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lastRenderedPageBreak/>
        <w:t>2. И те и другие смотрят на терапию как на процесс научения, а на терапевта — как на учителя. Поведенческие терапевты учат новым способам поведения, а когнитивные — новым способам мышления.</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3. И те и другие дают свои пациентам домашние задания, с тем чтобы те практиковали за пределами терапевтической среды то, что получили во время сеансов терапии.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4. И те и другие оказывают предпочтение практическому, лишенному абсурдности (имеется в виду психоанализ) подходу, не обремененному сложными теориями личности.</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Клинической областью, сблизившей когнитивный и поведенческий подходы, явилась невротическая депрессия. Аарон Бек (1967), наблюдая больных с невротической депрессией, обратил внимание на то, что в их переживаниях постоянно звучали темы поражения, безнадежности и неадекватности. Бек заключил, что депрессия развивается у людей, воспринимающих мир в трех негативных категориях: 1) негативный взгляд на настоящее: что бы ни происходило, депрессивный человек сосредоточивается на негативных сторонах, хотя жизнь и предоставляет некоторый опыт, который приносит удовольствие большинству людей; 2) безнадежность в отношении будущего: депрессивный пациент, рисуя будущее, видит в нем только мрачные события; 3) сниженное чувство собственного достоинства: депрессивный пациент видит себя несостоятельным, недостойным и беспомощным.</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Под влиянием идей Пиаже Бек концептуализировал проблемы депрессивного пациента: события ассимилируются в негативистическую, абсолютистскую когнитивную структуру, результатом чего является уход от действительности и социальной жизни. Пиаже также учил, что деятельность и ее последствия имеют силу изменять когнитивную структуру. Это привело Бека к составлению терапевтической программы, которая использовала некоторые из инструментов, разработанных поведенческими терапевтами (самоконтроль, ролевая игра, моделирование, домашние задания и др.).</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 xml:space="preserve">Другим примером является рационально-эмотивная терапия Альберта Эллиса (1962). Эллис исходит скорее из феноменологической позиции, что тревога, чувство вины, депрессия и другие психологические проблемы вызываются не психотравмирующими ситуациями как таковыми, а тем, как люди воспринимают эти события, что они думают о них. Эллис говорит, например, что вы расстраиваетесь не из-за того, что провалились на экзамене, (22:) а потому, что считаете, что провал — это несчастье, которое указывает на вашу неспособность. Терапия Эллиса стремится в первую очередь идентифицировать подобные наносящие ущерб личности («самопоражающие») и вызывающие проблемы мысли, которые пациент приобрел в результате неправильного научения, а затем помочь пациенту заменить эти малоадаптивные стереотипы мышления на более реалистические, используя при этом моделирование, поощрение и логику. Как и в когнитивной терапии А. Бека, в рационально-эмотивной терапии </w:t>
      </w:r>
      <w:r w:rsidRPr="00C45F7F">
        <w:rPr>
          <w:color w:val="000000"/>
          <w:sz w:val="28"/>
          <w:szCs w:val="28"/>
        </w:rPr>
        <w:lastRenderedPageBreak/>
        <w:t>Эллиса много внимания уделяется поведенческим техникам, в том числе домашним заданиям.</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Итак, новый этап в развитии поведенческой терапии знаменуется трансформацией ее классической модели, основанной на принципах классического и оперантного обусловливания, в когнитивно-поведенческую модель. Мишенью «чистого» поведенческого терапевта является изменение поведения; мишенью когнитивного терапевта — изменение в восприятии себя и окружающей действительности. Когнитивно-поведенческие терапевты признают и то и другое: знания о себе и мире влияют на поведение, а поведение и его последствия воздействуют на представления о себе и мире.</w:t>
      </w:r>
    </w:p>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Когнитивно-поведенческие терапевты, как и их предшественники, не интересуются прошлым или причинами невротических расстройств. Они говорят, что никто не знает подлинных причин, а кроме того, не доказано, что знание причин имеет отношение к исцелению. Если больной приходит к врачу с переломом кости, в задачу врача входит его исправление, а не изучение условий, которые привели к нему.</w:t>
      </w:r>
    </w:p>
    <w:p w:rsidR="00736B7A" w:rsidRPr="00C45F7F" w:rsidRDefault="00736B7A" w:rsidP="001508DC">
      <w:pPr>
        <w:pStyle w:val="4"/>
        <w:rPr>
          <w:color w:val="000000"/>
          <w:szCs w:val="28"/>
        </w:rPr>
      </w:pPr>
      <w:bookmarkStart w:id="8" w:name="Table"/>
      <w:bookmarkEnd w:id="8"/>
      <w:r w:rsidRPr="00C45F7F">
        <w:rPr>
          <w:color w:val="000000"/>
          <w:szCs w:val="28"/>
        </w:rPr>
        <w:t>Таблица. Сравнительный обзор методов психологического лечения (Karasu Т. В., 1979). (С. 22-24).</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63"/>
        <w:gridCol w:w="2344"/>
        <w:gridCol w:w="2355"/>
        <w:gridCol w:w="2913"/>
      </w:tblGrid>
      <w:tr w:rsidR="00736B7A" w:rsidRPr="00C45F7F" w:rsidTr="00710A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jc w:val="center"/>
              <w:rPr>
                <w:sz w:val="28"/>
                <w:szCs w:val="28"/>
              </w:rPr>
            </w:pPr>
            <w:r w:rsidRPr="00C45F7F">
              <w:rPr>
                <w:b/>
                <w:bCs/>
                <w:sz w:val="28"/>
                <w:szCs w:val="28"/>
              </w:rPr>
              <w:t>Основные тематические параметры</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jc w:val="center"/>
              <w:rPr>
                <w:sz w:val="28"/>
                <w:szCs w:val="28"/>
              </w:rPr>
            </w:pPr>
            <w:r w:rsidRPr="00C45F7F">
              <w:rPr>
                <w:b/>
                <w:bCs/>
                <w:sz w:val="28"/>
                <w:szCs w:val="28"/>
              </w:rPr>
              <w:t>Динамический подход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jc w:val="center"/>
              <w:rPr>
                <w:sz w:val="28"/>
                <w:szCs w:val="28"/>
              </w:rPr>
            </w:pPr>
            <w:r w:rsidRPr="00C45F7F">
              <w:rPr>
                <w:b/>
                <w:bCs/>
                <w:sz w:val="28"/>
                <w:szCs w:val="28"/>
              </w:rPr>
              <w:t>Поведенческий подход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jc w:val="center"/>
              <w:rPr>
                <w:sz w:val="28"/>
                <w:szCs w:val="28"/>
              </w:rPr>
            </w:pPr>
            <w:r w:rsidRPr="00C45F7F">
              <w:rPr>
                <w:b/>
                <w:bCs/>
                <w:sz w:val="28"/>
                <w:szCs w:val="28"/>
              </w:rPr>
              <w:t>Феноменологический подход</w:t>
            </w:r>
          </w:p>
        </w:tc>
      </w:tr>
      <w:tr w:rsidR="00736B7A" w:rsidRPr="00C45F7F" w:rsidTr="00710A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jc w:val="center"/>
              <w:rPr>
                <w:sz w:val="28"/>
                <w:szCs w:val="28"/>
              </w:rPr>
            </w:pPr>
            <w:r w:rsidRPr="00C45F7F">
              <w:rPr>
                <w:b/>
                <w:bCs/>
                <w:sz w:val="28"/>
                <w:szCs w:val="28"/>
              </w:rPr>
              <w:t>Природа человека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Движется сексуальными и агрессивными инстинктами</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Продукт социального научения и обусловливания; ведет себя на основании прошлого опыта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Имеет свободную волю и способность к самоопределению и самоактуализации</w:t>
            </w:r>
          </w:p>
        </w:tc>
      </w:tr>
      <w:tr w:rsidR="00736B7A" w:rsidRPr="00C45F7F" w:rsidTr="00710A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jc w:val="center"/>
              <w:rPr>
                <w:sz w:val="28"/>
                <w:szCs w:val="28"/>
              </w:rPr>
            </w:pPr>
            <w:r w:rsidRPr="00C45F7F">
              <w:rPr>
                <w:b/>
                <w:bCs/>
                <w:sz w:val="28"/>
                <w:szCs w:val="28"/>
              </w:rPr>
              <w:t>Основная проблема</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Сексуальное подавление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Тревога</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Психическое отчуждение</w:t>
            </w:r>
          </w:p>
        </w:tc>
      </w:tr>
      <w:tr w:rsidR="00736B7A" w:rsidRPr="00C45F7F" w:rsidTr="00710A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jc w:val="center"/>
              <w:rPr>
                <w:sz w:val="28"/>
                <w:szCs w:val="28"/>
              </w:rPr>
            </w:pPr>
            <w:r w:rsidRPr="00C45F7F">
              <w:rPr>
                <w:b/>
                <w:bCs/>
                <w:sz w:val="28"/>
                <w:szCs w:val="28"/>
              </w:rPr>
              <w:t>Концепция патологии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Конфликты в сфере инстинктов: бессознательные ранние либидонозные влечения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Приобретенные стереотипы поведения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Экзистенциальное отчуждение: утрата возможностей, расщепление «я», рассогласование между мыслями, чувствами и поведением (потеря аутентичности)</w:t>
            </w:r>
          </w:p>
        </w:tc>
      </w:tr>
      <w:tr w:rsidR="00736B7A" w:rsidRPr="00C45F7F" w:rsidTr="00710A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jc w:val="center"/>
              <w:rPr>
                <w:sz w:val="28"/>
                <w:szCs w:val="28"/>
              </w:rPr>
            </w:pPr>
            <w:r w:rsidRPr="00C45F7F">
              <w:rPr>
                <w:b/>
                <w:bCs/>
                <w:sz w:val="28"/>
                <w:szCs w:val="28"/>
              </w:rPr>
              <w:t>Концепция здоровья</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 xml:space="preserve">Разрешение интрапсихических конфликтов: победа «эго» над </w:t>
            </w:r>
            <w:r w:rsidRPr="00C45F7F">
              <w:rPr>
                <w:sz w:val="28"/>
                <w:szCs w:val="28"/>
              </w:rPr>
              <w:lastRenderedPageBreak/>
              <w:t>«ид», т. е. сила «эго»</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lastRenderedPageBreak/>
              <w:t xml:space="preserve">Устранение симптомов: отсутствие специфического </w:t>
            </w:r>
            <w:r w:rsidRPr="00C45F7F">
              <w:rPr>
                <w:sz w:val="28"/>
                <w:szCs w:val="28"/>
              </w:rPr>
              <w:lastRenderedPageBreak/>
              <w:t>симптома или снижение тревоги</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lastRenderedPageBreak/>
              <w:t xml:space="preserve">Актуализация личностного потенциала: рост «я», аутентичность и </w:t>
            </w:r>
            <w:r w:rsidRPr="00C45F7F">
              <w:rPr>
                <w:sz w:val="28"/>
                <w:szCs w:val="28"/>
              </w:rPr>
              <w:lastRenderedPageBreak/>
              <w:t>спонтанность.</w:t>
            </w:r>
          </w:p>
        </w:tc>
      </w:tr>
      <w:tr w:rsidR="00736B7A" w:rsidRPr="00C45F7F" w:rsidTr="00710A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jc w:val="center"/>
              <w:rPr>
                <w:sz w:val="28"/>
                <w:szCs w:val="28"/>
              </w:rPr>
            </w:pPr>
            <w:r w:rsidRPr="00C45F7F">
              <w:rPr>
                <w:b/>
                <w:bCs/>
                <w:sz w:val="28"/>
                <w:szCs w:val="28"/>
              </w:rPr>
              <w:lastRenderedPageBreak/>
              <w:t>Вид изменения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Глубинный инсайт: понимание раннего прошлого</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Прямое научение: поведение в текущем настоящем, т. е. действие, или действие в воображении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Непосредственное переживание: ощущение или чувство в данный момент</w:t>
            </w:r>
          </w:p>
        </w:tc>
      </w:tr>
      <w:tr w:rsidR="00736B7A" w:rsidRPr="00C45F7F" w:rsidTr="00710A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jc w:val="center"/>
              <w:rPr>
                <w:sz w:val="28"/>
                <w:szCs w:val="28"/>
              </w:rPr>
            </w:pPr>
            <w:r w:rsidRPr="00C45F7F">
              <w:rPr>
                <w:b/>
                <w:bCs/>
                <w:sz w:val="28"/>
                <w:szCs w:val="28"/>
              </w:rPr>
              <w:t>Временной подход и "фокус"</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Исторический: субъективное прошлое</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Неисторический: объективное настоящее</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Отсутствие историзма: феноменологический момент («здесь-и-сейчас»)</w:t>
            </w:r>
          </w:p>
        </w:tc>
      </w:tr>
      <w:tr w:rsidR="00736B7A" w:rsidRPr="00C45F7F" w:rsidTr="00710A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jc w:val="center"/>
              <w:rPr>
                <w:sz w:val="28"/>
                <w:szCs w:val="28"/>
              </w:rPr>
            </w:pPr>
            <w:r w:rsidRPr="00C45F7F">
              <w:rPr>
                <w:b/>
                <w:bCs/>
                <w:sz w:val="28"/>
                <w:szCs w:val="28"/>
              </w:rPr>
              <w:t>Задачи терапевта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Понять бессознательное психическое содержание и его историческое, скрытое значение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Программировать, подкреплять, подавлять или формировать специфические поведенческие реакции для устранения тревоги</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Взаимодействовать в атмосфере взаимного принятия, способствующей самовыражению (от физического до духовного)</w:t>
            </w:r>
          </w:p>
        </w:tc>
      </w:tr>
      <w:tr w:rsidR="00736B7A" w:rsidRPr="00C45F7F" w:rsidTr="00710A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jc w:val="center"/>
              <w:rPr>
                <w:sz w:val="28"/>
                <w:szCs w:val="28"/>
              </w:rPr>
            </w:pPr>
            <w:r w:rsidRPr="00C45F7F">
              <w:rPr>
                <w:b/>
                <w:bCs/>
                <w:sz w:val="28"/>
                <w:szCs w:val="28"/>
              </w:rPr>
              <w:t>Основные техники</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Интерпретация. Материал: свободные ассоциации, сновидения, обыденное по-ведение, перенос и сопротивление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Обусловливание: систематическая десенситизация, позитивное и негативное подкрепление, моделирование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«Энкаунтер» («встреча»): равное участие в диалоге, эксперименты или игры, драматизация или разыгрывание чувств</w:t>
            </w:r>
          </w:p>
        </w:tc>
      </w:tr>
      <w:tr w:rsidR="00736B7A" w:rsidRPr="00C45F7F" w:rsidTr="00710A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jc w:val="center"/>
              <w:rPr>
                <w:sz w:val="28"/>
                <w:szCs w:val="28"/>
              </w:rPr>
            </w:pPr>
            <w:r w:rsidRPr="00C45F7F">
              <w:rPr>
                <w:b/>
                <w:bCs/>
                <w:sz w:val="28"/>
                <w:szCs w:val="28"/>
              </w:rPr>
              <w:t>Роль терапевта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Нейтральная. Помогает пациенту исследовать значение свободных ассоциаций и другого материала из бессознательного</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Учитель (тренер). Помогает пациенту заменять дезадаптивное поведение на адаптивное. Активный, ориентированный на действия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Фасилитатор (ускоритель) роста личности</w:t>
            </w:r>
          </w:p>
        </w:tc>
      </w:tr>
      <w:tr w:rsidR="00736B7A" w:rsidRPr="00C45F7F" w:rsidTr="00710A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jc w:val="center"/>
              <w:rPr>
                <w:sz w:val="28"/>
                <w:szCs w:val="28"/>
              </w:rPr>
            </w:pPr>
            <w:r w:rsidRPr="00C45F7F">
              <w:rPr>
                <w:b/>
                <w:bCs/>
                <w:sz w:val="28"/>
                <w:szCs w:val="28"/>
              </w:rPr>
              <w:t xml:space="preserve">Характер связи между </w:t>
            </w:r>
            <w:r w:rsidRPr="00C45F7F">
              <w:rPr>
                <w:b/>
                <w:bCs/>
                <w:sz w:val="28"/>
                <w:szCs w:val="28"/>
              </w:rPr>
              <w:lastRenderedPageBreak/>
              <w:t>терапевтом и пациентом</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lastRenderedPageBreak/>
              <w:t xml:space="preserve">Трансферентная и первостепенная </w:t>
            </w:r>
            <w:r w:rsidRPr="00C45F7F">
              <w:rPr>
                <w:sz w:val="28"/>
                <w:szCs w:val="28"/>
              </w:rPr>
              <w:lastRenderedPageBreak/>
              <w:t>для лечения: нереальные взаимоотношения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lastRenderedPageBreak/>
              <w:t xml:space="preserve">Реальная, но второстепенная </w:t>
            </w:r>
            <w:r w:rsidRPr="00C45F7F">
              <w:rPr>
                <w:sz w:val="28"/>
                <w:szCs w:val="28"/>
              </w:rPr>
              <w:lastRenderedPageBreak/>
              <w:t>для лечения: взаимоотношения отсутствуют</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lastRenderedPageBreak/>
              <w:t xml:space="preserve">Реальная и первостепенная для </w:t>
            </w:r>
            <w:r w:rsidRPr="00C45F7F">
              <w:rPr>
                <w:sz w:val="28"/>
                <w:szCs w:val="28"/>
              </w:rPr>
              <w:lastRenderedPageBreak/>
              <w:t>лечения: реальные взаимоотношения</w:t>
            </w:r>
          </w:p>
        </w:tc>
      </w:tr>
      <w:tr w:rsidR="00736B7A" w:rsidRPr="00C45F7F" w:rsidTr="00710A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jc w:val="center"/>
              <w:rPr>
                <w:sz w:val="28"/>
                <w:szCs w:val="28"/>
              </w:rPr>
            </w:pPr>
            <w:r w:rsidRPr="00C45F7F">
              <w:rPr>
                <w:b/>
                <w:bCs/>
                <w:sz w:val="28"/>
                <w:szCs w:val="28"/>
              </w:rPr>
              <w:lastRenderedPageBreak/>
              <w:t>Лечебная модель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Медицинская: врач — пациент. Авторитарная. Терапевтический союз</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rPr>
                <w:sz w:val="28"/>
                <w:szCs w:val="28"/>
              </w:rPr>
            </w:pPr>
            <w:r w:rsidRPr="00C45F7F">
              <w:rPr>
                <w:sz w:val="28"/>
                <w:szCs w:val="28"/>
              </w:rPr>
              <w:t>Образовательная: преподаватель — ученик. Авторитарная. Учебный союз</w:t>
            </w:r>
          </w:p>
        </w:tc>
        <w:tc>
          <w:tcPr>
            <w:tcW w:w="0" w:type="auto"/>
            <w:tcBorders>
              <w:top w:val="outset" w:sz="6" w:space="0" w:color="auto"/>
              <w:left w:val="outset" w:sz="6" w:space="0" w:color="auto"/>
              <w:bottom w:val="outset" w:sz="6" w:space="0" w:color="auto"/>
              <w:right w:val="outset" w:sz="6" w:space="0" w:color="auto"/>
            </w:tcBorders>
            <w:vAlign w:val="center"/>
            <w:hideMark/>
          </w:tcPr>
          <w:p w:rsidR="00736B7A" w:rsidRPr="00C45F7F" w:rsidRDefault="00736B7A" w:rsidP="001508DC">
            <w:pPr>
              <w:pStyle w:val="a6"/>
              <w:spacing w:before="0" w:beforeAutospacing="0" w:after="0" w:afterAutospacing="0"/>
              <w:ind w:firstLine="284"/>
              <w:jc w:val="both"/>
              <w:rPr>
                <w:color w:val="000000"/>
                <w:sz w:val="28"/>
                <w:szCs w:val="28"/>
              </w:rPr>
            </w:pPr>
            <w:r w:rsidRPr="00C45F7F">
              <w:rPr>
                <w:color w:val="000000"/>
                <w:sz w:val="28"/>
                <w:szCs w:val="28"/>
              </w:rPr>
              <w:t>Экзистенциальная: общение двух равных людей. Эгалитарная (равноправная). Человеческий союз.</w:t>
            </w:r>
          </w:p>
        </w:tc>
      </w:tr>
    </w:tbl>
    <w:p w:rsidR="00736B7A" w:rsidRPr="00C14D5F" w:rsidRDefault="00736B7A" w:rsidP="001508DC">
      <w:pPr>
        <w:numPr>
          <w:ilvl w:val="0"/>
          <w:numId w:val="9"/>
        </w:numPr>
        <w:tabs>
          <w:tab w:val="left" w:pos="284"/>
          <w:tab w:val="left" w:pos="709"/>
        </w:tabs>
        <w:jc w:val="both"/>
        <w:rPr>
          <w:sz w:val="28"/>
          <w:szCs w:val="28"/>
        </w:rPr>
      </w:pPr>
      <w:r w:rsidRPr="00C14D5F">
        <w:rPr>
          <w:sz w:val="28"/>
          <w:szCs w:val="28"/>
        </w:rPr>
        <w:t>Рекомендуемая литература:</w:t>
      </w:r>
    </w:p>
    <w:p w:rsidR="00736B7A" w:rsidRPr="00C14D5F" w:rsidRDefault="00736B7A" w:rsidP="001508DC">
      <w:pPr>
        <w:numPr>
          <w:ilvl w:val="0"/>
          <w:numId w:val="9"/>
        </w:numPr>
        <w:tabs>
          <w:tab w:val="left" w:pos="284"/>
          <w:tab w:val="left" w:pos="709"/>
        </w:tabs>
        <w:jc w:val="both"/>
        <w:rPr>
          <w:sz w:val="28"/>
          <w:szCs w:val="28"/>
        </w:rPr>
      </w:pPr>
      <w:r w:rsidRPr="00C14D5F">
        <w:rPr>
          <w:sz w:val="28"/>
          <w:szCs w:val="28"/>
        </w:rPr>
        <w:t>Ахола Т., Фурман Б. Краткосрочная позитивная психотера</w:t>
      </w:r>
      <w:r w:rsidRPr="00C14D5F">
        <w:rPr>
          <w:sz w:val="28"/>
          <w:szCs w:val="28"/>
        </w:rPr>
        <w:softHyphen/>
        <w:t>пия. (Терапия, фокусированная на решении). - СПб., 1996.</w:t>
      </w:r>
    </w:p>
    <w:p w:rsidR="00736B7A" w:rsidRPr="00C14D5F" w:rsidRDefault="00736B7A" w:rsidP="001508DC">
      <w:pPr>
        <w:numPr>
          <w:ilvl w:val="0"/>
          <w:numId w:val="9"/>
        </w:numPr>
        <w:tabs>
          <w:tab w:val="left" w:pos="284"/>
          <w:tab w:val="left" w:pos="709"/>
        </w:tabs>
        <w:jc w:val="both"/>
        <w:rPr>
          <w:sz w:val="28"/>
          <w:szCs w:val="28"/>
        </w:rPr>
      </w:pPr>
      <w:r w:rsidRPr="00C14D5F">
        <w:rPr>
          <w:sz w:val="28"/>
          <w:szCs w:val="28"/>
        </w:rPr>
        <w:t>Бараш Б.А. Третья революция в психотерапии. – Обозрение психиатр, и мед. психологии им.В.М.Бехтерева, 1993, №2, с.48-57.</w:t>
      </w:r>
    </w:p>
    <w:p w:rsidR="00736B7A" w:rsidRPr="00C14D5F" w:rsidRDefault="00736B7A" w:rsidP="001508DC">
      <w:pPr>
        <w:numPr>
          <w:ilvl w:val="0"/>
          <w:numId w:val="9"/>
        </w:numPr>
        <w:tabs>
          <w:tab w:val="left" w:pos="284"/>
          <w:tab w:val="left" w:pos="709"/>
        </w:tabs>
        <w:jc w:val="both"/>
        <w:rPr>
          <w:sz w:val="28"/>
          <w:szCs w:val="28"/>
        </w:rPr>
      </w:pPr>
      <w:r w:rsidRPr="00C14D5F">
        <w:rPr>
          <w:sz w:val="28"/>
          <w:szCs w:val="28"/>
        </w:rPr>
        <w:t>Мартин Селигман Новая позитивная психология София 2006 368 с</w:t>
      </w:r>
    </w:p>
    <w:p w:rsidR="00736B7A" w:rsidRPr="00C14D5F" w:rsidRDefault="00736B7A" w:rsidP="001508DC">
      <w:pPr>
        <w:numPr>
          <w:ilvl w:val="0"/>
          <w:numId w:val="9"/>
        </w:numPr>
        <w:tabs>
          <w:tab w:val="left" w:pos="284"/>
          <w:tab w:val="left" w:pos="709"/>
        </w:tabs>
        <w:jc w:val="both"/>
        <w:rPr>
          <w:sz w:val="28"/>
          <w:szCs w:val="28"/>
        </w:rPr>
      </w:pPr>
      <w:r w:rsidRPr="00C14D5F">
        <w:rPr>
          <w:sz w:val="28"/>
          <w:szCs w:val="28"/>
        </w:rPr>
        <w:t>4.Пезешкиан Н. Позитивная семейная психотерапия: семья как психотерапевт. - М., 1993.</w:t>
      </w:r>
    </w:p>
    <w:p w:rsidR="00736B7A" w:rsidRPr="00C14D5F" w:rsidRDefault="00736B7A" w:rsidP="001508DC">
      <w:pPr>
        <w:numPr>
          <w:ilvl w:val="0"/>
          <w:numId w:val="9"/>
        </w:numPr>
        <w:tabs>
          <w:tab w:val="left" w:pos="284"/>
          <w:tab w:val="left" w:pos="709"/>
        </w:tabs>
        <w:jc w:val="both"/>
        <w:rPr>
          <w:sz w:val="28"/>
          <w:szCs w:val="28"/>
          <w:lang w:val="en-US"/>
        </w:rPr>
      </w:pPr>
      <w:r w:rsidRPr="00C14D5F">
        <w:rPr>
          <w:sz w:val="28"/>
          <w:szCs w:val="28"/>
          <w:lang w:val="en-US"/>
        </w:rPr>
        <w:t>De Shazer S. Keys to Solution In Brief Therapy. - New York., 1985,</w:t>
      </w:r>
    </w:p>
    <w:p w:rsidR="00736B7A" w:rsidRPr="00C14D5F" w:rsidRDefault="00736B7A" w:rsidP="001508DC">
      <w:pPr>
        <w:numPr>
          <w:ilvl w:val="0"/>
          <w:numId w:val="9"/>
        </w:numPr>
        <w:tabs>
          <w:tab w:val="left" w:pos="284"/>
          <w:tab w:val="left" w:pos="709"/>
        </w:tabs>
        <w:jc w:val="both"/>
        <w:rPr>
          <w:sz w:val="28"/>
          <w:szCs w:val="28"/>
          <w:lang w:val="en-US"/>
        </w:rPr>
      </w:pPr>
      <w:r w:rsidRPr="00C14D5F">
        <w:rPr>
          <w:sz w:val="28"/>
          <w:szCs w:val="28"/>
          <w:lang w:val="en-US"/>
        </w:rPr>
        <w:t xml:space="preserve">Furman </w:t>
      </w:r>
      <w:r w:rsidRPr="00C14D5F">
        <w:rPr>
          <w:sz w:val="28"/>
          <w:szCs w:val="28"/>
        </w:rPr>
        <w:t>В</w:t>
      </w:r>
      <w:r w:rsidRPr="00C14D5F">
        <w:rPr>
          <w:sz w:val="28"/>
          <w:szCs w:val="28"/>
          <w:lang w:val="en-US"/>
        </w:rPr>
        <w:t>., AhoSa T. Solution Talk. Hosting Therapeutic Conversations. -New York. London, 1992.</w:t>
      </w:r>
    </w:p>
    <w:p w:rsidR="00736B7A" w:rsidRPr="00C14D5F" w:rsidRDefault="00736B7A" w:rsidP="001508DC">
      <w:pPr>
        <w:numPr>
          <w:ilvl w:val="0"/>
          <w:numId w:val="9"/>
        </w:numPr>
        <w:tabs>
          <w:tab w:val="left" w:pos="284"/>
          <w:tab w:val="left" w:pos="709"/>
        </w:tabs>
        <w:jc w:val="both"/>
        <w:rPr>
          <w:sz w:val="28"/>
          <w:szCs w:val="28"/>
          <w:lang w:val="en-US"/>
        </w:rPr>
      </w:pPr>
      <w:r w:rsidRPr="00C14D5F">
        <w:rPr>
          <w:sz w:val="28"/>
          <w:szCs w:val="28"/>
          <w:lang w:val="en-US"/>
        </w:rPr>
        <w:t>Kim Berg I. Family Preservation. -London,, 1991.</w:t>
      </w:r>
    </w:p>
    <w:p w:rsidR="00736B7A" w:rsidRPr="00C14D5F" w:rsidRDefault="00736B7A" w:rsidP="001508DC">
      <w:pPr>
        <w:numPr>
          <w:ilvl w:val="0"/>
          <w:numId w:val="9"/>
        </w:numPr>
        <w:tabs>
          <w:tab w:val="left" w:pos="284"/>
          <w:tab w:val="left" w:pos="709"/>
        </w:tabs>
        <w:jc w:val="both"/>
        <w:rPr>
          <w:sz w:val="28"/>
          <w:szCs w:val="28"/>
        </w:rPr>
      </w:pPr>
      <w:r w:rsidRPr="00C14D5F">
        <w:rPr>
          <w:sz w:val="28"/>
          <w:szCs w:val="28"/>
          <w:lang w:val="en-US"/>
        </w:rPr>
        <w:t>Kim Berg I., Miller S.D. Working With the Problem Drinker. A Solution-Focused Approach. -New York. London, 1992.</w:t>
      </w:r>
    </w:p>
    <w:p w:rsidR="00736B7A" w:rsidRPr="00C14D5F" w:rsidRDefault="00736B7A" w:rsidP="001508DC">
      <w:pPr>
        <w:pStyle w:val="a7"/>
        <w:numPr>
          <w:ilvl w:val="0"/>
          <w:numId w:val="9"/>
        </w:numPr>
        <w:shd w:val="clear" w:color="auto" w:fill="auto"/>
        <w:tabs>
          <w:tab w:val="clear" w:pos="726"/>
          <w:tab w:val="left" w:pos="284"/>
          <w:tab w:val="left" w:pos="709"/>
        </w:tabs>
        <w:spacing w:line="240" w:lineRule="auto"/>
        <w:rPr>
          <w:bCs w:val="0"/>
          <w:color w:val="auto"/>
        </w:rPr>
      </w:pPr>
      <w:r w:rsidRPr="00C14D5F">
        <w:rPr>
          <w:bCs w:val="0"/>
          <w:iCs/>
          <w:color w:val="auto"/>
        </w:rPr>
        <w:t>Стайл Шарлотта</w:t>
      </w:r>
      <w:r w:rsidRPr="00C14D5F">
        <w:rPr>
          <w:bCs w:val="0"/>
          <w:color w:val="auto"/>
        </w:rPr>
        <w:t>. «Позитивная психология. Что делает нас счастливыми, оптимистичными и мотивированными.» - Режим доступа: http://www.rulit.me/books/pozitivnaya-psihologiya-chto-delaet-nas-schastlivymi-optimistichnymi-i-motivirovannymi-read-402101-1.html</w:t>
      </w:r>
    </w:p>
    <w:p w:rsidR="00736B7A" w:rsidRPr="00C14D5F" w:rsidRDefault="00736B7A" w:rsidP="001508DC">
      <w:pPr>
        <w:pStyle w:val="a7"/>
        <w:numPr>
          <w:ilvl w:val="0"/>
          <w:numId w:val="9"/>
        </w:numPr>
        <w:shd w:val="clear" w:color="auto" w:fill="auto"/>
        <w:tabs>
          <w:tab w:val="clear" w:pos="726"/>
          <w:tab w:val="left" w:pos="284"/>
          <w:tab w:val="left" w:pos="709"/>
        </w:tabs>
        <w:spacing w:line="240" w:lineRule="auto"/>
        <w:rPr>
          <w:bCs w:val="0"/>
          <w:color w:val="auto"/>
        </w:rPr>
      </w:pPr>
      <w:r w:rsidRPr="00C14D5F">
        <w:rPr>
          <w:bCs w:val="0"/>
          <w:color w:val="auto"/>
        </w:rPr>
        <w:t>Бонивелл И. Ключи к благополучию:Что может позитивная психология / Перевод с англ. Маши Бабичевой.- М.:Время, 2009. – 192с.</w:t>
      </w:r>
    </w:p>
    <w:p w:rsidR="00736B7A" w:rsidRPr="00C14D5F" w:rsidRDefault="00736B7A" w:rsidP="001508DC">
      <w:pPr>
        <w:numPr>
          <w:ilvl w:val="0"/>
          <w:numId w:val="9"/>
        </w:numPr>
        <w:tabs>
          <w:tab w:val="left" w:pos="284"/>
          <w:tab w:val="left" w:pos="709"/>
        </w:tabs>
        <w:jc w:val="both"/>
        <w:rPr>
          <w:sz w:val="28"/>
          <w:szCs w:val="28"/>
        </w:rPr>
      </w:pPr>
      <w:r w:rsidRPr="00C14D5F">
        <w:rPr>
          <w:sz w:val="28"/>
          <w:szCs w:val="28"/>
        </w:rPr>
        <w:t>Составляющие счастья. Балансная модель - 4 качества жизни.Режим доступа: </w:t>
      </w:r>
      <w:hyperlink r:id="rId41" w:history="1">
        <w:r w:rsidRPr="00C14D5F">
          <w:rPr>
            <w:sz w:val="28"/>
            <w:szCs w:val="28"/>
          </w:rPr>
          <w:t>http://psycabi.net/psikhologiya-samorazvitiya/466-sostavlyayushchie-schastya-balansnaya-model-kristall-n-pezeshkiana</w:t>
        </w:r>
      </w:hyperlink>
    </w:p>
    <w:p w:rsidR="00736B7A" w:rsidRPr="00C14D5F" w:rsidRDefault="00736B7A" w:rsidP="001508DC">
      <w:pPr>
        <w:pStyle w:val="a7"/>
        <w:numPr>
          <w:ilvl w:val="0"/>
          <w:numId w:val="9"/>
        </w:numPr>
        <w:tabs>
          <w:tab w:val="clear" w:pos="726"/>
          <w:tab w:val="left" w:pos="284"/>
          <w:tab w:val="left" w:pos="709"/>
        </w:tabs>
        <w:spacing w:line="240" w:lineRule="auto"/>
        <w:textAlignment w:val="baseline"/>
        <w:rPr>
          <w:bCs w:val="0"/>
          <w:color w:val="auto"/>
        </w:rPr>
      </w:pPr>
      <w:r w:rsidRPr="00C14D5F">
        <w:rPr>
          <w:bCs w:val="0"/>
          <w:color w:val="auto"/>
        </w:rPr>
        <w:t xml:space="preserve">Статья Рост после несчастья: теоретические перспективы и последствия для клинической практики. </w:t>
      </w:r>
      <w:r w:rsidRPr="00C14D5F">
        <w:rPr>
          <w:bCs w:val="0"/>
          <w:color w:val="auto"/>
          <w:lang w:val="en-US"/>
        </w:rPr>
        <w:t xml:space="preserve">Joseph,  S.,  &amp;  Linley,  P.  A.  (2006).  Growth  following  adversity:  Theoretical  perspectives  and  implications  for  clinical  practice. </w:t>
      </w:r>
      <w:r w:rsidRPr="00C14D5F">
        <w:rPr>
          <w:bCs w:val="0"/>
          <w:color w:val="auto"/>
        </w:rPr>
        <w:t>Clinical  Psychology Review, 26, 1041-1053.</w:t>
      </w:r>
    </w:p>
    <w:p w:rsidR="00736B7A" w:rsidRPr="00C14D5F" w:rsidRDefault="00736B7A" w:rsidP="001508DC">
      <w:pPr>
        <w:numPr>
          <w:ilvl w:val="0"/>
          <w:numId w:val="9"/>
        </w:numPr>
        <w:tabs>
          <w:tab w:val="left" w:pos="284"/>
          <w:tab w:val="left" w:pos="709"/>
        </w:tabs>
        <w:jc w:val="both"/>
        <w:rPr>
          <w:sz w:val="28"/>
          <w:szCs w:val="28"/>
        </w:rPr>
      </w:pPr>
      <w:r w:rsidRPr="00C14D5F">
        <w:rPr>
          <w:sz w:val="28"/>
          <w:szCs w:val="28"/>
        </w:rPr>
        <w:t>Составляющие счастья. Балансная модель - 4 качества жизни.</w:t>
      </w:r>
      <w:r w:rsidRPr="00C14D5F">
        <w:rPr>
          <w:sz w:val="28"/>
          <w:szCs w:val="28"/>
        </w:rPr>
        <w:br/>
        <w:t>Источник: </w:t>
      </w:r>
      <w:hyperlink r:id="rId42" w:history="1">
        <w:r w:rsidRPr="00C14D5F">
          <w:rPr>
            <w:sz w:val="28"/>
            <w:szCs w:val="28"/>
          </w:rPr>
          <w:t>http://psycabi.net/psikhologiya-samorazvitiya/466-sostavlyayushchie-schastya-balansnaya-model-kristall-n-pezeshkiana</w:t>
        </w:r>
      </w:hyperlink>
    </w:p>
    <w:p w:rsidR="00736B7A" w:rsidRPr="00C14D5F" w:rsidRDefault="00736B7A" w:rsidP="001508DC">
      <w:pPr>
        <w:pStyle w:val="a6"/>
        <w:spacing w:before="0" w:beforeAutospacing="0" w:after="0" w:afterAutospacing="0"/>
        <w:ind w:left="1800"/>
        <w:jc w:val="both"/>
        <w:rPr>
          <w:b/>
          <w:sz w:val="28"/>
          <w:szCs w:val="28"/>
        </w:rPr>
      </w:pPr>
    </w:p>
    <w:p w:rsidR="00736B7A" w:rsidRPr="001508DC" w:rsidRDefault="001508DC" w:rsidP="006D36C6">
      <w:pPr>
        <w:pStyle w:val="a6"/>
        <w:spacing w:before="0" w:beforeAutospacing="0" w:after="0" w:afterAutospacing="0"/>
        <w:ind w:left="1800"/>
        <w:rPr>
          <w:b/>
          <w:sz w:val="28"/>
          <w:szCs w:val="28"/>
        </w:rPr>
      </w:pPr>
      <w:r>
        <w:rPr>
          <w:b/>
          <w:sz w:val="28"/>
          <w:szCs w:val="28"/>
        </w:rPr>
        <w:t>Лекция 13</w:t>
      </w:r>
      <w:r w:rsidR="00736B7A" w:rsidRPr="001508DC">
        <w:rPr>
          <w:b/>
          <w:sz w:val="28"/>
          <w:szCs w:val="28"/>
        </w:rPr>
        <w:t>.</w:t>
      </w:r>
      <w:r w:rsidR="00736B7A" w:rsidRPr="001508DC">
        <w:rPr>
          <w:b/>
          <w:sz w:val="28"/>
          <w:szCs w:val="28"/>
          <w:lang w:val="kk-KZ"/>
        </w:rPr>
        <w:t xml:space="preserve"> </w:t>
      </w:r>
      <w:r w:rsidR="001A707C">
        <w:rPr>
          <w:b/>
          <w:sz w:val="28"/>
          <w:szCs w:val="28"/>
        </w:rPr>
        <w:t xml:space="preserve">Пять ступеней позитивной </w:t>
      </w:r>
      <w:r w:rsidR="00736B7A" w:rsidRPr="001508DC">
        <w:rPr>
          <w:b/>
          <w:sz w:val="28"/>
          <w:szCs w:val="28"/>
        </w:rPr>
        <w:t xml:space="preserve"> психотерапии.</w:t>
      </w:r>
    </w:p>
    <w:p w:rsidR="00736B7A" w:rsidRPr="001508DC" w:rsidRDefault="00736B7A" w:rsidP="006D36C6">
      <w:pPr>
        <w:pStyle w:val="a6"/>
        <w:spacing w:before="0" w:beforeAutospacing="0" w:after="0" w:afterAutospacing="0"/>
        <w:ind w:left="1800"/>
        <w:rPr>
          <w:b/>
          <w:sz w:val="28"/>
          <w:szCs w:val="28"/>
        </w:rPr>
      </w:pPr>
      <w:r w:rsidRPr="001508DC">
        <w:rPr>
          <w:b/>
          <w:sz w:val="28"/>
          <w:szCs w:val="28"/>
        </w:rPr>
        <w:lastRenderedPageBreak/>
        <w:t>Позитивная психотерапия Пезешкиана</w:t>
      </w:r>
    </w:p>
    <w:p w:rsidR="00736B7A" w:rsidRPr="007024F5" w:rsidRDefault="00736B7A" w:rsidP="00736B7A">
      <w:pPr>
        <w:pStyle w:val="a6"/>
        <w:spacing w:before="0" w:beforeAutospacing="0" w:after="0" w:afterAutospacing="0"/>
        <w:ind w:firstLine="426"/>
        <w:jc w:val="both"/>
        <w:rPr>
          <w:sz w:val="28"/>
          <w:szCs w:val="28"/>
        </w:rPr>
      </w:pPr>
    </w:p>
    <w:p w:rsidR="00736B7A" w:rsidRPr="003834B1" w:rsidRDefault="00736B7A" w:rsidP="00736B7A">
      <w:pPr>
        <w:ind w:firstLine="426"/>
        <w:jc w:val="both"/>
        <w:rPr>
          <w:sz w:val="28"/>
          <w:szCs w:val="28"/>
        </w:rPr>
      </w:pPr>
      <w:r w:rsidRPr="003834B1">
        <w:rPr>
          <w:sz w:val="28"/>
          <w:szCs w:val="28"/>
        </w:rPr>
        <w:t>С точки зрения позитивной психотерапии, одной из самых важных данностей человеческой природы являются его способности – как врождённые (задатки, «базовые способности») так и сформировавшиеся в процессе развития личности («актуальные способности»). Позитивная психотерапия является кросс-культурным методом, интегрирующим в себе, с одной стороны, философскую и интуитивную мудрость Востока, а с другой стороны, рациональную системность и научность Запада. Позитивная психотерапия (ППТ) акцентирует внимание на исцеляющих возможностях позитивного потенциала жизненного опыта человека. ППТ отличается методической разработанностью отдельных направлений психокоррекционной работы (индивидуальная, семейная, групповая психокоррекция, работа с психосоматическими нарушениями). Метод позитивной психотерапии основывается на 3-х принципах, каждому из которых соответствует определённая методическая составляющая:</w:t>
      </w:r>
    </w:p>
    <w:p w:rsidR="00736B7A" w:rsidRPr="003834B1" w:rsidRDefault="00736B7A" w:rsidP="00736B7A">
      <w:pPr>
        <w:ind w:firstLine="426"/>
        <w:jc w:val="both"/>
        <w:rPr>
          <w:sz w:val="28"/>
          <w:szCs w:val="28"/>
        </w:rPr>
      </w:pPr>
      <w:r w:rsidRPr="003834B1">
        <w:rPr>
          <w:sz w:val="28"/>
          <w:szCs w:val="28"/>
        </w:rPr>
        <w:t>Принципу надежды соответствует позитивный подход в видении способностей и возможностей человека.</w:t>
      </w:r>
    </w:p>
    <w:p w:rsidR="00736B7A" w:rsidRPr="003834B1" w:rsidRDefault="00736B7A" w:rsidP="00736B7A">
      <w:pPr>
        <w:ind w:firstLine="426"/>
        <w:jc w:val="both"/>
        <w:rPr>
          <w:sz w:val="28"/>
          <w:szCs w:val="28"/>
        </w:rPr>
      </w:pPr>
      <w:r w:rsidRPr="003834B1">
        <w:rPr>
          <w:sz w:val="28"/>
          <w:szCs w:val="28"/>
        </w:rPr>
        <w:t>Принципу баланса соответствует содержательный дифференциальный анализ психодинамики личности, результатом которого есть гармонизация первичных и вторичных актуальных способностей человека.</w:t>
      </w:r>
    </w:p>
    <w:p w:rsidR="00736B7A" w:rsidRPr="003834B1" w:rsidRDefault="00736B7A" w:rsidP="00736B7A">
      <w:pPr>
        <w:ind w:firstLine="426"/>
        <w:jc w:val="both"/>
        <w:rPr>
          <w:sz w:val="28"/>
          <w:szCs w:val="28"/>
        </w:rPr>
      </w:pPr>
      <w:r w:rsidRPr="003834B1">
        <w:rPr>
          <w:sz w:val="28"/>
          <w:szCs w:val="28"/>
        </w:rPr>
        <w:t>Принципу самопомощи соответствует 5-шаговая метамодель, используемая как стратегия гармонизации, адаптации и развития личности - вначале, в самом процессе психотерапии, и потом, в дальнейшем процессе самопомощи человека себе и своему окружению: своему партнёру, своей семье, своей организации, своей общине и т. д.</w:t>
      </w:r>
    </w:p>
    <w:p w:rsidR="00736B7A" w:rsidRPr="003834B1" w:rsidRDefault="00736B7A" w:rsidP="00736B7A">
      <w:pPr>
        <w:ind w:firstLine="426"/>
        <w:jc w:val="both"/>
        <w:rPr>
          <w:sz w:val="28"/>
          <w:szCs w:val="28"/>
        </w:rPr>
      </w:pPr>
      <w:r w:rsidRPr="003834B1">
        <w:rPr>
          <w:sz w:val="28"/>
          <w:szCs w:val="28"/>
        </w:rPr>
        <w:t>Основатель ППТ Пезешкиан Носсрат (р. 1933) – немецкий психолог иранского происхождения. Специалист в области психиатрии, невропатологии, психотерапии. Н. Пезешкиан обращает внимание на происхождение термина positive psychotherapie от лат. positum – «имеющее место, реально существующее», а не от positivum – «положительное», подчеркивая тем самым необходимость проработки и позитивных, и негативных аспектов проблемы и жизни пациента, диалектического расширения его мировоззрения. Это терминологическое уточнение позволяет использовать в качестве синонимов данного вида позитивной психотерапии название «психотерапия реальностью» или «психотерапия здравым смыслом».</w:t>
      </w:r>
    </w:p>
    <w:p w:rsidR="00736B7A" w:rsidRPr="003834B1" w:rsidRDefault="00736B7A" w:rsidP="00736B7A">
      <w:pPr>
        <w:ind w:firstLine="426"/>
        <w:jc w:val="both"/>
        <w:rPr>
          <w:sz w:val="28"/>
          <w:szCs w:val="28"/>
        </w:rPr>
      </w:pPr>
      <w:r w:rsidRPr="003834B1">
        <w:rPr>
          <w:sz w:val="28"/>
          <w:szCs w:val="28"/>
        </w:rPr>
        <w:t>Психотерапевтическое направление, созданное Н. Пезешкианом, можно назвать «психотерапией, центрированной на конфликте». Она основывается: на позитивном подходе к пациенту и заболеванию; на содержательной оценке конфликта; на пятиступенчатой терапии, в основе которой лежит самопомощь.</w:t>
      </w:r>
    </w:p>
    <w:p w:rsidR="00736B7A" w:rsidRPr="003834B1" w:rsidRDefault="00736B7A" w:rsidP="00736B7A">
      <w:pPr>
        <w:ind w:firstLine="426"/>
        <w:jc w:val="both"/>
        <w:rPr>
          <w:sz w:val="28"/>
          <w:szCs w:val="28"/>
        </w:rPr>
      </w:pPr>
      <w:r w:rsidRPr="003834B1">
        <w:rPr>
          <w:sz w:val="28"/>
          <w:szCs w:val="28"/>
        </w:rPr>
        <w:t>2. Позитивная психотерапия Н. Пезешкиана</w:t>
      </w:r>
    </w:p>
    <w:p w:rsidR="00736B7A" w:rsidRPr="003834B1" w:rsidRDefault="00736B7A" w:rsidP="00736B7A">
      <w:pPr>
        <w:ind w:firstLine="426"/>
        <w:jc w:val="both"/>
        <w:rPr>
          <w:sz w:val="28"/>
          <w:szCs w:val="28"/>
        </w:rPr>
      </w:pPr>
      <w:r w:rsidRPr="003834B1">
        <w:rPr>
          <w:sz w:val="28"/>
          <w:szCs w:val="28"/>
        </w:rPr>
        <w:t>2.1 Позитивный подход к пациенту и заболеванию</w:t>
      </w:r>
    </w:p>
    <w:p w:rsidR="00736B7A" w:rsidRPr="003834B1" w:rsidRDefault="00736B7A" w:rsidP="00736B7A">
      <w:pPr>
        <w:ind w:firstLine="426"/>
        <w:jc w:val="both"/>
        <w:rPr>
          <w:sz w:val="28"/>
          <w:szCs w:val="28"/>
        </w:rPr>
      </w:pPr>
      <w:r w:rsidRPr="003834B1">
        <w:rPr>
          <w:sz w:val="28"/>
          <w:szCs w:val="28"/>
        </w:rPr>
        <w:lastRenderedPageBreak/>
        <w:t>Позитивная психотерапия исходит из того, что любой человек независимо от расы, социального положения и вероисповедания обладает от природы двумя основными способностями: к познанию и к любви. Первая выражает рациональную, интеллектуальную суть человека (левое полушарие головного мозга), а вторая – его эмоциональную и душевную суть (правое полушарие). В Европе и Америке Больше выражена способность к познанию, в восточных странах – способность к любви. Позитивная психотерапия исходит не только из способностей человека, но также из культуральных особенностей среды, в которой он воспитывается и живет.</w:t>
      </w:r>
    </w:p>
    <w:p w:rsidR="00736B7A" w:rsidRPr="003834B1" w:rsidRDefault="00736B7A" w:rsidP="00736B7A">
      <w:pPr>
        <w:ind w:firstLine="426"/>
        <w:jc w:val="both"/>
        <w:rPr>
          <w:sz w:val="28"/>
          <w:szCs w:val="28"/>
        </w:rPr>
      </w:pPr>
      <w:r w:rsidRPr="003834B1">
        <w:rPr>
          <w:sz w:val="28"/>
          <w:szCs w:val="28"/>
        </w:rPr>
        <w:t>Позитивная интерпретация симптомов или всего заболевания нередко противопоставляется общепринятой, «традиционной». С точки зрения позитивной психотерапии в каждом симптоме можно найти не только плохое (негативное), но и хорошее (позитивное) начало. Боль, например, можно интерпретировать как сигнал о бедствии, повышенную температуру тела – кА хорошую сопротивляемость организма, и т.д.</w:t>
      </w:r>
    </w:p>
    <w:p w:rsidR="00736B7A" w:rsidRPr="003834B1" w:rsidRDefault="00736B7A" w:rsidP="00736B7A">
      <w:pPr>
        <w:ind w:firstLine="426"/>
        <w:jc w:val="both"/>
        <w:rPr>
          <w:sz w:val="28"/>
          <w:szCs w:val="28"/>
        </w:rPr>
      </w:pPr>
      <w:r w:rsidRPr="003834B1">
        <w:rPr>
          <w:sz w:val="28"/>
          <w:szCs w:val="28"/>
        </w:rPr>
        <w:t>Основной целью позитивной психотерапии является изменение точки зрения пациента на свою болезнь и как следствие – новые возможности поиска резервов в борьбе с недугом. А поскольку в основе многих психических и психосоматических заболеваний лежит конфликт, то смена точек зрения на симптомы или синдромы позволяет терапевту (и пациенту) более дифференцированно подходить к конфликту. Так, психотерапевт, определив депрессию, прежде всего как «способность человека глубоко, эмоционально реагировать на конфликт», далее будет заниматься не столько депрессией, сколько конфликтом, который стоит за этим синдромом. В позитивной психотерапии широко используются притчи, поучительные истории, «психотерапевтические сказки».</w:t>
      </w:r>
    </w:p>
    <w:p w:rsidR="00736B7A" w:rsidRPr="003834B1" w:rsidRDefault="00736B7A" w:rsidP="00736B7A">
      <w:pPr>
        <w:ind w:firstLine="426"/>
        <w:jc w:val="both"/>
        <w:rPr>
          <w:sz w:val="28"/>
          <w:szCs w:val="28"/>
        </w:rPr>
      </w:pPr>
      <w:r w:rsidRPr="003834B1">
        <w:rPr>
          <w:sz w:val="28"/>
          <w:szCs w:val="28"/>
        </w:rPr>
        <w:t>В соответствии с концепциями позитивной психотерапии, реакция на конфликтную ситуацию у любого человека проявляется через четыре основные «сферы разрешения конфликта»: через тело, деятельность, контакты и посредством фантазии.</w:t>
      </w:r>
    </w:p>
    <w:p w:rsidR="00736B7A" w:rsidRPr="003834B1" w:rsidRDefault="00736B7A" w:rsidP="00736B7A">
      <w:pPr>
        <w:ind w:firstLine="426"/>
        <w:jc w:val="both"/>
        <w:rPr>
          <w:sz w:val="28"/>
          <w:szCs w:val="28"/>
        </w:rPr>
      </w:pPr>
      <w:r w:rsidRPr="003834B1">
        <w:rPr>
          <w:sz w:val="28"/>
          <w:szCs w:val="28"/>
        </w:rPr>
        <w:t>Анализ конфликта. Один человек реагирует на конфликт преимущественно эмоциями, что влечет за собой вегетативные дисфункции, психосоматические заболевания (тело); другой с головой погружается в работу или впадает в безделье, что ведет к нарушениям корково-подкорковых взаимоотношений, которые в свою очередь проявляются в нарушениях на уровне висцерально-вегетативных функций.</w:t>
      </w:r>
    </w:p>
    <w:p w:rsidR="00736B7A" w:rsidRPr="003834B1" w:rsidRDefault="00736B7A" w:rsidP="00736B7A">
      <w:pPr>
        <w:ind w:firstLine="426"/>
        <w:jc w:val="both"/>
        <w:rPr>
          <w:sz w:val="28"/>
          <w:szCs w:val="28"/>
        </w:rPr>
      </w:pPr>
      <w:r w:rsidRPr="003834B1">
        <w:rPr>
          <w:sz w:val="28"/>
          <w:szCs w:val="28"/>
        </w:rPr>
        <w:t>Деятельность. Возможны две взаимоисключающие реакции на конфликт – уход в работу и уход от работы. В основе реакций лежит завышенная или наоборот заниженная самооценка, хорошо контролируемая сознанием. Эти формы отреагирования присущи населению индустриально развитых стран.</w:t>
      </w:r>
    </w:p>
    <w:p w:rsidR="00736B7A" w:rsidRPr="003834B1" w:rsidRDefault="00736B7A" w:rsidP="00736B7A">
      <w:pPr>
        <w:ind w:firstLine="426"/>
        <w:jc w:val="both"/>
        <w:rPr>
          <w:sz w:val="28"/>
          <w:szCs w:val="28"/>
        </w:rPr>
      </w:pPr>
      <w:r w:rsidRPr="003834B1">
        <w:rPr>
          <w:sz w:val="28"/>
          <w:szCs w:val="28"/>
        </w:rPr>
        <w:t xml:space="preserve">Контакты. Так же как и в предыдущей сфере, возможны две противоположные формы реакций. Одни пациенты в поисках выхода из конфликтной ситуации ищут контактов с окружающими, проявляют </w:t>
      </w:r>
      <w:r w:rsidRPr="003834B1">
        <w:rPr>
          <w:sz w:val="28"/>
          <w:szCs w:val="28"/>
        </w:rPr>
        <w:lastRenderedPageBreak/>
        <w:t>гиперактивность, требуя к себе повышенного внимания. Другие, наоборот, избегают контактов, замыкаются в себе.</w:t>
      </w:r>
    </w:p>
    <w:p w:rsidR="00736B7A" w:rsidRPr="003834B1" w:rsidRDefault="00736B7A" w:rsidP="00736B7A">
      <w:pPr>
        <w:ind w:firstLine="426"/>
        <w:jc w:val="both"/>
        <w:rPr>
          <w:sz w:val="28"/>
          <w:szCs w:val="28"/>
        </w:rPr>
      </w:pPr>
      <w:r w:rsidRPr="003834B1">
        <w:rPr>
          <w:sz w:val="28"/>
          <w:szCs w:val="28"/>
        </w:rPr>
        <w:t>Фантазии. Реакции на конфликт проявляются в основном в активизации фантазии. Пациент представляет себе оптимальные выходы из создавшейся ситуации, мысленно «поощряет» или «наказывает» себя и порой интуитивно находит правильный выход. Нередко желание уйти от конфликта в мир фантазий толкает человека к употреблению алкоголя или наркотиков. На короткое время искусственно созданные иллюзии позволяют уйти от реальных трудностей, но вскоре эти трудности обнаруживаются вновь.</w:t>
      </w:r>
    </w:p>
    <w:p w:rsidR="00736B7A" w:rsidRPr="003834B1" w:rsidRDefault="00736B7A" w:rsidP="00736B7A">
      <w:pPr>
        <w:ind w:firstLine="426"/>
        <w:jc w:val="both"/>
        <w:rPr>
          <w:sz w:val="28"/>
          <w:szCs w:val="28"/>
        </w:rPr>
      </w:pPr>
      <w:r w:rsidRPr="003834B1">
        <w:rPr>
          <w:sz w:val="28"/>
          <w:szCs w:val="28"/>
        </w:rPr>
        <w:t>Человек со здоровой психикой – это не тот, кто не имеет проблем, а тот, который знает, как их преодолеть. Поэтому одна из задач психотерапевта, практикующего позитивную психотерапию, состоит в том, чтобы вникнуть в суть конфликта и попытаться равномерно перераспределить энергию, направленную на его разрешение, по основным четырем сферам.</w:t>
      </w:r>
    </w:p>
    <w:p w:rsidR="00736B7A" w:rsidRPr="003834B1" w:rsidRDefault="00736B7A" w:rsidP="00736B7A">
      <w:pPr>
        <w:ind w:firstLine="426"/>
        <w:jc w:val="both"/>
        <w:rPr>
          <w:sz w:val="28"/>
          <w:szCs w:val="28"/>
        </w:rPr>
      </w:pPr>
      <w:r w:rsidRPr="003834B1">
        <w:rPr>
          <w:sz w:val="28"/>
          <w:szCs w:val="28"/>
        </w:rPr>
        <w:t>2.2 Этапы работы с пациентом</w:t>
      </w:r>
    </w:p>
    <w:p w:rsidR="00736B7A" w:rsidRPr="003834B1" w:rsidRDefault="00736B7A" w:rsidP="00736B7A">
      <w:pPr>
        <w:ind w:firstLine="426"/>
        <w:jc w:val="both"/>
        <w:rPr>
          <w:sz w:val="28"/>
          <w:szCs w:val="28"/>
        </w:rPr>
      </w:pPr>
      <w:r w:rsidRPr="003834B1">
        <w:rPr>
          <w:sz w:val="28"/>
          <w:szCs w:val="28"/>
        </w:rPr>
        <w:t>Позитивная психотерапия основывается на 3 принципах – надежд, баланса (гармонизации) и консультирования, которые соответствуют 3 этапам работы с пациентом как в процессе отдельного занятия, так и на протяжении всего психотерапевтического курса (в среднем 10 занятий по 1-2 часа).</w:t>
      </w:r>
    </w:p>
    <w:p w:rsidR="00736B7A" w:rsidRPr="003834B1" w:rsidRDefault="00736B7A" w:rsidP="00736B7A">
      <w:pPr>
        <w:ind w:firstLine="426"/>
        <w:jc w:val="both"/>
        <w:rPr>
          <w:sz w:val="28"/>
          <w:szCs w:val="28"/>
        </w:rPr>
      </w:pPr>
      <w:r w:rsidRPr="003834B1">
        <w:rPr>
          <w:sz w:val="28"/>
          <w:szCs w:val="28"/>
        </w:rPr>
        <w:t>На этапе работы с учетом принципа надежды используются:</w:t>
      </w:r>
    </w:p>
    <w:p w:rsidR="00736B7A" w:rsidRPr="003834B1" w:rsidRDefault="00736B7A" w:rsidP="00736B7A">
      <w:pPr>
        <w:ind w:firstLine="426"/>
        <w:jc w:val="both"/>
        <w:rPr>
          <w:sz w:val="28"/>
          <w:szCs w:val="28"/>
        </w:rPr>
      </w:pPr>
      <w:r w:rsidRPr="003834B1">
        <w:rPr>
          <w:sz w:val="28"/>
          <w:szCs w:val="28"/>
        </w:rPr>
        <w:t>1) позитивная интерпретация проблемы пациента (например, нервная анорексия – проявление способности терпеть ограничения, сопереживать голодающим всего мира и т. п.);</w:t>
      </w:r>
    </w:p>
    <w:p w:rsidR="00736B7A" w:rsidRPr="003834B1" w:rsidRDefault="00736B7A" w:rsidP="00736B7A">
      <w:pPr>
        <w:ind w:firstLine="426"/>
        <w:jc w:val="both"/>
        <w:rPr>
          <w:sz w:val="28"/>
          <w:szCs w:val="28"/>
        </w:rPr>
      </w:pPr>
      <w:r w:rsidRPr="003834B1">
        <w:rPr>
          <w:sz w:val="28"/>
          <w:szCs w:val="28"/>
        </w:rPr>
        <w:t>2) транскультурный подход – расширение представлений пациента о проблеме посредством знакомства с иным (часто – прямо противоположным) реагированием и отношением к сути его проблемы в других культурах (например, различия в отношении к еде и голоданию в восточных и западных культурах);</w:t>
      </w:r>
    </w:p>
    <w:p w:rsidR="00736B7A" w:rsidRPr="003834B1" w:rsidRDefault="00736B7A" w:rsidP="00736B7A">
      <w:pPr>
        <w:ind w:firstLine="426"/>
        <w:jc w:val="both"/>
        <w:rPr>
          <w:sz w:val="28"/>
          <w:szCs w:val="28"/>
        </w:rPr>
      </w:pPr>
      <w:r w:rsidRPr="003834B1">
        <w:rPr>
          <w:sz w:val="28"/>
          <w:szCs w:val="28"/>
        </w:rPr>
        <w:t>3) притчи и анекдоты с психотерапевтическим радикалом (авторы выделяют 9 психотерапевтических функций притчи: посредничество между врачом и пациентом, модель разрешения проблемы, привлечение культуры пациента и т. д.).</w:t>
      </w:r>
    </w:p>
    <w:p w:rsidR="00736B7A" w:rsidRPr="003834B1" w:rsidRDefault="00736B7A" w:rsidP="00736B7A">
      <w:pPr>
        <w:ind w:firstLine="426"/>
        <w:jc w:val="both"/>
        <w:rPr>
          <w:sz w:val="28"/>
          <w:szCs w:val="28"/>
        </w:rPr>
      </w:pPr>
      <w:r w:rsidRPr="003834B1">
        <w:rPr>
          <w:sz w:val="28"/>
          <w:szCs w:val="28"/>
        </w:rPr>
        <w:t xml:space="preserve">На этапе работы с учетом принципа гармонизации используется распределение энергии по 4 основным сферам жизнедеятельности — телесной, ментальной, социально-коммуникативной и духовной. К телесной относятся еда, сон, секс, телесные контакты, забота о внешности, физические упражнения, переживания боли и телесного комфорта–дискомфорта; к ментальной –удовлетворение познавательной потребности и любознательности, профессиональные достижения; к социально-коммуникативной – общение человека; к духовной – мировоззренческие и религиозные переживания, фантазии о будущем, надличностные («гражданские») переживания и поступки. В идеальной, гармоничной модели на каждую сферу выделяется 25% жизненной энергии. Реальное же </w:t>
      </w:r>
      <w:r w:rsidRPr="003834B1">
        <w:rPr>
          <w:sz w:val="28"/>
          <w:szCs w:val="28"/>
        </w:rPr>
        <w:lastRenderedPageBreak/>
        <w:t>распределение энергии выявляется с помощью неформализованного теста; дисбаланс отмечается при совместном его обсуждении и распределении 10 значимых событий за последние 4 года жизни по 4 сферам жизнедеятельности. Дисбаланс в телесной сфере создает риск соматических и психосоматических заболеваний, в ментальной – агрессивных дисстрессовых реакций и перфекционизма, в коммуникативной – чувства одиночества и депрессии, а в духовной – чувства тревоги и психотических нарушений. При выявлении дисбаланса (менее 10% или более 50%) в какой-либо сфере с пациентом сначала рассматривают возможности гармонизации, перераспределения остальных 3 сфер и только на последнем этапе целенаправленно обсуждают мероприятия для сбалансирования наиболее проблемной сферы, если необходимость в этом остается. Достигается это посредством директивных, конкретных и простых предписаний по изменению стиля жизни пациента, а также с помощью методики планирования будущего с учетом всех 4 сфер жизнедеятельности.</w:t>
      </w:r>
    </w:p>
    <w:p w:rsidR="00736B7A" w:rsidRPr="003834B1" w:rsidRDefault="00736B7A" w:rsidP="00736B7A">
      <w:pPr>
        <w:ind w:firstLine="426"/>
        <w:jc w:val="both"/>
        <w:rPr>
          <w:sz w:val="28"/>
          <w:szCs w:val="28"/>
        </w:rPr>
      </w:pPr>
      <w:r w:rsidRPr="003834B1">
        <w:rPr>
          <w:sz w:val="28"/>
          <w:szCs w:val="28"/>
        </w:rPr>
        <w:t>На этапе гармонизации выявляются и прорабатываются актуальный и базальный конфликты пациента. Актуальный конфликт складывается под воздействием внешних событий (например, смена места работы, смерть близких и т. д.), микротравм в значимых межличностных отношениях при недостаточной способности к преодолению этих проблем. Авторы выделяют первичные (любовь, надежда, доверие) и вторичные способности (вежливость, честность, послушание, бережливость, пунктуальность и т. п.). Типичным базальным конфликтом является конфликт между «честностью и вежливостью». Ярко выраженная вежливость способствует социально обусловленному поведению агрессии, парасимпатикотонии и тревоге; доминирование же честности приводит к симпатикотонии и агрессии. Эти «пусковые механизмы» вызывают функциональные расстройства, а при наличии «зон наименьшего сопротивления» (см. выше о дисбалансе 4 сфер жизни) –и соматические или психические нарушения. На концептуальном уровне речь идет о гармонизации «правополушарных» проявлений и объектов (любов – интуиция – тело – поиск смысла) и «левополушарных» аспектов (знание – время – поиск значения).</w:t>
      </w:r>
    </w:p>
    <w:p w:rsidR="00736B7A" w:rsidRPr="003834B1" w:rsidRDefault="00736B7A" w:rsidP="00736B7A">
      <w:pPr>
        <w:ind w:firstLine="426"/>
        <w:jc w:val="both"/>
        <w:rPr>
          <w:sz w:val="28"/>
          <w:szCs w:val="28"/>
        </w:rPr>
      </w:pPr>
      <w:r w:rsidRPr="003834B1">
        <w:rPr>
          <w:sz w:val="28"/>
          <w:szCs w:val="28"/>
        </w:rPr>
        <w:t xml:space="preserve">Реализация принципа консультирования означает передачу пациенту функций психотерапевта (аутопсихотерапия). Такой подход соответствует принципам психологического консультирования. В практике уже с первого занятия используются структурированное интервью и опросники (дифференциальный аналитический и висбаденский), при заполнении которых пациент сам может прийти к осмыслению различных аспектов своих проблем. Широко практикуются «домашние задания», о выполнении которых пациент отчитывается на последующем занятии. Семейная терапия зачастую применяется в «заочной» форме: пациент получает инструкции для самостоятельных проведений занятий дома. Для преодоления межличностных конфликтов предлагается </w:t>
      </w:r>
      <w:r w:rsidRPr="003834B1">
        <w:rPr>
          <w:b/>
          <w:sz w:val="28"/>
          <w:szCs w:val="28"/>
        </w:rPr>
        <w:t>пятиступенчатая стратегия</w:t>
      </w:r>
      <w:r w:rsidRPr="003834B1">
        <w:rPr>
          <w:sz w:val="28"/>
          <w:szCs w:val="28"/>
        </w:rPr>
        <w:t>:</w:t>
      </w:r>
    </w:p>
    <w:p w:rsidR="00736B7A" w:rsidRPr="003834B1" w:rsidRDefault="00736B7A" w:rsidP="00736B7A">
      <w:pPr>
        <w:ind w:firstLine="426"/>
        <w:jc w:val="both"/>
        <w:rPr>
          <w:sz w:val="28"/>
          <w:szCs w:val="28"/>
        </w:rPr>
      </w:pPr>
      <w:r w:rsidRPr="003834B1">
        <w:rPr>
          <w:sz w:val="28"/>
          <w:szCs w:val="28"/>
        </w:rPr>
        <w:lastRenderedPageBreak/>
        <w:t>1) дистанцирование (наблюдение) – отказ от критики, от стереотипных оценок;</w:t>
      </w:r>
    </w:p>
    <w:p w:rsidR="00736B7A" w:rsidRPr="003834B1" w:rsidRDefault="00736B7A" w:rsidP="00736B7A">
      <w:pPr>
        <w:ind w:firstLine="426"/>
        <w:jc w:val="both"/>
        <w:rPr>
          <w:sz w:val="28"/>
          <w:szCs w:val="28"/>
        </w:rPr>
      </w:pPr>
      <w:r w:rsidRPr="003834B1">
        <w:rPr>
          <w:sz w:val="28"/>
          <w:szCs w:val="28"/>
        </w:rPr>
        <w:t>2) инвентаризация (описание) – оценка способностей партнера, как негативных, так и позитивных, характерных для самого пациента или желательных для него;</w:t>
      </w:r>
    </w:p>
    <w:p w:rsidR="00736B7A" w:rsidRPr="003834B1" w:rsidRDefault="00736B7A" w:rsidP="00736B7A">
      <w:pPr>
        <w:ind w:firstLine="426"/>
        <w:jc w:val="both"/>
        <w:rPr>
          <w:sz w:val="28"/>
          <w:szCs w:val="28"/>
        </w:rPr>
      </w:pPr>
      <w:r w:rsidRPr="003834B1">
        <w:rPr>
          <w:sz w:val="28"/>
          <w:szCs w:val="28"/>
        </w:rPr>
        <w:t>3) ситуативное ободрение – подкрепление хорошего и правильного, с точки зрения пациента, поведения партнера;</w:t>
      </w:r>
    </w:p>
    <w:p w:rsidR="00736B7A" w:rsidRPr="003834B1" w:rsidRDefault="00736B7A" w:rsidP="00736B7A">
      <w:pPr>
        <w:ind w:firstLine="426"/>
        <w:jc w:val="both"/>
        <w:rPr>
          <w:sz w:val="28"/>
          <w:szCs w:val="28"/>
        </w:rPr>
      </w:pPr>
      <w:r w:rsidRPr="003834B1">
        <w:rPr>
          <w:sz w:val="28"/>
          <w:szCs w:val="28"/>
        </w:rPr>
        <w:t>4) вербализация – выбор соответствующей ситуации и стратегии обсуждения проблемы с партнером;</w:t>
      </w:r>
    </w:p>
    <w:p w:rsidR="00736B7A" w:rsidRPr="003834B1" w:rsidRDefault="00736B7A" w:rsidP="00736B7A">
      <w:pPr>
        <w:ind w:firstLine="426"/>
        <w:jc w:val="both"/>
        <w:rPr>
          <w:sz w:val="28"/>
          <w:szCs w:val="28"/>
        </w:rPr>
      </w:pPr>
      <w:r w:rsidRPr="003834B1">
        <w:rPr>
          <w:sz w:val="28"/>
          <w:szCs w:val="28"/>
        </w:rPr>
        <w:t>5) расширение целей – выбор новых целей и сфер взаимодействия с партнером с учетом его позитивных качеств и без переноса негативного опыта.</w:t>
      </w:r>
    </w:p>
    <w:p w:rsidR="00736B7A" w:rsidRPr="003834B1" w:rsidRDefault="00736B7A" w:rsidP="00736B7A">
      <w:pPr>
        <w:ind w:firstLine="426"/>
        <w:jc w:val="both"/>
        <w:rPr>
          <w:sz w:val="28"/>
          <w:szCs w:val="28"/>
        </w:rPr>
      </w:pPr>
      <w:r w:rsidRPr="003834B1">
        <w:rPr>
          <w:sz w:val="28"/>
          <w:szCs w:val="28"/>
        </w:rPr>
        <w:t>Для вербализации проблемы рекомендуется ряд конструктивных правил:</w:t>
      </w:r>
    </w:p>
    <w:p w:rsidR="00736B7A" w:rsidRPr="003834B1" w:rsidRDefault="00736B7A" w:rsidP="00736B7A">
      <w:pPr>
        <w:ind w:firstLine="426"/>
        <w:jc w:val="both"/>
        <w:rPr>
          <w:sz w:val="28"/>
          <w:szCs w:val="28"/>
        </w:rPr>
      </w:pPr>
      <w:r w:rsidRPr="003834B1">
        <w:rPr>
          <w:sz w:val="28"/>
          <w:szCs w:val="28"/>
        </w:rPr>
        <w:t>1) предлагайте партнеру обсуждение в удобное для него время и в отсутствие посторонних;</w:t>
      </w:r>
    </w:p>
    <w:p w:rsidR="00736B7A" w:rsidRPr="003834B1" w:rsidRDefault="00736B7A" w:rsidP="00736B7A">
      <w:pPr>
        <w:ind w:firstLine="426"/>
        <w:jc w:val="both"/>
        <w:rPr>
          <w:sz w:val="28"/>
          <w:szCs w:val="28"/>
        </w:rPr>
      </w:pPr>
      <w:r w:rsidRPr="003834B1">
        <w:rPr>
          <w:sz w:val="28"/>
          <w:szCs w:val="28"/>
        </w:rPr>
        <w:t>2) начинайте беседу с упоминания о достоинствах партнера и положительных аспектов его поведения;</w:t>
      </w:r>
    </w:p>
    <w:p w:rsidR="00736B7A" w:rsidRPr="003834B1" w:rsidRDefault="00736B7A" w:rsidP="00736B7A">
      <w:pPr>
        <w:ind w:firstLine="426"/>
        <w:jc w:val="both"/>
        <w:rPr>
          <w:sz w:val="28"/>
          <w:szCs w:val="28"/>
        </w:rPr>
      </w:pPr>
      <w:r w:rsidRPr="003834B1">
        <w:rPr>
          <w:sz w:val="28"/>
          <w:szCs w:val="28"/>
        </w:rPr>
        <w:t>3) перейдя к проблеме, не повышайте голос, говорите от первого лица;</w:t>
      </w:r>
    </w:p>
    <w:p w:rsidR="00736B7A" w:rsidRPr="003834B1" w:rsidRDefault="00736B7A" w:rsidP="00736B7A">
      <w:pPr>
        <w:ind w:firstLine="426"/>
        <w:jc w:val="both"/>
        <w:rPr>
          <w:sz w:val="28"/>
          <w:szCs w:val="28"/>
        </w:rPr>
      </w:pPr>
      <w:r w:rsidRPr="003834B1">
        <w:rPr>
          <w:sz w:val="28"/>
          <w:szCs w:val="28"/>
        </w:rPr>
        <w:t>4) избегайте смещения обсуждения самой проблемы на личностные особенности партнера;</w:t>
      </w:r>
    </w:p>
    <w:p w:rsidR="00736B7A" w:rsidRPr="003834B1" w:rsidRDefault="00736B7A" w:rsidP="00736B7A">
      <w:pPr>
        <w:ind w:firstLine="426"/>
        <w:jc w:val="both"/>
        <w:rPr>
          <w:sz w:val="28"/>
          <w:szCs w:val="28"/>
        </w:rPr>
      </w:pPr>
      <w:r w:rsidRPr="003834B1">
        <w:rPr>
          <w:sz w:val="28"/>
          <w:szCs w:val="28"/>
        </w:rPr>
        <w:t>5) помните, что выявляющиеся различия во мнениях и взглядах – это показатель доверия и искренности;</w:t>
      </w:r>
    </w:p>
    <w:p w:rsidR="00736B7A" w:rsidRPr="003834B1" w:rsidRDefault="00736B7A" w:rsidP="00736B7A">
      <w:pPr>
        <w:ind w:firstLine="426"/>
        <w:jc w:val="both"/>
        <w:rPr>
          <w:sz w:val="28"/>
          <w:szCs w:val="28"/>
        </w:rPr>
      </w:pPr>
      <w:r w:rsidRPr="003834B1">
        <w:rPr>
          <w:sz w:val="28"/>
          <w:szCs w:val="28"/>
        </w:rPr>
        <w:t>6) старайтесь ограничить длительность обсуждения 1 часом;</w:t>
      </w:r>
    </w:p>
    <w:p w:rsidR="00736B7A" w:rsidRPr="003834B1" w:rsidRDefault="00736B7A" w:rsidP="00736B7A">
      <w:pPr>
        <w:ind w:firstLine="426"/>
        <w:jc w:val="both"/>
        <w:rPr>
          <w:sz w:val="28"/>
          <w:szCs w:val="28"/>
        </w:rPr>
      </w:pPr>
      <w:r w:rsidRPr="003834B1">
        <w:rPr>
          <w:sz w:val="28"/>
          <w:szCs w:val="28"/>
        </w:rPr>
        <w:t>7) напоминайте себе и партнеру, что конструктивное разрешение проблемы – выигрыш для вас обоих;</w:t>
      </w:r>
    </w:p>
    <w:p w:rsidR="00736B7A" w:rsidRPr="003834B1" w:rsidRDefault="00736B7A" w:rsidP="00736B7A">
      <w:pPr>
        <w:ind w:firstLine="426"/>
        <w:jc w:val="both"/>
        <w:rPr>
          <w:sz w:val="28"/>
          <w:szCs w:val="28"/>
        </w:rPr>
      </w:pPr>
      <w:r w:rsidRPr="003834B1">
        <w:rPr>
          <w:sz w:val="28"/>
          <w:szCs w:val="28"/>
        </w:rPr>
        <w:t>8) при интенсивных, но неудачных попытках прийти к откровенному диалогу с партнером обратитесь за помощью к психологу или психотерапевту как к посреднику.</w:t>
      </w:r>
    </w:p>
    <w:p w:rsidR="00736B7A" w:rsidRPr="003834B1" w:rsidRDefault="00736B7A" w:rsidP="00736B7A">
      <w:pPr>
        <w:ind w:firstLine="426"/>
        <w:jc w:val="both"/>
        <w:rPr>
          <w:sz w:val="28"/>
          <w:szCs w:val="28"/>
        </w:rPr>
      </w:pPr>
      <w:r w:rsidRPr="003834B1">
        <w:rPr>
          <w:sz w:val="28"/>
          <w:szCs w:val="28"/>
        </w:rPr>
        <w:t xml:space="preserve">Существенная роль в психотерапии принадлежит религиозно-мировоззренческому аспекту. Авторы отмечают, что ни в какой другой области не вытесняются так отчетливо религия и смысл, как в психологии, медицине и психотерапии. Между тем веру, религию и мировоззрение можно считать общей системой отношений (базовой концепцией), формирующей установки и способы поведения. Так, религиозно-мировоззренческие установки могут служить базовой информацией об отношении к сексуальности (сексуальные запреты и нормы, обычаи сексуального поведения), о воспитании (роль родителей, авторитарное воспитание, антиавторитарные тенденции, предпочтение сына или дочери), о профессии (ограничение профессиональных возможностей, мотивация, стоящая в основе профессиональной деятельности, например служение человечеству, стремление к самореализации, работа как цель жизни, работа как общественное поручение, работа как нагрузка или уклонение от реальных задач), о партнерстве (равноправие между мужчиной и женщиной, мировоззренческая оценка партнерства как средства воспитания детей, как </w:t>
      </w:r>
      <w:r w:rsidRPr="003834B1">
        <w:rPr>
          <w:sz w:val="28"/>
          <w:szCs w:val="28"/>
        </w:rPr>
        <w:lastRenderedPageBreak/>
        <w:t>ячейки общества, как союза для получения удовольствий, как совместного прогресса), о социальных контактах (предписываемые социальные отношения, например между индийскими кастами или социальными группировками, слоями и классами; предписываемые религией ситуации общения, например совместные молитвы, общие праздники, хоровое пение, медитация или работа, требования социального аскетизма).</w:t>
      </w:r>
    </w:p>
    <w:p w:rsidR="00736B7A" w:rsidRPr="003834B1" w:rsidRDefault="00736B7A" w:rsidP="00736B7A">
      <w:pPr>
        <w:ind w:firstLine="426"/>
        <w:jc w:val="both"/>
        <w:rPr>
          <w:sz w:val="28"/>
          <w:szCs w:val="28"/>
        </w:rPr>
      </w:pPr>
      <w:r w:rsidRPr="003834B1">
        <w:rPr>
          <w:sz w:val="28"/>
          <w:szCs w:val="28"/>
        </w:rPr>
        <w:t>Авторы не противопоставляют свою психотерапевтическую систему другим концепциям, используют при необходимости психодинамические и поведенческие приемы, подчеркивая значимость собственной концепции в формировании контакта с пациентом и доступных его пониманию психотерапевтических целей (баланса). В отличие от других позитивно-ориентированных современных методов, позитивная психотерапия Пезешкиана не фиксируется только на позитивных аспектах, а последовательно прорабатывает и позитивные, и негативные (от позитивных аспектов проблемы – к негативно окрашенным конфликтам и далее – к реалистичной проработке перспектив).</w:t>
      </w:r>
    </w:p>
    <w:p w:rsidR="00736B7A" w:rsidRPr="003834B1" w:rsidRDefault="00736B7A" w:rsidP="00736B7A">
      <w:pPr>
        <w:ind w:firstLine="426"/>
        <w:jc w:val="both"/>
        <w:rPr>
          <w:sz w:val="28"/>
          <w:szCs w:val="28"/>
        </w:rPr>
      </w:pPr>
      <w:r w:rsidRPr="003834B1">
        <w:rPr>
          <w:sz w:val="28"/>
          <w:szCs w:val="28"/>
        </w:rPr>
        <w:t>2.3 Позиция психотерапевта</w:t>
      </w:r>
    </w:p>
    <w:p w:rsidR="00736B7A" w:rsidRPr="003834B1" w:rsidRDefault="00736B7A" w:rsidP="00736B7A">
      <w:pPr>
        <w:ind w:firstLine="426"/>
        <w:jc w:val="both"/>
        <w:rPr>
          <w:sz w:val="28"/>
          <w:szCs w:val="28"/>
        </w:rPr>
      </w:pPr>
      <w:r w:rsidRPr="003834B1">
        <w:rPr>
          <w:sz w:val="28"/>
          <w:szCs w:val="28"/>
        </w:rPr>
        <w:t>Ролевые стратегии, принимаемые психотерапевтом во взаимоотношениях с пациентами.</w:t>
      </w:r>
    </w:p>
    <w:p w:rsidR="00736B7A" w:rsidRPr="003834B1" w:rsidRDefault="00736B7A" w:rsidP="00736B7A">
      <w:pPr>
        <w:ind w:firstLine="426"/>
        <w:jc w:val="both"/>
        <w:rPr>
          <w:sz w:val="28"/>
          <w:szCs w:val="28"/>
        </w:rPr>
      </w:pPr>
      <w:r w:rsidRPr="003834B1">
        <w:rPr>
          <w:sz w:val="28"/>
          <w:szCs w:val="28"/>
        </w:rPr>
        <w:t>Ведущие параметры: авторитарность – партнерство в выборе целей и задач психотерапии и директивность–недирективность в их технической реализации, являющаяся одновременно мерой разделения ответственности за результаты психотерапии и активности психотерапевта.</w:t>
      </w:r>
    </w:p>
    <w:p w:rsidR="00736B7A" w:rsidRPr="003834B1" w:rsidRDefault="00736B7A" w:rsidP="00736B7A">
      <w:pPr>
        <w:ind w:firstLine="426"/>
        <w:jc w:val="both"/>
        <w:rPr>
          <w:sz w:val="28"/>
          <w:szCs w:val="28"/>
        </w:rPr>
      </w:pPr>
      <w:r w:rsidRPr="003834B1">
        <w:rPr>
          <w:sz w:val="28"/>
          <w:szCs w:val="28"/>
        </w:rPr>
        <w:t>Предлагаемая схема, опирающаяся на оси авторитарности–партнерства и директивности–недирективности, позволяет разграничить метафорически описываемые «родительские и партнерские» позиции. Выбор позиции, с одной стороны, зависит от индивидуальных особенностей психотерапевта и установок пациента (высокая экстернальность коррелирует с предпочтением авторитарных и директивных психотерапевтов), а с другой – диктуется концептуальной позицией («школой») психотерапевта и техническими особенностями используемых методов психотерапии. Авторитарная позиция «отца» характерна для реализации поведенческих и суггестивных методов, а «матери» – для медитативных техник. Позиция «сестры» адекватна клиент-центрированной психотерапии, нейтральная позиция «зеркала» –психодинамическим методам и позиция «директивного брата» — позитивной психотерапии. Показателем профессионализма психотерапевта является его способность сознательно и пластично занимать различные позиции исходя из интересов пациента и требований используемых методов.</w:t>
      </w:r>
    </w:p>
    <w:p w:rsidR="00736B7A" w:rsidRPr="003834B1" w:rsidRDefault="00736B7A" w:rsidP="00736B7A">
      <w:pPr>
        <w:ind w:firstLine="426"/>
        <w:jc w:val="both"/>
        <w:rPr>
          <w:sz w:val="28"/>
          <w:szCs w:val="28"/>
        </w:rPr>
      </w:pPr>
      <w:r w:rsidRPr="003834B1">
        <w:rPr>
          <w:sz w:val="28"/>
          <w:szCs w:val="28"/>
        </w:rPr>
        <w:t xml:space="preserve">Авторитарная позиция «сверху» подразумевает отношение к пациенту как к «объекту» врачебных манипуляций, сопровождается пространственным дистанцированием (гипнотизер, возвышающийся над своими пациентами) и подкрепляется имиджем «всезнающего мудреца». Более современный партнерский подход базируется на видении пациента в качестве равноправного «субъекта», на пространственном расположении «лицом к </w:t>
      </w:r>
      <w:r w:rsidRPr="003834B1">
        <w:rPr>
          <w:sz w:val="28"/>
          <w:szCs w:val="28"/>
        </w:rPr>
        <w:lastRenderedPageBreak/>
        <w:t>лицу» или «плечом к плечу в круге», на демократичном образе психотерапевта («простого парня» или «затейника»).</w:t>
      </w:r>
    </w:p>
    <w:p w:rsidR="00736B7A" w:rsidRPr="003834B1" w:rsidRDefault="00736B7A" w:rsidP="00736B7A">
      <w:pPr>
        <w:ind w:firstLine="426"/>
        <w:jc w:val="both"/>
        <w:rPr>
          <w:sz w:val="28"/>
          <w:szCs w:val="28"/>
        </w:rPr>
      </w:pPr>
      <w:r w:rsidRPr="003834B1">
        <w:rPr>
          <w:sz w:val="28"/>
          <w:szCs w:val="28"/>
        </w:rPr>
        <w:t>В групповой психотерапии также выделяют альфа-позицию эмоционального лидера, бета-позицию лидера-эксперта, гамма-позицию пассивного конформиста и дельта-позицию отвергаемого «козла отпущения», объекта групповой агрессии. Эти позиции могут занимать все члены группы, но групповые психотерапевты занимают их сознательно соответственно фазе развития психотерапевтической группы.</w:t>
      </w:r>
    </w:p>
    <w:p w:rsidR="00736B7A" w:rsidRPr="003834B1" w:rsidRDefault="00736B7A" w:rsidP="00736B7A">
      <w:pPr>
        <w:ind w:firstLine="426"/>
        <w:jc w:val="both"/>
        <w:rPr>
          <w:sz w:val="28"/>
          <w:szCs w:val="28"/>
        </w:rPr>
      </w:pPr>
      <w:r w:rsidRPr="003834B1">
        <w:rPr>
          <w:sz w:val="28"/>
          <w:szCs w:val="28"/>
        </w:rPr>
        <w:t>3. Выводы</w:t>
      </w:r>
    </w:p>
    <w:p w:rsidR="00736B7A" w:rsidRPr="003834B1" w:rsidRDefault="00736B7A" w:rsidP="00736B7A">
      <w:pPr>
        <w:ind w:firstLine="426"/>
        <w:jc w:val="both"/>
        <w:rPr>
          <w:sz w:val="28"/>
          <w:szCs w:val="28"/>
        </w:rPr>
      </w:pPr>
      <w:r w:rsidRPr="003834B1">
        <w:rPr>
          <w:sz w:val="28"/>
          <w:szCs w:val="28"/>
        </w:rPr>
        <w:t>Психотерапевтическое направление, созданное Н. Пезешкианом, можно назвать «психотерапией, центрированной на конфликте». Она основывается: на позитивном подходе к пациенту и заболеванию; на содержательной оценке конфликта; на пятиступенчатой терапии, в основе которой лежит самопомощь.</w:t>
      </w:r>
    </w:p>
    <w:p w:rsidR="00736B7A" w:rsidRPr="003834B1" w:rsidRDefault="00736B7A" w:rsidP="00736B7A">
      <w:pPr>
        <w:ind w:firstLine="426"/>
        <w:jc w:val="both"/>
        <w:rPr>
          <w:sz w:val="28"/>
          <w:szCs w:val="28"/>
        </w:rPr>
      </w:pPr>
      <w:r w:rsidRPr="003834B1">
        <w:rPr>
          <w:sz w:val="28"/>
          <w:szCs w:val="28"/>
        </w:rPr>
        <w:t>Позитивная психотерапия исходит из того, что любой человек независимо от расы, социального положения и вероисповедания обладает от природы двумя основными способностями: к познанию и к любви. Первая выражает рациональную, интеллектуальную суть человека (левое полушарие головного мозга), а вторая – его эмоциональную и душевную суть (правое полушарие). В Европе и Америке Больше выражена способность к познанию, в восточных странах – способность к любви. Позитивная психотерапия исходит не только из способностей человека, но также из культуральных особенностей среды, в которой он воспитывается и живет.</w:t>
      </w:r>
    </w:p>
    <w:p w:rsidR="00736B7A" w:rsidRPr="003834B1" w:rsidRDefault="00736B7A" w:rsidP="00736B7A">
      <w:pPr>
        <w:ind w:firstLine="426"/>
        <w:jc w:val="both"/>
        <w:rPr>
          <w:sz w:val="28"/>
          <w:szCs w:val="28"/>
        </w:rPr>
      </w:pPr>
      <w:r w:rsidRPr="003834B1">
        <w:rPr>
          <w:sz w:val="28"/>
          <w:szCs w:val="28"/>
        </w:rPr>
        <w:t>В соответствии с концепциями позитивной психотерапии, реакция на конфликтную ситуацию у любого человека проявляется через четыре основные «сферы разрешения конфликта»: через тело, деятельность, контакты и посредством фантазии.</w:t>
      </w:r>
    </w:p>
    <w:p w:rsidR="00736B7A" w:rsidRPr="003834B1" w:rsidRDefault="00736B7A" w:rsidP="00736B7A">
      <w:pPr>
        <w:ind w:firstLine="426"/>
        <w:jc w:val="both"/>
        <w:rPr>
          <w:sz w:val="28"/>
          <w:szCs w:val="28"/>
        </w:rPr>
      </w:pPr>
      <w:r w:rsidRPr="003834B1">
        <w:rPr>
          <w:sz w:val="28"/>
          <w:szCs w:val="28"/>
        </w:rPr>
        <w:t>Позитивная психотерапия основывается на 3 принципах – надежд, баланса (гармонизации) и консультирования. Основными этапами данной разновидности психотерапии выступают: дистанцирование от конфликта, проработка конфликта, ситуативное одобрение, вербализация и расширение жизненных целей.</w:t>
      </w:r>
    </w:p>
    <w:p w:rsidR="00736B7A" w:rsidRPr="003834B1" w:rsidRDefault="00736B7A" w:rsidP="00736B7A">
      <w:pPr>
        <w:ind w:firstLine="426"/>
        <w:jc w:val="both"/>
        <w:rPr>
          <w:sz w:val="28"/>
          <w:szCs w:val="28"/>
        </w:rPr>
      </w:pPr>
      <w:r w:rsidRPr="003834B1">
        <w:rPr>
          <w:sz w:val="28"/>
          <w:szCs w:val="28"/>
        </w:rPr>
        <w:t>В заключение можно сказать, что позитивная психотерапия может сочетаться с другими методами (психоанализом, поведенческой психотерапией, логотерапией и т.д.), дополнять другие методы или применяться самостоятельно. Чаще всего практикуется кратковременная конфликт-центрированная терапия (20-20 занятий длительностью около 50 мин. каждое). Прямыми показаниями к применению позитивной психотерапии являются неврозы и психосоматические заболевания.</w:t>
      </w:r>
    </w:p>
    <w:p w:rsidR="00736B7A" w:rsidRPr="00810ECF" w:rsidRDefault="00736B7A" w:rsidP="00736B7A">
      <w:pPr>
        <w:tabs>
          <w:tab w:val="left" w:pos="284"/>
          <w:tab w:val="left" w:pos="709"/>
        </w:tabs>
        <w:ind w:left="709" w:firstLine="426"/>
        <w:jc w:val="both"/>
        <w:rPr>
          <w:sz w:val="28"/>
          <w:szCs w:val="28"/>
        </w:rPr>
      </w:pPr>
    </w:p>
    <w:p w:rsidR="00736B7A" w:rsidRPr="003834B1" w:rsidRDefault="00736B7A" w:rsidP="00736B7A">
      <w:pPr>
        <w:tabs>
          <w:tab w:val="left" w:pos="284"/>
          <w:tab w:val="left" w:pos="709"/>
        </w:tabs>
        <w:ind w:left="1572"/>
        <w:rPr>
          <w:sz w:val="28"/>
          <w:szCs w:val="28"/>
        </w:rPr>
      </w:pPr>
      <w:r w:rsidRPr="003834B1">
        <w:rPr>
          <w:sz w:val="28"/>
          <w:szCs w:val="28"/>
        </w:rPr>
        <w:t>Рекомендуемая литература:</w:t>
      </w:r>
    </w:p>
    <w:p w:rsidR="00736B7A" w:rsidRPr="003834B1" w:rsidRDefault="00736B7A" w:rsidP="00736B7A">
      <w:pPr>
        <w:numPr>
          <w:ilvl w:val="0"/>
          <w:numId w:val="10"/>
        </w:numPr>
        <w:tabs>
          <w:tab w:val="left" w:pos="284"/>
          <w:tab w:val="left" w:pos="709"/>
        </w:tabs>
        <w:ind w:firstLine="426"/>
        <w:rPr>
          <w:sz w:val="28"/>
          <w:szCs w:val="28"/>
        </w:rPr>
      </w:pPr>
      <w:r w:rsidRPr="003834B1">
        <w:rPr>
          <w:sz w:val="28"/>
          <w:szCs w:val="28"/>
        </w:rPr>
        <w:t>Ахола Т., Фурман Б. Краткосрочная позитивная психотера</w:t>
      </w:r>
      <w:r w:rsidRPr="003834B1">
        <w:rPr>
          <w:sz w:val="28"/>
          <w:szCs w:val="28"/>
        </w:rPr>
        <w:softHyphen/>
        <w:t>пия. (Терапия, фокусированная на решении). - СПб., 1996.</w:t>
      </w:r>
    </w:p>
    <w:p w:rsidR="00736B7A" w:rsidRPr="003834B1" w:rsidRDefault="00736B7A" w:rsidP="00736B7A">
      <w:pPr>
        <w:numPr>
          <w:ilvl w:val="0"/>
          <w:numId w:val="10"/>
        </w:numPr>
        <w:tabs>
          <w:tab w:val="left" w:pos="284"/>
          <w:tab w:val="left" w:pos="709"/>
        </w:tabs>
        <w:ind w:firstLine="426"/>
        <w:rPr>
          <w:sz w:val="28"/>
          <w:szCs w:val="28"/>
        </w:rPr>
      </w:pPr>
      <w:r w:rsidRPr="003834B1">
        <w:rPr>
          <w:sz w:val="28"/>
          <w:szCs w:val="28"/>
        </w:rPr>
        <w:lastRenderedPageBreak/>
        <w:t>Бараш Б.А. Третья революция в психотерапии. – Обозрение психиатр, и мед. психологии им.В.М.Бехтерева, 1993, №2, с.48-57.</w:t>
      </w:r>
    </w:p>
    <w:p w:rsidR="00736B7A" w:rsidRPr="003834B1" w:rsidRDefault="00736B7A" w:rsidP="00736B7A">
      <w:pPr>
        <w:numPr>
          <w:ilvl w:val="0"/>
          <w:numId w:val="10"/>
        </w:numPr>
        <w:tabs>
          <w:tab w:val="left" w:pos="284"/>
          <w:tab w:val="left" w:pos="709"/>
        </w:tabs>
        <w:ind w:firstLine="426"/>
        <w:rPr>
          <w:sz w:val="28"/>
          <w:szCs w:val="28"/>
        </w:rPr>
      </w:pPr>
      <w:r w:rsidRPr="003834B1">
        <w:rPr>
          <w:sz w:val="28"/>
          <w:szCs w:val="28"/>
        </w:rPr>
        <w:t>Мартин Селигман Новая позитивная психология София 2006 368 с</w:t>
      </w:r>
    </w:p>
    <w:p w:rsidR="00736B7A" w:rsidRPr="003834B1" w:rsidRDefault="00736B7A" w:rsidP="00736B7A">
      <w:pPr>
        <w:numPr>
          <w:ilvl w:val="0"/>
          <w:numId w:val="10"/>
        </w:numPr>
        <w:tabs>
          <w:tab w:val="left" w:pos="284"/>
          <w:tab w:val="left" w:pos="709"/>
        </w:tabs>
        <w:ind w:firstLine="426"/>
        <w:rPr>
          <w:sz w:val="28"/>
          <w:szCs w:val="28"/>
        </w:rPr>
      </w:pPr>
      <w:r w:rsidRPr="003834B1">
        <w:rPr>
          <w:sz w:val="28"/>
          <w:szCs w:val="28"/>
        </w:rPr>
        <w:t>4.Пезешкиан Н. Позитивная семейная психотерапия: семья как психотерапевт. - М., 1993.</w:t>
      </w:r>
    </w:p>
    <w:p w:rsidR="00736B7A" w:rsidRPr="003834B1" w:rsidRDefault="00736B7A" w:rsidP="00736B7A">
      <w:pPr>
        <w:numPr>
          <w:ilvl w:val="0"/>
          <w:numId w:val="10"/>
        </w:numPr>
        <w:tabs>
          <w:tab w:val="left" w:pos="284"/>
          <w:tab w:val="left" w:pos="709"/>
        </w:tabs>
        <w:ind w:firstLine="426"/>
        <w:rPr>
          <w:sz w:val="28"/>
          <w:szCs w:val="28"/>
          <w:lang w:val="en-US"/>
        </w:rPr>
      </w:pPr>
      <w:r w:rsidRPr="003834B1">
        <w:rPr>
          <w:sz w:val="28"/>
          <w:szCs w:val="28"/>
          <w:lang w:val="en-US"/>
        </w:rPr>
        <w:t>De Shazer S. Keys to Solution In Brief Therapy. - New York., 1985,</w:t>
      </w:r>
    </w:p>
    <w:p w:rsidR="00736B7A" w:rsidRPr="003834B1" w:rsidRDefault="00736B7A" w:rsidP="00736B7A">
      <w:pPr>
        <w:numPr>
          <w:ilvl w:val="0"/>
          <w:numId w:val="10"/>
        </w:numPr>
        <w:tabs>
          <w:tab w:val="left" w:pos="284"/>
          <w:tab w:val="left" w:pos="709"/>
        </w:tabs>
        <w:ind w:firstLine="426"/>
        <w:rPr>
          <w:sz w:val="28"/>
          <w:szCs w:val="28"/>
          <w:lang w:val="en-US"/>
        </w:rPr>
      </w:pPr>
      <w:r w:rsidRPr="003834B1">
        <w:rPr>
          <w:sz w:val="28"/>
          <w:szCs w:val="28"/>
          <w:lang w:val="en-US"/>
        </w:rPr>
        <w:t xml:space="preserve">Furman </w:t>
      </w:r>
      <w:r w:rsidRPr="003834B1">
        <w:rPr>
          <w:sz w:val="28"/>
          <w:szCs w:val="28"/>
        </w:rPr>
        <w:t>В</w:t>
      </w:r>
      <w:r w:rsidRPr="003834B1">
        <w:rPr>
          <w:sz w:val="28"/>
          <w:szCs w:val="28"/>
          <w:lang w:val="en-US"/>
        </w:rPr>
        <w:t>., AhoSa T. Solution Talk. Hosting Therapeutic Conversations. -New York. London, 1992.</w:t>
      </w:r>
    </w:p>
    <w:p w:rsidR="00736B7A" w:rsidRPr="003834B1" w:rsidRDefault="00736B7A" w:rsidP="00736B7A">
      <w:pPr>
        <w:numPr>
          <w:ilvl w:val="0"/>
          <w:numId w:val="10"/>
        </w:numPr>
        <w:tabs>
          <w:tab w:val="left" w:pos="284"/>
          <w:tab w:val="left" w:pos="709"/>
        </w:tabs>
        <w:ind w:firstLine="426"/>
        <w:rPr>
          <w:sz w:val="28"/>
          <w:szCs w:val="28"/>
          <w:lang w:val="en-US"/>
        </w:rPr>
      </w:pPr>
      <w:r w:rsidRPr="003834B1">
        <w:rPr>
          <w:sz w:val="28"/>
          <w:szCs w:val="28"/>
          <w:lang w:val="en-US"/>
        </w:rPr>
        <w:t>Kim Berg I. Family Preservation. -London,, 1991.</w:t>
      </w:r>
    </w:p>
    <w:p w:rsidR="00736B7A" w:rsidRPr="003834B1" w:rsidRDefault="00736B7A" w:rsidP="00736B7A">
      <w:pPr>
        <w:numPr>
          <w:ilvl w:val="0"/>
          <w:numId w:val="10"/>
        </w:numPr>
        <w:tabs>
          <w:tab w:val="left" w:pos="284"/>
          <w:tab w:val="left" w:pos="709"/>
        </w:tabs>
        <w:ind w:firstLine="426"/>
        <w:rPr>
          <w:sz w:val="28"/>
          <w:szCs w:val="28"/>
        </w:rPr>
      </w:pPr>
      <w:r w:rsidRPr="003834B1">
        <w:rPr>
          <w:sz w:val="28"/>
          <w:szCs w:val="28"/>
          <w:lang w:val="en-US"/>
        </w:rPr>
        <w:t>Kim Berg I., Miller S.D. Working With the Problem Drinker. A Solution-Focused Approach. -New York. London, 1992.</w:t>
      </w:r>
    </w:p>
    <w:p w:rsidR="00736B7A" w:rsidRPr="003834B1" w:rsidRDefault="00736B7A" w:rsidP="00736B7A">
      <w:pPr>
        <w:pStyle w:val="a7"/>
        <w:numPr>
          <w:ilvl w:val="0"/>
          <w:numId w:val="10"/>
        </w:numPr>
        <w:shd w:val="clear" w:color="auto" w:fill="auto"/>
        <w:tabs>
          <w:tab w:val="clear" w:pos="726"/>
          <w:tab w:val="left" w:pos="284"/>
          <w:tab w:val="left" w:pos="709"/>
        </w:tabs>
        <w:spacing w:after="200" w:line="276" w:lineRule="auto"/>
        <w:ind w:firstLine="426"/>
        <w:jc w:val="left"/>
        <w:rPr>
          <w:bCs w:val="0"/>
          <w:color w:val="auto"/>
        </w:rPr>
      </w:pPr>
      <w:r w:rsidRPr="003834B1">
        <w:rPr>
          <w:bCs w:val="0"/>
          <w:iCs/>
          <w:color w:val="auto"/>
        </w:rPr>
        <w:t>Стайл Шарлотта</w:t>
      </w:r>
      <w:r w:rsidRPr="003834B1">
        <w:rPr>
          <w:bCs w:val="0"/>
          <w:color w:val="auto"/>
        </w:rPr>
        <w:t>. «Позитивная психология. Что делает нас счастливыми, оптимистичными и мотивированными.» - Режим доступа: http://www.rulit.me/books/pozitivnaya-psihologiya-chto-delaet-nas-schastlivymi-optimistichnymi-i-motivirovannymi-read-402101-1.html</w:t>
      </w:r>
    </w:p>
    <w:p w:rsidR="00736B7A" w:rsidRPr="003834B1" w:rsidRDefault="00736B7A" w:rsidP="00736B7A">
      <w:pPr>
        <w:pStyle w:val="a7"/>
        <w:numPr>
          <w:ilvl w:val="0"/>
          <w:numId w:val="10"/>
        </w:numPr>
        <w:shd w:val="clear" w:color="auto" w:fill="auto"/>
        <w:tabs>
          <w:tab w:val="clear" w:pos="726"/>
          <w:tab w:val="left" w:pos="284"/>
          <w:tab w:val="left" w:pos="709"/>
        </w:tabs>
        <w:spacing w:after="200" w:line="276" w:lineRule="auto"/>
        <w:ind w:firstLine="426"/>
        <w:jc w:val="left"/>
        <w:rPr>
          <w:bCs w:val="0"/>
          <w:color w:val="auto"/>
        </w:rPr>
      </w:pPr>
      <w:r w:rsidRPr="003834B1">
        <w:rPr>
          <w:bCs w:val="0"/>
          <w:color w:val="auto"/>
        </w:rPr>
        <w:t>Бонивелл И. Ключи к благополучию:Что может позитивная психология / Перевод с англ. Маши Бабичевой.- М.:Время, 2009. – 192с.</w:t>
      </w:r>
    </w:p>
    <w:p w:rsidR="00736B7A" w:rsidRPr="003834B1" w:rsidRDefault="00736B7A" w:rsidP="00736B7A">
      <w:pPr>
        <w:numPr>
          <w:ilvl w:val="0"/>
          <w:numId w:val="10"/>
        </w:numPr>
        <w:tabs>
          <w:tab w:val="left" w:pos="284"/>
          <w:tab w:val="left" w:pos="709"/>
        </w:tabs>
        <w:ind w:firstLine="426"/>
        <w:jc w:val="both"/>
        <w:rPr>
          <w:sz w:val="28"/>
          <w:szCs w:val="28"/>
        </w:rPr>
      </w:pPr>
      <w:r w:rsidRPr="003834B1">
        <w:rPr>
          <w:sz w:val="28"/>
          <w:szCs w:val="28"/>
        </w:rPr>
        <w:t>Составляющие счастья. Балансная модель - 4 качества жизни.</w:t>
      </w:r>
      <w:r w:rsidR="00810ECF">
        <w:rPr>
          <w:sz w:val="28"/>
          <w:szCs w:val="28"/>
        </w:rPr>
        <w:t xml:space="preserve"> </w:t>
      </w:r>
      <w:r w:rsidRPr="003834B1">
        <w:rPr>
          <w:sz w:val="28"/>
          <w:szCs w:val="28"/>
        </w:rPr>
        <w:t>Режим доступа: </w:t>
      </w:r>
      <w:hyperlink r:id="rId43" w:history="1">
        <w:r w:rsidRPr="003834B1">
          <w:rPr>
            <w:sz w:val="28"/>
            <w:szCs w:val="28"/>
          </w:rPr>
          <w:t>http://psycabi.net/psikhologiya-samorazvitiya/466-sostavlyayushchie-schastya-balansnaya-model-kristall-n-pezeshkiana</w:t>
        </w:r>
      </w:hyperlink>
    </w:p>
    <w:p w:rsidR="00736B7A" w:rsidRPr="003834B1" w:rsidRDefault="00736B7A" w:rsidP="00736B7A">
      <w:pPr>
        <w:pStyle w:val="a7"/>
        <w:numPr>
          <w:ilvl w:val="0"/>
          <w:numId w:val="10"/>
        </w:numPr>
        <w:tabs>
          <w:tab w:val="clear" w:pos="726"/>
          <w:tab w:val="left" w:pos="284"/>
          <w:tab w:val="left" w:pos="709"/>
        </w:tabs>
        <w:spacing w:line="240" w:lineRule="auto"/>
        <w:ind w:firstLine="426"/>
        <w:textAlignment w:val="baseline"/>
        <w:rPr>
          <w:bCs w:val="0"/>
          <w:color w:val="auto"/>
        </w:rPr>
      </w:pPr>
      <w:r w:rsidRPr="003834B1">
        <w:rPr>
          <w:bCs w:val="0"/>
          <w:color w:val="auto"/>
        </w:rPr>
        <w:t xml:space="preserve">Статья Рост после несчастья: теоретические перспективы и последствия для клинической практики. </w:t>
      </w:r>
      <w:r w:rsidRPr="003834B1">
        <w:rPr>
          <w:bCs w:val="0"/>
          <w:color w:val="auto"/>
          <w:lang w:val="en-US"/>
        </w:rPr>
        <w:t xml:space="preserve">Joseph,  S.,  &amp;  Linley,  P.  A.  (2006).  Growth  following  adversity:  Theoretical  perspectives  and  implications  for  clinical  practice. </w:t>
      </w:r>
      <w:r w:rsidRPr="003834B1">
        <w:rPr>
          <w:bCs w:val="0"/>
          <w:color w:val="auto"/>
        </w:rPr>
        <w:t>Clinical  Psychology Review, 26, 1041-1053.</w:t>
      </w:r>
    </w:p>
    <w:p w:rsidR="00736B7A" w:rsidRPr="003834B1" w:rsidRDefault="00736B7A" w:rsidP="00736B7A">
      <w:pPr>
        <w:numPr>
          <w:ilvl w:val="0"/>
          <w:numId w:val="10"/>
        </w:numPr>
        <w:tabs>
          <w:tab w:val="left" w:pos="284"/>
          <w:tab w:val="left" w:pos="709"/>
        </w:tabs>
        <w:ind w:firstLine="426"/>
        <w:jc w:val="both"/>
        <w:rPr>
          <w:sz w:val="28"/>
          <w:szCs w:val="28"/>
        </w:rPr>
      </w:pPr>
      <w:r w:rsidRPr="003834B1">
        <w:rPr>
          <w:sz w:val="28"/>
          <w:szCs w:val="28"/>
        </w:rPr>
        <w:t>Составляющие счастья. Балансная модель - 4 качества жизни.</w:t>
      </w:r>
      <w:r w:rsidRPr="003834B1">
        <w:rPr>
          <w:sz w:val="28"/>
          <w:szCs w:val="28"/>
        </w:rPr>
        <w:br/>
        <w:t>Источник: </w:t>
      </w:r>
      <w:hyperlink r:id="rId44" w:history="1">
        <w:r w:rsidRPr="003834B1">
          <w:rPr>
            <w:sz w:val="28"/>
            <w:szCs w:val="28"/>
          </w:rPr>
          <w:t>http://psycabi.net/psikhologiya-samorazvitiya/466-sostavlyayushchie-schastya-balansnaya-model-kristall-n-pezeshkiana</w:t>
        </w:r>
      </w:hyperlink>
    </w:p>
    <w:p w:rsidR="00736B7A" w:rsidRPr="003834B1" w:rsidRDefault="00736B7A" w:rsidP="00736B7A">
      <w:pPr>
        <w:pStyle w:val="3"/>
        <w:ind w:left="1134" w:right="150" w:firstLine="567"/>
        <w:rPr>
          <w:szCs w:val="28"/>
        </w:rPr>
      </w:pPr>
      <w:r w:rsidRPr="00736B7A">
        <w:rPr>
          <w:sz w:val="24"/>
          <w:szCs w:val="24"/>
        </w:rPr>
        <w:t xml:space="preserve">15 </w:t>
      </w:r>
      <w:r w:rsidRPr="003834B1">
        <w:rPr>
          <w:szCs w:val="28"/>
        </w:rPr>
        <w:t>Статья. Пятиступенчатый процесс позитивной психотерапии при нервном срыве. Режим доступа: http://www.psyworld.ru/students/lessons/lessons_text/nervnyi_sryv.htm</w:t>
      </w:r>
    </w:p>
    <w:p w:rsidR="00736B7A" w:rsidRDefault="00736B7A" w:rsidP="00736B7A">
      <w:pPr>
        <w:pStyle w:val="a6"/>
        <w:spacing w:before="0" w:beforeAutospacing="0" w:after="0" w:afterAutospacing="0"/>
        <w:ind w:left="1146" w:right="150"/>
        <w:jc w:val="both"/>
        <w:rPr>
          <w:b/>
          <w:sz w:val="28"/>
          <w:szCs w:val="28"/>
        </w:rPr>
      </w:pPr>
    </w:p>
    <w:p w:rsidR="00DF565A" w:rsidRDefault="00DF565A" w:rsidP="00DF565A">
      <w:pPr>
        <w:ind w:left="72"/>
        <w:jc w:val="center"/>
        <w:rPr>
          <w:rStyle w:val="a9"/>
          <w:sz w:val="28"/>
          <w:szCs w:val="28"/>
        </w:rPr>
      </w:pPr>
      <w:r>
        <w:rPr>
          <w:b/>
          <w:sz w:val="28"/>
          <w:szCs w:val="28"/>
          <w:lang w:val="kk-KZ"/>
        </w:rPr>
        <w:t>Лекция 14</w:t>
      </w:r>
      <w:r w:rsidRPr="005049DB">
        <w:rPr>
          <w:b/>
          <w:sz w:val="28"/>
          <w:szCs w:val="28"/>
        </w:rPr>
        <w:t>.</w:t>
      </w:r>
      <w:r>
        <w:rPr>
          <w:rStyle w:val="a9"/>
          <w:sz w:val="28"/>
          <w:szCs w:val="28"/>
        </w:rPr>
        <w:t xml:space="preserve"> Креативная личность в контексте позитивной психологии</w:t>
      </w:r>
    </w:p>
    <w:p w:rsidR="00DF565A" w:rsidRDefault="00DF565A" w:rsidP="00DF565A">
      <w:pPr>
        <w:ind w:left="72"/>
        <w:jc w:val="center"/>
        <w:rPr>
          <w:rStyle w:val="a9"/>
          <w:sz w:val="28"/>
          <w:szCs w:val="28"/>
        </w:rPr>
      </w:pPr>
    </w:p>
    <w:p w:rsidR="00DF565A" w:rsidRPr="00DD54A1" w:rsidRDefault="00DF565A" w:rsidP="00DF565A">
      <w:pPr>
        <w:ind w:firstLine="284"/>
        <w:jc w:val="both"/>
        <w:rPr>
          <w:sz w:val="28"/>
          <w:szCs w:val="28"/>
        </w:rPr>
      </w:pPr>
      <w:r w:rsidRPr="00DD54A1">
        <w:rPr>
          <w:sz w:val="28"/>
          <w:szCs w:val="28"/>
          <w:shd w:val="clear" w:color="auto" w:fill="FFFFFF"/>
        </w:rPr>
        <w:t xml:space="preserve">Давайте рассмотрим особенности креативной личности. Пикассо считает, что главное различие между творческими и интеллектуальными личностями </w:t>
      </w:r>
      <w:r w:rsidRPr="00DD54A1">
        <w:rPr>
          <w:sz w:val="28"/>
          <w:szCs w:val="28"/>
          <w:shd w:val="clear" w:color="auto" w:fill="FFFFFF"/>
        </w:rPr>
        <w:lastRenderedPageBreak/>
        <w:t>заключается во фразе: «Я не ищу, а нахожу». Но с другой стороны, совершенно ясно, что интеллектуальные и творческие качества должны сочетаться. Для того, чтобы «творческий дух» проявил себя в полную силу, необходим определенный уровень интеллекта. У людей интеллектуальные и творческие способности тесно связаны друг с другом; у человека с нормальным интеллектом обычно имеются нормальные творческие способности. Лишь начиная с определенного уровня пути интеллекта и творчества расходятся. Этот уровень лежит где-то в области IQ 120; дальше корреляция между творческой и интеллектуальной деятельностью исчезает (Getzels, Jackson, 1962). Также Kogan, Wallarh (Ж. Годфруа, 1992) исследовали соотношение творческих и интеллектуальных способностей у детей 11-12 лет. Творческое</w:t>
      </w:r>
      <w:r w:rsidRPr="00DD54A1">
        <w:rPr>
          <w:rStyle w:val="apple-converted-space"/>
          <w:sz w:val="28"/>
          <w:szCs w:val="28"/>
          <w:shd w:val="clear" w:color="auto" w:fill="FFFFFF"/>
        </w:rPr>
        <w:t> </w:t>
      </w:r>
      <w:hyperlink r:id="rId45" w:tgtFrame="_blank" w:history="1">
        <w:r w:rsidRPr="00DD54A1">
          <w:rPr>
            <w:rStyle w:val="a5"/>
            <w:sz w:val="28"/>
            <w:szCs w:val="28"/>
            <w:shd w:val="clear" w:color="auto" w:fill="FFFFFF"/>
          </w:rPr>
          <w:t>мышление</w:t>
        </w:r>
      </w:hyperlink>
      <w:r w:rsidRPr="00DD54A1">
        <w:rPr>
          <w:rStyle w:val="apple-converted-space"/>
          <w:sz w:val="28"/>
          <w:szCs w:val="28"/>
          <w:shd w:val="clear" w:color="auto" w:fill="FFFFFF"/>
        </w:rPr>
        <w:t> </w:t>
      </w:r>
      <w:r w:rsidRPr="00DD54A1">
        <w:rPr>
          <w:sz w:val="28"/>
          <w:szCs w:val="28"/>
          <w:shd w:val="clear" w:color="auto" w:fill="FFFFFF"/>
        </w:rPr>
        <w:t>проявляется во всех областях человеческой деятельности. Известно, что между мужчинами и женщинами в отношении творческих способностей различий нет.</w:t>
      </w:r>
    </w:p>
    <w:p w:rsidR="00DF565A" w:rsidRPr="00DD54A1" w:rsidRDefault="00DF565A" w:rsidP="002C6FAA">
      <w:pPr>
        <w:pStyle w:val="a6"/>
        <w:shd w:val="clear" w:color="auto" w:fill="FFFFFF"/>
        <w:spacing w:before="0" w:beforeAutospacing="0" w:after="0" w:afterAutospacing="0"/>
        <w:ind w:firstLine="284"/>
        <w:jc w:val="both"/>
        <w:rPr>
          <w:sz w:val="28"/>
          <w:szCs w:val="28"/>
        </w:rPr>
      </w:pPr>
      <w:r w:rsidRPr="00DD54A1">
        <w:rPr>
          <w:sz w:val="28"/>
          <w:szCs w:val="28"/>
        </w:rPr>
        <w:t>Каждый человек обладает достаточно большим набором поведенческих реакций, обобщаемых в название — личностные черты. Теперь поближе познакомимся с личностными чертами, присущими креативным людям. Например, творчески одаренным людям характерны высокий уровень индивидуальной андрогении, т. е. Творчески одаренные</w:t>
      </w:r>
      <w:r w:rsidRPr="00DD54A1">
        <w:rPr>
          <w:rStyle w:val="apple-converted-space"/>
          <w:sz w:val="28"/>
          <w:szCs w:val="28"/>
        </w:rPr>
        <w:t> </w:t>
      </w:r>
      <w:hyperlink r:id="rId46" w:tgtFrame="_blank" w:history="1">
        <w:r w:rsidRPr="00DD54A1">
          <w:rPr>
            <w:rStyle w:val="a5"/>
            <w:sz w:val="28"/>
            <w:szCs w:val="28"/>
          </w:rPr>
          <w:t>мужчины</w:t>
        </w:r>
      </w:hyperlink>
      <w:r w:rsidRPr="00DD54A1">
        <w:rPr>
          <w:rStyle w:val="apple-converted-space"/>
          <w:sz w:val="28"/>
          <w:szCs w:val="28"/>
        </w:rPr>
        <w:t> </w:t>
      </w:r>
      <w:r w:rsidRPr="00DD54A1">
        <w:rPr>
          <w:sz w:val="28"/>
          <w:szCs w:val="28"/>
        </w:rPr>
        <w:t>обладают многими чертами стереотипно считающими «женскими» - интроспективностью, чувствительностью, ярко выраженным эстетическим началом и т. д. С другой стороны, творчески одаренные женщины проявляют многие традиционно мужские качества — независимость, самоутверждение, честолюбие (С. Спрингер, Г. Дейч, 1983).</w:t>
      </w:r>
    </w:p>
    <w:p w:rsidR="00DF565A" w:rsidRPr="00DD54A1" w:rsidRDefault="00DF565A" w:rsidP="002C6FAA">
      <w:pPr>
        <w:pStyle w:val="a6"/>
        <w:shd w:val="clear" w:color="auto" w:fill="FFFFFF"/>
        <w:spacing w:before="0" w:beforeAutospacing="0" w:after="0" w:afterAutospacing="0"/>
        <w:ind w:firstLine="284"/>
        <w:jc w:val="both"/>
        <w:rPr>
          <w:sz w:val="28"/>
          <w:szCs w:val="28"/>
        </w:rPr>
      </w:pPr>
      <w:r w:rsidRPr="00DD54A1">
        <w:rPr>
          <w:sz w:val="28"/>
          <w:szCs w:val="28"/>
        </w:rPr>
        <w:t>Независимость суждений позволяет творческим личностям исследовать пути, на которые из боязни показаться смешными, не осмеливаются вступить остальные люди. Творческий человек с трудом входит в жизнь социальной группы, хотя он и открыт для окружающих и пользуется определенной популярностью. Он принимает общепринятые ценности только в том случае, если они совпадают с его собственными. В то же время он мало догматичен, и его представления о жизни и обществе, а также о смысле собственных поступков может быть весьма неоднозначными.</w:t>
      </w:r>
    </w:p>
    <w:p w:rsidR="00DF565A" w:rsidRPr="00DD54A1" w:rsidRDefault="00DF565A" w:rsidP="002C6FAA">
      <w:pPr>
        <w:pStyle w:val="a6"/>
        <w:shd w:val="clear" w:color="auto" w:fill="FFFFFF"/>
        <w:spacing w:before="0" w:beforeAutospacing="0" w:after="0" w:afterAutospacing="0"/>
        <w:ind w:firstLine="284"/>
        <w:jc w:val="both"/>
        <w:rPr>
          <w:sz w:val="28"/>
          <w:szCs w:val="28"/>
        </w:rPr>
      </w:pPr>
      <w:r w:rsidRPr="00DD54A1">
        <w:rPr>
          <w:sz w:val="28"/>
          <w:szCs w:val="28"/>
        </w:rPr>
        <w:t>Творческий человек эклектичен, любознателен и постоянно стремиться объединить данные из различных областей. Креативные люди предпочитают новые и сложные вещи привычным и простым, и, голова у них полна всякого рода чудных идей. Их восприятие мира непрерывно обновляется. Чаще всего творческие люди сохраняют детскую способность к удивлению и восхищению. Обычно это мечтатели, которые порой могут сойти за сумасшедших из-за того, что они претворяют в жизнь свои «бредовые идеи», одновременно, принимая и интегрируя иррациональные аспекты своего поведения. Некоторые творческие люди склонны настолько увлекаться своими особыми интересами и способностями, что их поведение действительно эксцентрично (Ж. Годфруа, 1992).</w:t>
      </w:r>
    </w:p>
    <w:p w:rsidR="00DF565A" w:rsidRPr="00DD54A1" w:rsidRDefault="00DF565A" w:rsidP="002C6FAA">
      <w:pPr>
        <w:pStyle w:val="a6"/>
        <w:shd w:val="clear" w:color="auto" w:fill="FFFFFF"/>
        <w:spacing w:before="0" w:beforeAutospacing="0" w:after="0" w:afterAutospacing="0"/>
        <w:ind w:firstLine="284"/>
        <w:jc w:val="both"/>
        <w:rPr>
          <w:sz w:val="28"/>
          <w:szCs w:val="28"/>
        </w:rPr>
      </w:pPr>
      <w:r w:rsidRPr="00DD54A1">
        <w:rPr>
          <w:sz w:val="28"/>
          <w:szCs w:val="28"/>
        </w:rPr>
        <w:lastRenderedPageBreak/>
        <w:t>Или как пишет американский психолог Л.С. Кьюби: «Творческая личность — это такая, которая некоторым, сегодня еще случайным образом сохранила способность использовать свои подсознательные функции более свободно, чем другие люди, которые, быть может, потенциально являются в равной мере одаренными».</w:t>
      </w:r>
    </w:p>
    <w:p w:rsidR="00DF565A" w:rsidRPr="00DD54A1" w:rsidRDefault="00DF565A" w:rsidP="002C6FAA">
      <w:pPr>
        <w:pStyle w:val="a6"/>
        <w:shd w:val="clear" w:color="auto" w:fill="FFFFFF"/>
        <w:spacing w:before="0" w:beforeAutospacing="0" w:after="0" w:afterAutospacing="0"/>
        <w:ind w:firstLine="284"/>
        <w:jc w:val="both"/>
        <w:rPr>
          <w:sz w:val="28"/>
          <w:szCs w:val="28"/>
        </w:rPr>
      </w:pPr>
      <w:r w:rsidRPr="00DD54A1">
        <w:rPr>
          <w:sz w:val="28"/>
          <w:szCs w:val="28"/>
        </w:rPr>
        <w:t>Надо отметить, что нет единой точки зрения в отношении мотивационных характеристик креативности. Одни исследователи полагают, что креативные индивиды имеют общую тенденцию к самовыражению, достижению «соответствия своим возможностям». Согласно второй точке зрения, мотивация креативных личностей представляет собой тенденцию к риску, основанную на желании достичь и проверить свои предельные возможности (M. Dellas, E.L. Gaier, 1970).</w:t>
      </w:r>
    </w:p>
    <w:p w:rsidR="00DF565A" w:rsidRPr="00DD54A1" w:rsidRDefault="00DF565A" w:rsidP="002C6FAA">
      <w:pPr>
        <w:pStyle w:val="a6"/>
        <w:shd w:val="clear" w:color="auto" w:fill="FFFFFF"/>
        <w:spacing w:before="0" w:beforeAutospacing="0" w:after="0" w:afterAutospacing="0"/>
        <w:ind w:firstLine="284"/>
        <w:jc w:val="both"/>
        <w:rPr>
          <w:sz w:val="28"/>
          <w:szCs w:val="28"/>
        </w:rPr>
      </w:pPr>
      <w:r w:rsidRPr="00DD54A1">
        <w:rPr>
          <w:sz w:val="28"/>
          <w:szCs w:val="28"/>
        </w:rPr>
        <w:t>Кроме того, данными авторами исследовалась связь творческих достижений личности с неврозами. Они отмечают, что высоко креативные индивиды обладают большей силой духа, стойкостью к помехам окружающей среды, к разного рода конфликтам. В противоположность этим утверждениям Л. Кронбах склонен связывать проявление креативности с некоторыми патологическими чертами индивидов, заключающимися в плохой регуляции мыслительных процессов, неумение владеть качественным «просеиванием идей».</w:t>
      </w:r>
    </w:p>
    <w:p w:rsidR="00DF565A" w:rsidRPr="00DD54A1" w:rsidRDefault="00DF565A" w:rsidP="002C6FAA">
      <w:pPr>
        <w:pStyle w:val="a6"/>
        <w:shd w:val="clear" w:color="auto" w:fill="FFFFFF"/>
        <w:spacing w:before="0" w:beforeAutospacing="0" w:after="0" w:afterAutospacing="0"/>
        <w:ind w:firstLine="284"/>
        <w:jc w:val="both"/>
        <w:rPr>
          <w:sz w:val="28"/>
          <w:szCs w:val="28"/>
        </w:rPr>
      </w:pPr>
      <w:r w:rsidRPr="00DD54A1">
        <w:rPr>
          <w:sz w:val="28"/>
          <w:szCs w:val="28"/>
        </w:rPr>
        <w:t>Б. Олмо (Я.А. Пономарев, 1976) выделяет такие черты творческой личности:</w:t>
      </w:r>
    </w:p>
    <w:p w:rsidR="00DF565A" w:rsidRPr="00DD54A1" w:rsidRDefault="00DF565A" w:rsidP="002C6FAA">
      <w:pPr>
        <w:numPr>
          <w:ilvl w:val="0"/>
          <w:numId w:val="13"/>
        </w:numPr>
        <w:shd w:val="clear" w:color="auto" w:fill="FFFFFF"/>
        <w:ind w:left="300" w:firstLine="284"/>
        <w:jc w:val="both"/>
        <w:rPr>
          <w:sz w:val="28"/>
          <w:szCs w:val="28"/>
        </w:rPr>
      </w:pPr>
      <w:r w:rsidRPr="00DD54A1">
        <w:rPr>
          <w:sz w:val="28"/>
          <w:szCs w:val="28"/>
        </w:rPr>
        <w:t>Способность находить и формулировать проблемы;</w:t>
      </w:r>
    </w:p>
    <w:p w:rsidR="00DF565A" w:rsidRPr="00DD54A1" w:rsidRDefault="00DF565A" w:rsidP="002C6FAA">
      <w:pPr>
        <w:numPr>
          <w:ilvl w:val="0"/>
          <w:numId w:val="13"/>
        </w:numPr>
        <w:shd w:val="clear" w:color="auto" w:fill="FFFFFF"/>
        <w:ind w:left="300" w:firstLine="284"/>
        <w:jc w:val="both"/>
        <w:rPr>
          <w:sz w:val="28"/>
          <w:szCs w:val="28"/>
        </w:rPr>
      </w:pPr>
      <w:r w:rsidRPr="00DD54A1">
        <w:rPr>
          <w:sz w:val="28"/>
          <w:szCs w:val="28"/>
        </w:rPr>
        <w:t>Способность к генерированию большого количества разнообразных идей;</w:t>
      </w:r>
    </w:p>
    <w:p w:rsidR="00DF565A" w:rsidRPr="00DD54A1" w:rsidRDefault="00DF565A" w:rsidP="002C6FAA">
      <w:pPr>
        <w:numPr>
          <w:ilvl w:val="0"/>
          <w:numId w:val="13"/>
        </w:numPr>
        <w:shd w:val="clear" w:color="auto" w:fill="FFFFFF"/>
        <w:ind w:left="300" w:firstLine="284"/>
        <w:jc w:val="both"/>
        <w:rPr>
          <w:sz w:val="28"/>
          <w:szCs w:val="28"/>
        </w:rPr>
      </w:pPr>
      <w:r w:rsidRPr="00DD54A1">
        <w:rPr>
          <w:sz w:val="28"/>
          <w:szCs w:val="28"/>
        </w:rPr>
        <w:t>Оригинальность, т. е. Способность реагировать на ситуацию нейтральным способом, отличаются от «усредненных» ответов;</w:t>
      </w:r>
    </w:p>
    <w:p w:rsidR="00DF565A" w:rsidRPr="00DD54A1" w:rsidRDefault="00DF565A" w:rsidP="002C6FAA">
      <w:pPr>
        <w:numPr>
          <w:ilvl w:val="0"/>
          <w:numId w:val="13"/>
        </w:numPr>
        <w:shd w:val="clear" w:color="auto" w:fill="FFFFFF"/>
        <w:ind w:left="300" w:firstLine="284"/>
        <w:jc w:val="both"/>
        <w:rPr>
          <w:sz w:val="28"/>
          <w:szCs w:val="28"/>
        </w:rPr>
      </w:pPr>
      <w:r w:rsidRPr="00DD54A1">
        <w:rPr>
          <w:sz w:val="28"/>
          <w:szCs w:val="28"/>
        </w:rPr>
        <w:t>Умение усовершенствовать тот или иной объект, добавив к нему определенную деталь, новшество;</w:t>
      </w:r>
    </w:p>
    <w:p w:rsidR="00DF565A" w:rsidRPr="00DD54A1" w:rsidRDefault="00DF565A" w:rsidP="002C6FAA">
      <w:pPr>
        <w:numPr>
          <w:ilvl w:val="0"/>
          <w:numId w:val="13"/>
        </w:numPr>
        <w:shd w:val="clear" w:color="auto" w:fill="FFFFFF"/>
        <w:ind w:left="300" w:firstLine="284"/>
        <w:jc w:val="both"/>
        <w:rPr>
          <w:sz w:val="28"/>
          <w:szCs w:val="28"/>
        </w:rPr>
      </w:pPr>
      <w:r w:rsidRPr="00DD54A1">
        <w:rPr>
          <w:sz w:val="28"/>
          <w:szCs w:val="28"/>
        </w:rPr>
        <w:t>Дар решать проблемы, т. е. Способность к анализу и синтезу;</w:t>
      </w:r>
    </w:p>
    <w:p w:rsidR="00DF565A" w:rsidRPr="00DD54A1" w:rsidRDefault="00DF565A" w:rsidP="002C6FAA">
      <w:pPr>
        <w:numPr>
          <w:ilvl w:val="0"/>
          <w:numId w:val="13"/>
        </w:numPr>
        <w:shd w:val="clear" w:color="auto" w:fill="FFFFFF"/>
        <w:ind w:left="300" w:firstLine="284"/>
        <w:jc w:val="both"/>
        <w:rPr>
          <w:sz w:val="28"/>
          <w:szCs w:val="28"/>
        </w:rPr>
      </w:pPr>
      <w:r w:rsidRPr="00DD54A1">
        <w:rPr>
          <w:sz w:val="28"/>
          <w:szCs w:val="28"/>
        </w:rPr>
        <w:t>Гибкость мышления.</w:t>
      </w:r>
    </w:p>
    <w:p w:rsidR="00DF565A" w:rsidRPr="00DD54A1" w:rsidRDefault="00DF565A" w:rsidP="003A49B9">
      <w:pPr>
        <w:ind w:firstLine="284"/>
        <w:jc w:val="both"/>
        <w:rPr>
          <w:sz w:val="28"/>
          <w:szCs w:val="28"/>
        </w:rPr>
      </w:pPr>
      <w:r w:rsidRPr="00DD54A1">
        <w:rPr>
          <w:sz w:val="28"/>
          <w:szCs w:val="28"/>
          <w:shd w:val="clear" w:color="auto" w:fill="FFFFFF"/>
        </w:rPr>
        <w:t> </w:t>
      </w:r>
      <w:r w:rsidRPr="00DD54A1">
        <w:rPr>
          <w:sz w:val="28"/>
          <w:szCs w:val="28"/>
        </w:rPr>
        <w:t>Кохут (Г. Лейтц, 1993), в свою очередь, выделяет 5 креативных качеств:</w:t>
      </w:r>
    </w:p>
    <w:p w:rsidR="00DF565A" w:rsidRPr="00DD54A1" w:rsidRDefault="00DF565A" w:rsidP="002C6FAA">
      <w:pPr>
        <w:numPr>
          <w:ilvl w:val="0"/>
          <w:numId w:val="14"/>
        </w:numPr>
        <w:shd w:val="clear" w:color="auto" w:fill="FFFFFF"/>
        <w:ind w:left="300" w:firstLine="284"/>
        <w:jc w:val="both"/>
        <w:rPr>
          <w:sz w:val="28"/>
          <w:szCs w:val="28"/>
        </w:rPr>
      </w:pPr>
      <w:r w:rsidRPr="00DD54A1">
        <w:rPr>
          <w:sz w:val="28"/>
          <w:szCs w:val="28"/>
        </w:rPr>
        <w:t>Творческая одаренность и работа;</w:t>
      </w:r>
    </w:p>
    <w:p w:rsidR="00DF565A" w:rsidRPr="00DD54A1" w:rsidRDefault="00DF565A" w:rsidP="002C6FAA">
      <w:pPr>
        <w:numPr>
          <w:ilvl w:val="0"/>
          <w:numId w:val="14"/>
        </w:numPr>
        <w:shd w:val="clear" w:color="auto" w:fill="FFFFFF"/>
        <w:ind w:left="300" w:firstLine="284"/>
        <w:jc w:val="both"/>
        <w:rPr>
          <w:sz w:val="28"/>
          <w:szCs w:val="28"/>
        </w:rPr>
      </w:pPr>
      <w:r w:rsidRPr="00DD54A1">
        <w:rPr>
          <w:sz w:val="28"/>
          <w:szCs w:val="28"/>
        </w:rPr>
        <w:t>Умение вчувствоваться (эмпатия);</w:t>
      </w:r>
    </w:p>
    <w:p w:rsidR="00DF565A" w:rsidRPr="00DD54A1" w:rsidRDefault="00DF565A" w:rsidP="002C6FAA">
      <w:pPr>
        <w:numPr>
          <w:ilvl w:val="0"/>
          <w:numId w:val="14"/>
        </w:numPr>
        <w:shd w:val="clear" w:color="auto" w:fill="FFFFFF"/>
        <w:ind w:left="300" w:firstLine="284"/>
        <w:jc w:val="both"/>
        <w:rPr>
          <w:sz w:val="28"/>
          <w:szCs w:val="28"/>
        </w:rPr>
      </w:pPr>
      <w:r w:rsidRPr="00DD54A1">
        <w:rPr>
          <w:sz w:val="28"/>
          <w:szCs w:val="28"/>
        </w:rPr>
        <w:t>Способность осознавать ограниченность собственной жизни;</w:t>
      </w:r>
    </w:p>
    <w:p w:rsidR="00DF565A" w:rsidRPr="00DD54A1" w:rsidRDefault="00DF565A" w:rsidP="002C6FAA">
      <w:pPr>
        <w:numPr>
          <w:ilvl w:val="0"/>
          <w:numId w:val="14"/>
        </w:numPr>
        <w:shd w:val="clear" w:color="auto" w:fill="FFFFFF"/>
        <w:ind w:left="300" w:firstLine="284"/>
        <w:jc w:val="both"/>
        <w:rPr>
          <w:sz w:val="28"/>
          <w:szCs w:val="28"/>
        </w:rPr>
      </w:pPr>
      <w:r w:rsidRPr="00DD54A1">
        <w:rPr>
          <w:sz w:val="28"/>
          <w:szCs w:val="28"/>
        </w:rPr>
        <w:t>Чувство юмора;</w:t>
      </w:r>
    </w:p>
    <w:p w:rsidR="00DF565A" w:rsidRPr="00DD54A1" w:rsidRDefault="00DF565A" w:rsidP="002C6FAA">
      <w:pPr>
        <w:numPr>
          <w:ilvl w:val="0"/>
          <w:numId w:val="14"/>
        </w:numPr>
        <w:shd w:val="clear" w:color="auto" w:fill="FFFFFF"/>
        <w:ind w:left="300" w:firstLine="284"/>
        <w:jc w:val="both"/>
        <w:rPr>
          <w:sz w:val="28"/>
          <w:szCs w:val="28"/>
        </w:rPr>
      </w:pPr>
      <w:r w:rsidRPr="00DD54A1">
        <w:rPr>
          <w:sz w:val="28"/>
          <w:szCs w:val="28"/>
        </w:rPr>
        <w:t>Мудрость.</w:t>
      </w:r>
    </w:p>
    <w:p w:rsidR="00DF565A" w:rsidRPr="00DD54A1" w:rsidRDefault="00DF565A" w:rsidP="003A49B9">
      <w:pPr>
        <w:ind w:firstLine="284"/>
        <w:jc w:val="both"/>
        <w:rPr>
          <w:sz w:val="28"/>
          <w:szCs w:val="28"/>
        </w:rPr>
      </w:pPr>
      <w:r w:rsidRPr="00DD54A1">
        <w:rPr>
          <w:sz w:val="28"/>
          <w:szCs w:val="28"/>
          <w:shd w:val="clear" w:color="auto" w:fill="FFFFFF"/>
        </w:rPr>
        <w:t> </w:t>
      </w:r>
      <w:r w:rsidRPr="00DD54A1">
        <w:rPr>
          <w:sz w:val="28"/>
          <w:szCs w:val="28"/>
        </w:rPr>
        <w:t>Кроме того, неотделимой составляющей творческого процесса является интуиция, благодаря, которой человек отгадывает скрытые гармонии и соотношения. Происходит синтез частей в единое целое достигается с помощью интуиции.</w:t>
      </w:r>
    </w:p>
    <w:p w:rsidR="00DF565A" w:rsidRPr="00DD54A1" w:rsidRDefault="00DF565A" w:rsidP="002C6FAA">
      <w:pPr>
        <w:pStyle w:val="a6"/>
        <w:shd w:val="clear" w:color="auto" w:fill="FFFFFF"/>
        <w:spacing w:before="0" w:beforeAutospacing="0" w:after="0" w:afterAutospacing="0"/>
        <w:ind w:firstLine="284"/>
        <w:jc w:val="both"/>
        <w:rPr>
          <w:sz w:val="28"/>
          <w:szCs w:val="28"/>
        </w:rPr>
      </w:pPr>
      <w:r w:rsidRPr="00DD54A1">
        <w:rPr>
          <w:sz w:val="28"/>
          <w:szCs w:val="28"/>
        </w:rPr>
        <w:t xml:space="preserve">Само понятие «интуиция» достаточно древнее и существует множество его трактовок, но общим для всех его толкований является подчеркивание момента непосредственности в процессе познания, в отличии от </w:t>
      </w:r>
      <w:r w:rsidRPr="00DD54A1">
        <w:rPr>
          <w:sz w:val="28"/>
          <w:szCs w:val="28"/>
        </w:rPr>
        <w:lastRenderedPageBreak/>
        <w:t>опосредованного, дискурсивного. Данное понятие по сравнению с понятием «интеллект» развивалось в противоположном направлении. По мере того, как понятие «интеллект» становилось все более предметным, конкретным и содержательным, понятие «интуиция», в свою очередь, становилось все более беспредметным и абстрактным (М. Вертгеймер, 1987).</w:t>
      </w:r>
    </w:p>
    <w:p w:rsidR="00DF565A" w:rsidRPr="00DD54A1" w:rsidRDefault="00DF565A" w:rsidP="002C6FAA">
      <w:pPr>
        <w:pStyle w:val="a6"/>
        <w:shd w:val="clear" w:color="auto" w:fill="FFFFFF"/>
        <w:spacing w:before="0" w:beforeAutospacing="0" w:after="0" w:afterAutospacing="0"/>
        <w:ind w:firstLine="284"/>
        <w:jc w:val="both"/>
        <w:rPr>
          <w:sz w:val="28"/>
          <w:szCs w:val="28"/>
        </w:rPr>
      </w:pPr>
      <w:r w:rsidRPr="00DD54A1">
        <w:rPr>
          <w:sz w:val="28"/>
          <w:szCs w:val="28"/>
        </w:rPr>
        <w:t>Итак, интуиция — специфический метод познания, при котором возникает иллюзия прямого усмотрения искомого вывода (Р.М. Грановская, 1988). Р. Декарт считал, что с помощью интуиции истина открывается разуму человека путем прямого усмотрения без использования логических определений и доказательств как промежуточных звеньев познания.</w:t>
      </w:r>
    </w:p>
    <w:p w:rsidR="00DF565A" w:rsidRPr="00DD54A1" w:rsidRDefault="00DF565A" w:rsidP="002C6FAA">
      <w:pPr>
        <w:pStyle w:val="a6"/>
        <w:shd w:val="clear" w:color="auto" w:fill="FFFFFF"/>
        <w:spacing w:before="0" w:beforeAutospacing="0" w:after="0" w:afterAutospacing="0"/>
        <w:ind w:firstLine="284"/>
        <w:jc w:val="both"/>
        <w:rPr>
          <w:sz w:val="28"/>
          <w:szCs w:val="28"/>
        </w:rPr>
      </w:pPr>
      <w:r w:rsidRPr="00DD54A1">
        <w:rPr>
          <w:sz w:val="28"/>
          <w:szCs w:val="28"/>
        </w:rPr>
        <w:t>В настоящее время считается, что переход от одной логической системы к другой при рассуждении, возможны лишь с помощью интуиции. Ж. Пиаже рассматривает интуицию как образное</w:t>
      </w:r>
      <w:r w:rsidRPr="00DD54A1">
        <w:rPr>
          <w:rStyle w:val="apple-converted-space"/>
          <w:sz w:val="28"/>
          <w:szCs w:val="28"/>
        </w:rPr>
        <w:t> </w:t>
      </w:r>
      <w:hyperlink r:id="rId47" w:tgtFrame="_blank" w:history="1">
        <w:r w:rsidRPr="00DD54A1">
          <w:rPr>
            <w:rStyle w:val="a5"/>
            <w:sz w:val="28"/>
            <w:szCs w:val="28"/>
          </w:rPr>
          <w:t>мышление</w:t>
        </w:r>
      </w:hyperlink>
      <w:r w:rsidRPr="00DD54A1">
        <w:rPr>
          <w:sz w:val="28"/>
          <w:szCs w:val="28"/>
        </w:rPr>
        <w:t>, характеризующее, главным образом, дологическую стадию развития интеллекта. Он считал, что с возрастом роль интуиции несколько уменьшается и она уступает место более социальному типу мышления — логике (Р.М. Грановская, 1988).</w:t>
      </w:r>
    </w:p>
    <w:p w:rsidR="00DF565A" w:rsidRPr="00DD54A1" w:rsidRDefault="00DF565A" w:rsidP="002C6FAA">
      <w:pPr>
        <w:pStyle w:val="a6"/>
        <w:shd w:val="clear" w:color="auto" w:fill="FFFFFF"/>
        <w:spacing w:before="0" w:beforeAutospacing="0" w:after="0" w:afterAutospacing="0"/>
        <w:ind w:firstLine="284"/>
        <w:jc w:val="both"/>
        <w:rPr>
          <w:sz w:val="28"/>
          <w:szCs w:val="28"/>
        </w:rPr>
      </w:pPr>
      <w:r w:rsidRPr="00DD54A1">
        <w:rPr>
          <w:sz w:val="28"/>
          <w:szCs w:val="28"/>
        </w:rPr>
        <w:t>З.</w:t>
      </w:r>
      <w:r w:rsidRPr="00DD54A1">
        <w:rPr>
          <w:rStyle w:val="apple-converted-space"/>
          <w:sz w:val="28"/>
          <w:szCs w:val="28"/>
        </w:rPr>
        <w:t> </w:t>
      </w:r>
      <w:hyperlink r:id="rId48" w:tgtFrame="_blank" w:history="1">
        <w:r w:rsidRPr="00DD54A1">
          <w:rPr>
            <w:rStyle w:val="a5"/>
            <w:sz w:val="28"/>
            <w:szCs w:val="28"/>
          </w:rPr>
          <w:t>Фрейд</w:t>
        </w:r>
      </w:hyperlink>
      <w:r w:rsidRPr="00DD54A1">
        <w:rPr>
          <w:rStyle w:val="apple-converted-space"/>
          <w:sz w:val="28"/>
          <w:szCs w:val="28"/>
        </w:rPr>
        <w:t> </w:t>
      </w:r>
      <w:r w:rsidRPr="00DD54A1">
        <w:rPr>
          <w:sz w:val="28"/>
          <w:szCs w:val="28"/>
        </w:rPr>
        <w:t>полагал, что интуиция — это скрытый бессознательный первопринцип творчества. Он выделял также характерные черты для интуиции:</w:t>
      </w:r>
    </w:p>
    <w:p w:rsidR="00DF565A" w:rsidRPr="00DD54A1" w:rsidRDefault="00DF565A" w:rsidP="002C6FAA">
      <w:pPr>
        <w:numPr>
          <w:ilvl w:val="0"/>
          <w:numId w:val="15"/>
        </w:numPr>
        <w:shd w:val="clear" w:color="auto" w:fill="FFFFFF"/>
        <w:ind w:left="300" w:firstLine="284"/>
        <w:jc w:val="both"/>
        <w:rPr>
          <w:sz w:val="28"/>
          <w:szCs w:val="28"/>
        </w:rPr>
      </w:pPr>
      <w:r w:rsidRPr="00DD54A1">
        <w:rPr>
          <w:sz w:val="28"/>
          <w:szCs w:val="28"/>
        </w:rPr>
        <w:t>непосредственное интуитивное познание — достижение цели без предшествующего рассуждения;</w:t>
      </w:r>
    </w:p>
    <w:p w:rsidR="00DF565A" w:rsidRPr="00DD54A1" w:rsidRDefault="00DF565A" w:rsidP="002C6FAA">
      <w:pPr>
        <w:numPr>
          <w:ilvl w:val="0"/>
          <w:numId w:val="15"/>
        </w:numPr>
        <w:shd w:val="clear" w:color="auto" w:fill="FFFFFF"/>
        <w:ind w:left="300" w:firstLine="284"/>
        <w:jc w:val="both"/>
        <w:rPr>
          <w:sz w:val="28"/>
          <w:szCs w:val="28"/>
        </w:rPr>
      </w:pPr>
      <w:r w:rsidRPr="00DD54A1">
        <w:rPr>
          <w:sz w:val="28"/>
          <w:szCs w:val="28"/>
        </w:rPr>
        <w:t>уверенность в правильности результата, как бы ничем не оправданная;</w:t>
      </w:r>
    </w:p>
    <w:p w:rsidR="00DF565A" w:rsidRPr="00DD54A1" w:rsidRDefault="00DF565A" w:rsidP="002C6FAA">
      <w:pPr>
        <w:numPr>
          <w:ilvl w:val="0"/>
          <w:numId w:val="15"/>
        </w:numPr>
        <w:shd w:val="clear" w:color="auto" w:fill="FFFFFF"/>
        <w:ind w:left="300" w:firstLine="284"/>
        <w:jc w:val="both"/>
        <w:rPr>
          <w:sz w:val="28"/>
          <w:szCs w:val="28"/>
        </w:rPr>
      </w:pPr>
      <w:r w:rsidRPr="00DD54A1">
        <w:rPr>
          <w:sz w:val="28"/>
          <w:szCs w:val="28"/>
        </w:rPr>
        <w:t>значимость предварительного накопления знаний (Р.М. Грановская, И.Я. Березная, 1991).</w:t>
      </w:r>
    </w:p>
    <w:p w:rsidR="00DF565A" w:rsidRPr="00DD54A1" w:rsidRDefault="00DF565A" w:rsidP="002C6FAA">
      <w:pPr>
        <w:ind w:firstLine="284"/>
        <w:jc w:val="both"/>
        <w:rPr>
          <w:sz w:val="28"/>
          <w:szCs w:val="28"/>
        </w:rPr>
      </w:pPr>
      <w:r w:rsidRPr="00DD54A1">
        <w:rPr>
          <w:sz w:val="28"/>
          <w:szCs w:val="28"/>
          <w:shd w:val="clear" w:color="auto" w:fill="FFFFFF"/>
        </w:rPr>
        <w:t>Н.В. Гончаренко (1991) дал такое определение: «интуиция — феномен подсознательного вмешательства в творческий процесс неосознанных импульсов, играющих иногда исключительную роль в том порыве мысли, следствием которого является ее наиболее продуктивные взлёты. Высокоразвитая интуиция, подсознание и подсказывает часто гипотезу, догадку, т. е. Подготавливает тот творческий скачек мысли, который приводит ранее непреодолимую проблему к разрешению.</w:t>
      </w:r>
    </w:p>
    <w:p w:rsidR="00DF565A" w:rsidRPr="00DD54A1" w:rsidRDefault="00DF565A" w:rsidP="002C6FAA">
      <w:pPr>
        <w:pStyle w:val="a6"/>
        <w:shd w:val="clear" w:color="auto" w:fill="FFFFFF"/>
        <w:spacing w:before="0" w:beforeAutospacing="0" w:after="0" w:afterAutospacing="0"/>
        <w:ind w:firstLine="284"/>
        <w:jc w:val="both"/>
        <w:rPr>
          <w:sz w:val="28"/>
          <w:szCs w:val="28"/>
        </w:rPr>
      </w:pPr>
      <w:r w:rsidRPr="00DD54A1">
        <w:rPr>
          <w:sz w:val="28"/>
          <w:szCs w:val="28"/>
        </w:rPr>
        <w:t>А. Маслоу (Интуиция, логика, творчество, 1987) утверждал, что логические и чувственные компоненты дополняют друг друга. Он выделил две фазы:</w:t>
      </w:r>
    </w:p>
    <w:p w:rsidR="00DF565A" w:rsidRPr="00DD54A1" w:rsidRDefault="00DF565A" w:rsidP="002C6FAA">
      <w:pPr>
        <w:numPr>
          <w:ilvl w:val="0"/>
          <w:numId w:val="16"/>
        </w:numPr>
        <w:shd w:val="clear" w:color="auto" w:fill="FFFFFF"/>
        <w:ind w:left="300" w:firstLine="284"/>
        <w:jc w:val="both"/>
        <w:rPr>
          <w:sz w:val="28"/>
          <w:szCs w:val="28"/>
        </w:rPr>
      </w:pPr>
      <w:r w:rsidRPr="00DD54A1">
        <w:rPr>
          <w:sz w:val="28"/>
          <w:szCs w:val="28"/>
        </w:rPr>
        <w:t>Первая фаза характеризуется импровизацией и вдохновением. При этом творческая личность в состоянии вдохновения утрачивает прошлое и будущее, и живет только настоящим моментом, человек полностью погружен в предмет, очарован и загружен настоящим, текущей ситуацией, происходящей здесь и сейчас, предметом своих занятий.</w:t>
      </w:r>
    </w:p>
    <w:p w:rsidR="00DF565A" w:rsidRPr="00DD54A1" w:rsidRDefault="00DF565A" w:rsidP="002C6FAA">
      <w:pPr>
        <w:numPr>
          <w:ilvl w:val="0"/>
          <w:numId w:val="16"/>
        </w:numPr>
        <w:shd w:val="clear" w:color="auto" w:fill="FFFFFF"/>
        <w:ind w:left="300" w:firstLine="284"/>
        <w:jc w:val="both"/>
        <w:rPr>
          <w:sz w:val="28"/>
          <w:szCs w:val="28"/>
        </w:rPr>
      </w:pPr>
      <w:r w:rsidRPr="00DD54A1">
        <w:rPr>
          <w:sz w:val="28"/>
          <w:szCs w:val="28"/>
        </w:rPr>
        <w:t>Вторая фаза — это разработка или логическая разработка идей, возникающих в первой стадии.</w:t>
      </w:r>
    </w:p>
    <w:p w:rsidR="00DF565A" w:rsidRPr="00DD54A1" w:rsidRDefault="00DF565A" w:rsidP="002C6FAA">
      <w:pPr>
        <w:ind w:firstLine="284"/>
        <w:jc w:val="both"/>
        <w:rPr>
          <w:sz w:val="28"/>
          <w:szCs w:val="28"/>
        </w:rPr>
      </w:pPr>
      <w:r w:rsidRPr="00DD54A1">
        <w:rPr>
          <w:sz w:val="28"/>
          <w:szCs w:val="28"/>
          <w:shd w:val="clear" w:color="auto" w:fill="FFFFFF"/>
        </w:rPr>
        <w:t xml:space="preserve">В качестве основных особенностей интуитивного решения, обычно, отмечают чувственность образов, неосознанность способов получения результата, большую значимость пространственно-временных компонентов, </w:t>
      </w:r>
      <w:r w:rsidRPr="00DD54A1">
        <w:rPr>
          <w:sz w:val="28"/>
          <w:szCs w:val="28"/>
          <w:shd w:val="clear" w:color="auto" w:fill="FFFFFF"/>
        </w:rPr>
        <w:lastRenderedPageBreak/>
        <w:t>целостность восприятия. Все это является функциями правого полушария головного мозга человека. Но поскольку результат интуитивного решения осознается и сможет быть оречевлен, а также проверен на логическую непротиворечивость, в таком случае, необходимо отменить, участие и левого полушария головного мозга. Обычно никакие подготовительные и промежуточные этапы этого процесса не осознаются (Р.М. Грановская, 1988).</w:t>
      </w:r>
    </w:p>
    <w:p w:rsidR="00DF565A" w:rsidRPr="00DD54A1" w:rsidRDefault="00DF565A" w:rsidP="002C6FAA">
      <w:pPr>
        <w:pStyle w:val="a6"/>
        <w:shd w:val="clear" w:color="auto" w:fill="FFFFFF"/>
        <w:spacing w:before="0" w:beforeAutospacing="0" w:after="0" w:afterAutospacing="0"/>
        <w:ind w:firstLine="284"/>
        <w:jc w:val="both"/>
        <w:rPr>
          <w:sz w:val="28"/>
          <w:szCs w:val="28"/>
        </w:rPr>
      </w:pPr>
      <w:r w:rsidRPr="00DD54A1">
        <w:rPr>
          <w:sz w:val="28"/>
          <w:szCs w:val="28"/>
        </w:rPr>
        <w:t>Создается впечатление, что за счет многократных межполушарных переходов творческий процесс решения сложной задачи имеет не однонаправленный, а как бы полуциклический характер. При этом, на каждом цикле вводиться новая информация и используются новые методы её анализа, и, тем самым, продвигается решение задачи. Вероятность каждого из переходов зависит от этапа решения и типа задачи. Таким образом, правое и левое полушария играют в процессе интуитивного решения каждое свою роль. То есть логика гарантирует достоверность и служит орудием доказательства. А правосторонняя обработка информации, способствует целостному восприятию, служит орудием изобретательства. Интуитивный и осознанный процессы выбора решений тесно переплетаются и представляют собой последовательность логических и подсознательных этапов. Существуют пять основных видов теорий на то, в каком полушарии происходит интуитивное решение «задачи», а поскольку интуиция на прямую связана с творческим процессом, то и на него:</w:t>
      </w:r>
    </w:p>
    <w:p w:rsidR="00DF565A" w:rsidRPr="00DD54A1" w:rsidRDefault="00DF565A" w:rsidP="002C6FAA">
      <w:pPr>
        <w:numPr>
          <w:ilvl w:val="0"/>
          <w:numId w:val="17"/>
        </w:numPr>
        <w:shd w:val="clear" w:color="auto" w:fill="FFFFFF"/>
        <w:ind w:left="300" w:firstLine="284"/>
        <w:jc w:val="both"/>
        <w:rPr>
          <w:sz w:val="28"/>
          <w:szCs w:val="28"/>
        </w:rPr>
      </w:pPr>
      <w:r w:rsidRPr="00DD54A1">
        <w:rPr>
          <w:sz w:val="28"/>
          <w:szCs w:val="28"/>
        </w:rPr>
        <w:t>В левом полушарии происходит постановка задачи, затем происходит неожиданное решение (в правом) и осознание результата — снова в левом.</w:t>
      </w:r>
    </w:p>
    <w:p w:rsidR="00DF565A" w:rsidRPr="00DD54A1" w:rsidRDefault="00DF565A" w:rsidP="002C6FAA">
      <w:pPr>
        <w:numPr>
          <w:ilvl w:val="0"/>
          <w:numId w:val="17"/>
        </w:numPr>
        <w:shd w:val="clear" w:color="auto" w:fill="FFFFFF"/>
        <w:ind w:left="300" w:firstLine="284"/>
        <w:jc w:val="both"/>
        <w:rPr>
          <w:sz w:val="28"/>
          <w:szCs w:val="28"/>
        </w:rPr>
      </w:pPr>
      <w:r w:rsidRPr="00DD54A1">
        <w:rPr>
          <w:sz w:val="28"/>
          <w:szCs w:val="28"/>
        </w:rPr>
        <w:t>Постановка задачи происходит в правом полушарии; решение и осознание результатов — в левом.</w:t>
      </w:r>
    </w:p>
    <w:p w:rsidR="00DF565A" w:rsidRPr="00DD54A1" w:rsidRDefault="00DF565A" w:rsidP="002C6FAA">
      <w:pPr>
        <w:numPr>
          <w:ilvl w:val="0"/>
          <w:numId w:val="17"/>
        </w:numPr>
        <w:shd w:val="clear" w:color="auto" w:fill="FFFFFF"/>
        <w:ind w:left="300" w:firstLine="284"/>
        <w:jc w:val="both"/>
        <w:rPr>
          <w:sz w:val="28"/>
          <w:szCs w:val="28"/>
        </w:rPr>
      </w:pPr>
      <w:r w:rsidRPr="00DD54A1">
        <w:rPr>
          <w:sz w:val="28"/>
          <w:szCs w:val="28"/>
        </w:rPr>
        <w:t>Постановка задачи и решение происходит в правом полушарии, а осознание результата в левом.</w:t>
      </w:r>
    </w:p>
    <w:p w:rsidR="00DF565A" w:rsidRPr="00DD54A1" w:rsidRDefault="00DF565A" w:rsidP="002C6FAA">
      <w:pPr>
        <w:numPr>
          <w:ilvl w:val="0"/>
          <w:numId w:val="17"/>
        </w:numPr>
        <w:shd w:val="clear" w:color="auto" w:fill="FFFFFF"/>
        <w:ind w:left="300" w:firstLine="284"/>
        <w:jc w:val="both"/>
        <w:rPr>
          <w:sz w:val="28"/>
          <w:szCs w:val="28"/>
        </w:rPr>
      </w:pPr>
      <w:r w:rsidRPr="00DD54A1">
        <w:rPr>
          <w:sz w:val="28"/>
          <w:szCs w:val="28"/>
        </w:rPr>
        <w:t>Постановка задачи, решение и осознание результата — все происходит в левом полушарии.</w:t>
      </w:r>
    </w:p>
    <w:p w:rsidR="00DF565A" w:rsidRDefault="00DF565A" w:rsidP="002C6FAA">
      <w:pPr>
        <w:numPr>
          <w:ilvl w:val="0"/>
          <w:numId w:val="17"/>
        </w:numPr>
        <w:shd w:val="clear" w:color="auto" w:fill="FFFFFF"/>
        <w:ind w:left="300" w:firstLine="284"/>
        <w:jc w:val="both"/>
        <w:rPr>
          <w:sz w:val="28"/>
          <w:szCs w:val="28"/>
        </w:rPr>
      </w:pPr>
      <w:r w:rsidRPr="00DD54A1">
        <w:rPr>
          <w:sz w:val="28"/>
          <w:szCs w:val="28"/>
        </w:rPr>
        <w:t>Постановка, решение и осознание результата — все происходит в правом полушарии (Р.М. Грановская, И.Я. Березная, 1991).</w:t>
      </w:r>
    </w:p>
    <w:p w:rsidR="00DF565A" w:rsidRPr="00DD54A1" w:rsidRDefault="00DF565A" w:rsidP="002C6FAA">
      <w:pPr>
        <w:shd w:val="clear" w:color="auto" w:fill="FFFFFF"/>
        <w:ind w:left="584"/>
        <w:jc w:val="center"/>
        <w:rPr>
          <w:sz w:val="28"/>
          <w:szCs w:val="28"/>
        </w:rPr>
      </w:pPr>
      <w:r w:rsidRPr="00DD54A1">
        <w:rPr>
          <w:sz w:val="28"/>
          <w:szCs w:val="28"/>
        </w:rPr>
        <w:t>Рекомендуемая литература:</w:t>
      </w:r>
    </w:p>
    <w:p w:rsidR="00DF565A" w:rsidRPr="00DD54A1" w:rsidRDefault="00DF565A" w:rsidP="002C6FAA">
      <w:pPr>
        <w:numPr>
          <w:ilvl w:val="0"/>
          <w:numId w:val="18"/>
        </w:numPr>
        <w:jc w:val="both"/>
        <w:rPr>
          <w:sz w:val="28"/>
          <w:szCs w:val="28"/>
        </w:rPr>
      </w:pPr>
      <w:r w:rsidRPr="00DD54A1">
        <w:rPr>
          <w:sz w:val="28"/>
          <w:szCs w:val="28"/>
        </w:rPr>
        <w:t>Петрушин В.И. Психология и педагогика художественного творчества: учебное пособие для вузов. – М.: Академический Проект, Гаудеамус, 2006. – 490 с. (“Gaudeamus”)</w:t>
      </w:r>
    </w:p>
    <w:p w:rsidR="00DF565A" w:rsidRPr="00DD54A1" w:rsidRDefault="00DF565A" w:rsidP="002C6FAA">
      <w:pPr>
        <w:pStyle w:val="a7"/>
        <w:numPr>
          <w:ilvl w:val="0"/>
          <w:numId w:val="18"/>
        </w:numPr>
        <w:shd w:val="clear" w:color="auto" w:fill="auto"/>
        <w:tabs>
          <w:tab w:val="clear" w:pos="726"/>
        </w:tabs>
        <w:spacing w:line="240" w:lineRule="auto"/>
        <w:rPr>
          <w:iCs/>
          <w:color w:val="auto"/>
        </w:rPr>
      </w:pPr>
      <w:r w:rsidRPr="00DD54A1">
        <w:rPr>
          <w:iCs/>
          <w:color w:val="auto"/>
        </w:rPr>
        <w:t>Богоявленская Д.Б. Вчера и сегодня психологии творчества // Дорфман Л., Мартиндейл К., Петров В., Махотка П., Леонтьев Д., Купчик Дж. (ред.) Творчество в искусстве — искусство творчества. М.: Наука; Смысл, 2000.</w:t>
      </w:r>
    </w:p>
    <w:p w:rsidR="00DF565A" w:rsidRPr="00DD54A1" w:rsidRDefault="00DF565A" w:rsidP="002C6FAA">
      <w:pPr>
        <w:pStyle w:val="a7"/>
        <w:numPr>
          <w:ilvl w:val="0"/>
          <w:numId w:val="18"/>
        </w:numPr>
        <w:shd w:val="clear" w:color="auto" w:fill="auto"/>
        <w:tabs>
          <w:tab w:val="clear" w:pos="726"/>
        </w:tabs>
        <w:spacing w:line="240" w:lineRule="auto"/>
        <w:rPr>
          <w:iCs/>
          <w:color w:val="auto"/>
        </w:rPr>
      </w:pPr>
      <w:r w:rsidRPr="00DD54A1">
        <w:rPr>
          <w:iCs/>
          <w:color w:val="auto"/>
        </w:rPr>
        <w:t>Вишнякова В.Ф. Креативная психология. Психология творческого обучения. – Минск, 1995.</w:t>
      </w:r>
    </w:p>
    <w:p w:rsidR="00DF565A" w:rsidRPr="00DD54A1" w:rsidRDefault="00DF565A" w:rsidP="002C6FAA">
      <w:pPr>
        <w:pStyle w:val="a7"/>
        <w:numPr>
          <w:ilvl w:val="0"/>
          <w:numId w:val="18"/>
        </w:numPr>
        <w:shd w:val="clear" w:color="auto" w:fill="auto"/>
        <w:tabs>
          <w:tab w:val="clear" w:pos="726"/>
        </w:tabs>
        <w:spacing w:line="240" w:lineRule="auto"/>
        <w:rPr>
          <w:iCs/>
          <w:color w:val="auto"/>
        </w:rPr>
      </w:pPr>
      <w:r w:rsidRPr="00DD54A1">
        <w:rPr>
          <w:iCs/>
          <w:color w:val="auto"/>
        </w:rPr>
        <w:t>Пономарев, Я.А. Психология творчества и педагогика / Я.А. Пономарев. – М.: Педагогика, 1976.</w:t>
      </w:r>
    </w:p>
    <w:p w:rsidR="00DF565A" w:rsidRPr="00DD54A1" w:rsidRDefault="00DF565A" w:rsidP="002C6FAA">
      <w:pPr>
        <w:pStyle w:val="a7"/>
        <w:numPr>
          <w:ilvl w:val="0"/>
          <w:numId w:val="18"/>
        </w:numPr>
        <w:shd w:val="clear" w:color="auto" w:fill="auto"/>
        <w:tabs>
          <w:tab w:val="clear" w:pos="726"/>
        </w:tabs>
        <w:spacing w:line="240" w:lineRule="auto"/>
        <w:rPr>
          <w:iCs/>
          <w:color w:val="auto"/>
        </w:rPr>
      </w:pPr>
      <w:r w:rsidRPr="00DD54A1">
        <w:rPr>
          <w:color w:val="auto"/>
          <w:shd w:val="clear" w:color="auto" w:fill="FFFFFF"/>
        </w:rPr>
        <w:lastRenderedPageBreak/>
        <w:t>Богоявленская Д.Б. Интеллектуальная активность как проблема творчества. - «Ростов. Универ.», 1983</w:t>
      </w:r>
    </w:p>
    <w:p w:rsidR="00DF565A" w:rsidRPr="00DD54A1" w:rsidRDefault="00DF565A" w:rsidP="002C6FAA">
      <w:pPr>
        <w:pStyle w:val="a7"/>
        <w:numPr>
          <w:ilvl w:val="0"/>
          <w:numId w:val="18"/>
        </w:numPr>
        <w:shd w:val="clear" w:color="auto" w:fill="auto"/>
        <w:tabs>
          <w:tab w:val="clear" w:pos="726"/>
        </w:tabs>
        <w:spacing w:line="240" w:lineRule="auto"/>
        <w:rPr>
          <w:iCs/>
          <w:color w:val="auto"/>
        </w:rPr>
      </w:pPr>
      <w:r w:rsidRPr="00DD54A1">
        <w:rPr>
          <w:color w:val="auto"/>
          <w:shd w:val="clear" w:color="auto" w:fill="FFFFFF"/>
        </w:rPr>
        <w:t>Ветгеймер М. Продуктивное</w:t>
      </w:r>
      <w:r w:rsidRPr="00DD54A1">
        <w:rPr>
          <w:rStyle w:val="apple-converted-space"/>
          <w:color w:val="auto"/>
          <w:shd w:val="clear" w:color="auto" w:fill="FFFFFF"/>
        </w:rPr>
        <w:t> </w:t>
      </w:r>
      <w:hyperlink r:id="rId49" w:tgtFrame="_blank" w:history="1">
        <w:r w:rsidRPr="00DD54A1">
          <w:rPr>
            <w:rStyle w:val="a5"/>
            <w:color w:val="auto"/>
            <w:shd w:val="clear" w:color="auto" w:fill="FFFFFF"/>
          </w:rPr>
          <w:t>мышление</w:t>
        </w:r>
      </w:hyperlink>
      <w:r w:rsidRPr="00DD54A1">
        <w:rPr>
          <w:color w:val="auto"/>
          <w:shd w:val="clear" w:color="auto" w:fill="FFFFFF"/>
        </w:rPr>
        <w:t>. - М.: «Пргресс», 1987</w:t>
      </w:r>
    </w:p>
    <w:p w:rsidR="00DF565A" w:rsidRPr="00DD54A1" w:rsidRDefault="00DF565A" w:rsidP="002C6FAA">
      <w:pPr>
        <w:pStyle w:val="a7"/>
        <w:numPr>
          <w:ilvl w:val="0"/>
          <w:numId w:val="18"/>
        </w:numPr>
        <w:shd w:val="clear" w:color="auto" w:fill="auto"/>
        <w:tabs>
          <w:tab w:val="clear" w:pos="726"/>
        </w:tabs>
        <w:spacing w:line="240" w:lineRule="auto"/>
        <w:rPr>
          <w:iCs/>
          <w:color w:val="auto"/>
        </w:rPr>
      </w:pPr>
      <w:r w:rsidRPr="00DD54A1">
        <w:rPr>
          <w:color w:val="auto"/>
          <w:shd w:val="clear" w:color="auto" w:fill="FFFFFF"/>
        </w:rPr>
        <w:t>Грановская Р.М. Элементы практической психологии. – Л: ЛГУ, 1988.</w:t>
      </w:r>
    </w:p>
    <w:p w:rsidR="00DF565A" w:rsidRPr="00DD54A1" w:rsidRDefault="00DF565A" w:rsidP="002C6FAA">
      <w:pPr>
        <w:pStyle w:val="a7"/>
        <w:numPr>
          <w:ilvl w:val="0"/>
          <w:numId w:val="18"/>
        </w:numPr>
        <w:shd w:val="clear" w:color="auto" w:fill="auto"/>
        <w:tabs>
          <w:tab w:val="clear" w:pos="726"/>
        </w:tabs>
        <w:spacing w:line="240" w:lineRule="auto"/>
        <w:rPr>
          <w:iCs/>
          <w:color w:val="auto"/>
        </w:rPr>
      </w:pPr>
      <w:r w:rsidRPr="00DD54A1">
        <w:rPr>
          <w:color w:val="auto"/>
          <w:shd w:val="clear" w:color="auto" w:fill="FFFFFF"/>
        </w:rPr>
        <w:t>Пономарев Я.А. Психология творчества. – М.: «Наука», 1976.</w:t>
      </w:r>
    </w:p>
    <w:p w:rsidR="00DF565A" w:rsidRDefault="00DF565A" w:rsidP="002C6FAA">
      <w:pPr>
        <w:pStyle w:val="a7"/>
        <w:shd w:val="clear" w:color="auto" w:fill="auto"/>
        <w:tabs>
          <w:tab w:val="clear" w:pos="726"/>
        </w:tabs>
        <w:spacing w:line="240" w:lineRule="auto"/>
        <w:ind w:left="1211" w:firstLine="0"/>
        <w:rPr>
          <w:color w:val="auto"/>
          <w:shd w:val="clear" w:color="auto" w:fill="FFFFFF"/>
        </w:rPr>
      </w:pPr>
    </w:p>
    <w:p w:rsidR="00DF565A" w:rsidRDefault="00DF565A" w:rsidP="00DF565A">
      <w:pPr>
        <w:tabs>
          <w:tab w:val="num" w:pos="-180"/>
        </w:tabs>
        <w:ind w:left="284"/>
        <w:jc w:val="both"/>
        <w:rPr>
          <w:sz w:val="28"/>
          <w:szCs w:val="28"/>
        </w:rPr>
      </w:pPr>
    </w:p>
    <w:p w:rsidR="00DF565A" w:rsidRDefault="00DF565A" w:rsidP="00DF565A">
      <w:pPr>
        <w:pStyle w:val="1"/>
        <w:ind w:left="72"/>
        <w:jc w:val="center"/>
        <w:rPr>
          <w:rStyle w:val="a9"/>
          <w:bCs w:val="0"/>
          <w:szCs w:val="28"/>
        </w:rPr>
      </w:pPr>
      <w:r>
        <w:rPr>
          <w:b/>
          <w:szCs w:val="28"/>
        </w:rPr>
        <w:t xml:space="preserve">Лекция </w:t>
      </w:r>
      <w:r w:rsidRPr="00692ECE">
        <w:rPr>
          <w:b/>
          <w:szCs w:val="28"/>
        </w:rPr>
        <w:t>1</w:t>
      </w:r>
      <w:r w:rsidR="002C6FAA">
        <w:rPr>
          <w:b/>
          <w:szCs w:val="28"/>
          <w:lang w:val="kk-KZ"/>
        </w:rPr>
        <w:t>5</w:t>
      </w:r>
      <w:r w:rsidRPr="00692ECE">
        <w:rPr>
          <w:b/>
          <w:szCs w:val="28"/>
        </w:rPr>
        <w:t>.</w:t>
      </w:r>
      <w:r>
        <w:rPr>
          <w:b/>
          <w:szCs w:val="28"/>
        </w:rPr>
        <w:t xml:space="preserve"> </w:t>
      </w:r>
      <w:r w:rsidR="002C6FAA">
        <w:rPr>
          <w:rStyle w:val="a9"/>
          <w:bCs w:val="0"/>
          <w:szCs w:val="28"/>
        </w:rPr>
        <w:t>Диагностика креативности в контексте позитивной психологии</w:t>
      </w:r>
    </w:p>
    <w:p w:rsidR="00DF565A" w:rsidRPr="00E32D35" w:rsidRDefault="00DF565A" w:rsidP="00DF565A">
      <w:pPr>
        <w:shd w:val="clear" w:color="auto" w:fill="FFFFFF"/>
        <w:ind w:firstLine="284"/>
        <w:jc w:val="both"/>
        <w:rPr>
          <w:sz w:val="28"/>
          <w:szCs w:val="28"/>
        </w:rPr>
      </w:pPr>
      <w:r w:rsidRPr="00E32D35">
        <w:rPr>
          <w:sz w:val="28"/>
          <w:szCs w:val="28"/>
        </w:rPr>
        <w:t>На протяжении большого отрезка существования человеческого общества творчество являлось уделом единиц. Эта ситуация удовлетворяла общественные структуры прошлого. Современное же общество движется по пути передачи функций рутинного мышления машинам, ожидая от человека мышления творческого, продуктивного. Вопрос только в том, как скоро задача овладения навыками творческого мышления станет такой же обыденной, как задача овладения навыками арифметического счета.</w:t>
      </w:r>
    </w:p>
    <w:p w:rsidR="00DF565A" w:rsidRPr="00E32D35" w:rsidRDefault="00DF565A" w:rsidP="00DF565A">
      <w:pPr>
        <w:shd w:val="clear" w:color="auto" w:fill="FFFFFF"/>
        <w:ind w:firstLine="284"/>
        <w:jc w:val="both"/>
        <w:rPr>
          <w:sz w:val="28"/>
          <w:szCs w:val="28"/>
        </w:rPr>
      </w:pPr>
      <w:r w:rsidRPr="00E32D35">
        <w:rPr>
          <w:sz w:val="28"/>
          <w:szCs w:val="28"/>
        </w:rPr>
        <w:t>Однако, несмотря на существование устойчивой общественной потребности в творческих личностях, общепризнанно отсутствие единого научно обоснованного понятия творческого мышления. Ведущие специалисты в области психологии указывают, что мы еще весьма далеки от более или менее хорошо разработанной теории творчества. Существующий дисбаланс между теорией и широко развивающейся практикой постепенно становится тормозом последней.</w:t>
      </w:r>
    </w:p>
    <w:p w:rsidR="00DF565A" w:rsidRPr="00E32D35" w:rsidRDefault="00DF565A" w:rsidP="00DF565A">
      <w:pPr>
        <w:shd w:val="clear" w:color="auto" w:fill="FFFFFF"/>
        <w:ind w:firstLine="284"/>
        <w:jc w:val="both"/>
        <w:rPr>
          <w:sz w:val="28"/>
          <w:szCs w:val="28"/>
        </w:rPr>
      </w:pPr>
      <w:r w:rsidRPr="00E32D35">
        <w:rPr>
          <w:sz w:val="28"/>
          <w:szCs w:val="28"/>
        </w:rPr>
        <w:t>Одной из причин такого положения вещей является, по мнению исследователей, спонтанный, непредсказуемый характер творчества, что делает его неуловимым для естественнонаучных методов. Эта спонтанность связана не только с невозможностью прогнозирования момента озарения и решения исходной проблемы, но также со сменой самого предмета исследования и неопределенностью пути достижения успеха, в силу чего рожденная идея может быть напрямую не связана с решаемой проблемой. Уже древние греки пришли к осознанию того факта, что новая идея часто оказывается непредвиденным следствием, возникшим вне связи с целью данной познавательной деятельности. Учитывая данное обстоятельство, известный психолог Б.Скиннер даже определял научное творчество как искусство находить одну вещь, когда ищешь совсем другую.</w:t>
      </w:r>
    </w:p>
    <w:p w:rsidR="00DF565A" w:rsidRPr="00E32D35" w:rsidRDefault="00DF565A" w:rsidP="00DF565A">
      <w:pPr>
        <w:shd w:val="clear" w:color="auto" w:fill="FFFFFF"/>
        <w:ind w:firstLine="284"/>
        <w:jc w:val="both"/>
        <w:rPr>
          <w:sz w:val="28"/>
          <w:szCs w:val="28"/>
        </w:rPr>
      </w:pPr>
      <w:r w:rsidRPr="00E32D35">
        <w:rPr>
          <w:sz w:val="28"/>
          <w:szCs w:val="28"/>
        </w:rPr>
        <w:t>Спонтанность рождения идеи означает, что процесс творческого мышления нельзя заключать в жесткое и ограниченное русло условий и требований данной задачи, данной проблемной ситуации. Истинное научное творчество предполагает выход за пределы этой ситуации, способность к продолжению познания за рамками ограниченных условий, то есть ситуативно не стимулированную продуктивную деятельность (Богоявленская Д.Б., 1983 г.).</w:t>
      </w:r>
    </w:p>
    <w:p w:rsidR="00DF565A" w:rsidRPr="00E32D35" w:rsidRDefault="00DF565A" w:rsidP="00DF565A">
      <w:pPr>
        <w:shd w:val="clear" w:color="auto" w:fill="FFFFFF"/>
        <w:ind w:firstLine="284"/>
        <w:jc w:val="both"/>
        <w:rPr>
          <w:sz w:val="28"/>
          <w:szCs w:val="28"/>
        </w:rPr>
      </w:pPr>
      <w:r w:rsidRPr="00E32D35">
        <w:rPr>
          <w:sz w:val="28"/>
          <w:szCs w:val="28"/>
        </w:rPr>
        <w:lastRenderedPageBreak/>
        <w:t>В научной литературе широко распространено определение творчества как по процессуальной стороне - механизму осуществления мыслительного процесса, так и по результату - продукту создания чего-то нового.</w:t>
      </w:r>
    </w:p>
    <w:p w:rsidR="00DF565A" w:rsidRPr="00E32D35" w:rsidRDefault="00DF565A" w:rsidP="00DF565A">
      <w:pPr>
        <w:shd w:val="clear" w:color="auto" w:fill="FFFFFF"/>
        <w:ind w:firstLine="284"/>
        <w:jc w:val="both"/>
        <w:rPr>
          <w:sz w:val="28"/>
          <w:szCs w:val="28"/>
        </w:rPr>
      </w:pPr>
      <w:r w:rsidRPr="00E32D35">
        <w:rPr>
          <w:sz w:val="28"/>
          <w:szCs w:val="28"/>
        </w:rPr>
        <w:t>На наш взгляд, наиболее ценным и продуктивным является определение творчества по процессуальному критерию, то есть исследование процессуальной стороны творчества. Именно этот путь позволит выяснить, в каких формах предстает и преобразуется в мышлении ученого объективная ситуация, как происходит управление научным поиском, под действием каких факторов рождается новое решение и в каких случаях оно оказывается оптимальным, как восприятие нового результата и его оценка научной средой влияют на дальнейший ход деятельности отдельных ученых.</w:t>
      </w:r>
    </w:p>
    <w:p w:rsidR="00DF565A" w:rsidRPr="00E32D35" w:rsidRDefault="00DF565A" w:rsidP="00DF565A">
      <w:pPr>
        <w:shd w:val="clear" w:color="auto" w:fill="FFFFFF"/>
        <w:ind w:firstLine="284"/>
        <w:jc w:val="both"/>
        <w:rPr>
          <w:sz w:val="28"/>
          <w:szCs w:val="28"/>
        </w:rPr>
      </w:pPr>
      <w:r w:rsidRPr="00E32D35">
        <w:rPr>
          <w:sz w:val="28"/>
          <w:szCs w:val="28"/>
        </w:rPr>
        <w:t>Современные сведения о характере протекания творческого процесса достаточно противоречивы. Вместе с тем в этих сведениях можно выделить представление о логико-интуитивной природе творческой деятельности, связанной с порождением обьективно нового научного знания. Согласно этому представлению, научные открытия, расширяющие горизонт научной мысли, возникают благодаря совместному участию логических и интуитивных компонентов человеческого интеллекта. Но суть этих компонентов, механизм их действия и условия их проявления до конца не выяснены. В различных психологических исследованиях они трактуются по-разному, поэтому необходимо попытаться более подробно рассмотреть данный вопрос</w:t>
      </w:r>
    </w:p>
    <w:p w:rsidR="00DF565A" w:rsidRPr="00E32D35" w:rsidRDefault="00DF565A" w:rsidP="00DF565A">
      <w:pPr>
        <w:shd w:val="clear" w:color="auto" w:fill="FFFFFF"/>
        <w:ind w:firstLine="284"/>
        <w:jc w:val="both"/>
        <w:rPr>
          <w:sz w:val="28"/>
          <w:szCs w:val="28"/>
        </w:rPr>
      </w:pPr>
      <w:r w:rsidRPr="00E32D35">
        <w:rPr>
          <w:sz w:val="28"/>
          <w:szCs w:val="28"/>
        </w:rPr>
        <w:t xml:space="preserve">       Проблема соотношения показателей интеллекта, креативности и особенностей личности занимает умы ученых уже на протяжении десятков лет. Поиск в этом направлении стал особенно активным, начиная с разработок Дж. Гилфорда, который разделил понятия "конвергентного" и "дивергентного" мышления. С этого момента было проведено много исследований, касающихся взаимосвязи интеллекта и креативности, креативности и личностных особенностей и гораздо меньше исследований, посвященных соотношению интеллекта и личности и, в особенности, всех трех компонентов вместе.</w:t>
      </w:r>
    </w:p>
    <w:p w:rsidR="00DF565A" w:rsidRPr="00E32D35" w:rsidRDefault="00DF565A" w:rsidP="00DF565A">
      <w:pPr>
        <w:shd w:val="clear" w:color="auto" w:fill="FFFFFF"/>
        <w:ind w:firstLine="284"/>
        <w:jc w:val="both"/>
        <w:rPr>
          <w:sz w:val="28"/>
          <w:szCs w:val="28"/>
        </w:rPr>
      </w:pPr>
      <w:r w:rsidRPr="00E32D35">
        <w:rPr>
          <w:sz w:val="28"/>
          <w:szCs w:val="28"/>
        </w:rPr>
        <w:t xml:space="preserve">По сей день не прекращаются споры о том, развивается ли интеллект и креативность параллельно, независимо друг от друга или два этих компонента неразрывно связаны между собой. Кетхем и Чирелла вычислили коэффициенты корреляций между творческостью и интеллектом, которые "варьируют от 0,2 до 0,48 в зависимости от используемых субтестов", (цит. по: Л.Ф. Обухова, С.М. Чурбанова, 1994, с. 11). Сторонники так называемой "теории порога" (Бэррон, Гилфорд, Торранс и др.) считают, что до определенного уровня интеллект и креативность связаны между собой, но при </w:t>
      </w:r>
      <w:r w:rsidRPr="00E32D35">
        <w:rPr>
          <w:sz w:val="28"/>
          <w:szCs w:val="28"/>
          <w:lang w:val="en-US"/>
        </w:rPr>
        <w:t>IQ</w:t>
      </w:r>
      <w:r w:rsidRPr="00E32D35">
        <w:rPr>
          <w:sz w:val="28"/>
          <w:szCs w:val="28"/>
        </w:rPr>
        <w:t>, превышающем 115-120 баллов эти свойства развиваются независимо друг от друга.</w:t>
      </w:r>
    </w:p>
    <w:p w:rsidR="00DF565A" w:rsidRPr="00E32D35" w:rsidRDefault="00DF565A" w:rsidP="00DF565A">
      <w:pPr>
        <w:shd w:val="clear" w:color="auto" w:fill="FFFFFF"/>
        <w:ind w:firstLine="284"/>
        <w:jc w:val="both"/>
        <w:rPr>
          <w:sz w:val="28"/>
          <w:szCs w:val="28"/>
        </w:rPr>
      </w:pPr>
      <w:r w:rsidRPr="00E32D35">
        <w:rPr>
          <w:sz w:val="28"/>
          <w:szCs w:val="28"/>
        </w:rPr>
        <w:t xml:space="preserve">Воллах и Коган, проводя исследования с подростками, а также независимо от них отечественный автор А.Н. Воронин, изучающий интеллект и </w:t>
      </w:r>
      <w:r w:rsidRPr="00E32D35">
        <w:rPr>
          <w:sz w:val="28"/>
          <w:szCs w:val="28"/>
        </w:rPr>
        <w:lastRenderedPageBreak/>
        <w:t>творческость студентов колледжа пришли к выводу, что интеллект и креативность не коррелируют между собой (цит. по: Дружинин В.Н., 1996)</w:t>
      </w:r>
    </w:p>
    <w:p w:rsidR="00DF565A" w:rsidRPr="00E32D35" w:rsidRDefault="00DF565A" w:rsidP="00DF565A">
      <w:pPr>
        <w:shd w:val="clear" w:color="auto" w:fill="FFFFFF"/>
        <w:ind w:firstLine="284"/>
        <w:jc w:val="both"/>
        <w:rPr>
          <w:sz w:val="28"/>
          <w:szCs w:val="28"/>
        </w:rPr>
      </w:pPr>
      <w:r w:rsidRPr="00E32D35">
        <w:rPr>
          <w:sz w:val="28"/>
          <w:szCs w:val="28"/>
        </w:rPr>
        <w:t>Эту же точку зрения поддерживает ряд других авторов, но в настоящее время единого мнения по проблеме не существует.</w:t>
      </w:r>
    </w:p>
    <w:p w:rsidR="00DF565A" w:rsidRPr="00E32D35" w:rsidRDefault="00DF565A" w:rsidP="00DF565A">
      <w:pPr>
        <w:shd w:val="clear" w:color="auto" w:fill="FFFFFF"/>
        <w:ind w:firstLine="284"/>
        <w:jc w:val="both"/>
        <w:rPr>
          <w:sz w:val="28"/>
          <w:szCs w:val="28"/>
        </w:rPr>
      </w:pPr>
      <w:r w:rsidRPr="00E32D35">
        <w:rPr>
          <w:sz w:val="28"/>
          <w:szCs w:val="28"/>
        </w:rPr>
        <w:t>Другое направление по изучению креативности связано с выявлением характерологических и мотивационных сторон творческой личности Е. Торранс и Д. Дауф считают, что дети с высоким творческим потенциалом имеют высокие оценки по шкалам: сопротивление социальному давлению, интуиция, экспериментирование. Низкие оценки по шкалам: традиции, планирование, пассивное согласие, враждебность, обвинение других в своих неудачах. Кроме того, эти дети ориентированы на свободу, достижение, познание и, как правило, им свойственна тревожность. Эти данные приведены в книге Обуховой и Чурбановой "Развитие дивергентного мышления". (Л.Ф. Обухова, С.М. Чурбанова, 1994). Там же можно найти интересные выводы, сделанные З.В. Денисовой о связи креативности с эмоциональной сферой. Людям с творческим складом личности, считает автор, присущи качества, типичные для ребенка - удивление, любопытство, потребность к опробыванию и исследованию окружающего, отчего и "сама креативность понимается как своеобразная проекция детских качеств на жизнь взрослого" (цит. по: Л.Ф. Обухова, С.М. Чурбанова, 1994, с. 9).</w:t>
      </w:r>
    </w:p>
    <w:p w:rsidR="00DF565A" w:rsidRPr="00E32D35" w:rsidRDefault="00DF565A" w:rsidP="00DF565A">
      <w:pPr>
        <w:shd w:val="clear" w:color="auto" w:fill="FFFFFF"/>
        <w:ind w:firstLine="284"/>
        <w:jc w:val="both"/>
        <w:rPr>
          <w:sz w:val="28"/>
          <w:szCs w:val="28"/>
        </w:rPr>
      </w:pPr>
      <w:r w:rsidRPr="00E32D35">
        <w:rPr>
          <w:sz w:val="28"/>
          <w:szCs w:val="28"/>
        </w:rPr>
        <w:t>Индивидуальные особенности творческой личности выделяют многие ученые, среди них такие известные авторы, как Маслоу, Олпорт, Роджерс и др. (см.: Л.Хьелл, Д.Зиглер, 1997).</w:t>
      </w:r>
    </w:p>
    <w:p w:rsidR="00DF565A" w:rsidRPr="00E32D35" w:rsidRDefault="00DF565A" w:rsidP="00DF565A">
      <w:pPr>
        <w:shd w:val="clear" w:color="auto" w:fill="FFFFFF"/>
        <w:ind w:firstLine="284"/>
        <w:jc w:val="both"/>
        <w:rPr>
          <w:sz w:val="28"/>
          <w:szCs w:val="28"/>
        </w:rPr>
      </w:pPr>
      <w:r w:rsidRPr="00E32D35">
        <w:rPr>
          <w:sz w:val="28"/>
          <w:szCs w:val="28"/>
        </w:rPr>
        <w:t>Интересными являются исследования Воллаха и Когана, опубликованные в 1965 г., в которых соотносятся различные уровни интеллекта (высокий и низкий) и творческие способности детей с их чертами личности. Как считают ученые, личностные особенности школьников 11-12 лет с одинаково высокими или одинаково низкими показателями интеллекта и креативности способствуют лучшей адаптации ребенка в обществе, и напротив, если один из 2-х показателей (либо интеллект, либо креативность) высокий, а другой низкий, личностные особенности как бы "мешают" хорошей адаптации. (цит. по: Годфруа, 1992).</w:t>
      </w:r>
    </w:p>
    <w:p w:rsidR="00DF565A" w:rsidRPr="00E32D35" w:rsidRDefault="00DF565A" w:rsidP="00DF565A">
      <w:pPr>
        <w:shd w:val="clear" w:color="auto" w:fill="FFFFFF"/>
        <w:ind w:firstLine="284"/>
        <w:jc w:val="both"/>
        <w:rPr>
          <w:sz w:val="28"/>
          <w:szCs w:val="28"/>
        </w:rPr>
      </w:pPr>
      <w:r w:rsidRPr="00E32D35">
        <w:rPr>
          <w:sz w:val="28"/>
          <w:szCs w:val="28"/>
        </w:rPr>
        <w:t>В 1962 г. Гетцель и Джексон провели довольно трудоемкое исследование, сопоставляющее уровни интеллекта и креативности с уровнем достижений. Обобщив результаты эксперимента, в котором участвовало 449 детей 12-17 лет, авторы сделали вывод о том, что группы высокоинтеллектуальных и высококреативных учащихся не различаются по уровню достижений. Похожие результаты были получены Торрансом (Акимова, 1977).</w:t>
      </w:r>
    </w:p>
    <w:p w:rsidR="00DF565A" w:rsidRPr="00E32D35" w:rsidRDefault="00DF565A" w:rsidP="00DF565A">
      <w:pPr>
        <w:shd w:val="clear" w:color="auto" w:fill="FFFFFF"/>
        <w:ind w:firstLine="284"/>
        <w:jc w:val="both"/>
        <w:rPr>
          <w:sz w:val="28"/>
          <w:szCs w:val="28"/>
        </w:rPr>
      </w:pPr>
      <w:r w:rsidRPr="00E32D35">
        <w:rPr>
          <w:sz w:val="28"/>
          <w:szCs w:val="28"/>
        </w:rPr>
        <w:t xml:space="preserve">И в заключение беглого литературного обзора также кратко остановимся на наиболее интересных работах, в которых интеллект и личность рассматриваются в едином ключе. Важность такого подхода в изучении человека неоднократно подчеркивал в своих трудах Б.Г. Ананьев. Он отмечал, что во многих исследованиях теории личности и теории интеллекта обособлены друг от друга. "Между тем, глубокие связи между ними, </w:t>
      </w:r>
      <w:r w:rsidRPr="00E32D35">
        <w:rPr>
          <w:sz w:val="28"/>
          <w:szCs w:val="28"/>
        </w:rPr>
        <w:lastRenderedPageBreak/>
        <w:t>особенно проявляющиеся в мотивации умственной деятельности, зависящей от установок, потребностей, интересов и идеалов личности, уровня ее притязаний и. т.д. во многом определяют активность интеллекта. В свою очередь, характерологические свойства личности и структура ее мотивов зависит также от степени объективности ее отношений к действительности, опыта познания мира и общего развития интеллекта" (Ананьев, 1996, с. 365).</w:t>
      </w:r>
    </w:p>
    <w:p w:rsidR="00DF565A" w:rsidRPr="00E32D35" w:rsidRDefault="00DF565A" w:rsidP="00DF565A">
      <w:pPr>
        <w:shd w:val="clear" w:color="auto" w:fill="FFFFFF"/>
        <w:ind w:firstLine="284"/>
        <w:jc w:val="both"/>
        <w:rPr>
          <w:sz w:val="28"/>
          <w:szCs w:val="28"/>
        </w:rPr>
      </w:pPr>
      <w:r w:rsidRPr="00E32D35">
        <w:rPr>
          <w:sz w:val="28"/>
          <w:szCs w:val="28"/>
        </w:rPr>
        <w:t>Принцип изучения умственных способностей ребенка в связи с особенностями развивающейся личности неоднократно провозглашался и другими мастерами отечественной психологии (Лейтес, 1997; Мясищев, 1995)</w:t>
      </w:r>
    </w:p>
    <w:p w:rsidR="00DF565A" w:rsidRPr="00E32D35" w:rsidRDefault="00DF565A" w:rsidP="00DF565A">
      <w:pPr>
        <w:shd w:val="clear" w:color="auto" w:fill="FFFFFF"/>
        <w:ind w:firstLine="284"/>
        <w:jc w:val="both"/>
        <w:rPr>
          <w:sz w:val="28"/>
          <w:szCs w:val="28"/>
        </w:rPr>
      </w:pPr>
      <w:r w:rsidRPr="00E32D35">
        <w:rPr>
          <w:sz w:val="28"/>
          <w:szCs w:val="28"/>
        </w:rPr>
        <w:t xml:space="preserve">В зарубежной психологии поиск взаимозависимостей между особенностями личности и интеллектом особенно активно осуществлялся авторами факторных теорий. Так, например, Р. Кэттелл выявил некоторые незначительные взаимосвязи интеллекта с особенностями личности, а именно: с факторами </w:t>
      </w:r>
      <w:r w:rsidRPr="00E32D35">
        <w:rPr>
          <w:sz w:val="28"/>
          <w:szCs w:val="28"/>
          <w:lang w:val="en-US"/>
        </w:rPr>
        <w:t>G</w:t>
      </w:r>
      <w:r w:rsidRPr="00E32D35">
        <w:rPr>
          <w:sz w:val="28"/>
          <w:szCs w:val="28"/>
        </w:rPr>
        <w:t xml:space="preserve"> (сила супер - эго), </w:t>
      </w:r>
      <w:r w:rsidRPr="00E32D35">
        <w:rPr>
          <w:sz w:val="28"/>
          <w:szCs w:val="28"/>
          <w:lang w:val="en-US"/>
        </w:rPr>
        <w:t>I</w:t>
      </w:r>
      <w:r w:rsidRPr="00E32D35">
        <w:rPr>
          <w:sz w:val="28"/>
          <w:szCs w:val="28"/>
        </w:rPr>
        <w:t xml:space="preserve"> (жесткость-мягкость), </w:t>
      </w:r>
      <w:r w:rsidRPr="00E32D35">
        <w:rPr>
          <w:sz w:val="28"/>
          <w:szCs w:val="28"/>
          <w:lang w:val="en-US"/>
        </w:rPr>
        <w:t>Q</w:t>
      </w:r>
      <w:r w:rsidRPr="00E32D35">
        <w:rPr>
          <w:sz w:val="28"/>
          <w:szCs w:val="28"/>
        </w:rPr>
        <w:t xml:space="preserve">3 (контроль), E (подчиненность-доминантность), </w:t>
      </w:r>
      <w:r w:rsidRPr="00E32D35">
        <w:rPr>
          <w:sz w:val="28"/>
          <w:szCs w:val="28"/>
          <w:lang w:val="en-US"/>
        </w:rPr>
        <w:t>Q</w:t>
      </w:r>
      <w:r w:rsidRPr="00E32D35">
        <w:rPr>
          <w:sz w:val="28"/>
          <w:szCs w:val="28"/>
        </w:rPr>
        <w:t>1 (консерватизм-радикализм), М (практичность-мечтательность). Все корреляционные связи имеют положительный характер (цит. по: Дружинин, 1996).</w:t>
      </w:r>
    </w:p>
    <w:p w:rsidR="00DF565A" w:rsidRPr="00E32D35" w:rsidRDefault="00DF565A" w:rsidP="00DF565A">
      <w:pPr>
        <w:shd w:val="clear" w:color="auto" w:fill="FFFFFF"/>
        <w:ind w:firstLine="284"/>
        <w:jc w:val="both"/>
        <w:rPr>
          <w:sz w:val="28"/>
          <w:szCs w:val="28"/>
        </w:rPr>
      </w:pPr>
      <w:r w:rsidRPr="00E32D35">
        <w:rPr>
          <w:sz w:val="28"/>
          <w:szCs w:val="28"/>
        </w:rPr>
        <w:t xml:space="preserve">Другой представитель диспозиционального направления Г. Айзенк сопоставил показатели интеллекта с экстраверсией и интроверсией. По его мнению, в возрасте 11 лет у экстравертов интеллект выше, чем у интровертов, а в возрасте 14-15 лет - наоборот (цит. по: Акимова, 1977). Непосредственные же корреляционные связи между уровнем </w:t>
      </w:r>
      <w:r w:rsidRPr="00E32D35">
        <w:rPr>
          <w:sz w:val="28"/>
          <w:szCs w:val="28"/>
          <w:lang w:val="en-US"/>
        </w:rPr>
        <w:t>IQ</w:t>
      </w:r>
      <w:r w:rsidRPr="00E32D35">
        <w:rPr>
          <w:sz w:val="28"/>
          <w:szCs w:val="28"/>
        </w:rPr>
        <w:t xml:space="preserve"> и экстраверсией - интроверсией, по мнению Айзенка, выражены слабо. К такому же заключению пришли отечественные авторы В.М. Русалов и С.И. Дудин.</w:t>
      </w:r>
    </w:p>
    <w:p w:rsidR="00DF565A" w:rsidRPr="00E32D35" w:rsidRDefault="00DF565A" w:rsidP="00DF565A">
      <w:pPr>
        <w:shd w:val="clear" w:color="auto" w:fill="FFFFFF"/>
        <w:ind w:firstLine="284"/>
        <w:jc w:val="both"/>
        <w:rPr>
          <w:sz w:val="28"/>
          <w:szCs w:val="28"/>
        </w:rPr>
      </w:pPr>
      <w:r w:rsidRPr="00E32D35">
        <w:rPr>
          <w:sz w:val="28"/>
          <w:szCs w:val="28"/>
        </w:rPr>
        <w:t>Как отмечает Дружинин В.Н. (Дружинин, 1996) тема взаимосвязи интеллекта и личностных особенностей в нашей стране еще не получила должностного развития, а имеющиеся данные пока противоречивы.</w:t>
      </w:r>
    </w:p>
    <w:p w:rsidR="00DF565A" w:rsidRPr="0016367E" w:rsidRDefault="00DF565A" w:rsidP="00DF565A">
      <w:pPr>
        <w:tabs>
          <w:tab w:val="left" w:pos="0"/>
        </w:tabs>
        <w:autoSpaceDE w:val="0"/>
        <w:ind w:firstLine="284"/>
        <w:jc w:val="both"/>
        <w:rPr>
          <w:b/>
          <w:i/>
          <w:sz w:val="28"/>
          <w:szCs w:val="28"/>
        </w:rPr>
      </w:pPr>
      <w:r w:rsidRPr="0016367E">
        <w:rPr>
          <w:b/>
          <w:i/>
          <w:sz w:val="28"/>
          <w:szCs w:val="28"/>
        </w:rPr>
        <w:t>Методики диагностики творческих способностей</w:t>
      </w:r>
    </w:p>
    <w:p w:rsidR="00DF565A" w:rsidRPr="00E32D35" w:rsidRDefault="00DF565A" w:rsidP="00DF565A">
      <w:pPr>
        <w:tabs>
          <w:tab w:val="left" w:pos="0"/>
        </w:tabs>
        <w:autoSpaceDE w:val="0"/>
        <w:ind w:firstLine="284"/>
        <w:jc w:val="both"/>
        <w:rPr>
          <w:sz w:val="28"/>
          <w:szCs w:val="28"/>
        </w:rPr>
      </w:pPr>
      <w:r w:rsidRPr="00E32D35">
        <w:rPr>
          <w:sz w:val="28"/>
          <w:szCs w:val="28"/>
        </w:rPr>
        <w:t>Почти столь же ожесточенной, как и спор о природе творческих способностей, является дискуссия о подходах к диагностике креативности.</w:t>
      </w:r>
    </w:p>
    <w:p w:rsidR="00DF565A" w:rsidRPr="00E32D35" w:rsidRDefault="00DF565A" w:rsidP="00DF565A">
      <w:pPr>
        <w:tabs>
          <w:tab w:val="left" w:pos="0"/>
        </w:tabs>
        <w:autoSpaceDE w:val="0"/>
        <w:ind w:firstLine="284"/>
        <w:jc w:val="both"/>
        <w:rPr>
          <w:sz w:val="28"/>
          <w:szCs w:val="28"/>
        </w:rPr>
      </w:pPr>
      <w:r w:rsidRPr="00E32D35">
        <w:rPr>
          <w:sz w:val="28"/>
          <w:szCs w:val="28"/>
        </w:rPr>
        <w:t>Выделив общие взгляды нескольких научных школ по данной проблеме, можно констатировать основные принципы диагностики творческих способностей:</w:t>
      </w:r>
    </w:p>
    <w:p w:rsidR="00DF565A" w:rsidRPr="00E32D35" w:rsidRDefault="00DF565A" w:rsidP="00DF565A">
      <w:pPr>
        <w:tabs>
          <w:tab w:val="left" w:pos="0"/>
        </w:tabs>
        <w:autoSpaceDE w:val="0"/>
        <w:ind w:firstLine="284"/>
        <w:jc w:val="both"/>
        <w:rPr>
          <w:sz w:val="28"/>
          <w:szCs w:val="28"/>
        </w:rPr>
      </w:pPr>
      <w:r w:rsidRPr="00E32D35">
        <w:rPr>
          <w:sz w:val="28"/>
          <w:szCs w:val="28"/>
        </w:rPr>
        <w:t>Творческие способности относятся к дивергентному мышлению, т.е. типу мышления, идущему в различных направлениях от проблемы, отталкиваясь от ее содержания, тогда как типичное для нас – конвергентное мышление – направлено на поиск из множества решений единственно верного. Многочисленные тесты измерения интеллекта (IQ), выявляющие скорость и точность нахождения верного решения из множества возможных, не годятся для измерения креативности.</w:t>
      </w:r>
    </w:p>
    <w:p w:rsidR="00DF565A" w:rsidRPr="00E32D35" w:rsidRDefault="00DF565A" w:rsidP="00DF565A">
      <w:pPr>
        <w:tabs>
          <w:tab w:val="left" w:pos="0"/>
        </w:tabs>
        <w:autoSpaceDE w:val="0"/>
        <w:ind w:firstLine="284"/>
        <w:jc w:val="both"/>
        <w:rPr>
          <w:sz w:val="28"/>
          <w:szCs w:val="28"/>
        </w:rPr>
      </w:pPr>
      <w:r w:rsidRPr="00E32D35">
        <w:rPr>
          <w:sz w:val="28"/>
          <w:szCs w:val="28"/>
        </w:rPr>
        <w:t xml:space="preserve">В процессе диагностики креативность подразделяют на вербальную (словесное творческое мышление) и невербальную (изобразительное </w:t>
      </w:r>
      <w:r w:rsidRPr="00E32D35">
        <w:rPr>
          <w:sz w:val="28"/>
          <w:szCs w:val="28"/>
        </w:rPr>
        <w:lastRenderedPageBreak/>
        <w:t>творческое мышление). Такое разделение стало оправданным после выявления связи указанных видов креативности с соответствующими факторами интеллекта: образным и вербальным.</w:t>
      </w:r>
    </w:p>
    <w:p w:rsidR="00DF565A" w:rsidRPr="00E32D35" w:rsidRDefault="00DF565A" w:rsidP="00DF565A">
      <w:pPr>
        <w:tabs>
          <w:tab w:val="left" w:pos="0"/>
        </w:tabs>
        <w:autoSpaceDE w:val="0"/>
        <w:ind w:firstLine="284"/>
        <w:jc w:val="both"/>
        <w:rPr>
          <w:sz w:val="28"/>
          <w:szCs w:val="28"/>
        </w:rPr>
      </w:pPr>
      <w:r w:rsidRPr="00E32D35">
        <w:rPr>
          <w:sz w:val="28"/>
          <w:szCs w:val="28"/>
        </w:rPr>
        <w:t>Люди, используя в повседневности в основном конвергентное мышление, привыкают употреблять слова и образы в определенной ассоциативной связи с другими словами, причем стереотипы и шаблоны в каждой культуре (социальной группе) свои и должны определяться специально для каждой выборки испытуемых. Отсюда креативный мыслительный процесс, по сути, является формированием новых смысловых ассоциаций, величина отдаленности которых от стереотипа может служить измерением креативности личности.</w:t>
      </w:r>
    </w:p>
    <w:p w:rsidR="00DF565A" w:rsidRPr="00E32D35" w:rsidRDefault="00DF565A" w:rsidP="00DF565A">
      <w:pPr>
        <w:tabs>
          <w:tab w:val="left" w:pos="0"/>
        </w:tabs>
        <w:autoSpaceDE w:val="0"/>
        <w:ind w:firstLine="284"/>
        <w:jc w:val="both"/>
        <w:rPr>
          <w:sz w:val="28"/>
          <w:szCs w:val="28"/>
        </w:rPr>
      </w:pPr>
      <w:r w:rsidRPr="00E32D35">
        <w:rPr>
          <w:sz w:val="28"/>
          <w:szCs w:val="28"/>
        </w:rPr>
        <w:t>Использование различных методик диагностики творческих способностей позволило выявить общие принципы оценки креативности:</w:t>
      </w:r>
    </w:p>
    <w:p w:rsidR="00DF565A" w:rsidRPr="00E32D35" w:rsidRDefault="00DF565A" w:rsidP="00DF565A">
      <w:pPr>
        <w:tabs>
          <w:tab w:val="left" w:pos="0"/>
        </w:tabs>
        <w:autoSpaceDE w:val="0"/>
        <w:ind w:firstLine="284"/>
        <w:jc w:val="both"/>
        <w:rPr>
          <w:sz w:val="28"/>
          <w:szCs w:val="28"/>
        </w:rPr>
      </w:pPr>
      <w:r w:rsidRPr="00E32D35">
        <w:rPr>
          <w:sz w:val="28"/>
          <w:szCs w:val="28"/>
        </w:rPr>
        <w:t>а) индекс продуктивности как отношение числа ответов к количеству заданий;</w:t>
      </w:r>
    </w:p>
    <w:p w:rsidR="00DF565A" w:rsidRPr="00E32D35" w:rsidRDefault="00DF565A" w:rsidP="00DF565A">
      <w:pPr>
        <w:tabs>
          <w:tab w:val="left" w:pos="0"/>
        </w:tabs>
        <w:autoSpaceDE w:val="0"/>
        <w:ind w:firstLine="284"/>
        <w:jc w:val="both"/>
        <w:rPr>
          <w:sz w:val="28"/>
          <w:szCs w:val="28"/>
        </w:rPr>
      </w:pPr>
      <w:r w:rsidRPr="00E32D35">
        <w:rPr>
          <w:sz w:val="28"/>
          <w:szCs w:val="28"/>
        </w:rPr>
        <w:t>б) индекс оригинальности как сумма индексов оригинальности (т.е. обратных величин по отношению к частоте встречаемости ответа в выборке) отдельных ответов, отнесенная к общему числу ответов;</w:t>
      </w:r>
    </w:p>
    <w:p w:rsidR="00DF565A" w:rsidRPr="00E32D35" w:rsidRDefault="00DF565A" w:rsidP="00DF565A">
      <w:pPr>
        <w:tabs>
          <w:tab w:val="left" w:pos="0"/>
        </w:tabs>
        <w:autoSpaceDE w:val="0"/>
        <w:ind w:firstLine="284"/>
        <w:jc w:val="both"/>
        <w:rPr>
          <w:sz w:val="28"/>
          <w:szCs w:val="28"/>
        </w:rPr>
      </w:pPr>
      <w:r w:rsidRPr="00E32D35">
        <w:rPr>
          <w:sz w:val="28"/>
          <w:szCs w:val="28"/>
        </w:rPr>
        <w:t>в) индекс уникальности как отношение количества уникальных (не встречающихся в выборке) ответов к общему их количеству.</w:t>
      </w:r>
    </w:p>
    <w:p w:rsidR="00DF565A" w:rsidRPr="00E32D35" w:rsidRDefault="00DF565A" w:rsidP="00DF565A">
      <w:pPr>
        <w:tabs>
          <w:tab w:val="left" w:pos="0"/>
        </w:tabs>
        <w:autoSpaceDE w:val="0"/>
        <w:ind w:firstLine="284"/>
        <w:jc w:val="both"/>
        <w:rPr>
          <w:sz w:val="28"/>
          <w:szCs w:val="28"/>
        </w:rPr>
      </w:pPr>
      <w:r w:rsidRPr="00E32D35">
        <w:rPr>
          <w:sz w:val="28"/>
          <w:szCs w:val="28"/>
        </w:rPr>
        <w:t>Для повышения качества тестирования креативности необходимо соблюдение таких основных параметров креативной среды, как:</w:t>
      </w:r>
    </w:p>
    <w:p w:rsidR="00DF565A" w:rsidRPr="00E32D35" w:rsidRDefault="00DF565A" w:rsidP="00DF565A">
      <w:pPr>
        <w:tabs>
          <w:tab w:val="left" w:pos="0"/>
        </w:tabs>
        <w:autoSpaceDE w:val="0"/>
        <w:ind w:firstLine="284"/>
        <w:jc w:val="both"/>
        <w:rPr>
          <w:sz w:val="28"/>
          <w:szCs w:val="28"/>
        </w:rPr>
      </w:pPr>
      <w:r w:rsidRPr="00E32D35">
        <w:rPr>
          <w:sz w:val="28"/>
          <w:szCs w:val="28"/>
        </w:rPr>
        <w:t>отсутствие ограничения по времени;</w:t>
      </w:r>
    </w:p>
    <w:p w:rsidR="00DF565A" w:rsidRPr="00E32D35" w:rsidRDefault="00DF565A" w:rsidP="00DF565A">
      <w:pPr>
        <w:tabs>
          <w:tab w:val="left" w:pos="0"/>
        </w:tabs>
        <w:autoSpaceDE w:val="0"/>
        <w:ind w:firstLine="284"/>
        <w:jc w:val="both"/>
        <w:rPr>
          <w:sz w:val="28"/>
          <w:szCs w:val="28"/>
        </w:rPr>
      </w:pPr>
      <w:r w:rsidRPr="00E32D35">
        <w:rPr>
          <w:sz w:val="28"/>
          <w:szCs w:val="28"/>
        </w:rPr>
        <w:t>минимизация мотивации достижения;</w:t>
      </w:r>
    </w:p>
    <w:p w:rsidR="00DF565A" w:rsidRPr="00E32D35" w:rsidRDefault="00DF565A" w:rsidP="00DF565A">
      <w:pPr>
        <w:tabs>
          <w:tab w:val="left" w:pos="0"/>
        </w:tabs>
        <w:autoSpaceDE w:val="0"/>
        <w:ind w:firstLine="284"/>
        <w:jc w:val="both"/>
        <w:rPr>
          <w:sz w:val="28"/>
          <w:szCs w:val="28"/>
        </w:rPr>
      </w:pPr>
      <w:r w:rsidRPr="00E32D35">
        <w:rPr>
          <w:sz w:val="28"/>
          <w:szCs w:val="28"/>
        </w:rPr>
        <w:t>отсутствие соревновательной мотивации и критики действий;</w:t>
      </w:r>
    </w:p>
    <w:p w:rsidR="00DF565A" w:rsidRPr="00E32D35" w:rsidRDefault="00DF565A" w:rsidP="00DF565A">
      <w:pPr>
        <w:tabs>
          <w:tab w:val="left" w:pos="0"/>
        </w:tabs>
        <w:autoSpaceDE w:val="0"/>
        <w:ind w:firstLine="284"/>
        <w:jc w:val="both"/>
        <w:rPr>
          <w:sz w:val="28"/>
          <w:szCs w:val="28"/>
        </w:rPr>
      </w:pPr>
      <w:r w:rsidRPr="00E32D35">
        <w:rPr>
          <w:sz w:val="28"/>
          <w:szCs w:val="28"/>
        </w:rPr>
        <w:t>отсутствие в тестовой инструкции жесткой установки на творчество.</w:t>
      </w:r>
    </w:p>
    <w:p w:rsidR="00DF565A" w:rsidRPr="00E32D35" w:rsidRDefault="00DF565A" w:rsidP="00DF565A">
      <w:pPr>
        <w:tabs>
          <w:tab w:val="left" w:pos="0"/>
        </w:tabs>
        <w:autoSpaceDE w:val="0"/>
        <w:ind w:firstLine="284"/>
        <w:jc w:val="both"/>
        <w:rPr>
          <w:sz w:val="28"/>
          <w:szCs w:val="28"/>
        </w:rPr>
      </w:pPr>
      <w:r w:rsidRPr="00E32D35">
        <w:rPr>
          <w:sz w:val="28"/>
          <w:szCs w:val="28"/>
        </w:rPr>
        <w:t>Следовательно, условия креативной среды создают возможности проявления креативности, при этом высокие показатели тестирования значимо выявляют креативных личностей.</w:t>
      </w:r>
    </w:p>
    <w:p w:rsidR="00DF565A" w:rsidRPr="00E32D35" w:rsidRDefault="00DF565A" w:rsidP="00DF565A">
      <w:pPr>
        <w:tabs>
          <w:tab w:val="left" w:pos="0"/>
        </w:tabs>
        <w:autoSpaceDE w:val="0"/>
        <w:ind w:firstLine="284"/>
        <w:jc w:val="both"/>
        <w:rPr>
          <w:sz w:val="28"/>
          <w:szCs w:val="28"/>
        </w:rPr>
      </w:pPr>
      <w:r w:rsidRPr="00E32D35">
        <w:rPr>
          <w:sz w:val="28"/>
          <w:szCs w:val="28"/>
        </w:rPr>
        <w:t>В то же время низкие результаты тестирования не свидетельствуют об отсутствии креативности у испытуемого, так как творческие проявления спонтанны и неподвластны произвольной регуляции.</w:t>
      </w:r>
    </w:p>
    <w:p w:rsidR="00DF565A" w:rsidRPr="00E32D35" w:rsidRDefault="00DF565A" w:rsidP="00DF565A">
      <w:pPr>
        <w:tabs>
          <w:tab w:val="left" w:pos="0"/>
        </w:tabs>
        <w:autoSpaceDE w:val="0"/>
        <w:ind w:firstLine="284"/>
        <w:jc w:val="both"/>
        <w:rPr>
          <w:sz w:val="28"/>
          <w:szCs w:val="28"/>
        </w:rPr>
      </w:pPr>
      <w:r w:rsidRPr="00E32D35">
        <w:rPr>
          <w:sz w:val="28"/>
          <w:szCs w:val="28"/>
        </w:rPr>
        <w:t>Таким образом, методики диагностики творческих способностей предназначены, в первую очередь, для фактического определения креативных личностей в конкретной выборке на момент тестирования.</w:t>
      </w:r>
    </w:p>
    <w:p w:rsidR="00DF565A" w:rsidRPr="00E32D35" w:rsidRDefault="00DF565A" w:rsidP="00DF565A">
      <w:pPr>
        <w:tabs>
          <w:tab w:val="left" w:pos="0"/>
        </w:tabs>
        <w:autoSpaceDE w:val="0"/>
        <w:ind w:firstLine="284"/>
        <w:jc w:val="both"/>
        <w:rPr>
          <w:sz w:val="28"/>
          <w:szCs w:val="28"/>
        </w:rPr>
      </w:pPr>
      <w:r w:rsidRPr="00E32D35">
        <w:rPr>
          <w:sz w:val="28"/>
          <w:szCs w:val="28"/>
        </w:rPr>
        <w:t>В настоящее время для оценки уровня креативности в нашей стране наиболее широко применяются тесты творческого мышления Торренса, батарея креативных тестов, созданная на основе тестов Гилфорда и Торренса и адаптированный вариант опросника креативности Джонсона, направленный на оценку и самооценку характеристик творческой личности.</w:t>
      </w:r>
    </w:p>
    <w:p w:rsidR="00DF565A" w:rsidRPr="00E32D35" w:rsidRDefault="00DF565A" w:rsidP="00DF565A">
      <w:pPr>
        <w:tabs>
          <w:tab w:val="left" w:pos="0"/>
        </w:tabs>
        <w:autoSpaceDE w:val="0"/>
        <w:ind w:firstLine="284"/>
        <w:jc w:val="both"/>
        <w:rPr>
          <w:sz w:val="28"/>
          <w:szCs w:val="28"/>
        </w:rPr>
      </w:pPr>
      <w:r w:rsidRPr="00E32D35">
        <w:rPr>
          <w:sz w:val="28"/>
          <w:szCs w:val="28"/>
        </w:rPr>
        <w:t xml:space="preserve">Тест дивиргентного мышления Гилфорда предназначен, в основном, для взрослой популяции, тесты творческого мышления Торренса являются весьма трудоемкими при проведении и обработке данных. Поэтому возникла необходимость в разработке креативных тестов, рассчитанных на широкий </w:t>
      </w:r>
      <w:r w:rsidRPr="00E32D35">
        <w:rPr>
          <w:sz w:val="28"/>
          <w:szCs w:val="28"/>
        </w:rPr>
        <w:lastRenderedPageBreak/>
        <w:t>возрастной диапазон подростков, являющихся тестом надежным, валидным, с национальными нормами, а также не требующим больших затрат времени и сил при тестировании и обработке данных.</w:t>
      </w:r>
    </w:p>
    <w:p w:rsidR="00DF565A" w:rsidRPr="00E32D35" w:rsidRDefault="00DF565A" w:rsidP="00DF565A">
      <w:pPr>
        <w:tabs>
          <w:tab w:val="left" w:pos="0"/>
        </w:tabs>
        <w:autoSpaceDE w:val="0"/>
        <w:ind w:firstLine="284"/>
        <w:jc w:val="both"/>
        <w:rPr>
          <w:sz w:val="28"/>
          <w:szCs w:val="28"/>
        </w:rPr>
      </w:pPr>
      <w:r w:rsidRPr="00E32D35">
        <w:rPr>
          <w:sz w:val="28"/>
          <w:szCs w:val="28"/>
        </w:rPr>
        <w:t>Всем вышеприведенным требованиям удовлетворяет набор креативных тестов Вильямса. Адаптированный Е. Туник вариант предназначен для подростков от 9 до 17 лет. Он состоит из 3 частей.</w:t>
      </w:r>
    </w:p>
    <w:p w:rsidR="00DF565A" w:rsidRPr="00E32D35" w:rsidRDefault="00DF565A" w:rsidP="00DF565A">
      <w:pPr>
        <w:tabs>
          <w:tab w:val="left" w:pos="0"/>
        </w:tabs>
        <w:autoSpaceDE w:val="0"/>
        <w:ind w:firstLine="284"/>
        <w:jc w:val="both"/>
        <w:rPr>
          <w:sz w:val="28"/>
          <w:szCs w:val="28"/>
        </w:rPr>
      </w:pPr>
      <w:r w:rsidRPr="00E32D35">
        <w:rPr>
          <w:sz w:val="28"/>
          <w:szCs w:val="28"/>
        </w:rPr>
        <w:t>Первая часть – это тест дивиргентного мышления. Данный тест по форме проведения является образным. Требует 20–25 мин. на проведение. Способ проведения – групповой (тест направлен на измерение когнитивной составляющей, связанной с креативностью).</w:t>
      </w:r>
    </w:p>
    <w:p w:rsidR="00DF565A" w:rsidRPr="00E32D35" w:rsidRDefault="00DF565A" w:rsidP="00DF565A">
      <w:pPr>
        <w:tabs>
          <w:tab w:val="left" w:pos="0"/>
        </w:tabs>
        <w:autoSpaceDE w:val="0"/>
        <w:ind w:firstLine="284"/>
        <w:jc w:val="both"/>
        <w:rPr>
          <w:sz w:val="28"/>
          <w:szCs w:val="28"/>
        </w:rPr>
      </w:pPr>
      <w:r w:rsidRPr="00E32D35">
        <w:rPr>
          <w:sz w:val="28"/>
          <w:szCs w:val="28"/>
        </w:rPr>
        <w:t>Вторая часть – опросник личностных, творческих характеристик. Опросник состоит из 50 утверждений, задания опросника – задания закрытого типа с множеством вариантов ответов. Опросник направлен на сомооценку качеств личности, которые тесно связаны с креативностью.</w:t>
      </w:r>
    </w:p>
    <w:p w:rsidR="00DF565A" w:rsidRDefault="00DF565A" w:rsidP="0016367E">
      <w:pPr>
        <w:ind w:firstLine="284"/>
        <w:jc w:val="both"/>
        <w:rPr>
          <w:sz w:val="28"/>
          <w:szCs w:val="28"/>
        </w:rPr>
      </w:pPr>
      <w:r w:rsidRPr="00E32D35">
        <w:rPr>
          <w:sz w:val="28"/>
          <w:szCs w:val="28"/>
        </w:rPr>
        <w:t>Третья часть – это оценочная шкала Вильямса для учителей и родителей, направленная на выяснение экспертного мнения о креативных проявлениях данного ребенка. Это позволяет проводить сравнительный анализ результатов всех трех частей наборов тестов.</w:t>
      </w:r>
    </w:p>
    <w:p w:rsidR="00DF565A" w:rsidRDefault="00DF565A" w:rsidP="0016367E">
      <w:pPr>
        <w:ind w:firstLine="284"/>
        <w:jc w:val="both"/>
        <w:rPr>
          <w:sz w:val="28"/>
          <w:szCs w:val="28"/>
        </w:rPr>
      </w:pPr>
    </w:p>
    <w:p w:rsidR="00DF565A" w:rsidRDefault="00DF565A" w:rsidP="0016367E">
      <w:pPr>
        <w:ind w:firstLine="284"/>
        <w:jc w:val="both"/>
        <w:rPr>
          <w:sz w:val="28"/>
          <w:szCs w:val="28"/>
        </w:rPr>
      </w:pPr>
      <w:r>
        <w:rPr>
          <w:sz w:val="28"/>
          <w:szCs w:val="28"/>
        </w:rPr>
        <w:t>Рекомендуемая литература:</w:t>
      </w:r>
    </w:p>
    <w:p w:rsidR="00DF565A" w:rsidRDefault="00DF565A" w:rsidP="0016367E">
      <w:pPr>
        <w:numPr>
          <w:ilvl w:val="0"/>
          <w:numId w:val="21"/>
        </w:numPr>
        <w:ind w:left="426" w:firstLine="0"/>
        <w:jc w:val="both"/>
        <w:rPr>
          <w:sz w:val="28"/>
          <w:szCs w:val="28"/>
        </w:rPr>
      </w:pPr>
      <w:r w:rsidRPr="00A95E89">
        <w:rPr>
          <w:sz w:val="28"/>
          <w:szCs w:val="28"/>
        </w:rPr>
        <w:t>Петрушин В.И. Психология и педагогика художественного творчества: учебное пособие для вузов. – М.: Академический Проект, Гаудеамус, 2006. – 490 с. (“Gaudeamus”)</w:t>
      </w:r>
    </w:p>
    <w:p w:rsidR="00DF565A" w:rsidRPr="00DE7C2F" w:rsidRDefault="00DF565A" w:rsidP="0016367E">
      <w:pPr>
        <w:pStyle w:val="a7"/>
        <w:numPr>
          <w:ilvl w:val="0"/>
          <w:numId w:val="21"/>
        </w:numPr>
        <w:shd w:val="clear" w:color="auto" w:fill="auto"/>
        <w:tabs>
          <w:tab w:val="clear" w:pos="726"/>
        </w:tabs>
        <w:spacing w:after="200" w:line="276" w:lineRule="auto"/>
        <w:ind w:left="426" w:firstLine="0"/>
        <w:rPr>
          <w:iCs/>
        </w:rPr>
      </w:pPr>
      <w:r w:rsidRPr="00DE7C2F">
        <w:rPr>
          <w:iCs/>
        </w:rPr>
        <w:t>Богоявленская Д.Б. Психология творческих способностей. М.: ИЦ «Академия», 2002.</w:t>
      </w:r>
    </w:p>
    <w:p w:rsidR="00DF565A" w:rsidRPr="00DE7C2F" w:rsidRDefault="00DF565A" w:rsidP="0016367E">
      <w:pPr>
        <w:pStyle w:val="a7"/>
        <w:numPr>
          <w:ilvl w:val="0"/>
          <w:numId w:val="21"/>
        </w:numPr>
        <w:shd w:val="clear" w:color="auto" w:fill="auto"/>
        <w:tabs>
          <w:tab w:val="clear" w:pos="726"/>
        </w:tabs>
        <w:spacing w:after="200" w:line="276" w:lineRule="auto"/>
        <w:ind w:left="720"/>
        <w:rPr>
          <w:iCs/>
        </w:rPr>
      </w:pPr>
      <w:r w:rsidRPr="00DE7C2F">
        <w:rPr>
          <w:iCs/>
        </w:rPr>
        <w:t>Вишнякова В.Ф. Креативная психология. Психология творческого обучения. – Минск, 1995.</w:t>
      </w:r>
    </w:p>
    <w:p w:rsidR="00DF565A" w:rsidRPr="00DE7C2F" w:rsidRDefault="00DF565A" w:rsidP="0016367E">
      <w:pPr>
        <w:pStyle w:val="a7"/>
        <w:numPr>
          <w:ilvl w:val="0"/>
          <w:numId w:val="21"/>
        </w:numPr>
        <w:shd w:val="clear" w:color="auto" w:fill="auto"/>
        <w:tabs>
          <w:tab w:val="clear" w:pos="726"/>
        </w:tabs>
        <w:spacing w:after="200" w:line="276" w:lineRule="auto"/>
        <w:ind w:left="720"/>
        <w:rPr>
          <w:iCs/>
        </w:rPr>
      </w:pPr>
      <w:r w:rsidRPr="00453762">
        <w:rPr>
          <w:iCs/>
        </w:rPr>
        <w:t xml:space="preserve">Грузенберг СО. </w:t>
      </w:r>
      <w:r w:rsidRPr="00DE7C2F">
        <w:rPr>
          <w:iCs/>
        </w:rPr>
        <w:t>Психология творчества. - Минск, 2005.</w:t>
      </w:r>
    </w:p>
    <w:p w:rsidR="00DF565A" w:rsidRPr="00DE7C2F" w:rsidRDefault="00DF565A" w:rsidP="0016367E">
      <w:pPr>
        <w:pStyle w:val="a7"/>
        <w:numPr>
          <w:ilvl w:val="0"/>
          <w:numId w:val="21"/>
        </w:numPr>
        <w:shd w:val="clear" w:color="auto" w:fill="auto"/>
        <w:tabs>
          <w:tab w:val="clear" w:pos="726"/>
        </w:tabs>
        <w:spacing w:after="200" w:line="276" w:lineRule="auto"/>
        <w:ind w:left="720"/>
        <w:rPr>
          <w:iCs/>
        </w:rPr>
      </w:pPr>
      <w:r w:rsidRPr="00DE7C2F">
        <w:rPr>
          <w:iCs/>
        </w:rPr>
        <w:t>Развитие и диагностика способностей // Под ред. В. Н. Дружинина и В. В. Шадрикова.  М.: Наука, 2005.</w:t>
      </w:r>
    </w:p>
    <w:p w:rsidR="00DF565A" w:rsidRPr="00DE7C2F" w:rsidRDefault="00DF565A" w:rsidP="0016367E">
      <w:pPr>
        <w:pStyle w:val="a7"/>
        <w:numPr>
          <w:ilvl w:val="0"/>
          <w:numId w:val="21"/>
        </w:numPr>
        <w:shd w:val="clear" w:color="auto" w:fill="auto"/>
        <w:tabs>
          <w:tab w:val="clear" w:pos="726"/>
        </w:tabs>
        <w:spacing w:after="200" w:line="276" w:lineRule="auto"/>
        <w:ind w:left="720"/>
        <w:rPr>
          <w:iCs/>
        </w:rPr>
      </w:pPr>
      <w:r w:rsidRPr="00DE7C2F">
        <w:rPr>
          <w:iCs/>
        </w:rPr>
        <w:t>Развитие и диагностика способностей // Под ред. В. Н. Дружинина и В. В. Шадрикова. М.: Наука, 2005.</w:t>
      </w:r>
    </w:p>
    <w:p w:rsidR="00DF565A" w:rsidRPr="00DE7C2F" w:rsidRDefault="00DF565A" w:rsidP="0016367E">
      <w:pPr>
        <w:pStyle w:val="a7"/>
        <w:numPr>
          <w:ilvl w:val="0"/>
          <w:numId w:val="21"/>
        </w:numPr>
        <w:shd w:val="clear" w:color="auto" w:fill="auto"/>
        <w:tabs>
          <w:tab w:val="clear" w:pos="726"/>
        </w:tabs>
        <w:spacing w:after="200" w:line="276" w:lineRule="auto"/>
        <w:ind w:left="720"/>
        <w:rPr>
          <w:iCs/>
        </w:rPr>
      </w:pPr>
      <w:r w:rsidRPr="00DE7C2F">
        <w:rPr>
          <w:iCs/>
        </w:rPr>
        <w:t xml:space="preserve">Борытко Н.М. Педагогика: учеб. пособие_ 2-е изд. , стер./ Н.М. Борытко, И.А. Соловцова , А.М.Байбаков- М.: Академия , 2009-496с. </w:t>
      </w:r>
    </w:p>
    <w:p w:rsidR="00DF565A" w:rsidRPr="00DE7C2F" w:rsidRDefault="00DF565A" w:rsidP="0016367E">
      <w:pPr>
        <w:pStyle w:val="a7"/>
        <w:numPr>
          <w:ilvl w:val="0"/>
          <w:numId w:val="21"/>
        </w:numPr>
        <w:shd w:val="clear" w:color="auto" w:fill="auto"/>
        <w:tabs>
          <w:tab w:val="clear" w:pos="726"/>
        </w:tabs>
        <w:spacing w:after="200" w:line="276" w:lineRule="auto"/>
        <w:ind w:left="720"/>
        <w:rPr>
          <w:iCs/>
        </w:rPr>
      </w:pPr>
      <w:r w:rsidRPr="00DE7C2F">
        <w:rPr>
          <w:iCs/>
        </w:rPr>
        <w:t xml:space="preserve">Булатова О.С. Искусство современного урока: учебное пособие- 3-е изд.- М.: Академия,2008- 256с </w:t>
      </w:r>
    </w:p>
    <w:p w:rsidR="00DF565A" w:rsidRDefault="00DF565A" w:rsidP="0016367E">
      <w:pPr>
        <w:pStyle w:val="a7"/>
        <w:numPr>
          <w:ilvl w:val="0"/>
          <w:numId w:val="21"/>
        </w:numPr>
        <w:shd w:val="clear" w:color="auto" w:fill="auto"/>
        <w:tabs>
          <w:tab w:val="clear" w:pos="726"/>
        </w:tabs>
        <w:spacing w:after="200" w:line="276" w:lineRule="auto"/>
        <w:ind w:left="720"/>
        <w:rPr>
          <w:iCs/>
        </w:rPr>
      </w:pPr>
      <w:r w:rsidRPr="00DE7C2F">
        <w:rPr>
          <w:iCs/>
        </w:rPr>
        <w:t>Шиянов Е.Н. Развитие личности в обучении: учеб. пособие - М.: Академя,2000-288с</w:t>
      </w:r>
    </w:p>
    <w:p w:rsidR="00DF565A" w:rsidRPr="00DE7C2F" w:rsidRDefault="00DF565A" w:rsidP="0016367E">
      <w:pPr>
        <w:pStyle w:val="a7"/>
        <w:numPr>
          <w:ilvl w:val="0"/>
          <w:numId w:val="21"/>
        </w:numPr>
        <w:shd w:val="clear" w:color="auto" w:fill="auto"/>
        <w:tabs>
          <w:tab w:val="clear" w:pos="726"/>
        </w:tabs>
        <w:spacing w:after="200" w:line="276" w:lineRule="auto"/>
        <w:ind w:left="720"/>
        <w:rPr>
          <w:iCs/>
        </w:rPr>
      </w:pPr>
      <w:r w:rsidRPr="00DE7C2F">
        <w:rPr>
          <w:iCs/>
        </w:rPr>
        <w:t>Пономарев, Я.А. Психология творчества и педагогика / Я.А. Пономарев. – М.: Педагогика, 1976.</w:t>
      </w:r>
    </w:p>
    <w:p w:rsidR="00DF565A" w:rsidRPr="00DE7C2F" w:rsidRDefault="00DF565A" w:rsidP="0016367E">
      <w:pPr>
        <w:pStyle w:val="a7"/>
        <w:numPr>
          <w:ilvl w:val="0"/>
          <w:numId w:val="21"/>
        </w:numPr>
        <w:shd w:val="clear" w:color="auto" w:fill="auto"/>
        <w:tabs>
          <w:tab w:val="clear" w:pos="726"/>
        </w:tabs>
        <w:spacing w:after="200" w:line="276" w:lineRule="auto"/>
        <w:ind w:left="720"/>
        <w:rPr>
          <w:iCs/>
        </w:rPr>
      </w:pPr>
      <w:r w:rsidRPr="00DE7C2F">
        <w:rPr>
          <w:iCs/>
        </w:rPr>
        <w:t>Рубинштейн С. Л. Основы общей психологии. М. 1996. 17. Теплов Б. М. Проблемы индивидуальных различий. М, 1961.</w:t>
      </w:r>
    </w:p>
    <w:p w:rsidR="00DF565A" w:rsidRPr="00DE7C2F" w:rsidRDefault="00DF565A" w:rsidP="0016367E">
      <w:pPr>
        <w:pStyle w:val="a7"/>
        <w:numPr>
          <w:ilvl w:val="0"/>
          <w:numId w:val="21"/>
        </w:numPr>
        <w:shd w:val="clear" w:color="auto" w:fill="auto"/>
        <w:tabs>
          <w:tab w:val="clear" w:pos="726"/>
        </w:tabs>
        <w:spacing w:after="200" w:line="276" w:lineRule="auto"/>
        <w:ind w:left="720"/>
        <w:rPr>
          <w:iCs/>
        </w:rPr>
      </w:pPr>
      <w:r w:rsidRPr="00DE7C2F">
        <w:rPr>
          <w:iCs/>
        </w:rPr>
        <w:lastRenderedPageBreak/>
        <w:t>Шадриков В. Д. Психология деятельности и способности человека: Учеб. пособие. 2-е изд., перераб. и доп. М.: Изд. корпорация «Логос», 1996.</w:t>
      </w:r>
    </w:p>
    <w:p w:rsidR="00DF565A" w:rsidRPr="00DE7C2F" w:rsidRDefault="00DF565A" w:rsidP="0016367E">
      <w:pPr>
        <w:pStyle w:val="a7"/>
        <w:numPr>
          <w:ilvl w:val="0"/>
          <w:numId w:val="21"/>
        </w:numPr>
        <w:shd w:val="clear" w:color="auto" w:fill="auto"/>
        <w:tabs>
          <w:tab w:val="clear" w:pos="726"/>
        </w:tabs>
        <w:spacing w:after="200" w:line="276" w:lineRule="auto"/>
        <w:ind w:left="720"/>
        <w:rPr>
          <w:iCs/>
        </w:rPr>
      </w:pPr>
      <w:r w:rsidRPr="00453762">
        <w:rPr>
          <w:iCs/>
        </w:rPr>
        <w:t xml:space="preserve">Арнаудов М. </w:t>
      </w:r>
      <w:r w:rsidRPr="00DE7C2F">
        <w:rPr>
          <w:iCs/>
        </w:rPr>
        <w:t>Психология литературного творчества. - М.: Прогресс, 2007.</w:t>
      </w:r>
    </w:p>
    <w:p w:rsidR="00DF565A" w:rsidRPr="00DE7C2F" w:rsidRDefault="00DF565A" w:rsidP="0016367E">
      <w:pPr>
        <w:pStyle w:val="a7"/>
        <w:numPr>
          <w:ilvl w:val="0"/>
          <w:numId w:val="21"/>
        </w:numPr>
        <w:shd w:val="clear" w:color="auto" w:fill="auto"/>
        <w:tabs>
          <w:tab w:val="clear" w:pos="726"/>
        </w:tabs>
        <w:spacing w:after="200" w:line="276" w:lineRule="auto"/>
        <w:ind w:left="720"/>
        <w:rPr>
          <w:iCs/>
        </w:rPr>
      </w:pPr>
      <w:r w:rsidRPr="00DE7C2F">
        <w:rPr>
          <w:iCs/>
        </w:rPr>
        <w:t xml:space="preserve">Бердяев Н.А. Смысл творчества. - М., 1994. </w:t>
      </w:r>
    </w:p>
    <w:p w:rsidR="00DF565A" w:rsidRPr="00DE7C2F" w:rsidRDefault="00DF565A" w:rsidP="0016367E">
      <w:pPr>
        <w:pStyle w:val="a7"/>
        <w:numPr>
          <w:ilvl w:val="0"/>
          <w:numId w:val="21"/>
        </w:numPr>
        <w:shd w:val="clear" w:color="auto" w:fill="auto"/>
        <w:tabs>
          <w:tab w:val="clear" w:pos="726"/>
        </w:tabs>
        <w:spacing w:after="200" w:line="276" w:lineRule="auto"/>
        <w:ind w:left="720"/>
        <w:rPr>
          <w:iCs/>
        </w:rPr>
      </w:pPr>
      <w:r w:rsidRPr="00DE7C2F">
        <w:rPr>
          <w:iCs/>
        </w:rPr>
        <w:t>Берн Э. Игры, в которые играют люди. Люди, которые играют в игры. — М., 2007.</w:t>
      </w:r>
    </w:p>
    <w:p w:rsidR="00DF565A" w:rsidRPr="00DE7C2F" w:rsidRDefault="00DF565A" w:rsidP="0016367E">
      <w:pPr>
        <w:pStyle w:val="a7"/>
        <w:numPr>
          <w:ilvl w:val="0"/>
          <w:numId w:val="21"/>
        </w:numPr>
        <w:shd w:val="clear" w:color="auto" w:fill="auto"/>
        <w:tabs>
          <w:tab w:val="clear" w:pos="726"/>
        </w:tabs>
        <w:spacing w:after="200" w:line="276" w:lineRule="auto"/>
        <w:ind w:left="720"/>
        <w:rPr>
          <w:iCs/>
        </w:rPr>
      </w:pPr>
      <w:r w:rsidRPr="00DE7C2F">
        <w:rPr>
          <w:iCs/>
        </w:rPr>
        <w:t>Богоявленская Д.Б. Психология творческих способностей.- М., 2009</w:t>
      </w:r>
    </w:p>
    <w:p w:rsidR="00DF565A" w:rsidRPr="00DE7C2F" w:rsidRDefault="00DF565A" w:rsidP="0016367E">
      <w:pPr>
        <w:pStyle w:val="a7"/>
        <w:numPr>
          <w:ilvl w:val="0"/>
          <w:numId w:val="21"/>
        </w:numPr>
        <w:shd w:val="clear" w:color="auto" w:fill="auto"/>
        <w:tabs>
          <w:tab w:val="clear" w:pos="726"/>
        </w:tabs>
        <w:spacing w:after="200" w:line="276" w:lineRule="auto"/>
        <w:ind w:left="720"/>
        <w:rPr>
          <w:iCs/>
        </w:rPr>
      </w:pPr>
      <w:r w:rsidRPr="00DE7C2F">
        <w:rPr>
          <w:iCs/>
        </w:rPr>
        <w:t>Галагузова А.Н., Галагузова М.А., Ларионова И.А. Социально- педагогические задачи: Учебное пособие.-М., 2007.</w:t>
      </w:r>
    </w:p>
    <w:p w:rsidR="00DF565A" w:rsidRDefault="00DF565A" w:rsidP="0016367E">
      <w:pPr>
        <w:pStyle w:val="a7"/>
        <w:numPr>
          <w:ilvl w:val="0"/>
          <w:numId w:val="21"/>
        </w:numPr>
        <w:shd w:val="clear" w:color="auto" w:fill="auto"/>
        <w:tabs>
          <w:tab w:val="clear" w:pos="726"/>
        </w:tabs>
        <w:spacing w:after="200" w:line="276" w:lineRule="auto"/>
        <w:ind w:left="720"/>
        <w:rPr>
          <w:iCs/>
        </w:rPr>
      </w:pPr>
      <w:r w:rsidRPr="00DE7C2F">
        <w:rPr>
          <w:iCs/>
        </w:rPr>
        <w:t xml:space="preserve">Евтушенко С.В. Педагогика творчества: Учебно-методическое пособие.- М., 2008. </w:t>
      </w:r>
    </w:p>
    <w:p w:rsidR="00DF565A" w:rsidRDefault="00DF565A" w:rsidP="0016367E">
      <w:pPr>
        <w:pStyle w:val="a7"/>
        <w:shd w:val="clear" w:color="auto" w:fill="auto"/>
        <w:tabs>
          <w:tab w:val="clear" w:pos="726"/>
        </w:tabs>
        <w:spacing w:after="200" w:line="276" w:lineRule="auto"/>
        <w:ind w:firstLine="0"/>
        <w:rPr>
          <w:iCs/>
        </w:rPr>
      </w:pPr>
    </w:p>
    <w:p w:rsidR="00722CBE" w:rsidRDefault="00722CBE"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3A49B9" w:rsidRDefault="003A49B9" w:rsidP="00603E83">
      <w:pPr>
        <w:rPr>
          <w:b/>
        </w:rPr>
      </w:pPr>
    </w:p>
    <w:p w:rsidR="00603E83" w:rsidRPr="00603E83" w:rsidRDefault="00603E83" w:rsidP="00603E83">
      <w:pPr>
        <w:rPr>
          <w:b/>
        </w:rPr>
      </w:pPr>
      <w:r w:rsidRPr="00603E83">
        <w:rPr>
          <w:b/>
        </w:rPr>
        <w:t>Тест по курсу «Позитивная  психология»</w:t>
      </w:r>
      <w:r>
        <w:rPr>
          <w:b/>
        </w:rPr>
        <w:t>(500 вопросов)</w:t>
      </w:r>
    </w:p>
    <w:p w:rsidR="00603E83" w:rsidRPr="002124A6" w:rsidRDefault="00603E83" w:rsidP="00603E83">
      <w:r w:rsidRPr="002124A6">
        <w:t>1. Позитивная психология:</w:t>
      </w:r>
    </w:p>
    <w:p w:rsidR="00603E83" w:rsidRPr="002124A6" w:rsidRDefault="00603E83" w:rsidP="00603E83">
      <w:r w:rsidRPr="002124A6">
        <w:t xml:space="preserve">А)  изучает наиболее общие закономерности психологических основ мышления и сознания людей, проявляющиеся в творческой активности, при разработке общей концепции людей.   </w:t>
      </w:r>
    </w:p>
    <w:p w:rsidR="00603E83" w:rsidRPr="002124A6" w:rsidRDefault="00603E83" w:rsidP="00603E83">
      <w:r w:rsidRPr="002124A6">
        <w:t>В) разветвленная наука, многочисленные разделы которой объединены одним предметом — психикой.</w:t>
      </w:r>
    </w:p>
    <w:p w:rsidR="00603E83" w:rsidRPr="002124A6" w:rsidRDefault="00603E83" w:rsidP="00603E83">
      <w:r w:rsidRPr="002124A6">
        <w:t>С) постигает закономерности индивидуального и общественного в психике личности взаимодействия личности и социума, формирования и развития групп.</w:t>
      </w:r>
    </w:p>
    <w:p w:rsidR="00603E83" w:rsidRPr="002124A6" w:rsidRDefault="00603E83" w:rsidP="00603E83">
      <w:r w:rsidRPr="002124A6">
        <w:t xml:space="preserve">Д) исследует психику в онтогенезе, т.е. ее развитие от зачатия человека до его смерти. Она имеет ряд отраслей: детская психология, психология подростка, юности, взрослого человека и геронтология. В последние годы в отечественной классификации произошла замена названия этого раздела, именуемого теперь психологией развития. </w:t>
      </w:r>
    </w:p>
    <w:p w:rsidR="00603E83" w:rsidRPr="002124A6" w:rsidRDefault="00603E83" w:rsidP="00603E83">
      <w:r w:rsidRPr="002124A6">
        <w:t>Е) изучает достижение человеком вершин профессионального мастерства.</w:t>
      </w:r>
    </w:p>
    <w:p w:rsidR="00603E83" w:rsidRPr="002124A6" w:rsidRDefault="00603E83" w:rsidP="00603E83">
      <w:r w:rsidRPr="002124A6">
        <w:t>2. Креативность –это:</w:t>
      </w:r>
    </w:p>
    <w:p w:rsidR="00603E83" w:rsidRPr="002124A6" w:rsidRDefault="00603E83" w:rsidP="00603E83">
      <w:r w:rsidRPr="002124A6">
        <w:t>А)  творческие способности индивида, характеризующиеся готовностью к созданию принципиально новых идей, отклоняющихся от традиционных или принятых схем мышления и входящие в структуру одаренности в качестве независимого фактора, а так же способность решать проблемы, возникающие внутри статичных систем.</w:t>
      </w:r>
    </w:p>
    <w:p w:rsidR="00603E83" w:rsidRPr="002124A6" w:rsidRDefault="00603E83" w:rsidP="00603E83">
      <w:r w:rsidRPr="002124A6">
        <w:t>В) природная одарённость, талантливость.</w:t>
      </w:r>
    </w:p>
    <w:p w:rsidR="00603E83" w:rsidRPr="002124A6" w:rsidRDefault="00603E83" w:rsidP="00603E83">
      <w:r w:rsidRPr="002124A6">
        <w:t xml:space="preserve">С) процесс создания новых по замыслу культурных и материальных ценностей. </w:t>
      </w:r>
    </w:p>
    <w:p w:rsidR="00603E83" w:rsidRPr="002124A6" w:rsidRDefault="00603E83" w:rsidP="00603E83">
      <w:r w:rsidRPr="002124A6">
        <w:t>Д) личность с определенным набором нравственных, эмоциональных и волевых качеств, а также задатков, способностей и талантов</w:t>
      </w:r>
    </w:p>
    <w:p w:rsidR="00603E83" w:rsidRPr="002124A6" w:rsidRDefault="00603E83" w:rsidP="00603E83">
      <w:r w:rsidRPr="002124A6">
        <w:t>Е) высший уровень интеллектуального или творческого функционирования личности, который реально проявляется в выдающихся научных открытиях или философских концепциях, технических или технологических изобретениях, социальных преобразованиях, создании художественных произведений</w:t>
      </w:r>
    </w:p>
    <w:p w:rsidR="00603E83" w:rsidRPr="002124A6" w:rsidRDefault="00603E83" w:rsidP="00603E83">
      <w:r w:rsidRPr="002124A6">
        <w:t xml:space="preserve"> 3. Психодиагностика – это триединство диагноза, прогноза и</w:t>
      </w:r>
    </w:p>
    <w:p w:rsidR="00603E83" w:rsidRPr="002124A6" w:rsidRDefault="00603E83" w:rsidP="00603E83">
      <w:r w:rsidRPr="002124A6">
        <w:t xml:space="preserve">А) психологической помощи </w:t>
      </w:r>
    </w:p>
    <w:p w:rsidR="00603E83" w:rsidRPr="002124A6" w:rsidRDefault="00603E83" w:rsidP="00603E83">
      <w:r w:rsidRPr="002124A6">
        <w:t>Б) развития;</w:t>
      </w:r>
    </w:p>
    <w:p w:rsidR="00603E83" w:rsidRPr="002124A6" w:rsidRDefault="00603E83" w:rsidP="00603E83">
      <w:r w:rsidRPr="002124A6">
        <w:t>В) консультирования;</w:t>
      </w:r>
    </w:p>
    <w:p w:rsidR="00603E83" w:rsidRPr="002124A6" w:rsidRDefault="00603E83" w:rsidP="00603E83">
      <w:r w:rsidRPr="002124A6">
        <w:t>С) советов;</w:t>
      </w:r>
    </w:p>
    <w:p w:rsidR="00603E83" w:rsidRPr="002124A6" w:rsidRDefault="00603E83" w:rsidP="00603E83">
      <w:r w:rsidRPr="002124A6">
        <w:t>Д) нет верного</w:t>
      </w:r>
    </w:p>
    <w:p w:rsidR="00603E83" w:rsidRPr="002124A6" w:rsidRDefault="00603E83" w:rsidP="00603E83">
      <w:r w:rsidRPr="002124A6">
        <w:t>4. Указать только ситуации «клиента»:</w:t>
      </w:r>
    </w:p>
    <w:p w:rsidR="00603E83" w:rsidRPr="002124A6" w:rsidRDefault="00603E83" w:rsidP="00603E83">
      <w:r w:rsidRPr="002124A6">
        <w:t>А) консультирование семейных пар</w:t>
      </w:r>
    </w:p>
    <w:p w:rsidR="00603E83" w:rsidRPr="002124A6" w:rsidRDefault="00603E83" w:rsidP="00603E83">
      <w:r w:rsidRPr="002124A6">
        <w:t>Б) психологическое обследование при поступлении в школу;</w:t>
      </w:r>
    </w:p>
    <w:p w:rsidR="00603E83" w:rsidRPr="002124A6" w:rsidRDefault="00603E83" w:rsidP="00603E83">
      <w:r w:rsidRPr="002124A6">
        <w:t>С) судебно-психологическая экспертиза;</w:t>
      </w:r>
    </w:p>
    <w:p w:rsidR="00603E83" w:rsidRPr="002124A6" w:rsidRDefault="00603E83" w:rsidP="00603E83">
      <w:r w:rsidRPr="002124A6">
        <w:t>Д) подбор персонала;</w:t>
      </w:r>
    </w:p>
    <w:p w:rsidR="00603E83" w:rsidRPr="002124A6" w:rsidRDefault="00603E83" w:rsidP="00603E83">
      <w:r w:rsidRPr="002124A6">
        <w:t>Е) клиника «острого горя»</w:t>
      </w:r>
    </w:p>
    <w:p w:rsidR="00603E83" w:rsidRPr="002124A6" w:rsidRDefault="00603E83" w:rsidP="00603E83">
      <w:r w:rsidRPr="002124A6">
        <w:lastRenderedPageBreak/>
        <w:t>5. Наблюдение, которое ведется по определенной, предварительно продуманной программе независимо от того, что происходит в процессе наблюдения с объектом или самим наблюдателем, называется:</w:t>
      </w:r>
    </w:p>
    <w:p w:rsidR="00603E83" w:rsidRPr="002124A6" w:rsidRDefault="00603E83" w:rsidP="00603E83">
      <w:r w:rsidRPr="002124A6">
        <w:t>А) стандартизированное наблюдение</w:t>
      </w:r>
    </w:p>
    <w:p w:rsidR="00603E83" w:rsidRPr="002124A6" w:rsidRDefault="00603E83" w:rsidP="00603E83">
      <w:r w:rsidRPr="002124A6">
        <w:t>Б) внутреннее наблюдение;</w:t>
      </w:r>
    </w:p>
    <w:p w:rsidR="00603E83" w:rsidRPr="002124A6" w:rsidRDefault="00603E83" w:rsidP="00603E83">
      <w:r w:rsidRPr="002124A6">
        <w:t>С) свободное наблюдение;</w:t>
      </w:r>
    </w:p>
    <w:p w:rsidR="00603E83" w:rsidRPr="002124A6" w:rsidRDefault="00603E83" w:rsidP="00603E83">
      <w:r w:rsidRPr="002124A6">
        <w:t>Д) внешнее наблюдение;</w:t>
      </w:r>
    </w:p>
    <w:p w:rsidR="00603E83" w:rsidRPr="002124A6" w:rsidRDefault="00603E83" w:rsidP="00603E83">
      <w:r w:rsidRPr="002124A6">
        <w:t>Е) нет верного</w:t>
      </w:r>
    </w:p>
    <w:p w:rsidR="00603E83" w:rsidRPr="002124A6" w:rsidRDefault="00603E83" w:rsidP="00603E83">
      <w:r w:rsidRPr="002124A6">
        <w:t>6.  Особый вид мышления, который предполагает, что на один и тот же вопрос может быть множество одинаково правильных и равноправных ответов – это</w:t>
      </w:r>
    </w:p>
    <w:p w:rsidR="00603E83" w:rsidRPr="002124A6" w:rsidRDefault="00603E83" w:rsidP="00603E83">
      <w:r w:rsidRPr="002124A6">
        <w:t>А) Дивергентное</w:t>
      </w:r>
    </w:p>
    <w:p w:rsidR="00603E83" w:rsidRPr="002124A6" w:rsidRDefault="00603E83" w:rsidP="00603E83">
      <w:r w:rsidRPr="002124A6">
        <w:t>В) Конвергентное</w:t>
      </w:r>
    </w:p>
    <w:p w:rsidR="00603E83" w:rsidRPr="002124A6" w:rsidRDefault="00603E83" w:rsidP="00603E83">
      <w:r w:rsidRPr="002124A6">
        <w:t>С) интеллектуальное</w:t>
      </w:r>
    </w:p>
    <w:p w:rsidR="00603E83" w:rsidRPr="002124A6" w:rsidRDefault="00603E83" w:rsidP="00603E83">
      <w:r w:rsidRPr="002124A6">
        <w:t>Д) предметно-действенное мышление </w:t>
      </w:r>
    </w:p>
    <w:p w:rsidR="00603E83" w:rsidRPr="002124A6" w:rsidRDefault="00603E83" w:rsidP="00603E83">
      <w:r w:rsidRPr="002124A6">
        <w:t>Е) наглядно-образное</w:t>
      </w:r>
    </w:p>
    <w:p w:rsidR="00603E83" w:rsidRPr="002124A6" w:rsidRDefault="00603E83" w:rsidP="00603E83">
      <w:r w:rsidRPr="002124A6">
        <w:t>7. Кому принадлежит выражение: «Вероятно, в мире нет ничего, что так часто осуждают и так плохо понимают, как умение жить счастливо».</w:t>
      </w:r>
    </w:p>
    <w:p w:rsidR="00603E83" w:rsidRPr="002124A6" w:rsidRDefault="00603E83" w:rsidP="00603E83">
      <w:r w:rsidRPr="002124A6">
        <w:t xml:space="preserve"> А) Сенека</w:t>
      </w:r>
    </w:p>
    <w:p w:rsidR="00603E83" w:rsidRPr="002124A6" w:rsidRDefault="00603E83" w:rsidP="00603E83">
      <w:r w:rsidRPr="002124A6">
        <w:t>В) Аристотель</w:t>
      </w:r>
    </w:p>
    <w:p w:rsidR="00603E83" w:rsidRPr="002124A6" w:rsidRDefault="00603E83" w:rsidP="00603E83">
      <w:r w:rsidRPr="002124A6">
        <w:t>С) М.Селигман</w:t>
      </w:r>
    </w:p>
    <w:p w:rsidR="00603E83" w:rsidRPr="002124A6" w:rsidRDefault="00603E83" w:rsidP="00603E83">
      <w:r w:rsidRPr="002124A6">
        <w:t>Д) К.Маркс</w:t>
      </w:r>
    </w:p>
    <w:p w:rsidR="00603E83" w:rsidRPr="002124A6" w:rsidRDefault="00603E83" w:rsidP="00603E83">
      <w:r w:rsidRPr="002124A6">
        <w:t>Е) З.Фрейд</w:t>
      </w:r>
    </w:p>
    <w:p w:rsidR="00603E83" w:rsidRPr="002124A6" w:rsidRDefault="00603E83" w:rsidP="00603E83">
      <w:r w:rsidRPr="002124A6">
        <w:t>8. Побуждение к </w:t>
      </w:r>
      <w:hyperlink r:id="rId50" w:tooltip="Деятельность" w:history="1">
        <w:r w:rsidRPr="002124A6">
          <w:rPr>
            <w:rFonts w:eastAsia="Arial Unicode MS"/>
          </w:rPr>
          <w:t>действию</w:t>
        </w:r>
      </w:hyperlink>
      <w:r w:rsidRPr="002124A6">
        <w:t>, </w:t>
      </w:r>
      <w:hyperlink r:id="rId51" w:tooltip="Психофизиология" w:history="1">
        <w:r w:rsidRPr="002124A6">
          <w:rPr>
            <w:rFonts w:eastAsia="Arial Unicode MS"/>
          </w:rPr>
          <w:t>психофизиологический процесс</w:t>
        </w:r>
      </w:hyperlink>
      <w:r w:rsidRPr="002124A6">
        <w:t>, управляющий поведением </w:t>
      </w:r>
      <w:hyperlink r:id="rId52" w:tooltip="Человек" w:history="1">
        <w:r w:rsidRPr="002124A6">
          <w:rPr>
            <w:rFonts w:eastAsia="Arial Unicode MS"/>
          </w:rPr>
          <w:t>человека</w:t>
        </w:r>
      </w:hyperlink>
      <w:r w:rsidRPr="002124A6">
        <w:t>, задающий его направленность, организацию, </w:t>
      </w:r>
      <w:hyperlink r:id="rId53" w:tooltip="Активность личности" w:history="1">
        <w:r w:rsidRPr="002124A6">
          <w:rPr>
            <w:rFonts w:eastAsia="Arial Unicode MS"/>
          </w:rPr>
          <w:t>активность</w:t>
        </w:r>
      </w:hyperlink>
      <w:r w:rsidRPr="002124A6">
        <w:t> и устойчивость, способность человека деятельно удовлетворять свои потребности – это:</w:t>
      </w:r>
    </w:p>
    <w:p w:rsidR="00603E83" w:rsidRPr="002124A6" w:rsidRDefault="00603E83" w:rsidP="00603E83">
      <w:r w:rsidRPr="002124A6">
        <w:t xml:space="preserve"> А) мотивация</w:t>
      </w:r>
    </w:p>
    <w:p w:rsidR="00603E83" w:rsidRPr="002124A6" w:rsidRDefault="00603E83" w:rsidP="00603E83">
      <w:r w:rsidRPr="002124A6">
        <w:t xml:space="preserve"> В) результат</w:t>
      </w:r>
    </w:p>
    <w:p w:rsidR="00603E83" w:rsidRPr="002124A6" w:rsidRDefault="00603E83" w:rsidP="00603E83">
      <w:r w:rsidRPr="002124A6">
        <w:t xml:space="preserve">С) бессознательное </w:t>
      </w:r>
    </w:p>
    <w:p w:rsidR="00603E83" w:rsidRPr="002124A6" w:rsidRDefault="00603E83" w:rsidP="00603E83">
      <w:r w:rsidRPr="002124A6">
        <w:t xml:space="preserve">Д) повод </w:t>
      </w:r>
    </w:p>
    <w:p w:rsidR="00603E83" w:rsidRPr="002124A6" w:rsidRDefault="00603E83" w:rsidP="00603E83">
      <w:r w:rsidRPr="002124A6">
        <w:t xml:space="preserve">Е) неосознанное </w:t>
      </w:r>
    </w:p>
    <w:p w:rsidR="00603E83" w:rsidRPr="002124A6" w:rsidRDefault="00603E83" w:rsidP="00603E83">
      <w:r w:rsidRPr="002124A6">
        <w:t>9. Совокупность устойчивых мотивов, ориентирующих деятельность личности составляет содержание:</w:t>
      </w:r>
    </w:p>
    <w:p w:rsidR="00603E83" w:rsidRPr="002124A6" w:rsidRDefault="00603E83" w:rsidP="00603E83">
      <w:r w:rsidRPr="002124A6">
        <w:t xml:space="preserve"> А) направленности</w:t>
      </w:r>
    </w:p>
    <w:p w:rsidR="00603E83" w:rsidRPr="002124A6" w:rsidRDefault="00603E83" w:rsidP="00603E83">
      <w:r w:rsidRPr="002124A6">
        <w:t>В) способностей</w:t>
      </w:r>
    </w:p>
    <w:p w:rsidR="00603E83" w:rsidRPr="002124A6" w:rsidRDefault="00603E83" w:rsidP="00603E83">
      <w:r w:rsidRPr="002124A6">
        <w:t xml:space="preserve"> С) состояний</w:t>
      </w:r>
    </w:p>
    <w:p w:rsidR="00603E83" w:rsidRPr="002124A6" w:rsidRDefault="00603E83" w:rsidP="00603E83">
      <w:r w:rsidRPr="002124A6">
        <w:t>Д) темперамента</w:t>
      </w:r>
    </w:p>
    <w:p w:rsidR="00603E83" w:rsidRPr="002124A6" w:rsidRDefault="00603E83" w:rsidP="00603E83">
      <w:r w:rsidRPr="002124A6">
        <w:t>Е) убеждений</w:t>
      </w:r>
    </w:p>
    <w:p w:rsidR="00603E83" w:rsidRPr="002124A6" w:rsidRDefault="00603E83" w:rsidP="00603E83">
      <w:r w:rsidRPr="002124A6">
        <w:t xml:space="preserve"> 10. Кто ввел понятие “личностный смысл”</w:t>
      </w:r>
    </w:p>
    <w:p w:rsidR="00603E83" w:rsidRPr="002124A6" w:rsidRDefault="00603E83" w:rsidP="00603E83">
      <w:r w:rsidRPr="002124A6">
        <w:t xml:space="preserve"> А) А.Н. Леонтьев</w:t>
      </w:r>
    </w:p>
    <w:p w:rsidR="00603E83" w:rsidRPr="002124A6" w:rsidRDefault="00603E83" w:rsidP="00603E83">
      <w:r w:rsidRPr="002124A6">
        <w:t xml:space="preserve"> В) Б.Г. Ананьев</w:t>
      </w:r>
    </w:p>
    <w:p w:rsidR="00603E83" w:rsidRPr="002124A6" w:rsidRDefault="00603E83" w:rsidP="00603E83">
      <w:r w:rsidRPr="002124A6">
        <w:t xml:space="preserve"> С) Д.А. Леонтьев </w:t>
      </w:r>
    </w:p>
    <w:p w:rsidR="00603E83" w:rsidRPr="002124A6" w:rsidRDefault="00603E83" w:rsidP="00603E83">
      <w:r w:rsidRPr="002124A6">
        <w:t xml:space="preserve">Д) Л.С. Выготский </w:t>
      </w:r>
    </w:p>
    <w:p w:rsidR="00603E83" w:rsidRPr="002124A6" w:rsidRDefault="00603E83" w:rsidP="00603E83">
      <w:r w:rsidRPr="002124A6">
        <w:t xml:space="preserve"> Е) А.А. Леонтьев</w:t>
      </w:r>
    </w:p>
    <w:p w:rsidR="00603E83" w:rsidRPr="002124A6" w:rsidRDefault="00603E83" w:rsidP="00603E83">
      <w:r w:rsidRPr="002124A6">
        <w:t xml:space="preserve">11. Степень, в которой люди воспринимают свою жизнь как контролируемую изнутри посредством собственных  усилий или контролируемых извне случаем: </w:t>
      </w:r>
    </w:p>
    <w:p w:rsidR="00603E83" w:rsidRPr="002124A6" w:rsidRDefault="00603E83" w:rsidP="00603E83">
      <w:r w:rsidRPr="002124A6">
        <w:t xml:space="preserve"> А) локус контроля</w:t>
      </w:r>
    </w:p>
    <w:p w:rsidR="00603E83" w:rsidRPr="002124A6" w:rsidRDefault="00603E83" w:rsidP="00603E83">
      <w:r w:rsidRPr="002124A6">
        <w:t>В) Я-концепция</w:t>
      </w:r>
    </w:p>
    <w:p w:rsidR="00603E83" w:rsidRPr="002124A6" w:rsidRDefault="00603E83" w:rsidP="00603E83">
      <w:r w:rsidRPr="002124A6">
        <w:t>С) самоопределение</w:t>
      </w:r>
    </w:p>
    <w:p w:rsidR="00603E83" w:rsidRPr="002124A6" w:rsidRDefault="00603E83" w:rsidP="00603E83">
      <w:r w:rsidRPr="002124A6">
        <w:t>Д) самооценка</w:t>
      </w:r>
    </w:p>
    <w:p w:rsidR="00603E83" w:rsidRPr="002124A6" w:rsidRDefault="00603E83" w:rsidP="00603E83">
      <w:r w:rsidRPr="002124A6">
        <w:t xml:space="preserve"> Е) уровень притязаний</w:t>
      </w:r>
    </w:p>
    <w:p w:rsidR="00603E83" w:rsidRPr="002124A6" w:rsidRDefault="00603E83" w:rsidP="00603E83">
      <w:r w:rsidRPr="002124A6">
        <w:t>12. Оценка личности самой себя, своих возможностей, качеств есть:</w:t>
      </w:r>
    </w:p>
    <w:p w:rsidR="00603E83" w:rsidRPr="002124A6" w:rsidRDefault="00603E83" w:rsidP="00603E83">
      <w:r w:rsidRPr="002124A6">
        <w:t>А) самооценка</w:t>
      </w:r>
    </w:p>
    <w:p w:rsidR="00603E83" w:rsidRPr="002124A6" w:rsidRDefault="00603E83" w:rsidP="00603E83">
      <w:r w:rsidRPr="002124A6">
        <w:lastRenderedPageBreak/>
        <w:t>В) саморегуляция</w:t>
      </w:r>
    </w:p>
    <w:p w:rsidR="00603E83" w:rsidRPr="002124A6" w:rsidRDefault="00603E83" w:rsidP="00603E83">
      <w:r w:rsidRPr="002124A6">
        <w:t>С) самовыражение</w:t>
      </w:r>
    </w:p>
    <w:p w:rsidR="00603E83" w:rsidRPr="002124A6" w:rsidRDefault="00603E83" w:rsidP="00603E83">
      <w:r w:rsidRPr="002124A6">
        <w:t>D) самоутверждение</w:t>
      </w:r>
    </w:p>
    <w:p w:rsidR="00603E83" w:rsidRPr="002124A6" w:rsidRDefault="00603E83" w:rsidP="00603E83">
      <w:r w:rsidRPr="002124A6">
        <w:t>Е) рефлексия</w:t>
      </w:r>
    </w:p>
    <w:p w:rsidR="00603E83" w:rsidRPr="002124A6" w:rsidRDefault="00603E83" w:rsidP="00603E83">
      <w:r w:rsidRPr="002124A6">
        <w:t>13. Что является природными особенностями поведения, типичными для данного человека и проявляющиеся в динамике, тонусе и уравновешенности реакции на жизненные воздействия:</w:t>
      </w:r>
    </w:p>
    <w:p w:rsidR="00603E83" w:rsidRPr="002124A6" w:rsidRDefault="00603E83" w:rsidP="00603E83">
      <w:r w:rsidRPr="002124A6">
        <w:t>А) темперамент</w:t>
      </w:r>
    </w:p>
    <w:p w:rsidR="00603E83" w:rsidRPr="002124A6" w:rsidRDefault="00603E83" w:rsidP="00603E83">
      <w:r w:rsidRPr="002124A6">
        <w:t>В) задатки</w:t>
      </w:r>
    </w:p>
    <w:p w:rsidR="00603E83" w:rsidRPr="002124A6" w:rsidRDefault="00603E83" w:rsidP="00603E83">
      <w:r w:rsidRPr="002124A6">
        <w:t xml:space="preserve">С) характер </w:t>
      </w:r>
    </w:p>
    <w:p w:rsidR="00603E83" w:rsidRPr="002124A6" w:rsidRDefault="00603E83" w:rsidP="00603E83">
      <w:r w:rsidRPr="002124A6">
        <w:t>D) способности</w:t>
      </w:r>
    </w:p>
    <w:p w:rsidR="00603E83" w:rsidRPr="002124A6" w:rsidRDefault="00603E83" w:rsidP="00603E83">
      <w:r w:rsidRPr="002124A6">
        <w:t>Е) привычки</w:t>
      </w:r>
    </w:p>
    <w:p w:rsidR="00603E83" w:rsidRPr="002124A6" w:rsidRDefault="00603E83" w:rsidP="00603E83">
      <w:r w:rsidRPr="002124A6">
        <w:t>14. Общенаучное понятие, описывающее процесс индивидуального развития от рождения до смерти:</w:t>
      </w:r>
    </w:p>
    <w:p w:rsidR="00603E83" w:rsidRPr="002124A6" w:rsidRDefault="00603E83" w:rsidP="00603E83">
      <w:r w:rsidRPr="002124A6">
        <w:t>А) онтогенез</w:t>
      </w:r>
    </w:p>
    <w:p w:rsidR="00603E83" w:rsidRPr="002124A6" w:rsidRDefault="00603E83" w:rsidP="00603E83">
      <w:r w:rsidRPr="002124A6">
        <w:t>В) филогенез</w:t>
      </w:r>
    </w:p>
    <w:p w:rsidR="00603E83" w:rsidRPr="002124A6" w:rsidRDefault="00603E83" w:rsidP="00603E83">
      <w:r w:rsidRPr="002124A6">
        <w:t>С) судьба</w:t>
      </w:r>
    </w:p>
    <w:p w:rsidR="00603E83" w:rsidRPr="002124A6" w:rsidRDefault="00603E83" w:rsidP="00603E83">
      <w:r w:rsidRPr="002124A6">
        <w:t>диалектика</w:t>
      </w:r>
    </w:p>
    <w:p w:rsidR="00603E83" w:rsidRPr="002124A6" w:rsidRDefault="00603E83" w:rsidP="00603E83">
      <w:r w:rsidRPr="002124A6">
        <w:t>Е) жизнь</w:t>
      </w:r>
    </w:p>
    <w:p w:rsidR="00603E83" w:rsidRPr="002124A6" w:rsidRDefault="00603E83" w:rsidP="00603E83">
      <w:r w:rsidRPr="002124A6">
        <w:t>15. Самосознание — это:</w:t>
      </w:r>
    </w:p>
    <w:p w:rsidR="00603E83" w:rsidRPr="002124A6" w:rsidRDefault="00603E83" w:rsidP="00603E83">
      <w:r w:rsidRPr="002124A6">
        <w:t xml:space="preserve"> а) свойство человека осознавать самого себя как субъекта со свойственными</w:t>
      </w:r>
      <w:r w:rsidRPr="002124A6">
        <w:br/>
        <w:t>ему характеристиками;</w:t>
      </w:r>
    </w:p>
    <w:p w:rsidR="00603E83" w:rsidRPr="002124A6" w:rsidRDefault="00603E83" w:rsidP="00603E83">
      <w:r w:rsidRPr="002124A6">
        <w:t>б) отражение целостного образа предметов и явлений окружающего мира;</w:t>
      </w:r>
    </w:p>
    <w:p w:rsidR="00603E83" w:rsidRPr="002124A6" w:rsidRDefault="00603E83" w:rsidP="00603E83">
      <w:r w:rsidRPr="002124A6">
        <w:t>в) уровень интенсивности реакций индивида в ответ на различные стимулы;</w:t>
      </w:r>
    </w:p>
    <w:p w:rsidR="00603E83" w:rsidRPr="002124A6" w:rsidRDefault="00603E83" w:rsidP="00603E83">
      <w:r w:rsidRPr="002124A6">
        <w:t>г) представляет собой системную организацию человека как интегральную це</w:t>
      </w:r>
      <w:r w:rsidRPr="002124A6">
        <w:softHyphen/>
        <w:t>-</w:t>
      </w:r>
      <w:r w:rsidRPr="002124A6">
        <w:br/>
        <w:t>лостность, включающую различные уровни его психической организации.</w:t>
      </w:r>
    </w:p>
    <w:p w:rsidR="00603E83" w:rsidRPr="002124A6" w:rsidRDefault="00603E83" w:rsidP="00603E83">
      <w:r w:rsidRPr="002124A6">
        <w:t>д) Внутренняя позиция личности по отношению к социальному окружению</w:t>
      </w:r>
    </w:p>
    <w:p w:rsidR="00603E83" w:rsidRPr="002124A6" w:rsidRDefault="00603E83" w:rsidP="00603E83">
      <w:r w:rsidRPr="002124A6">
        <w:t>16. Кем был подробно описан параметр интроверсии — экстраверсии?</w:t>
      </w:r>
    </w:p>
    <w:p w:rsidR="00603E83" w:rsidRPr="002124A6" w:rsidRDefault="00603E83" w:rsidP="00603E83">
      <w:r w:rsidRPr="002124A6">
        <w:t xml:space="preserve"> а) К. Юнгом;</w:t>
      </w:r>
    </w:p>
    <w:p w:rsidR="00603E83" w:rsidRPr="002124A6" w:rsidRDefault="00603E83" w:rsidP="00603E83">
      <w:r w:rsidRPr="002124A6">
        <w:t>б) 3. Фрейдом;</w:t>
      </w:r>
    </w:p>
    <w:p w:rsidR="00603E83" w:rsidRPr="002124A6" w:rsidRDefault="00603E83" w:rsidP="00603E83">
      <w:r w:rsidRPr="002124A6">
        <w:t>в) В. Вундтом;</w:t>
      </w:r>
    </w:p>
    <w:p w:rsidR="00603E83" w:rsidRPr="002124A6" w:rsidRDefault="00603E83" w:rsidP="00603E83">
      <w:r w:rsidRPr="002124A6">
        <w:t>г) А. Адлером.</w:t>
      </w:r>
    </w:p>
    <w:p w:rsidR="00603E83" w:rsidRPr="002124A6" w:rsidRDefault="00603E83" w:rsidP="00603E83">
      <w:r w:rsidRPr="002124A6">
        <w:t>д) Э. Кречмером;</w:t>
      </w:r>
    </w:p>
    <w:p w:rsidR="00603E83" w:rsidRPr="002124A6" w:rsidRDefault="00603E83" w:rsidP="00603E83">
      <w:r w:rsidRPr="002124A6">
        <w:t>17. Автор книги «Позитивная психология. Что делает нас счастливыми, оптимистичными и мотивированными»</w:t>
      </w:r>
    </w:p>
    <w:p w:rsidR="00603E83" w:rsidRPr="002124A6" w:rsidRDefault="00603E83" w:rsidP="00603E83">
      <w:r w:rsidRPr="002124A6">
        <w:t>А) Стайл Шарлотта</w:t>
      </w:r>
    </w:p>
    <w:p w:rsidR="00603E83" w:rsidRPr="002124A6" w:rsidRDefault="00603E83" w:rsidP="00603E83">
      <w:r w:rsidRPr="002124A6">
        <w:t>В) М. Планк</w:t>
      </w:r>
    </w:p>
    <w:p w:rsidR="00603E83" w:rsidRPr="002124A6" w:rsidRDefault="00603E83" w:rsidP="00603E83">
      <w:r w:rsidRPr="002124A6">
        <w:t>С) В. Паули</w:t>
      </w:r>
    </w:p>
    <w:p w:rsidR="00603E83" w:rsidRPr="002124A6" w:rsidRDefault="00603E83" w:rsidP="00603E83">
      <w:r w:rsidRPr="002124A6">
        <w:t>Д) Э. Ферми</w:t>
      </w:r>
    </w:p>
    <w:p w:rsidR="00603E83" w:rsidRPr="002124A6" w:rsidRDefault="00603E83" w:rsidP="00603E83">
      <w:r w:rsidRPr="002124A6">
        <w:t>Е) Э. Шредингер</w:t>
      </w:r>
    </w:p>
    <w:p w:rsidR="00603E83" w:rsidRPr="002124A6" w:rsidRDefault="00603E83" w:rsidP="00603E83">
      <w:r w:rsidRPr="002124A6">
        <w:t>18. метод быстрого определения оценки субъективного благополучия – это</w:t>
      </w:r>
    </w:p>
    <w:p w:rsidR="00603E83" w:rsidRPr="002124A6" w:rsidRDefault="00603E83" w:rsidP="00603E83">
      <w:r w:rsidRPr="002124A6">
        <w:t xml:space="preserve"> А) «Шкала удовлетворенности жизнью» (Diener et al., 1985)</w:t>
      </w:r>
    </w:p>
    <w:p w:rsidR="00603E83" w:rsidRPr="002124A6" w:rsidRDefault="00603E83" w:rsidP="00603E83">
      <w:r w:rsidRPr="002124A6">
        <w:t xml:space="preserve"> В) Цветовой тест М. Люшера</w:t>
      </w:r>
    </w:p>
    <w:p w:rsidR="00603E83" w:rsidRPr="002124A6" w:rsidRDefault="00603E83" w:rsidP="00603E83">
      <w:r w:rsidRPr="002124A6">
        <w:t>С) Факторный личностный опросник "Кеттелл-95": CPQ</w:t>
      </w:r>
    </w:p>
    <w:p w:rsidR="00603E83" w:rsidRPr="002124A6" w:rsidRDefault="00603E83" w:rsidP="00603E83">
      <w:r w:rsidRPr="002124A6">
        <w:t>Д) Тест интеллектуального потенциала (ТИП)</w:t>
      </w:r>
    </w:p>
    <w:p w:rsidR="00603E83" w:rsidRPr="002124A6" w:rsidRDefault="00603E83" w:rsidP="00603E83">
      <w:r w:rsidRPr="002124A6">
        <w:t>Е) Личностный опросник Айзенка </w:t>
      </w:r>
    </w:p>
    <w:p w:rsidR="00603E83" w:rsidRPr="002124A6" w:rsidRDefault="00603E83" w:rsidP="00603E83">
      <w:r w:rsidRPr="002124A6">
        <w:t xml:space="preserve"> 19. Учение, согласно которому </w:t>
      </w:r>
      <w:hyperlink r:id="rId54" w:tooltip="Удовольствие" w:history="1">
        <w:r w:rsidRPr="002124A6">
          <w:rPr>
            <w:rFonts w:eastAsia="Arial Unicode MS"/>
          </w:rPr>
          <w:t>удовольствие</w:t>
        </w:r>
      </w:hyperlink>
      <w:r w:rsidRPr="002124A6">
        <w:t> является высшим благом и целью жизни.</w:t>
      </w:r>
    </w:p>
    <w:p w:rsidR="00603E83" w:rsidRPr="002124A6" w:rsidRDefault="00603E83" w:rsidP="00603E83">
      <w:r w:rsidRPr="002124A6">
        <w:t>А) Гедонизм</w:t>
      </w:r>
    </w:p>
    <w:p w:rsidR="00603E83" w:rsidRPr="002124A6" w:rsidRDefault="00603E83" w:rsidP="00603E83">
      <w:r w:rsidRPr="002124A6">
        <w:t xml:space="preserve"> В) Эвдемони́зм</w:t>
      </w:r>
    </w:p>
    <w:p w:rsidR="00603E83" w:rsidRPr="002124A6" w:rsidRDefault="00603E83" w:rsidP="00603E83">
      <w:r w:rsidRPr="002124A6">
        <w:t xml:space="preserve"> С) буддизм</w:t>
      </w:r>
    </w:p>
    <w:p w:rsidR="00603E83" w:rsidRPr="002124A6" w:rsidRDefault="00603E83" w:rsidP="00603E83">
      <w:r w:rsidRPr="002124A6">
        <w:t>Д) нирвана</w:t>
      </w:r>
    </w:p>
    <w:p w:rsidR="00603E83" w:rsidRPr="002124A6" w:rsidRDefault="00603E83" w:rsidP="00603E83">
      <w:r w:rsidRPr="002124A6">
        <w:t>Е) Никомахова этика</w:t>
      </w:r>
    </w:p>
    <w:p w:rsidR="00603E83" w:rsidRPr="002124A6" w:rsidRDefault="00603E83" w:rsidP="00603E83">
      <w:r w:rsidRPr="002124A6">
        <w:lastRenderedPageBreak/>
        <w:t xml:space="preserve"> 20. Кто является создателями формулы счастья:</w:t>
      </w:r>
    </w:p>
    <w:p w:rsidR="00603E83" w:rsidRPr="002124A6" w:rsidRDefault="00603E83" w:rsidP="00603E83">
      <w:r w:rsidRPr="002124A6">
        <w:t xml:space="preserve"> А) Шелдон, Любомирски и Скотти</w:t>
      </w:r>
    </w:p>
    <w:p w:rsidR="00603E83" w:rsidRPr="002124A6" w:rsidRDefault="00603E83" w:rsidP="00603E83">
      <w:r w:rsidRPr="002124A6">
        <w:t>В) Д. Бруно</w:t>
      </w:r>
    </w:p>
    <w:p w:rsidR="00603E83" w:rsidRPr="002124A6" w:rsidRDefault="00603E83" w:rsidP="00603E83">
      <w:r w:rsidRPr="002124A6">
        <w:t>С) М. Аврелий, Аристотель</w:t>
      </w:r>
    </w:p>
    <w:p w:rsidR="00603E83" w:rsidRPr="002124A6" w:rsidRDefault="00603E83" w:rsidP="00603E83">
      <w:r w:rsidRPr="002124A6">
        <w:t>Д) Ф. Аквинский</w:t>
      </w:r>
    </w:p>
    <w:p w:rsidR="00603E83" w:rsidRPr="002124A6" w:rsidRDefault="00603E83" w:rsidP="00603E83">
      <w:r w:rsidRPr="002124A6">
        <w:t>Е) Р. Бэкон</w:t>
      </w:r>
    </w:p>
    <w:p w:rsidR="00603E83" w:rsidRPr="002124A6" w:rsidRDefault="00603E83" w:rsidP="00603E83">
      <w:r w:rsidRPr="002124A6">
        <w:t>21.Согласно формуле счастья врожденная способность к счастью  составляет от общего уровня счастья:</w:t>
      </w:r>
    </w:p>
    <w:p w:rsidR="00603E83" w:rsidRPr="002124A6" w:rsidRDefault="00603E83" w:rsidP="00603E83">
      <w:r w:rsidRPr="002124A6">
        <w:t xml:space="preserve"> А) 50 %</w:t>
      </w:r>
    </w:p>
    <w:p w:rsidR="00603E83" w:rsidRPr="002124A6" w:rsidRDefault="00603E83" w:rsidP="00603E83">
      <w:r w:rsidRPr="002124A6">
        <w:t>В) 100%</w:t>
      </w:r>
    </w:p>
    <w:p w:rsidR="00603E83" w:rsidRPr="002124A6" w:rsidRDefault="00603E83" w:rsidP="00603E83">
      <w:r w:rsidRPr="002124A6">
        <w:t>С) 37%</w:t>
      </w:r>
    </w:p>
    <w:p w:rsidR="00603E83" w:rsidRPr="002124A6" w:rsidRDefault="00603E83" w:rsidP="00603E83">
      <w:r w:rsidRPr="002124A6">
        <w:t>Д) 84%</w:t>
      </w:r>
    </w:p>
    <w:p w:rsidR="00603E83" w:rsidRPr="002124A6" w:rsidRDefault="00603E83" w:rsidP="00603E83">
      <w:r w:rsidRPr="002124A6">
        <w:t>Е) 10%</w:t>
      </w:r>
    </w:p>
    <w:p w:rsidR="00603E83" w:rsidRPr="002124A6" w:rsidRDefault="00603E83" w:rsidP="00603E83">
      <w:r w:rsidRPr="002124A6">
        <w:t xml:space="preserve"> 22. компоненты общего уровня счастья  формулы счастья:</w:t>
      </w:r>
    </w:p>
    <w:p w:rsidR="00603E83" w:rsidRPr="002124A6" w:rsidRDefault="00603E83" w:rsidP="00603E83">
      <w:r w:rsidRPr="002124A6">
        <w:t xml:space="preserve">А)  генетическая заданная величина, Жизненные обстоятельства, Сознательная деятельность </w:t>
      </w:r>
    </w:p>
    <w:p w:rsidR="00603E83" w:rsidRPr="002124A6" w:rsidRDefault="00603E83" w:rsidP="00603E83">
      <w:r w:rsidRPr="002124A6">
        <w:t>В)  генетическая заданная величина, Жизненные обстоятельства</w:t>
      </w:r>
    </w:p>
    <w:p w:rsidR="00603E83" w:rsidRPr="002124A6" w:rsidRDefault="00603E83" w:rsidP="00603E83">
      <w:r w:rsidRPr="002124A6">
        <w:t xml:space="preserve">С) Жизненные обстоятельства, Сознательная деятельность </w:t>
      </w:r>
    </w:p>
    <w:p w:rsidR="00603E83" w:rsidRPr="002124A6" w:rsidRDefault="00603E83" w:rsidP="00603E83">
      <w:r w:rsidRPr="002124A6">
        <w:t>Д) генетическая заданная величина, Жизненные обстоятельства</w:t>
      </w:r>
    </w:p>
    <w:p w:rsidR="00603E83" w:rsidRPr="002124A6" w:rsidRDefault="00603E83" w:rsidP="00603E83">
      <w:r w:rsidRPr="002124A6">
        <w:t>Е) генетическая заданная величина, положение в обществе</w:t>
      </w:r>
    </w:p>
    <w:p w:rsidR="00603E83" w:rsidRPr="002124A6" w:rsidRDefault="00603E83" w:rsidP="00603E83">
      <w:r w:rsidRPr="002124A6">
        <w:t>23 В понимании Д. А. Леонтьева основу экзистенциального уровня структуры лич-</w:t>
      </w:r>
      <w:r w:rsidRPr="002124A6">
        <w:softHyphen/>
      </w:r>
      <w:r w:rsidRPr="002124A6">
        <w:br/>
        <w:t>ности составляют следующие понятия:</w:t>
      </w:r>
    </w:p>
    <w:p w:rsidR="00603E83" w:rsidRPr="002124A6" w:rsidRDefault="00603E83" w:rsidP="00603E83">
      <w:r w:rsidRPr="002124A6">
        <w:t>а) духовность; свобода; ответственность.</w:t>
      </w:r>
    </w:p>
    <w:p w:rsidR="00603E83" w:rsidRPr="002124A6" w:rsidRDefault="00603E83" w:rsidP="00603E83">
      <w:r w:rsidRPr="002124A6">
        <w:t xml:space="preserve">б) свобода; смысл жизни; отношения; </w:t>
      </w:r>
    </w:p>
    <w:p w:rsidR="00603E83" w:rsidRPr="002124A6" w:rsidRDefault="00603E83" w:rsidP="00603E83">
      <w:r w:rsidRPr="002124A6">
        <w:t>в) смысл жизни; ответственность; отношения.</w:t>
      </w:r>
    </w:p>
    <w:p w:rsidR="00603E83" w:rsidRPr="002124A6" w:rsidRDefault="00603E83" w:rsidP="00603E83">
      <w:r w:rsidRPr="002124A6">
        <w:t>г) ответственность; отношения.</w:t>
      </w:r>
    </w:p>
    <w:p w:rsidR="00603E83" w:rsidRPr="002124A6" w:rsidRDefault="00603E83" w:rsidP="00603E83">
      <w:r w:rsidRPr="002124A6">
        <w:t>д) отношения; духовность; свобода.</w:t>
      </w:r>
    </w:p>
    <w:p w:rsidR="00603E83" w:rsidRPr="002124A6" w:rsidRDefault="00603E83" w:rsidP="00603E83">
      <w:r w:rsidRPr="002124A6">
        <w:t xml:space="preserve">24. Отношения личности — это: </w:t>
      </w:r>
    </w:p>
    <w:p w:rsidR="00603E83" w:rsidRPr="002124A6" w:rsidRDefault="00603E83" w:rsidP="00603E83">
      <w:r w:rsidRPr="002124A6">
        <w:t>а)</w:t>
      </w:r>
      <w:r w:rsidRPr="002124A6">
        <w:tab/>
        <w:t>активная, сознательная, интегральная, избирательная, основанная на опы</w:t>
      </w:r>
      <w:r w:rsidRPr="002124A6">
        <w:softHyphen/>
        <w:t>-</w:t>
      </w:r>
      <w:r w:rsidRPr="002124A6">
        <w:br/>
        <w:t>те связь личности с различными сторонами действительности;</w:t>
      </w:r>
    </w:p>
    <w:p w:rsidR="00603E83" w:rsidRPr="002124A6" w:rsidRDefault="00603E83" w:rsidP="00603E83">
      <w:r w:rsidRPr="002124A6">
        <w:t>б) система потребностей, интересов и идеалов;</w:t>
      </w:r>
    </w:p>
    <w:p w:rsidR="00603E83" w:rsidRPr="002124A6" w:rsidRDefault="00603E83" w:rsidP="00603E83">
      <w:r w:rsidRPr="002124A6">
        <w:t>в) индивидуально-своеобразные способы постановки и решения проблемы;</w:t>
      </w:r>
    </w:p>
    <w:p w:rsidR="00603E83" w:rsidRPr="002124A6" w:rsidRDefault="00603E83" w:rsidP="00603E83">
      <w:r w:rsidRPr="002124A6">
        <w:t>г) личностное образование, которое подразумевает особую позицию субъекта по</w:t>
      </w:r>
      <w:r w:rsidRPr="002124A6">
        <w:br/>
        <w:t>отношению к миру, к окружающим людям и к себе, противоположную реак</w:t>
      </w:r>
      <w:r w:rsidRPr="002124A6">
        <w:softHyphen/>
        <w:t>тивности.</w:t>
      </w:r>
    </w:p>
    <w:p w:rsidR="00603E83" w:rsidRPr="002124A6" w:rsidRDefault="00603E83" w:rsidP="00603E83">
      <w:r w:rsidRPr="002124A6">
        <w:t xml:space="preserve">д)  уровень притязаний </w:t>
      </w:r>
    </w:p>
    <w:p w:rsidR="00603E83" w:rsidRPr="002124A6" w:rsidRDefault="00603E83" w:rsidP="00603E83">
      <w:r w:rsidRPr="002124A6">
        <w:t>25. Согласно формуле счастья жизненные обстоятельства к счастью  составляет от общего уровня счастья:</w:t>
      </w:r>
    </w:p>
    <w:p w:rsidR="00603E83" w:rsidRPr="002124A6" w:rsidRDefault="00603E83" w:rsidP="00603E83">
      <w:r w:rsidRPr="002124A6">
        <w:t>А) 10 %</w:t>
      </w:r>
    </w:p>
    <w:p w:rsidR="00603E83" w:rsidRPr="002124A6" w:rsidRDefault="00603E83" w:rsidP="00603E83">
      <w:r w:rsidRPr="002124A6">
        <w:t>В) 100%</w:t>
      </w:r>
    </w:p>
    <w:p w:rsidR="00603E83" w:rsidRPr="002124A6" w:rsidRDefault="00603E83" w:rsidP="00603E83">
      <w:r w:rsidRPr="002124A6">
        <w:t>С) 37%</w:t>
      </w:r>
    </w:p>
    <w:p w:rsidR="00603E83" w:rsidRPr="002124A6" w:rsidRDefault="00603E83" w:rsidP="00603E83">
      <w:r w:rsidRPr="002124A6">
        <w:t>Д) 84%</w:t>
      </w:r>
    </w:p>
    <w:p w:rsidR="00603E83" w:rsidRPr="002124A6" w:rsidRDefault="00603E83" w:rsidP="00603E83">
      <w:r w:rsidRPr="002124A6">
        <w:t>Е) 50%</w:t>
      </w:r>
    </w:p>
    <w:p w:rsidR="00603E83" w:rsidRPr="002124A6" w:rsidRDefault="00603E83" w:rsidP="00603E83">
      <w:r w:rsidRPr="002124A6">
        <w:t>26.  Согласно формуле счастья</w:t>
      </w:r>
    </w:p>
    <w:p w:rsidR="00603E83" w:rsidRPr="002124A6" w:rsidRDefault="00603E83" w:rsidP="00603E83">
      <w:r w:rsidRPr="002124A6">
        <w:t>сознательная деятельность к счастью  составляет от общего уровня счастья:</w:t>
      </w:r>
    </w:p>
    <w:p w:rsidR="00603E83" w:rsidRPr="002124A6" w:rsidRDefault="00603E83" w:rsidP="00603E83">
      <w:r w:rsidRPr="002124A6">
        <w:t>А) 40 %</w:t>
      </w:r>
    </w:p>
    <w:p w:rsidR="00603E83" w:rsidRPr="002124A6" w:rsidRDefault="00603E83" w:rsidP="00603E83">
      <w:r w:rsidRPr="002124A6">
        <w:t>В) 100%</w:t>
      </w:r>
    </w:p>
    <w:p w:rsidR="00603E83" w:rsidRPr="002124A6" w:rsidRDefault="00603E83" w:rsidP="00603E83">
      <w:r w:rsidRPr="002124A6">
        <w:t>С) 37%</w:t>
      </w:r>
    </w:p>
    <w:p w:rsidR="00603E83" w:rsidRPr="002124A6" w:rsidRDefault="00603E83" w:rsidP="00603E83">
      <w:r w:rsidRPr="002124A6">
        <w:t>Д) 84%</w:t>
      </w:r>
    </w:p>
    <w:p w:rsidR="00603E83" w:rsidRPr="002124A6" w:rsidRDefault="00603E83" w:rsidP="00603E83">
      <w:r w:rsidRPr="002124A6">
        <w:t>Е) 50%</w:t>
      </w:r>
    </w:p>
    <w:p w:rsidR="00603E83" w:rsidRPr="002124A6" w:rsidRDefault="00603E83" w:rsidP="00603E83">
      <w:r w:rsidRPr="002124A6">
        <w:t>27. Кому принадлежит выражение: «Для того чтобы понять, что такое счастье, нужно видеть в нем награду, а не цель».</w:t>
      </w:r>
    </w:p>
    <w:p w:rsidR="00603E83" w:rsidRPr="002124A6" w:rsidRDefault="00603E83" w:rsidP="00603E83">
      <w:r w:rsidRPr="002124A6">
        <w:t xml:space="preserve"> А) Антуан де Сент-Экзюпери</w:t>
      </w:r>
    </w:p>
    <w:p w:rsidR="00603E83" w:rsidRPr="002124A6" w:rsidRDefault="00603E83" w:rsidP="00603E83">
      <w:r w:rsidRPr="002124A6">
        <w:lastRenderedPageBreak/>
        <w:t xml:space="preserve"> В)Аристотель</w:t>
      </w:r>
    </w:p>
    <w:p w:rsidR="00603E83" w:rsidRPr="002124A6" w:rsidRDefault="00603E83" w:rsidP="00603E83">
      <w:r w:rsidRPr="002124A6">
        <w:t xml:space="preserve"> С) Ж. Молдабеков</w:t>
      </w:r>
    </w:p>
    <w:p w:rsidR="00603E83" w:rsidRPr="002124A6" w:rsidRDefault="00603E83" w:rsidP="00603E83">
      <w:r w:rsidRPr="002124A6">
        <w:t>Д) Кант</w:t>
      </w:r>
    </w:p>
    <w:p w:rsidR="00603E83" w:rsidRPr="002124A6" w:rsidRDefault="00603E83" w:rsidP="00603E83">
      <w:r w:rsidRPr="002124A6">
        <w:t>Е) А. Маргулан</w:t>
      </w:r>
    </w:p>
    <w:p w:rsidR="00603E83" w:rsidRPr="002124A6" w:rsidRDefault="00603E83" w:rsidP="00603E83">
      <w:r w:rsidRPr="002124A6">
        <w:t>28. Кто, как принято считать, является автором «пирамиды потребностей»:</w:t>
      </w:r>
    </w:p>
    <w:p w:rsidR="00603E83" w:rsidRPr="002124A6" w:rsidRDefault="00603E83" w:rsidP="00603E83">
      <w:r w:rsidRPr="002124A6">
        <w:t xml:space="preserve"> А) А́брахам Ма́слоу</w:t>
      </w:r>
    </w:p>
    <w:p w:rsidR="00603E83" w:rsidRPr="002124A6" w:rsidRDefault="00603E83" w:rsidP="00603E83">
      <w:r w:rsidRPr="002124A6">
        <w:t>В) Фейерабенд</w:t>
      </w:r>
    </w:p>
    <w:p w:rsidR="00603E83" w:rsidRPr="002124A6" w:rsidRDefault="00603E83" w:rsidP="00603E83">
      <w:r w:rsidRPr="002124A6">
        <w:t>С) Узнадзе</w:t>
      </w:r>
    </w:p>
    <w:p w:rsidR="00603E83" w:rsidRPr="002124A6" w:rsidRDefault="00603E83" w:rsidP="00603E83">
      <w:r w:rsidRPr="002124A6">
        <w:t>Д) А.А.Леонтьев</w:t>
      </w:r>
    </w:p>
    <w:p w:rsidR="00603E83" w:rsidRPr="002124A6" w:rsidRDefault="00603E83" w:rsidP="00603E83">
      <w:r w:rsidRPr="002124A6">
        <w:t>Е) З.Фрейд</w:t>
      </w:r>
    </w:p>
    <w:p w:rsidR="00603E83" w:rsidRPr="002124A6" w:rsidRDefault="00603E83" w:rsidP="00603E83">
      <w:r w:rsidRPr="002124A6">
        <w:t>29.Кто из позитивных психологов называет шесть основных сфер, успехи в которых способствуют достижению оптимального психологического здоровья и эвдемонического счастья.</w:t>
      </w:r>
    </w:p>
    <w:p w:rsidR="00603E83" w:rsidRPr="002124A6" w:rsidRDefault="00603E83" w:rsidP="00603E83">
      <w:r w:rsidRPr="002124A6">
        <w:t>А) Кэрол Рифф</w:t>
      </w:r>
    </w:p>
    <w:p w:rsidR="00603E83" w:rsidRPr="002124A6" w:rsidRDefault="00603E83" w:rsidP="00603E83">
      <w:r w:rsidRPr="002124A6">
        <w:t>б) А. Адлер;</w:t>
      </w:r>
    </w:p>
    <w:p w:rsidR="00603E83" w:rsidRPr="002124A6" w:rsidRDefault="00603E83" w:rsidP="00603E83">
      <w:r w:rsidRPr="002124A6">
        <w:t>в) 3. Фрейд;</w:t>
      </w:r>
    </w:p>
    <w:p w:rsidR="00603E83" w:rsidRPr="002124A6" w:rsidRDefault="00603E83" w:rsidP="00603E83">
      <w:r w:rsidRPr="002124A6">
        <w:t>г) В. Франкл;</w:t>
      </w:r>
    </w:p>
    <w:p w:rsidR="00603E83" w:rsidRPr="002124A6" w:rsidRDefault="00603E83" w:rsidP="00603E83">
      <w:r w:rsidRPr="002124A6">
        <w:t>д) К. Юнг.</w:t>
      </w:r>
    </w:p>
    <w:p w:rsidR="00603E83" w:rsidRPr="002124A6" w:rsidRDefault="00603E83" w:rsidP="00603E83">
      <w:r w:rsidRPr="002124A6">
        <w:t>30. В. Франкл является представителем:</w:t>
      </w:r>
    </w:p>
    <w:p w:rsidR="00603E83" w:rsidRPr="002124A6" w:rsidRDefault="00603E83" w:rsidP="00603E83">
      <w:r w:rsidRPr="002124A6">
        <w:t xml:space="preserve"> а) когнитивного направления; экзистенциального направления.</w:t>
      </w:r>
    </w:p>
    <w:p w:rsidR="00603E83" w:rsidRPr="002124A6" w:rsidRDefault="00603E83" w:rsidP="00603E83">
      <w:r w:rsidRPr="002124A6">
        <w:t>б) бихевиористского;</w:t>
      </w:r>
    </w:p>
    <w:p w:rsidR="00603E83" w:rsidRPr="002124A6" w:rsidRDefault="00603E83" w:rsidP="00603E83">
      <w:r w:rsidRPr="002124A6">
        <w:t>в) психоанализа;</w:t>
      </w:r>
    </w:p>
    <w:p w:rsidR="00603E83" w:rsidRPr="002124A6" w:rsidRDefault="00603E83" w:rsidP="00603E83">
      <w:r w:rsidRPr="002124A6">
        <w:t>г) гештальт-психологии;</w:t>
      </w:r>
    </w:p>
    <w:p w:rsidR="00603E83" w:rsidRPr="002124A6" w:rsidRDefault="00603E83" w:rsidP="00603E83">
      <w:r w:rsidRPr="002124A6">
        <w:t>д) гештальт-терапии;</w:t>
      </w:r>
    </w:p>
    <w:p w:rsidR="00603E83" w:rsidRPr="002124A6" w:rsidRDefault="00603E83" w:rsidP="00603E83">
      <w:r w:rsidRPr="002124A6">
        <w:t>е) когнитивного направления;</w:t>
      </w:r>
    </w:p>
    <w:p w:rsidR="00603E83" w:rsidRPr="002124A6" w:rsidRDefault="00603E83" w:rsidP="00603E83">
      <w:r w:rsidRPr="002124A6">
        <w:t>31 В каком подходе ведущими являются понятия «потребность», «мотив», «эмо-</w:t>
      </w:r>
      <w:r w:rsidRPr="002124A6">
        <w:br/>
        <w:t>ция», «значение», «личностный смысл»?</w:t>
      </w:r>
    </w:p>
    <w:p w:rsidR="00603E83" w:rsidRPr="002124A6" w:rsidRDefault="00603E83" w:rsidP="00603E83">
      <w:r w:rsidRPr="002124A6">
        <w:t>а) деятельностном;</w:t>
      </w:r>
    </w:p>
    <w:p w:rsidR="00603E83" w:rsidRPr="002124A6" w:rsidRDefault="00603E83" w:rsidP="00603E83">
      <w:r w:rsidRPr="002124A6">
        <w:t>б)ценностном;</w:t>
      </w:r>
    </w:p>
    <w:p w:rsidR="00603E83" w:rsidRPr="002124A6" w:rsidRDefault="00603E83" w:rsidP="00603E83">
      <w:r w:rsidRPr="002124A6">
        <w:t>в) личностном</w:t>
      </w:r>
    </w:p>
    <w:p w:rsidR="00603E83" w:rsidRPr="002124A6" w:rsidRDefault="00603E83" w:rsidP="00603E83">
      <w:r w:rsidRPr="002124A6">
        <w:t>г)мотивационном.</w:t>
      </w:r>
    </w:p>
    <w:p w:rsidR="00603E83" w:rsidRPr="002124A6" w:rsidRDefault="00603E83" w:rsidP="00603E83">
      <w:r w:rsidRPr="002124A6">
        <w:t>д) психоаналитическом</w:t>
      </w:r>
    </w:p>
    <w:p w:rsidR="00603E83" w:rsidRPr="002124A6" w:rsidRDefault="00603E83" w:rsidP="00603E83">
      <w:r w:rsidRPr="002124A6">
        <w:t>32 Наука, возникшая на стыке естественных, общественных, гуманитарных, техни</w:t>
      </w:r>
      <w:r w:rsidRPr="002124A6">
        <w:softHyphen/>
        <w:t>ческих дисциплин, изучающая феноменологию, закономерности и механизмы</w:t>
      </w:r>
      <w:r w:rsidRPr="002124A6">
        <w:br/>
        <w:t>развития человека на ступени его зрелости и особенно при достижении им наи</w:t>
      </w:r>
      <w:r w:rsidRPr="002124A6">
        <w:softHyphen/>
        <w:t>более высокого уровня в этом развитии, называется:</w:t>
      </w:r>
    </w:p>
    <w:p w:rsidR="00603E83" w:rsidRPr="002124A6" w:rsidRDefault="00603E83" w:rsidP="00603E83">
      <w:r w:rsidRPr="002124A6">
        <w:t>а) акмеологией;</w:t>
      </w:r>
    </w:p>
    <w:p w:rsidR="00603E83" w:rsidRPr="002124A6" w:rsidRDefault="00603E83" w:rsidP="00603E83">
      <w:r w:rsidRPr="002124A6">
        <w:t>б)воспитанием;</w:t>
      </w:r>
    </w:p>
    <w:p w:rsidR="00603E83" w:rsidRPr="002124A6" w:rsidRDefault="00603E83" w:rsidP="00603E83">
      <w:r w:rsidRPr="002124A6">
        <w:t>в) персонологией</w:t>
      </w:r>
    </w:p>
    <w:p w:rsidR="00603E83" w:rsidRPr="002124A6" w:rsidRDefault="00603E83" w:rsidP="00603E83">
      <w:r w:rsidRPr="002124A6">
        <w:t>г)гигиеной;</w:t>
      </w:r>
    </w:p>
    <w:p w:rsidR="00603E83" w:rsidRPr="002124A6" w:rsidRDefault="00603E83" w:rsidP="00603E83">
      <w:r w:rsidRPr="002124A6">
        <w:t>д)психофизиологией.</w:t>
      </w:r>
    </w:p>
    <w:p w:rsidR="00603E83" w:rsidRPr="002124A6" w:rsidRDefault="00603E83" w:rsidP="00603E83">
      <w:r w:rsidRPr="002124A6">
        <w:t>33. Цель теории личностных конструктов Джорджа Келли:</w:t>
      </w:r>
    </w:p>
    <w:p w:rsidR="00603E83" w:rsidRPr="002124A6" w:rsidRDefault="00603E83" w:rsidP="00603E83">
      <w:r w:rsidRPr="002124A6">
        <w:t>а) объяснить, каким образом люди интерпретируют и прогнозируют свой жиз</w:t>
      </w:r>
      <w:r w:rsidRPr="002124A6">
        <w:softHyphen/>
        <w:t>ненный опыт;</w:t>
      </w:r>
    </w:p>
    <w:p w:rsidR="00603E83" w:rsidRPr="002124A6" w:rsidRDefault="00603E83" w:rsidP="00603E83">
      <w:r w:rsidRPr="002124A6">
        <w:t>б) тиражирование «эффективных моделей» поведения;</w:t>
      </w:r>
    </w:p>
    <w:p w:rsidR="00603E83" w:rsidRPr="002124A6" w:rsidRDefault="00603E83" w:rsidP="00603E83">
      <w:r w:rsidRPr="002124A6">
        <w:t>в) объяснить с позиции науки, почему люди ведут себя определенным образом.</w:t>
      </w:r>
    </w:p>
    <w:p w:rsidR="00603E83" w:rsidRPr="002124A6" w:rsidRDefault="00603E83" w:rsidP="00603E83">
      <w:r w:rsidRPr="002124A6">
        <w:t>г подразумевает особую позицию субъекта по отношению к миру</w:t>
      </w:r>
    </w:p>
    <w:p w:rsidR="00603E83" w:rsidRPr="002124A6" w:rsidRDefault="00603E83" w:rsidP="00603E83">
      <w:r w:rsidRPr="002124A6">
        <w:t>д)сознательная, основанная на опыте психологическая связь с другими</w:t>
      </w:r>
    </w:p>
    <w:p w:rsidR="00603E83" w:rsidRPr="002124A6" w:rsidRDefault="00603E83" w:rsidP="00603E83">
      <w:r w:rsidRPr="002124A6">
        <w:t>34.Согласно Шарлотте Стайл «Люди, нацеленные на развитие, никогда не перестают…»</w:t>
      </w:r>
    </w:p>
    <w:p w:rsidR="00603E83" w:rsidRPr="002124A6" w:rsidRDefault="00603E83" w:rsidP="00603E83">
      <w:r w:rsidRPr="002124A6">
        <w:t xml:space="preserve"> А) учиться</w:t>
      </w:r>
    </w:p>
    <w:p w:rsidR="00603E83" w:rsidRPr="002124A6" w:rsidRDefault="00603E83" w:rsidP="00603E83">
      <w:r w:rsidRPr="002124A6">
        <w:t>В) чувствовать</w:t>
      </w:r>
    </w:p>
    <w:p w:rsidR="00603E83" w:rsidRPr="002124A6" w:rsidRDefault="00603E83" w:rsidP="00603E83">
      <w:r w:rsidRPr="002124A6">
        <w:t>С) работать</w:t>
      </w:r>
    </w:p>
    <w:p w:rsidR="00603E83" w:rsidRPr="002124A6" w:rsidRDefault="00603E83" w:rsidP="00603E83">
      <w:r w:rsidRPr="002124A6">
        <w:lastRenderedPageBreak/>
        <w:t xml:space="preserve"> Д) представлять</w:t>
      </w:r>
    </w:p>
    <w:p w:rsidR="00603E83" w:rsidRPr="002124A6" w:rsidRDefault="00603E83" w:rsidP="00603E83">
      <w:r w:rsidRPr="002124A6">
        <w:t>Е) рассуждать</w:t>
      </w:r>
    </w:p>
    <w:p w:rsidR="00603E83" w:rsidRPr="002124A6" w:rsidRDefault="00603E83" w:rsidP="00603E83">
      <w:r w:rsidRPr="002124A6">
        <w:t>35. Автор книги «Мировоззрение: новая психология успеха»</w:t>
      </w:r>
    </w:p>
    <w:p w:rsidR="00603E83" w:rsidRPr="002124A6" w:rsidRDefault="00603E83" w:rsidP="00603E83">
      <w:r w:rsidRPr="002124A6">
        <w:t xml:space="preserve"> А) Кэрол Двек</w:t>
      </w:r>
    </w:p>
    <w:p w:rsidR="00603E83" w:rsidRPr="002124A6" w:rsidRDefault="00603E83" w:rsidP="00603E83">
      <w:r w:rsidRPr="002124A6">
        <w:t xml:space="preserve"> В) В. Франкл </w:t>
      </w:r>
    </w:p>
    <w:p w:rsidR="00603E83" w:rsidRPr="002124A6" w:rsidRDefault="00603E83" w:rsidP="00603E83">
      <w:r w:rsidRPr="002124A6">
        <w:t>С) А. Адлер</w:t>
      </w:r>
    </w:p>
    <w:p w:rsidR="00603E83" w:rsidRPr="002124A6" w:rsidRDefault="00603E83" w:rsidP="00603E83">
      <w:r w:rsidRPr="002124A6">
        <w:t>Д) А́брахам Ма́слоу</w:t>
      </w:r>
    </w:p>
    <w:p w:rsidR="00603E83" w:rsidRPr="002124A6" w:rsidRDefault="00603E83" w:rsidP="00603E83">
      <w:r w:rsidRPr="002124A6">
        <w:t xml:space="preserve"> Е) Д.Карнеги</w:t>
      </w:r>
    </w:p>
    <w:p w:rsidR="00603E83" w:rsidRPr="002124A6" w:rsidRDefault="00603E83" w:rsidP="00603E83">
      <w:r w:rsidRPr="002124A6">
        <w:t>36. Автором одной из популярных теорий ценностей и ценностных ориентацией яв</w:t>
      </w:r>
      <w:r w:rsidRPr="002124A6">
        <w:softHyphen/>
        <w:t>-</w:t>
      </w:r>
      <w:r w:rsidRPr="002124A6">
        <w:br/>
        <w:t>ляется:</w:t>
      </w:r>
    </w:p>
    <w:p w:rsidR="00603E83" w:rsidRPr="002124A6" w:rsidRDefault="00603E83" w:rsidP="00603E83">
      <w:r w:rsidRPr="002124A6">
        <w:t>а) Ш. Шварц;</w:t>
      </w:r>
    </w:p>
    <w:p w:rsidR="00603E83" w:rsidRPr="002124A6" w:rsidRDefault="00603E83" w:rsidP="00603E83">
      <w:r w:rsidRPr="002124A6">
        <w:t>б)3. Фрейд;</w:t>
      </w:r>
    </w:p>
    <w:p w:rsidR="00603E83" w:rsidRPr="002124A6" w:rsidRDefault="00603E83" w:rsidP="00603E83">
      <w:r w:rsidRPr="002124A6">
        <w:t>в)Д. Келли;</w:t>
      </w:r>
    </w:p>
    <w:p w:rsidR="00603E83" w:rsidRPr="002124A6" w:rsidRDefault="00603E83" w:rsidP="00603E83">
      <w:r w:rsidRPr="002124A6">
        <w:t>г) Б. Г. Ананьев;</w:t>
      </w:r>
    </w:p>
    <w:p w:rsidR="00603E83" w:rsidRPr="002124A6" w:rsidRDefault="00603E83" w:rsidP="00603E83">
      <w:r w:rsidRPr="002124A6">
        <w:t>д)В. Н. Мясищев.</w:t>
      </w:r>
    </w:p>
    <w:p w:rsidR="00603E83" w:rsidRPr="002124A6" w:rsidRDefault="00603E83" w:rsidP="00603E83">
      <w:r w:rsidRPr="002124A6">
        <w:t>37. Экзистенциальный вакуум — это:</w:t>
      </w:r>
    </w:p>
    <w:p w:rsidR="00603E83" w:rsidRPr="002124A6" w:rsidRDefault="00603E83" w:rsidP="00603E83">
      <w:r w:rsidRPr="002124A6">
        <w:t>а)</w:t>
      </w:r>
      <w:r w:rsidRPr="002124A6">
        <w:tab/>
        <w:t>пустота, отсутствие смысла жизни, переживаемое человеком;</w:t>
      </w:r>
    </w:p>
    <w:p w:rsidR="00603E83" w:rsidRPr="002124A6" w:rsidRDefault="00603E83" w:rsidP="00603E83">
      <w:r w:rsidRPr="002124A6">
        <w:t>б) специфическая форма активности;</w:t>
      </w:r>
    </w:p>
    <w:p w:rsidR="00603E83" w:rsidRPr="002124A6" w:rsidRDefault="00603E83" w:rsidP="00603E83">
      <w:r w:rsidRPr="002124A6">
        <w:t>в)преимущественная направленность личности вовне, на окружающих людей,</w:t>
      </w:r>
      <w:r w:rsidRPr="002124A6">
        <w:br/>
        <w:t>на внешние события и явления;</w:t>
      </w:r>
    </w:p>
    <w:p w:rsidR="00603E83" w:rsidRPr="002124A6" w:rsidRDefault="00603E83" w:rsidP="00603E83">
      <w:r w:rsidRPr="002124A6">
        <w:t>г)психологическая реальность вне зависимости от того, в чем конкретно чело</w:t>
      </w:r>
      <w:r w:rsidRPr="002124A6">
        <w:softHyphen/>
      </w:r>
      <w:r w:rsidRPr="002124A6">
        <w:br/>
        <w:t>век видит смысл жизни.</w:t>
      </w:r>
    </w:p>
    <w:p w:rsidR="00603E83" w:rsidRPr="002124A6" w:rsidRDefault="00603E83" w:rsidP="00603E83">
      <w:r w:rsidRPr="002124A6">
        <w:t>д)  все ответы неправильные.</w:t>
      </w:r>
    </w:p>
    <w:p w:rsidR="00603E83" w:rsidRPr="002124A6" w:rsidRDefault="00603E83" w:rsidP="00603E83">
      <w:r w:rsidRPr="002124A6">
        <w:t>38. Один из основных разделов ПП:</w:t>
      </w:r>
    </w:p>
    <w:p w:rsidR="00603E83" w:rsidRPr="002124A6" w:rsidRDefault="00603E83" w:rsidP="00603E83">
      <w:r w:rsidRPr="002124A6">
        <w:t xml:space="preserve"> А) субъективное ощущение счастья</w:t>
      </w:r>
    </w:p>
    <w:p w:rsidR="00603E83" w:rsidRPr="002124A6" w:rsidRDefault="00603E83" w:rsidP="00603E83">
      <w:r w:rsidRPr="002124A6">
        <w:t>В)  Стадии нравственного развития по </w:t>
      </w:r>
      <w:hyperlink r:id="rId55" w:tooltip="Колберг, Лоренс" w:history="1">
        <w:r w:rsidRPr="002124A6">
          <w:rPr>
            <w:rFonts w:eastAsia="Arial Unicode MS"/>
          </w:rPr>
          <w:t>Колбергу</w:t>
        </w:r>
      </w:hyperlink>
    </w:p>
    <w:p w:rsidR="00603E83" w:rsidRPr="002124A6" w:rsidRDefault="00603E83" w:rsidP="00603E83">
      <w:r w:rsidRPr="002124A6">
        <w:t>С) Психосексуальное развитие</w:t>
      </w:r>
    </w:p>
    <w:p w:rsidR="00603E83" w:rsidRPr="002124A6" w:rsidRDefault="00603E83" w:rsidP="00603E83">
      <w:r w:rsidRPr="002124A6">
        <w:t>Д) Теория зрелости </w:t>
      </w:r>
      <w:hyperlink r:id="rId56" w:tooltip="Юнг, Карл Густав" w:history="1">
        <w:r w:rsidRPr="002124A6">
          <w:rPr>
            <w:rFonts w:eastAsia="Arial Unicode MS"/>
          </w:rPr>
          <w:t>Юнга</w:t>
        </w:r>
      </w:hyperlink>
    </w:p>
    <w:p w:rsidR="00603E83" w:rsidRPr="002124A6" w:rsidRDefault="00603E83" w:rsidP="00603E83">
      <w:r w:rsidRPr="002124A6">
        <w:t>Е) Формирование качеств личности</w:t>
      </w:r>
    </w:p>
    <w:p w:rsidR="00603E83" w:rsidRPr="002124A6" w:rsidRDefault="00603E83" w:rsidP="00603E83">
      <w:r w:rsidRPr="002124A6">
        <w:t>39.Кто сказал: «Тот, кто никогда не ошибался, никогда не пробовал ничего нового».</w:t>
      </w:r>
    </w:p>
    <w:p w:rsidR="00603E83" w:rsidRPr="002124A6" w:rsidRDefault="00603E83" w:rsidP="00603E83">
      <w:r w:rsidRPr="002124A6">
        <w:t>А) Альберт Эйнштейн</w:t>
      </w:r>
    </w:p>
    <w:p w:rsidR="00603E83" w:rsidRPr="002124A6" w:rsidRDefault="00603E83" w:rsidP="00603E83">
      <w:r w:rsidRPr="002124A6">
        <w:t>В) И.Ньютон, Дж. Локк, Т.Гоббс</w:t>
      </w:r>
    </w:p>
    <w:p w:rsidR="00603E83" w:rsidRPr="002124A6" w:rsidRDefault="00603E83" w:rsidP="00603E83">
      <w:r w:rsidRPr="002124A6">
        <w:t>С) Бернал, Д. Холтон, Р.Мертон</w:t>
      </w:r>
    </w:p>
    <w:p w:rsidR="00603E83" w:rsidRPr="002124A6" w:rsidRDefault="00603E83" w:rsidP="00603E83">
      <w:r w:rsidRPr="002124A6">
        <w:t>Д) В.Степин, Л.Микешина</w:t>
      </w:r>
    </w:p>
    <w:p w:rsidR="00603E83" w:rsidRPr="002124A6" w:rsidRDefault="00603E83" w:rsidP="00603E83">
      <w:r w:rsidRPr="002124A6">
        <w:t>Е) О. Коген, Г. Спенсер, И. Лакатос</w:t>
      </w:r>
    </w:p>
    <w:p w:rsidR="00603E83" w:rsidRPr="002124A6" w:rsidRDefault="00603E83" w:rsidP="00603E83">
      <w:r w:rsidRPr="002124A6">
        <w:t>40. Согласно позитивной психологии, человеческое счастье не является результатом «работы генов» или «работы судьбы» — человек может жить счастливо, используя присущие ему и составляющие его качественную специфику …</w:t>
      </w:r>
    </w:p>
    <w:p w:rsidR="00603E83" w:rsidRPr="002124A6" w:rsidRDefault="00603E83" w:rsidP="00603E83">
      <w:r w:rsidRPr="002124A6">
        <w:t>А) сильные качества.</w:t>
      </w:r>
    </w:p>
    <w:p w:rsidR="00603E83" w:rsidRPr="002124A6" w:rsidRDefault="00603E83" w:rsidP="00603E83">
      <w:r w:rsidRPr="002124A6">
        <w:t xml:space="preserve"> В) мотивы</w:t>
      </w:r>
    </w:p>
    <w:p w:rsidR="00603E83" w:rsidRPr="002124A6" w:rsidRDefault="00603E83" w:rsidP="00603E83">
      <w:r w:rsidRPr="002124A6">
        <w:t>С) опыт</w:t>
      </w:r>
    </w:p>
    <w:p w:rsidR="00603E83" w:rsidRPr="002124A6" w:rsidRDefault="00603E83" w:rsidP="00603E83">
      <w:r w:rsidRPr="002124A6">
        <w:t>Д) связи</w:t>
      </w:r>
    </w:p>
    <w:p w:rsidR="00603E83" w:rsidRPr="002124A6" w:rsidRDefault="00603E83" w:rsidP="00603E83">
      <w:r w:rsidRPr="002124A6">
        <w:t>Е) нет правильного ответа</w:t>
      </w:r>
    </w:p>
    <w:p w:rsidR="00603E83" w:rsidRPr="002124A6" w:rsidRDefault="00603E83" w:rsidP="00603E83">
      <w:r w:rsidRPr="002124A6">
        <w:t>41. концепция ПП, введенная  М. Чиксентмихали:</w:t>
      </w:r>
    </w:p>
    <w:p w:rsidR="00603E83" w:rsidRPr="002124A6" w:rsidRDefault="00603E83" w:rsidP="00603E83">
      <w:r w:rsidRPr="002124A6">
        <w:t xml:space="preserve">А) потока </w:t>
      </w:r>
    </w:p>
    <w:p w:rsidR="00603E83" w:rsidRPr="002124A6" w:rsidRDefault="00603E83" w:rsidP="00603E83">
      <w:r w:rsidRPr="002124A6">
        <w:t>В) силы</w:t>
      </w:r>
    </w:p>
    <w:p w:rsidR="00603E83" w:rsidRPr="002124A6" w:rsidRDefault="00603E83" w:rsidP="00603E83">
      <w:r w:rsidRPr="002124A6">
        <w:t>С) желания</w:t>
      </w:r>
    </w:p>
    <w:p w:rsidR="00603E83" w:rsidRPr="002124A6" w:rsidRDefault="00603E83" w:rsidP="00603E83">
      <w:r w:rsidRPr="002124A6">
        <w:t xml:space="preserve">Д) развития </w:t>
      </w:r>
    </w:p>
    <w:p w:rsidR="00603E83" w:rsidRPr="002124A6" w:rsidRDefault="00603E83" w:rsidP="00603E83">
      <w:r w:rsidRPr="002124A6">
        <w:t>Е) научений</w:t>
      </w:r>
    </w:p>
    <w:p w:rsidR="00603E83" w:rsidRPr="002124A6" w:rsidRDefault="00603E83" w:rsidP="00603E83">
      <w:r w:rsidRPr="002124A6">
        <w:t>42. Изучением субъективного (психологического) благополучия (well-being) в ПП занимаются</w:t>
      </w:r>
    </w:p>
    <w:p w:rsidR="00603E83" w:rsidRPr="002124A6" w:rsidRDefault="00603E83" w:rsidP="00603E83">
      <w:r w:rsidRPr="002124A6">
        <w:t xml:space="preserve"> А) Э.Динер, Д. Канеман  </w:t>
      </w:r>
    </w:p>
    <w:p w:rsidR="00603E83" w:rsidRPr="002124A6" w:rsidRDefault="00603E83" w:rsidP="00603E83">
      <w:r w:rsidRPr="002124A6">
        <w:lastRenderedPageBreak/>
        <w:t>В) Л. Бинсвангер, М. Босс, </w:t>
      </w:r>
    </w:p>
    <w:p w:rsidR="00603E83" w:rsidRPr="002124A6" w:rsidRDefault="00603E83" w:rsidP="00603E83">
      <w:r w:rsidRPr="002124A6">
        <w:t xml:space="preserve">С) Дж. Бугенталь. </w:t>
      </w:r>
    </w:p>
    <w:p w:rsidR="00603E83" w:rsidRPr="002124A6" w:rsidRDefault="00603E83" w:rsidP="00603E83">
      <w:r w:rsidRPr="002124A6">
        <w:t>Д)  Е. Минковски</w:t>
      </w:r>
    </w:p>
    <w:p w:rsidR="00603E83" w:rsidRPr="002124A6" w:rsidRDefault="00603E83" w:rsidP="00603E83">
      <w:r w:rsidRPr="002124A6">
        <w:t>Е)  Абрахам Маслоу</w:t>
      </w:r>
    </w:p>
    <w:p w:rsidR="00603E83" w:rsidRPr="002124A6" w:rsidRDefault="00603E83" w:rsidP="00603E83">
      <w:r w:rsidRPr="002124A6">
        <w:t>43.Типы личностного роста в ПП:</w:t>
      </w:r>
    </w:p>
    <w:p w:rsidR="00603E83" w:rsidRPr="002124A6" w:rsidRDefault="00603E83" w:rsidP="00603E83">
      <w:r w:rsidRPr="002124A6">
        <w:t xml:space="preserve"> А)  Интеллектуальный рост, развитие знаний о мире и мыслительных способностей.</w:t>
      </w:r>
    </w:p>
    <w:p w:rsidR="00603E83" w:rsidRPr="002124A6" w:rsidRDefault="00603E83" w:rsidP="00603E83">
      <w:r w:rsidRPr="002124A6">
        <w:t>В) Эмоциональный рост, способность к эмоциональному развитию.</w:t>
      </w:r>
    </w:p>
    <w:p w:rsidR="00603E83" w:rsidRPr="002124A6" w:rsidRDefault="00603E83" w:rsidP="00603E83">
      <w:r w:rsidRPr="002124A6">
        <w:t>С) Опыт, способность использовать жизненный опыт для позитивного роста и изменений.</w:t>
      </w:r>
    </w:p>
    <w:p w:rsidR="00603E83" w:rsidRPr="002124A6" w:rsidRDefault="00603E83" w:rsidP="00603E83">
      <w:r w:rsidRPr="002124A6">
        <w:t>Д) Самосознание, постоянное изучение себя самого, ведущее к осознанию собственного потенциала.</w:t>
      </w:r>
    </w:p>
    <w:p w:rsidR="00603E83" w:rsidRPr="002124A6" w:rsidRDefault="00603E83" w:rsidP="00603E83">
      <w:r w:rsidRPr="002124A6">
        <w:t>Е)  Все ответы верны</w:t>
      </w:r>
    </w:p>
    <w:p w:rsidR="00603E83" w:rsidRPr="002124A6" w:rsidRDefault="00603E83" w:rsidP="00603E83">
      <w:r w:rsidRPr="002124A6">
        <w:t>44.  учение, противопоставившее себя позитивизму-</w:t>
      </w:r>
      <w:r w:rsidRPr="002124A6">
        <w:br/>
        <w:t xml:space="preserve"> А) Гуманистическая психология</w:t>
      </w:r>
    </w:p>
    <w:p w:rsidR="00603E83" w:rsidRPr="002124A6" w:rsidRDefault="00603E83" w:rsidP="00603E83">
      <w:r w:rsidRPr="002124A6">
        <w:t xml:space="preserve"> В) Бихевиоризм</w:t>
      </w:r>
    </w:p>
    <w:p w:rsidR="00603E83" w:rsidRPr="002124A6" w:rsidRDefault="00603E83" w:rsidP="00603E83">
      <w:r w:rsidRPr="002124A6">
        <w:t>С) Психоанализ</w:t>
      </w:r>
    </w:p>
    <w:p w:rsidR="00603E83" w:rsidRPr="002124A6" w:rsidRDefault="00603E83" w:rsidP="00603E83">
      <w:r w:rsidRPr="002124A6">
        <w:t>Д) Диалектика</w:t>
      </w:r>
    </w:p>
    <w:p w:rsidR="00603E83" w:rsidRPr="002124A6" w:rsidRDefault="00603E83" w:rsidP="00603E83">
      <w:r w:rsidRPr="002124A6">
        <w:t xml:space="preserve">Е) Неофрейдизм </w:t>
      </w:r>
    </w:p>
    <w:p w:rsidR="00603E83" w:rsidRPr="002124A6" w:rsidRDefault="00603E83" w:rsidP="00603E83">
      <w:r w:rsidRPr="002124A6">
        <w:t>45. Когда состоялась первая рабочая встреча по ПП:</w:t>
      </w:r>
    </w:p>
    <w:p w:rsidR="00603E83" w:rsidRPr="002124A6" w:rsidRDefault="00603E83" w:rsidP="00603E83">
      <w:r w:rsidRPr="002124A6">
        <w:t xml:space="preserve"> А)  в 1999г</w:t>
      </w:r>
    </w:p>
    <w:p w:rsidR="00603E83" w:rsidRPr="002124A6" w:rsidRDefault="00603E83" w:rsidP="00603E83">
      <w:r w:rsidRPr="002124A6">
        <w:t>В) 2004</w:t>
      </w:r>
    </w:p>
    <w:p w:rsidR="00603E83" w:rsidRPr="002124A6" w:rsidRDefault="00603E83" w:rsidP="00603E83">
      <w:r w:rsidRPr="002124A6">
        <w:t xml:space="preserve"> С) 1972</w:t>
      </w:r>
    </w:p>
    <w:p w:rsidR="00603E83" w:rsidRPr="002124A6" w:rsidRDefault="00603E83" w:rsidP="00603E83">
      <w:r w:rsidRPr="002124A6">
        <w:t xml:space="preserve"> Д) 1951</w:t>
      </w:r>
    </w:p>
    <w:p w:rsidR="00603E83" w:rsidRPr="002124A6" w:rsidRDefault="00603E83" w:rsidP="00603E83">
      <w:r w:rsidRPr="002124A6">
        <w:t>Е) 2001</w:t>
      </w:r>
    </w:p>
    <w:p w:rsidR="00603E83" w:rsidRPr="002124A6" w:rsidRDefault="00603E83" w:rsidP="00603E83">
      <w:r w:rsidRPr="002124A6">
        <w:t>46. Автор статьи «Позитивная психология и проблема зла»:</w:t>
      </w:r>
    </w:p>
    <w:p w:rsidR="00603E83" w:rsidRPr="002124A6" w:rsidRDefault="00603E83" w:rsidP="00603E83">
      <w:r w:rsidRPr="002124A6">
        <w:t xml:space="preserve"> А)Поддьяков А.Н. </w:t>
      </w:r>
    </w:p>
    <w:p w:rsidR="00603E83" w:rsidRPr="002124A6" w:rsidRDefault="00603E83" w:rsidP="00603E83">
      <w:r w:rsidRPr="002124A6">
        <w:t>В) Г. Спенсер</w:t>
      </w:r>
    </w:p>
    <w:p w:rsidR="00603E83" w:rsidRPr="002124A6" w:rsidRDefault="00603E83" w:rsidP="00603E83">
      <w:r w:rsidRPr="002124A6">
        <w:t xml:space="preserve">С) И. Лакатос </w:t>
      </w:r>
    </w:p>
    <w:p w:rsidR="00603E83" w:rsidRPr="002124A6" w:rsidRDefault="00603E83" w:rsidP="00603E83">
      <w:r w:rsidRPr="002124A6">
        <w:t>Д)Л.С.Выготский</w:t>
      </w:r>
    </w:p>
    <w:p w:rsidR="00603E83" w:rsidRPr="002124A6" w:rsidRDefault="00603E83" w:rsidP="00603E83">
      <w:r w:rsidRPr="002124A6">
        <w:t xml:space="preserve"> Е) В.В.Петухов</w:t>
      </w:r>
    </w:p>
    <w:p w:rsidR="00603E83" w:rsidRPr="002124A6" w:rsidRDefault="00603E83" w:rsidP="00603E83">
      <w:r w:rsidRPr="002124A6">
        <w:t>47. Автор выражения «Мир просто идеален, поэтому не надо его улучшать, все ваши усилия напрасны» </w:t>
      </w:r>
    </w:p>
    <w:p w:rsidR="00603E83" w:rsidRPr="002124A6" w:rsidRDefault="00603E83" w:rsidP="00603E83">
      <w:r w:rsidRPr="002124A6">
        <w:t xml:space="preserve"> А) Н.Линде</w:t>
      </w:r>
    </w:p>
    <w:p w:rsidR="00603E83" w:rsidRPr="002124A6" w:rsidRDefault="00603E83" w:rsidP="00603E83">
      <w:r w:rsidRPr="002124A6">
        <w:t>В) Р.Мертон</w:t>
      </w:r>
    </w:p>
    <w:p w:rsidR="00603E83" w:rsidRPr="002124A6" w:rsidRDefault="00603E83" w:rsidP="00603E83">
      <w:r w:rsidRPr="002124A6">
        <w:t>С) Платон</w:t>
      </w:r>
    </w:p>
    <w:p w:rsidR="00603E83" w:rsidRPr="002124A6" w:rsidRDefault="00603E83" w:rsidP="00603E83">
      <w:r w:rsidRPr="002124A6">
        <w:t xml:space="preserve">Д) Д.Карнеги </w:t>
      </w:r>
    </w:p>
    <w:p w:rsidR="00603E83" w:rsidRPr="002124A6" w:rsidRDefault="00603E83" w:rsidP="00603E83">
      <w:r w:rsidRPr="002124A6">
        <w:t>Е)  Л.Микешина</w:t>
      </w:r>
    </w:p>
    <w:p w:rsidR="00603E83" w:rsidRPr="002124A6" w:rsidRDefault="00603E83" w:rsidP="00603E83">
      <w:r w:rsidRPr="002124A6">
        <w:t>48. Автор "...Исследования основных понятий позитивной психологии с помощью методов выборки переживаний (ESM)..."</w:t>
      </w:r>
    </w:p>
    <w:p w:rsidR="00603E83" w:rsidRPr="002124A6" w:rsidRDefault="00603E83" w:rsidP="00603E83">
      <w:r w:rsidRPr="002124A6">
        <w:t xml:space="preserve"> А) Л. З. Левит</w:t>
      </w:r>
    </w:p>
    <w:p w:rsidR="00603E83" w:rsidRPr="002124A6" w:rsidRDefault="00603E83" w:rsidP="00603E83">
      <w:r w:rsidRPr="002124A6">
        <w:t>В) Р.Мертон</w:t>
      </w:r>
    </w:p>
    <w:p w:rsidR="00603E83" w:rsidRPr="002124A6" w:rsidRDefault="00603E83" w:rsidP="00603E83">
      <w:r w:rsidRPr="002124A6">
        <w:t>С) Н.Линде</w:t>
      </w:r>
    </w:p>
    <w:p w:rsidR="00603E83" w:rsidRPr="002124A6" w:rsidRDefault="00603E83" w:rsidP="00603E83">
      <w:r w:rsidRPr="002124A6">
        <w:t xml:space="preserve">Д) Д.Карнеги </w:t>
      </w:r>
    </w:p>
    <w:p w:rsidR="00603E83" w:rsidRPr="002124A6" w:rsidRDefault="00603E83" w:rsidP="00603E83">
      <w:r w:rsidRPr="002124A6">
        <w:t>Е) О. Коген</w:t>
      </w:r>
    </w:p>
    <w:p w:rsidR="00603E83" w:rsidRPr="002124A6" w:rsidRDefault="00603E83" w:rsidP="00603E83">
      <w:r w:rsidRPr="002124A6">
        <w:t xml:space="preserve"> 49.  некоторое эмоциональное состояние, доступное человеку максимально позитивное переживание, которое иногда описывают как оптимальное переживание </w:t>
      </w:r>
    </w:p>
    <w:p w:rsidR="00603E83" w:rsidRPr="002124A6" w:rsidRDefault="00603E83" w:rsidP="00603E83">
      <w:r w:rsidRPr="002124A6">
        <w:t xml:space="preserve"> А) Счастье</w:t>
      </w:r>
    </w:p>
    <w:p w:rsidR="00603E83" w:rsidRPr="002124A6" w:rsidRDefault="00603E83" w:rsidP="00603E83">
      <w:r w:rsidRPr="002124A6">
        <w:t>В) разочарование</w:t>
      </w:r>
    </w:p>
    <w:p w:rsidR="00603E83" w:rsidRPr="002124A6" w:rsidRDefault="00603E83" w:rsidP="00603E83">
      <w:r w:rsidRPr="002124A6">
        <w:t xml:space="preserve"> С) эйфория</w:t>
      </w:r>
    </w:p>
    <w:p w:rsidR="00603E83" w:rsidRPr="002124A6" w:rsidRDefault="00603E83" w:rsidP="00603E83">
      <w:r w:rsidRPr="002124A6">
        <w:t>Д) апатия</w:t>
      </w:r>
    </w:p>
    <w:p w:rsidR="00603E83" w:rsidRPr="002124A6" w:rsidRDefault="00603E83" w:rsidP="00603E83">
      <w:r w:rsidRPr="002124A6">
        <w:t>Е) заинтересованность</w:t>
      </w:r>
    </w:p>
    <w:p w:rsidR="00603E83" w:rsidRPr="002124A6" w:rsidRDefault="00603E83" w:rsidP="00603E83">
      <w:r w:rsidRPr="002124A6">
        <w:lastRenderedPageBreak/>
        <w:t>50. совокупность качеств, позволяющих организму спокойно переносить действие </w:t>
      </w:r>
      <w:hyperlink r:id="rId57" w:tooltip="Стрессор" w:history="1">
        <w:r w:rsidRPr="002124A6">
          <w:rPr>
            <w:rFonts w:eastAsia="Arial Unicode MS"/>
          </w:rPr>
          <w:t>стрессоров</w:t>
        </w:r>
      </w:hyperlink>
      <w:r w:rsidRPr="002124A6">
        <w:t>, без вредных всплесков эмоций влияющих на деятельность и на окружающих, а также, способных вызывать психические расстройства.</w:t>
      </w:r>
    </w:p>
    <w:p w:rsidR="00603E83" w:rsidRPr="002124A6" w:rsidRDefault="00603E83" w:rsidP="00603E83">
      <w:r w:rsidRPr="002124A6">
        <w:t>А) Стрессоустойчивость </w:t>
      </w:r>
    </w:p>
    <w:p w:rsidR="00603E83" w:rsidRPr="002124A6" w:rsidRDefault="00603E83" w:rsidP="00603E83">
      <w:r w:rsidRPr="002124A6">
        <w:t xml:space="preserve"> В) Психологическая резилентность </w:t>
      </w:r>
    </w:p>
    <w:p w:rsidR="00603E83" w:rsidRPr="002124A6" w:rsidRDefault="00603E83" w:rsidP="00603E83">
      <w:r w:rsidRPr="002124A6">
        <w:t>С) дистресс</w:t>
      </w:r>
    </w:p>
    <w:p w:rsidR="00603E83" w:rsidRPr="002124A6" w:rsidRDefault="00603E83" w:rsidP="00603E83">
      <w:r w:rsidRPr="002124A6">
        <w:t>Д) стрессореактивность</w:t>
      </w:r>
    </w:p>
    <w:p w:rsidR="00603E83" w:rsidRPr="002124A6" w:rsidRDefault="00603E83" w:rsidP="00603E83">
      <w:r w:rsidRPr="002124A6">
        <w:t>Е) все ответы верны</w:t>
      </w:r>
    </w:p>
    <w:p w:rsidR="00603E83" w:rsidRPr="002124A6" w:rsidRDefault="00603E83" w:rsidP="00603E83">
      <w:r w:rsidRPr="002124A6">
        <w:t xml:space="preserve"> 51. широко понимаемая способность сохранять в неблагоприятных ситуациях стабильный уровень психологического и физического функционирования, выходить из таких ситуаций без стойких нарушений, успешно адаптируясь к неблагоприятным изменениям.</w:t>
      </w:r>
    </w:p>
    <w:p w:rsidR="00603E83" w:rsidRPr="002124A6" w:rsidRDefault="00603E83" w:rsidP="00603E83">
      <w:r w:rsidRPr="002124A6">
        <w:t>А) Психологическая резилентность</w:t>
      </w:r>
    </w:p>
    <w:p w:rsidR="00603E83" w:rsidRPr="002124A6" w:rsidRDefault="00603E83" w:rsidP="00603E83">
      <w:r w:rsidRPr="002124A6">
        <w:t xml:space="preserve">В) стрессореактивность </w:t>
      </w:r>
    </w:p>
    <w:p w:rsidR="00603E83" w:rsidRPr="002124A6" w:rsidRDefault="00603E83" w:rsidP="00603E83">
      <w:r w:rsidRPr="002124A6">
        <w:t>С) восстановление</w:t>
      </w:r>
    </w:p>
    <w:p w:rsidR="00603E83" w:rsidRPr="002124A6" w:rsidRDefault="00603E83" w:rsidP="00603E83">
      <w:r w:rsidRPr="002124A6">
        <w:t>Д) Положительная самооценка</w:t>
      </w:r>
    </w:p>
    <w:p w:rsidR="00603E83" w:rsidRPr="002124A6" w:rsidRDefault="00603E83" w:rsidP="00603E83">
      <w:r w:rsidRPr="002124A6">
        <w:t>Е) Самовозвышение.</w:t>
      </w:r>
    </w:p>
    <w:p w:rsidR="00603E83" w:rsidRPr="002124A6" w:rsidRDefault="00603E83" w:rsidP="00603E83">
      <w:r w:rsidRPr="002124A6">
        <w:t>52. форма </w:t>
      </w:r>
      <w:hyperlink r:id="rId58" w:tooltip="Психотерапия" w:history="1">
        <w:r w:rsidRPr="002124A6">
          <w:rPr>
            <w:rFonts w:eastAsia="Arial Unicode MS"/>
          </w:rPr>
          <w:t>психотерапии</w:t>
        </w:r>
      </w:hyperlink>
      <w:r w:rsidRPr="002124A6">
        <w:t>, основанная на предположении, что причины психологических проблем и нервно-психических расстройств человека кроются в ошибках мышления, и направленная на изменение нелогичных или нецелесообразных мыслей и убеждений человека, а также дисфункциональных стереотипов его мышления и восприятия</w:t>
      </w:r>
    </w:p>
    <w:p w:rsidR="00603E83" w:rsidRPr="002124A6" w:rsidRDefault="00603E83" w:rsidP="00603E83">
      <w:r w:rsidRPr="002124A6">
        <w:t xml:space="preserve"> А) Когнитивная психотерапия</w:t>
      </w:r>
    </w:p>
    <w:p w:rsidR="00603E83" w:rsidRPr="002124A6" w:rsidRDefault="00603E83" w:rsidP="00603E83">
      <w:r w:rsidRPr="002124A6">
        <w:t>В) Индивидуальная психотерапия</w:t>
      </w:r>
    </w:p>
    <w:p w:rsidR="00603E83" w:rsidRPr="002124A6" w:rsidRDefault="00603E83" w:rsidP="00603E83">
      <w:r w:rsidRPr="002124A6">
        <w:t xml:space="preserve"> С) Рациональная психотерапия</w:t>
      </w:r>
    </w:p>
    <w:p w:rsidR="00603E83" w:rsidRPr="002124A6" w:rsidRDefault="00603E83" w:rsidP="00603E83">
      <w:r w:rsidRPr="002124A6">
        <w:t xml:space="preserve"> Д) Суггестивная психотерапия</w:t>
      </w:r>
    </w:p>
    <w:p w:rsidR="00603E83" w:rsidRPr="002124A6" w:rsidRDefault="00603E83" w:rsidP="00603E83">
      <w:r w:rsidRPr="002124A6">
        <w:t>Е) Поведенческая (бихевиоральиая) психотерапия</w:t>
      </w:r>
    </w:p>
    <w:p w:rsidR="00603E83" w:rsidRPr="002124A6" w:rsidRDefault="00603E83" w:rsidP="00603E83">
      <w:r w:rsidRPr="002124A6">
        <w:t xml:space="preserve"> 53. Дж. Келли считает, что когнитивно сложная личность отличается от когнитивно простой тем, что:</w:t>
      </w:r>
    </w:p>
    <w:p w:rsidR="00603E83" w:rsidRPr="002124A6" w:rsidRDefault="00603E83" w:rsidP="00603E83">
      <w:r w:rsidRPr="002124A6">
        <w:t>а) имеет лучшее психическое здоровье;</w:t>
      </w:r>
    </w:p>
    <w:p w:rsidR="00603E83" w:rsidRPr="002124A6" w:rsidRDefault="00603E83" w:rsidP="00603E83">
      <w:r w:rsidRPr="002124A6">
        <w:t>б) хуже справляется со стрессом;</w:t>
      </w:r>
    </w:p>
    <w:p w:rsidR="00603E83" w:rsidRPr="002124A6" w:rsidRDefault="00603E83" w:rsidP="00603E83">
      <w:r w:rsidRPr="002124A6">
        <w:t>С) имеет более низкий уровень самооценки;</w:t>
      </w:r>
    </w:p>
    <w:p w:rsidR="00603E83" w:rsidRPr="002124A6" w:rsidRDefault="00603E83" w:rsidP="00603E83">
      <w:r w:rsidRPr="002124A6">
        <w:t>Д) менее адаптивна к социуму.</w:t>
      </w:r>
    </w:p>
    <w:p w:rsidR="00603E83" w:rsidRPr="002124A6" w:rsidRDefault="00603E83" w:rsidP="00603E83">
      <w:r w:rsidRPr="002124A6">
        <w:t>Е) нет правильного ответа</w:t>
      </w:r>
    </w:p>
    <w:p w:rsidR="00603E83" w:rsidRPr="002124A6" w:rsidRDefault="00603E83" w:rsidP="00603E83">
      <w:r w:rsidRPr="002124A6">
        <w:t xml:space="preserve">54.  В схеме личности Г. Айзенка выделяются два измерения: стабильность/ нестабильность и: </w:t>
      </w:r>
    </w:p>
    <w:p w:rsidR="00603E83" w:rsidRPr="002124A6" w:rsidRDefault="00603E83" w:rsidP="00603E83">
      <w:r w:rsidRPr="002124A6">
        <w:t>а) экстраверсия/интроверсия;</w:t>
      </w:r>
    </w:p>
    <w:p w:rsidR="00603E83" w:rsidRPr="002124A6" w:rsidRDefault="00603E83" w:rsidP="00603E83">
      <w:r w:rsidRPr="002124A6">
        <w:t>б) подвижность/уравновешенность;</w:t>
      </w:r>
    </w:p>
    <w:p w:rsidR="00603E83" w:rsidRPr="002124A6" w:rsidRDefault="00603E83" w:rsidP="00603E83">
      <w:r w:rsidRPr="002124A6">
        <w:t>С) экстрапунитивность/ интропунитивность;</w:t>
      </w:r>
    </w:p>
    <w:p w:rsidR="00603E83" w:rsidRPr="002124A6" w:rsidRDefault="00603E83" w:rsidP="00603E83">
      <w:r w:rsidRPr="002124A6">
        <w:t>Д) психотизм/депрессия.</w:t>
      </w:r>
    </w:p>
    <w:p w:rsidR="00603E83" w:rsidRPr="002124A6" w:rsidRDefault="00603E83" w:rsidP="00603E83">
      <w:r w:rsidRPr="002124A6">
        <w:t>Е) нет правильного ответа</w:t>
      </w:r>
    </w:p>
    <w:p w:rsidR="00603E83" w:rsidRPr="002124A6" w:rsidRDefault="00603E83" w:rsidP="00603E83">
      <w:r w:rsidRPr="002124A6">
        <w:t xml:space="preserve">55.  Направление в современной западной, преимущественно американской  психологии,  сформировавшееся в нач. 60 г.г. 20 века,   предметом изучения которого служит целостный человек в его высших, специфических только для человека проявлениях, в т.ч. развитие и самоактуализация личности, ее высшие ценности и смыслы, любовь, творчество, свобода, ответственность, автономия, переживание мира, психическое здоровье, глубинное межличностное общение, трансценденция и т.п. </w:t>
      </w:r>
    </w:p>
    <w:p w:rsidR="00603E83" w:rsidRPr="002124A6" w:rsidRDefault="00603E83" w:rsidP="00603E83">
      <w:r w:rsidRPr="002124A6">
        <w:t xml:space="preserve"> А) Гуманистическая психология </w:t>
      </w:r>
    </w:p>
    <w:p w:rsidR="00603E83" w:rsidRPr="002124A6" w:rsidRDefault="00603E83" w:rsidP="00603E83">
      <w:r w:rsidRPr="002124A6">
        <w:t>В) экзистенциализм</w:t>
      </w:r>
    </w:p>
    <w:p w:rsidR="00603E83" w:rsidRPr="002124A6" w:rsidRDefault="00603E83" w:rsidP="00603E83">
      <w:r w:rsidRPr="002124A6">
        <w:t>С) социальная психология</w:t>
      </w:r>
    </w:p>
    <w:p w:rsidR="00603E83" w:rsidRPr="002124A6" w:rsidRDefault="00603E83" w:rsidP="00603E83">
      <w:r w:rsidRPr="002124A6">
        <w:t>Д) педология</w:t>
      </w:r>
    </w:p>
    <w:p w:rsidR="00603E83" w:rsidRPr="002124A6" w:rsidRDefault="00603E83" w:rsidP="00603E83">
      <w:r w:rsidRPr="002124A6">
        <w:t>Е) гештальт -психология</w:t>
      </w:r>
    </w:p>
    <w:p w:rsidR="00603E83" w:rsidRPr="002124A6" w:rsidRDefault="00603E83" w:rsidP="00603E83">
      <w:r w:rsidRPr="002124A6">
        <w:lastRenderedPageBreak/>
        <w:t>56.  Какая семья характеризуется гибкой иерархической структурой власти, ясно сформулированными семейными правилами, сильной родительской коалицией, неповрежденными межпоколенными границами. </w:t>
      </w:r>
    </w:p>
    <w:p w:rsidR="00603E83" w:rsidRPr="002124A6" w:rsidRDefault="00603E83" w:rsidP="00603E83">
      <w:r w:rsidRPr="002124A6">
        <w:t>А) Здоровая, функциональная</w:t>
      </w:r>
    </w:p>
    <w:p w:rsidR="00603E83" w:rsidRPr="002124A6" w:rsidRDefault="00603E83" w:rsidP="00603E83">
      <w:r w:rsidRPr="002124A6">
        <w:t>В) современная</w:t>
      </w:r>
    </w:p>
    <w:p w:rsidR="00603E83" w:rsidRPr="002124A6" w:rsidRDefault="00603E83" w:rsidP="00603E83">
      <w:r w:rsidRPr="002124A6">
        <w:t>С) экзогамная</w:t>
      </w:r>
    </w:p>
    <w:p w:rsidR="00603E83" w:rsidRPr="002124A6" w:rsidRDefault="00603E83" w:rsidP="00603E83">
      <w:r w:rsidRPr="002124A6">
        <w:t>Д) неолокальная</w:t>
      </w:r>
    </w:p>
    <w:p w:rsidR="00603E83" w:rsidRPr="002124A6" w:rsidRDefault="00603E83" w:rsidP="00603E83">
      <w:r w:rsidRPr="002124A6">
        <w:t>Е) эндогамная</w:t>
      </w:r>
    </w:p>
    <w:p w:rsidR="00603E83" w:rsidRPr="002124A6" w:rsidRDefault="00603E83" w:rsidP="00603E83">
      <w:r w:rsidRPr="002124A6">
        <w:t>57. Типы личностного роста</w:t>
      </w:r>
    </w:p>
    <w:p w:rsidR="00603E83" w:rsidRPr="002124A6" w:rsidRDefault="00603E83" w:rsidP="00603E83">
      <w:r w:rsidRPr="002124A6">
        <w:t>А)Все ответы верны</w:t>
      </w:r>
    </w:p>
    <w:p w:rsidR="00603E83" w:rsidRPr="002124A6" w:rsidRDefault="00603E83" w:rsidP="00603E83">
      <w:r w:rsidRPr="002124A6">
        <w:t xml:space="preserve"> В)  Интеллектуальный рост, развитие знаний о мире и мыслительных способностей. </w:t>
      </w:r>
    </w:p>
    <w:p w:rsidR="00603E83" w:rsidRPr="002124A6" w:rsidRDefault="00603E83" w:rsidP="00603E83">
      <w:r w:rsidRPr="002124A6">
        <w:t>С) Опыт, способность использовать жизненный опыт для позитивного роста и изменений.</w:t>
      </w:r>
    </w:p>
    <w:p w:rsidR="00603E83" w:rsidRPr="002124A6" w:rsidRDefault="00603E83" w:rsidP="00603E83">
      <w:r w:rsidRPr="002124A6">
        <w:t>Д)  Эмоциональный рост, способность к эмоциональному развитию.</w:t>
      </w:r>
    </w:p>
    <w:p w:rsidR="00603E83" w:rsidRPr="002124A6" w:rsidRDefault="00603E83" w:rsidP="00603E83">
      <w:r w:rsidRPr="002124A6">
        <w:t>Е)  Самосознание, постоянное изучение себя самого, ведущее к осознанию собственного потенциала.</w:t>
      </w:r>
    </w:p>
    <w:p w:rsidR="00603E83" w:rsidRPr="002124A6" w:rsidRDefault="00603E83" w:rsidP="00603E83">
      <w:r w:rsidRPr="002124A6">
        <w:t>58. Важнейшие составляющие принятия себя такими, какие мы есть согласно ПП:</w:t>
      </w:r>
    </w:p>
    <w:p w:rsidR="00603E83" w:rsidRPr="002124A6" w:rsidRDefault="00603E83" w:rsidP="00603E83">
      <w:r w:rsidRPr="002124A6">
        <w:t>А) Ответы В и Д</w:t>
      </w:r>
    </w:p>
    <w:p w:rsidR="00603E83" w:rsidRPr="002124A6" w:rsidRDefault="00603E83" w:rsidP="00603E83">
      <w:r w:rsidRPr="002124A6">
        <w:t>В) позитивный взгляд на прошлое</w:t>
      </w:r>
    </w:p>
    <w:p w:rsidR="00603E83" w:rsidRPr="002124A6" w:rsidRDefault="00603E83" w:rsidP="00603E83">
      <w:r w:rsidRPr="002124A6">
        <w:t>С) Отрицание прошлого</w:t>
      </w:r>
    </w:p>
    <w:p w:rsidR="00603E83" w:rsidRPr="002124A6" w:rsidRDefault="00603E83" w:rsidP="00603E83">
      <w:r w:rsidRPr="002124A6">
        <w:t>Д)  способность принять себя без внешнего одобрения</w:t>
      </w:r>
    </w:p>
    <w:p w:rsidR="00603E83" w:rsidRPr="002124A6" w:rsidRDefault="00603E83" w:rsidP="00603E83">
      <w:r w:rsidRPr="002124A6">
        <w:t>Е) Нет верного ответа</w:t>
      </w:r>
    </w:p>
    <w:p w:rsidR="00603E83" w:rsidRPr="002124A6" w:rsidRDefault="00603E83" w:rsidP="00603E83">
      <w:r w:rsidRPr="002124A6">
        <w:t>59. Какие три источника удовлетворения  выделяет психолог Майкл Аргайл, во всех отношениях отвечающих нашим основным потребностям в общении:</w:t>
      </w:r>
    </w:p>
    <w:p w:rsidR="00603E83" w:rsidRPr="002124A6" w:rsidRDefault="00603E83" w:rsidP="00603E83">
      <w:r w:rsidRPr="002124A6">
        <w:t xml:space="preserve"> А)  Ответы В, С, Д</w:t>
      </w:r>
    </w:p>
    <w:p w:rsidR="00603E83" w:rsidRPr="002124A6" w:rsidRDefault="00603E83" w:rsidP="00603E83">
      <w:r w:rsidRPr="002124A6">
        <w:t>В) конкретная помощь</w:t>
      </w:r>
    </w:p>
    <w:p w:rsidR="00603E83" w:rsidRPr="002124A6" w:rsidRDefault="00603E83" w:rsidP="00603E83">
      <w:r w:rsidRPr="002124A6">
        <w:t xml:space="preserve"> С)  эмоциональная поддержка;</w:t>
      </w:r>
    </w:p>
    <w:p w:rsidR="00603E83" w:rsidRPr="002124A6" w:rsidRDefault="00603E83" w:rsidP="00603E83">
      <w:r w:rsidRPr="002124A6">
        <w:t>Д) дружеские отношения.</w:t>
      </w:r>
    </w:p>
    <w:p w:rsidR="00603E83" w:rsidRPr="002124A6" w:rsidRDefault="00603E83" w:rsidP="00603E83">
      <w:r w:rsidRPr="002124A6">
        <w:t>Е) Нет верного ответа</w:t>
      </w:r>
    </w:p>
    <w:p w:rsidR="00603E83" w:rsidRPr="002124A6" w:rsidRDefault="00603E83" w:rsidP="00603E83">
      <w:r w:rsidRPr="002124A6">
        <w:t>60. малая социальная группа, важнейшая форма организации</w:t>
      </w:r>
    </w:p>
    <w:p w:rsidR="00603E83" w:rsidRPr="002124A6" w:rsidRDefault="00603E83" w:rsidP="00603E83">
      <w:r w:rsidRPr="002124A6">
        <w:t>личного быта, основанная на супружеском союзе и родственных связях, т.е.</w:t>
      </w:r>
    </w:p>
    <w:p w:rsidR="00603E83" w:rsidRPr="002124A6" w:rsidRDefault="00603E83" w:rsidP="00603E83">
      <w:r w:rsidRPr="002124A6">
        <w:t>отношениях между мужем и женой, родителями и детьми, проживающими</w:t>
      </w:r>
    </w:p>
    <w:p w:rsidR="00603E83" w:rsidRPr="002124A6" w:rsidRDefault="00603E83" w:rsidP="00603E83">
      <w:r w:rsidRPr="002124A6">
        <w:t>вместе и ведущими совместное хозяйство [Соловьев, 1977].</w:t>
      </w:r>
    </w:p>
    <w:p w:rsidR="00603E83" w:rsidRPr="002124A6" w:rsidRDefault="00603E83" w:rsidP="00603E83">
      <w:r w:rsidRPr="002124A6">
        <w:t>А) Семья</w:t>
      </w:r>
    </w:p>
    <w:p w:rsidR="00603E83" w:rsidRPr="002124A6" w:rsidRDefault="00603E83" w:rsidP="00603E83">
      <w:r w:rsidRPr="002124A6">
        <w:t>В) брак</w:t>
      </w:r>
    </w:p>
    <w:p w:rsidR="00603E83" w:rsidRPr="002124A6" w:rsidRDefault="00603E83" w:rsidP="00603E83">
      <w:r w:rsidRPr="002124A6">
        <w:t>С) общество</w:t>
      </w:r>
    </w:p>
    <w:p w:rsidR="00603E83" w:rsidRPr="002124A6" w:rsidRDefault="00603E83" w:rsidP="00603E83">
      <w:r w:rsidRPr="002124A6">
        <w:t>Д) Коллектив</w:t>
      </w:r>
    </w:p>
    <w:p w:rsidR="00603E83" w:rsidRPr="002124A6" w:rsidRDefault="00603E83" w:rsidP="00603E83">
      <w:r w:rsidRPr="002124A6">
        <w:t>Е) Нет верного ответа</w:t>
      </w:r>
    </w:p>
    <w:p w:rsidR="00603E83" w:rsidRPr="002124A6" w:rsidRDefault="00603E83" w:rsidP="00603E83">
      <w:r w:rsidRPr="002124A6">
        <w:t>61. Три вида родственных связей:</w:t>
      </w:r>
    </w:p>
    <w:p w:rsidR="00603E83" w:rsidRPr="002124A6" w:rsidRDefault="00603E83" w:rsidP="00603E83">
      <w:r w:rsidRPr="002124A6">
        <w:t>А) ответы В, С, Д</w:t>
      </w:r>
    </w:p>
    <w:p w:rsidR="00603E83" w:rsidRPr="002124A6" w:rsidRDefault="00603E83" w:rsidP="00603E83">
      <w:r w:rsidRPr="002124A6">
        <w:t>В) кровное родство (братья и сестры),</w:t>
      </w:r>
    </w:p>
    <w:p w:rsidR="00603E83" w:rsidRPr="002124A6" w:rsidRDefault="00603E83" w:rsidP="00603E83">
      <w:r w:rsidRPr="002124A6">
        <w:t xml:space="preserve"> С) порождение (родители — дети)</w:t>
      </w:r>
    </w:p>
    <w:p w:rsidR="00603E83" w:rsidRPr="002124A6" w:rsidRDefault="00603E83" w:rsidP="00603E83">
      <w:r w:rsidRPr="002124A6">
        <w:t>Д) брачные отношения (муж — жена, супруги).</w:t>
      </w:r>
    </w:p>
    <w:p w:rsidR="00603E83" w:rsidRPr="002124A6" w:rsidRDefault="00603E83" w:rsidP="00603E83">
      <w:r w:rsidRPr="002124A6">
        <w:t>Е) Ответы В и С</w:t>
      </w:r>
    </w:p>
    <w:p w:rsidR="00603E83" w:rsidRPr="002124A6" w:rsidRDefault="00603E83" w:rsidP="00603E83">
      <w:r w:rsidRPr="002124A6">
        <w:t>62. Что является критерием дифференциации семьи от «не-семьи» по И.С. Кону [1988]:</w:t>
      </w:r>
    </w:p>
    <w:p w:rsidR="00603E83" w:rsidRPr="002124A6" w:rsidRDefault="00603E83" w:rsidP="00603E83">
      <w:r w:rsidRPr="002124A6">
        <w:t>А) совместное проживание и ведение совместного хозяйства</w:t>
      </w:r>
    </w:p>
    <w:p w:rsidR="00603E83" w:rsidRPr="002124A6" w:rsidRDefault="00603E83" w:rsidP="00603E83">
      <w:r w:rsidRPr="002124A6">
        <w:t>В) Все кровные связи</w:t>
      </w:r>
    </w:p>
    <w:p w:rsidR="00603E83" w:rsidRPr="002124A6" w:rsidRDefault="00603E83" w:rsidP="00603E83">
      <w:r w:rsidRPr="002124A6">
        <w:t xml:space="preserve"> С) Наличие детей</w:t>
      </w:r>
    </w:p>
    <w:p w:rsidR="00603E83" w:rsidRPr="002124A6" w:rsidRDefault="00603E83" w:rsidP="00603E83">
      <w:r w:rsidRPr="002124A6">
        <w:t>Д) Благоприятный внутрисемейный микроклимат</w:t>
      </w:r>
    </w:p>
    <w:p w:rsidR="00603E83" w:rsidRPr="002124A6" w:rsidRDefault="00603E83" w:rsidP="00603E83">
      <w:r w:rsidRPr="002124A6">
        <w:t>Е) Все ответы верны</w:t>
      </w:r>
    </w:p>
    <w:p w:rsidR="00603E83" w:rsidRPr="002124A6" w:rsidRDefault="00603E83" w:rsidP="00603E83">
      <w:r w:rsidRPr="002124A6">
        <w:t>63. основными характеристиками</w:t>
      </w:r>
    </w:p>
    <w:p w:rsidR="00603E83" w:rsidRPr="002124A6" w:rsidRDefault="00603E83" w:rsidP="00603E83">
      <w:r w:rsidRPr="002124A6">
        <w:t>семьи являются:</w:t>
      </w:r>
    </w:p>
    <w:p w:rsidR="00603E83" w:rsidRPr="002124A6" w:rsidRDefault="00603E83" w:rsidP="00603E83">
      <w:r w:rsidRPr="002124A6">
        <w:t>А) Ответы С, Д, Е</w:t>
      </w:r>
    </w:p>
    <w:p w:rsidR="00603E83" w:rsidRPr="002124A6" w:rsidRDefault="00603E83" w:rsidP="00603E83">
      <w:r w:rsidRPr="002124A6">
        <w:lastRenderedPageBreak/>
        <w:t>В) Ответы С, Д</w:t>
      </w:r>
    </w:p>
    <w:p w:rsidR="00603E83" w:rsidRPr="002124A6" w:rsidRDefault="00603E83" w:rsidP="00603E83">
      <w:r w:rsidRPr="002124A6">
        <w:t>С) брачные и кровнородственные связи между членами семьи</w:t>
      </w:r>
    </w:p>
    <w:p w:rsidR="00603E83" w:rsidRPr="002124A6" w:rsidRDefault="00603E83" w:rsidP="00603E83">
      <w:r w:rsidRPr="002124A6">
        <w:t>Д) совместное проживание</w:t>
      </w:r>
    </w:p>
    <w:p w:rsidR="00603E83" w:rsidRPr="002124A6" w:rsidRDefault="00603E83" w:rsidP="00603E83">
      <w:r w:rsidRPr="002124A6">
        <w:t>Е) совместное ведение хозяйства или об-</w:t>
      </w:r>
    </w:p>
    <w:p w:rsidR="00603E83" w:rsidRPr="002124A6" w:rsidRDefault="00603E83" w:rsidP="00603E83">
      <w:r w:rsidRPr="002124A6">
        <w:t>щий семейный бюджет.</w:t>
      </w:r>
    </w:p>
    <w:p w:rsidR="00603E83" w:rsidRPr="002124A6" w:rsidRDefault="00603E83" w:rsidP="00603E83">
      <w:r w:rsidRPr="002124A6">
        <w:t>64. Определите функции семьи:</w:t>
      </w:r>
    </w:p>
    <w:p w:rsidR="00603E83" w:rsidRPr="002124A6" w:rsidRDefault="00603E83" w:rsidP="00603E83">
      <w:r w:rsidRPr="002124A6">
        <w:t>А) Все ответы верны</w:t>
      </w:r>
    </w:p>
    <w:p w:rsidR="00603E83" w:rsidRPr="002124A6" w:rsidRDefault="00603E83" w:rsidP="00603E83">
      <w:r w:rsidRPr="002124A6">
        <w:t>В) экономическая и репродуктивная</w:t>
      </w:r>
    </w:p>
    <w:p w:rsidR="00603E83" w:rsidRPr="002124A6" w:rsidRDefault="00603E83" w:rsidP="00603E83">
      <w:r w:rsidRPr="002124A6">
        <w:t>С) функция  воспитания детей и •сексуально-эротическая</w:t>
      </w:r>
    </w:p>
    <w:p w:rsidR="00603E83" w:rsidRPr="002124A6" w:rsidRDefault="00603E83" w:rsidP="00603E83">
      <w:r w:rsidRPr="002124A6">
        <w:t>Д) функция духовного общения и функция эмоциональной поддержки и принятия</w:t>
      </w:r>
    </w:p>
    <w:p w:rsidR="00603E83" w:rsidRPr="002124A6" w:rsidRDefault="00603E83" w:rsidP="00603E83">
      <w:r w:rsidRPr="002124A6">
        <w:t>Е) рекреативная (восстановительная) и функция социальной регуляции, контроля и опеки</w:t>
      </w:r>
    </w:p>
    <w:p w:rsidR="00603E83" w:rsidRPr="002124A6" w:rsidRDefault="00603E83" w:rsidP="00603E83">
      <w:r w:rsidRPr="002124A6">
        <w:t>65. К какому типу относится семья, в которой власть принадлежит женщине:</w:t>
      </w:r>
    </w:p>
    <w:p w:rsidR="00603E83" w:rsidRPr="002124A6" w:rsidRDefault="00603E83" w:rsidP="00603E83">
      <w:r w:rsidRPr="002124A6">
        <w:t xml:space="preserve"> А) Матриархат</w:t>
      </w:r>
    </w:p>
    <w:p w:rsidR="00603E83" w:rsidRPr="002124A6" w:rsidRDefault="00603E83" w:rsidP="00603E83">
      <w:r w:rsidRPr="002124A6">
        <w:t>В) Патриархат</w:t>
      </w:r>
    </w:p>
    <w:p w:rsidR="00603E83" w:rsidRPr="002124A6" w:rsidRDefault="00603E83" w:rsidP="00603E83">
      <w:r w:rsidRPr="002124A6">
        <w:t xml:space="preserve"> С) эгалитарная</w:t>
      </w:r>
    </w:p>
    <w:p w:rsidR="00603E83" w:rsidRPr="002124A6" w:rsidRDefault="00603E83" w:rsidP="00603E83">
      <w:r w:rsidRPr="002124A6">
        <w:t>Д)  демократическая</w:t>
      </w:r>
    </w:p>
    <w:p w:rsidR="00603E83" w:rsidRPr="002124A6" w:rsidRDefault="00603E83" w:rsidP="00603E83">
      <w:r w:rsidRPr="002124A6">
        <w:t>Е)  Ответы С и Д</w:t>
      </w:r>
    </w:p>
    <w:p w:rsidR="00603E83" w:rsidRPr="002124A6" w:rsidRDefault="00603E83" w:rsidP="00603E83">
      <w:r w:rsidRPr="002124A6">
        <w:t>66. семья, в которой соблюдается статусное равенство супругов</w:t>
      </w:r>
    </w:p>
    <w:p w:rsidR="00603E83" w:rsidRPr="002124A6" w:rsidRDefault="00603E83" w:rsidP="00603E83">
      <w:r w:rsidRPr="002124A6">
        <w:t>А) эгалитарная</w:t>
      </w:r>
    </w:p>
    <w:p w:rsidR="00603E83" w:rsidRPr="002124A6" w:rsidRDefault="00603E83" w:rsidP="00603E83">
      <w:r w:rsidRPr="002124A6">
        <w:t>В) Матриархат</w:t>
      </w:r>
    </w:p>
    <w:p w:rsidR="00603E83" w:rsidRPr="002124A6" w:rsidRDefault="00603E83" w:rsidP="00603E83">
      <w:r w:rsidRPr="002124A6">
        <w:t xml:space="preserve"> С) Патриархат</w:t>
      </w:r>
    </w:p>
    <w:p w:rsidR="00603E83" w:rsidRPr="002124A6" w:rsidRDefault="00603E83" w:rsidP="00603E83">
      <w:r w:rsidRPr="002124A6">
        <w:t>Д) нуклеарная</w:t>
      </w:r>
    </w:p>
    <w:p w:rsidR="00603E83" w:rsidRPr="002124A6" w:rsidRDefault="00603E83" w:rsidP="00603E83">
      <w:r w:rsidRPr="002124A6">
        <w:t>Е) расширенная</w:t>
      </w:r>
    </w:p>
    <w:p w:rsidR="00603E83" w:rsidRPr="002124A6" w:rsidRDefault="00603E83" w:rsidP="00603E83">
      <w:r w:rsidRPr="002124A6">
        <w:t>67. системы брачных отношений, не получившие официального признания государства (и церкви), но допускаемые общественным мнением той или иной социальной среды.</w:t>
      </w:r>
    </w:p>
    <w:p w:rsidR="00603E83" w:rsidRPr="002124A6" w:rsidRDefault="00603E83" w:rsidP="00603E83">
      <w:r w:rsidRPr="002124A6">
        <w:t xml:space="preserve"> А) альтернативные формы брака</w:t>
      </w:r>
    </w:p>
    <w:p w:rsidR="00603E83" w:rsidRPr="002124A6" w:rsidRDefault="00603E83" w:rsidP="00603E83">
      <w:r w:rsidRPr="002124A6">
        <w:t>В) патрилокальные</w:t>
      </w:r>
    </w:p>
    <w:p w:rsidR="00603E83" w:rsidRPr="002124A6" w:rsidRDefault="00603E83" w:rsidP="00603E83">
      <w:r w:rsidRPr="002124A6">
        <w:t>С) матрилокальные</w:t>
      </w:r>
    </w:p>
    <w:p w:rsidR="00603E83" w:rsidRPr="002124A6" w:rsidRDefault="00603E83" w:rsidP="00603E83">
      <w:r w:rsidRPr="002124A6">
        <w:t>Д) неолокальные</w:t>
      </w:r>
    </w:p>
    <w:p w:rsidR="00603E83" w:rsidRPr="002124A6" w:rsidRDefault="00603E83" w:rsidP="00603E83">
      <w:r w:rsidRPr="002124A6">
        <w:t>Е) нет верного ответа</w:t>
      </w:r>
    </w:p>
    <w:p w:rsidR="00603E83" w:rsidRPr="002124A6" w:rsidRDefault="00603E83" w:rsidP="00603E83">
      <w:r w:rsidRPr="002124A6">
        <w:t>68. Годвин-брак – это:</w:t>
      </w:r>
    </w:p>
    <w:p w:rsidR="00603E83" w:rsidRPr="002124A6" w:rsidRDefault="00603E83" w:rsidP="00603E83">
      <w:r w:rsidRPr="002124A6">
        <w:t xml:space="preserve"> А) «визитный брак», «гостевой брак»,  раздельное проживание супругов, отсутствие общего хозяйства и быта. </w:t>
      </w:r>
    </w:p>
    <w:p w:rsidR="00603E83" w:rsidRPr="002124A6" w:rsidRDefault="00603E83" w:rsidP="00603E83">
      <w:r w:rsidRPr="002124A6">
        <w:t>В) стабильная связь женатого мужчины и формально незамужней женщины-конкубины, имеющей от него признаваемых им детей и материальную поддержку</w:t>
      </w:r>
    </w:p>
    <w:p w:rsidR="00603E83" w:rsidRPr="002124A6" w:rsidRDefault="00603E83" w:rsidP="00603E83">
      <w:r w:rsidRPr="002124A6">
        <w:t>С)  признание права супругов на независимый образ жизни, включая внебрачный секс;</w:t>
      </w:r>
    </w:p>
    <w:p w:rsidR="00603E83" w:rsidRPr="002124A6" w:rsidRDefault="00603E83" w:rsidP="00603E83">
      <w:r w:rsidRPr="002124A6">
        <w:t>Д)  временное проживании партнеров. Когда же они решают иметь детей, то оформляется законный брак</w:t>
      </w:r>
    </w:p>
    <w:p w:rsidR="00603E83" w:rsidRPr="002124A6" w:rsidRDefault="00603E83" w:rsidP="00603E83">
      <w:r w:rsidRPr="002124A6">
        <w:t>Е) Нет верного ответа</w:t>
      </w:r>
    </w:p>
    <w:p w:rsidR="00603E83" w:rsidRPr="002124A6" w:rsidRDefault="00603E83" w:rsidP="00603E83">
      <w:r w:rsidRPr="002124A6">
        <w:t>69. Конкубинат – это:</w:t>
      </w:r>
    </w:p>
    <w:p w:rsidR="00603E83" w:rsidRPr="002124A6" w:rsidRDefault="00603E83" w:rsidP="00603E83">
      <w:r w:rsidRPr="002124A6">
        <w:t>А) стабильная связь женатого мужчины и формально незамужней женщины-конкубины, имеющей от него признаваемых им детей и материальную поддержку</w:t>
      </w:r>
    </w:p>
    <w:p w:rsidR="00603E83" w:rsidRPr="002124A6" w:rsidRDefault="00603E83" w:rsidP="00603E83">
      <w:r w:rsidRPr="002124A6">
        <w:t xml:space="preserve"> В) «визитный брак», «гостевой брак»,  раздельное проживание супругов, отсутствие общего хозяйства и быта.</w:t>
      </w:r>
    </w:p>
    <w:p w:rsidR="00603E83" w:rsidRPr="002124A6" w:rsidRDefault="00603E83" w:rsidP="00603E83">
      <w:r w:rsidRPr="002124A6">
        <w:t>С)  признание права супругов на независимый образ жизни, включая внебрачный секс;</w:t>
      </w:r>
    </w:p>
    <w:p w:rsidR="00603E83" w:rsidRPr="002124A6" w:rsidRDefault="00603E83" w:rsidP="00603E83">
      <w:r w:rsidRPr="002124A6">
        <w:t>Д)  временное проживании партнеров. Когда же они решают иметь детей, то оформляется законный брак</w:t>
      </w:r>
    </w:p>
    <w:p w:rsidR="00603E83" w:rsidRPr="002124A6" w:rsidRDefault="00603E83" w:rsidP="00603E83">
      <w:r w:rsidRPr="002124A6">
        <w:t xml:space="preserve"> Е) Нет верного ответа</w:t>
      </w:r>
    </w:p>
    <w:p w:rsidR="00603E83" w:rsidRPr="002124A6" w:rsidRDefault="00603E83" w:rsidP="00603E83">
      <w:r w:rsidRPr="002124A6">
        <w:t>70. Открытый брак - это</w:t>
      </w:r>
    </w:p>
    <w:p w:rsidR="00603E83" w:rsidRPr="002124A6" w:rsidRDefault="00603E83" w:rsidP="00603E83">
      <w:r w:rsidRPr="002124A6">
        <w:t>А)  признание права супругов на независимый образ жизни, включая внебрачный секс;</w:t>
      </w:r>
    </w:p>
    <w:p w:rsidR="00603E83" w:rsidRPr="002124A6" w:rsidRDefault="00603E83" w:rsidP="00603E83">
      <w:r w:rsidRPr="002124A6">
        <w:t>В) стабильная связь женатого мужчины и формально незамужней женщины-конкубины, имеющей от него признаваемых им детей и материальную поддержку</w:t>
      </w:r>
    </w:p>
    <w:p w:rsidR="00603E83" w:rsidRPr="002124A6" w:rsidRDefault="00603E83" w:rsidP="00603E83">
      <w:r w:rsidRPr="002124A6">
        <w:lastRenderedPageBreak/>
        <w:t>С)  временное проживании партнеров. Когда же они решают иметь детей, то оформляется законный брак</w:t>
      </w:r>
    </w:p>
    <w:p w:rsidR="00603E83" w:rsidRPr="002124A6" w:rsidRDefault="00603E83" w:rsidP="00603E83">
      <w:r w:rsidRPr="002124A6">
        <w:t>Д)  временное проживании партнеров. Когда же они решают иметь детей, то оформляется законный брак</w:t>
      </w:r>
    </w:p>
    <w:p w:rsidR="00603E83" w:rsidRPr="002124A6" w:rsidRDefault="00603E83" w:rsidP="00603E83">
      <w:r w:rsidRPr="002124A6">
        <w:t>Е) нет верного ответа</w:t>
      </w:r>
    </w:p>
    <w:p w:rsidR="00603E83" w:rsidRPr="002124A6" w:rsidRDefault="00603E83" w:rsidP="00603E83">
      <w:r w:rsidRPr="002124A6">
        <w:t>71. Пробный брак - это</w:t>
      </w:r>
    </w:p>
    <w:p w:rsidR="00603E83" w:rsidRPr="002124A6" w:rsidRDefault="00603E83" w:rsidP="00603E83">
      <w:r w:rsidRPr="002124A6">
        <w:t>А)   временное проживании партнеров. Когда же они решают иметь детей, то оформляется законный брак</w:t>
      </w:r>
    </w:p>
    <w:p w:rsidR="00603E83" w:rsidRPr="002124A6" w:rsidRDefault="00603E83" w:rsidP="00603E83">
      <w:r w:rsidRPr="002124A6">
        <w:t>В) стабильная связь женатого мужчины и формально незамужней женщины-конкубины, имеющей от него признаваемых им детей и материальную поддержку</w:t>
      </w:r>
    </w:p>
    <w:p w:rsidR="00603E83" w:rsidRPr="002124A6" w:rsidRDefault="00603E83" w:rsidP="00603E83">
      <w:r w:rsidRPr="002124A6">
        <w:t>С)  временное проживании партнеров. Когда же они решают иметь детей, то оформляется законный брак</w:t>
      </w:r>
    </w:p>
    <w:p w:rsidR="00603E83" w:rsidRPr="002124A6" w:rsidRDefault="00603E83" w:rsidP="00603E83">
      <w:r w:rsidRPr="002124A6">
        <w:t xml:space="preserve">Д) признание права супругов на независимый образ жизни, включая внебрачный секс; </w:t>
      </w:r>
    </w:p>
    <w:p w:rsidR="00603E83" w:rsidRPr="002124A6" w:rsidRDefault="00603E83" w:rsidP="00603E83">
      <w:r w:rsidRPr="002124A6">
        <w:t xml:space="preserve"> Е) нет верного ответа</w:t>
      </w:r>
    </w:p>
    <w:p w:rsidR="00603E83" w:rsidRPr="002124A6" w:rsidRDefault="00603E83" w:rsidP="00603E83">
      <w:r w:rsidRPr="002124A6">
        <w:t>72.  Какое направление в психологии  И.Бонивелл определяет как «…наука о позитивных аспектах человеческой жизни, таких как счастье, благополучие и процветание»</w:t>
      </w:r>
    </w:p>
    <w:p w:rsidR="00603E83" w:rsidRPr="002124A6" w:rsidRDefault="00603E83" w:rsidP="00603E83">
      <w:r w:rsidRPr="002124A6">
        <w:t>А) Позитивная психология</w:t>
      </w:r>
    </w:p>
    <w:p w:rsidR="00603E83" w:rsidRPr="002124A6" w:rsidRDefault="00603E83" w:rsidP="00603E83">
      <w:r w:rsidRPr="002124A6">
        <w:t>В) Семейная психология</w:t>
      </w:r>
    </w:p>
    <w:p w:rsidR="00603E83" w:rsidRPr="002124A6" w:rsidRDefault="00603E83" w:rsidP="00603E83">
      <w:r w:rsidRPr="002124A6">
        <w:t>С) Гуманистическая психология</w:t>
      </w:r>
    </w:p>
    <w:p w:rsidR="00603E83" w:rsidRPr="002124A6" w:rsidRDefault="00603E83" w:rsidP="00603E83">
      <w:r w:rsidRPr="002124A6">
        <w:t>Д) Когнитивная психология</w:t>
      </w:r>
    </w:p>
    <w:p w:rsidR="00603E83" w:rsidRPr="002124A6" w:rsidRDefault="00603E83" w:rsidP="00603E83">
      <w:r w:rsidRPr="002124A6">
        <w:t>Е)  Гештальтпсихология</w:t>
      </w:r>
    </w:p>
    <w:p w:rsidR="00603E83" w:rsidRPr="002124A6" w:rsidRDefault="00603E83" w:rsidP="00603E83">
      <w:r w:rsidRPr="002124A6">
        <w:t>73. Объекты внимания, базовые  уровни позитивной психологии:</w:t>
      </w:r>
    </w:p>
    <w:p w:rsidR="00603E83" w:rsidRPr="002124A6" w:rsidRDefault="00603E83" w:rsidP="00603E83">
      <w:r w:rsidRPr="002124A6">
        <w:t>А) Ответы В, С, Д</w:t>
      </w:r>
    </w:p>
    <w:p w:rsidR="00603E83" w:rsidRPr="002124A6" w:rsidRDefault="00603E83" w:rsidP="00603E83">
      <w:r w:rsidRPr="002124A6">
        <w:t>В)  субъективный опыт (радость, благополучие, удовлетворение и др.)</w:t>
      </w:r>
    </w:p>
    <w:p w:rsidR="00603E83" w:rsidRPr="002124A6" w:rsidRDefault="00603E83" w:rsidP="00603E83">
      <w:r w:rsidRPr="002124A6">
        <w:t>С) позитивные индивидуальные характеристики (добродетели и сильные черты характера)</w:t>
      </w:r>
    </w:p>
    <w:p w:rsidR="00603E83" w:rsidRPr="002124A6" w:rsidRDefault="00603E83" w:rsidP="00603E83">
      <w:r w:rsidRPr="002124A6">
        <w:t>Д)  позитивные учреждения и социальные группы (те, в которых делается акцент на социальной ответственности, альтруизме, воспитанности и др.) </w:t>
      </w:r>
    </w:p>
    <w:p w:rsidR="00603E83" w:rsidRPr="002124A6" w:rsidRDefault="00603E83" w:rsidP="00603E83">
      <w:r w:rsidRPr="002124A6">
        <w:t>Е) Ответы В и С</w:t>
      </w:r>
    </w:p>
    <w:p w:rsidR="00603E83" w:rsidRPr="002124A6" w:rsidRDefault="00603E83" w:rsidP="00603E83">
      <w:r w:rsidRPr="002124A6">
        <w:t>74. Кто выступает с критикой системы  стандартизации, предложенной позитивными психологами,  выступающей как замена  «Диагностического и статистического  руководства  по психическим расстройствам»  (DSM):</w:t>
      </w:r>
    </w:p>
    <w:p w:rsidR="00603E83" w:rsidRPr="002124A6" w:rsidRDefault="00603E83" w:rsidP="00603E83">
      <w:r w:rsidRPr="002124A6">
        <w:t xml:space="preserve"> А)  Л.Макдональд и Дж.Каллаган </w:t>
      </w:r>
    </w:p>
    <w:p w:rsidR="00603E83" w:rsidRPr="002124A6" w:rsidRDefault="00603E83" w:rsidP="00603E83">
      <w:r w:rsidRPr="002124A6">
        <w:t xml:space="preserve">В)  К.Петерсон </w:t>
      </w:r>
    </w:p>
    <w:p w:rsidR="00603E83" w:rsidRPr="002124A6" w:rsidRDefault="00603E83" w:rsidP="00603E83">
      <w:r w:rsidRPr="002124A6">
        <w:t>С) М.Селигман </w:t>
      </w:r>
    </w:p>
    <w:p w:rsidR="00603E83" w:rsidRPr="002124A6" w:rsidRDefault="00603E83" w:rsidP="00603E83">
      <w:r w:rsidRPr="002124A6">
        <w:t>Д) К.Роджерс</w:t>
      </w:r>
    </w:p>
    <w:p w:rsidR="00603E83" w:rsidRPr="002124A6" w:rsidRDefault="00603E83" w:rsidP="00603E83">
      <w:r w:rsidRPr="002124A6">
        <w:t>Е) Р.Лазарус</w:t>
      </w:r>
    </w:p>
    <w:p w:rsidR="00603E83" w:rsidRPr="002124A6" w:rsidRDefault="00603E83" w:rsidP="00603E83">
      <w:r w:rsidRPr="002124A6">
        <w:t>75. Что ПП считает своими основными «противниками»:</w:t>
      </w:r>
    </w:p>
    <w:p w:rsidR="00603E83" w:rsidRPr="002124A6" w:rsidRDefault="00603E83" w:rsidP="00603E83">
      <w:r w:rsidRPr="002124A6">
        <w:t xml:space="preserve"> А) Ответы В, С, Д</w:t>
      </w:r>
    </w:p>
    <w:p w:rsidR="00603E83" w:rsidRPr="002124A6" w:rsidRDefault="00603E83" w:rsidP="00603E83">
      <w:r w:rsidRPr="002124A6">
        <w:t>В) «психология вообще», сосредоточенная исключительно на исправлении патологий</w:t>
      </w:r>
    </w:p>
    <w:p w:rsidR="00603E83" w:rsidRPr="002124A6" w:rsidRDefault="00603E83" w:rsidP="00603E83">
      <w:r w:rsidRPr="002124A6">
        <w:t>С) гуманистическая психология, использовавшая качественные, а не количественные методы исследования</w:t>
      </w:r>
    </w:p>
    <w:p w:rsidR="00603E83" w:rsidRPr="002124A6" w:rsidRDefault="00603E83" w:rsidP="00603E83">
      <w:r w:rsidRPr="002124A6">
        <w:t>Д) гуманистические психологи,  призывавшие человека к сосредоточению на самом себе, к развитию только самого себя, без заботы о других, что исключает возможность социальной пользы,</w:t>
      </w:r>
    </w:p>
    <w:p w:rsidR="00603E83" w:rsidRPr="002124A6" w:rsidRDefault="00603E83" w:rsidP="00603E83">
      <w:r w:rsidRPr="002124A6">
        <w:t>Е) Ответы  В и Д</w:t>
      </w:r>
    </w:p>
    <w:p w:rsidR="00603E83" w:rsidRPr="002124A6" w:rsidRDefault="00603E83" w:rsidP="00603E83">
      <w:r w:rsidRPr="002124A6">
        <w:t>76. Что является идеалом в гедонистическом течении ПП:</w:t>
      </w:r>
    </w:p>
    <w:p w:rsidR="00603E83" w:rsidRPr="002124A6" w:rsidRDefault="00603E83" w:rsidP="00603E83">
      <w:r w:rsidRPr="002124A6">
        <w:t>А) максимизация удовольствия и минимизация боли</w:t>
      </w:r>
    </w:p>
    <w:p w:rsidR="00603E83" w:rsidRPr="002124A6" w:rsidRDefault="00603E83" w:rsidP="00603E83">
      <w:r w:rsidRPr="002124A6">
        <w:t>В) добродетельная жизнь.</w:t>
      </w:r>
    </w:p>
    <w:p w:rsidR="00603E83" w:rsidRPr="002124A6" w:rsidRDefault="00603E83" w:rsidP="00603E83">
      <w:r w:rsidRPr="002124A6">
        <w:t>С) самоактуализация</w:t>
      </w:r>
    </w:p>
    <w:p w:rsidR="00603E83" w:rsidRPr="002124A6" w:rsidRDefault="00603E83" w:rsidP="00603E83">
      <w:r w:rsidRPr="002124A6">
        <w:t>Д) творчество</w:t>
      </w:r>
    </w:p>
    <w:p w:rsidR="00603E83" w:rsidRPr="002124A6" w:rsidRDefault="00603E83" w:rsidP="00603E83">
      <w:r w:rsidRPr="002124A6">
        <w:t>Е) инициатива</w:t>
      </w:r>
    </w:p>
    <w:p w:rsidR="00603E83" w:rsidRPr="002124A6" w:rsidRDefault="00603E83" w:rsidP="00603E83">
      <w:r w:rsidRPr="002124A6">
        <w:t>77. Что является идеалом в эвдемонистическом течении ПП:</w:t>
      </w:r>
    </w:p>
    <w:p w:rsidR="00603E83" w:rsidRPr="002124A6" w:rsidRDefault="00603E83" w:rsidP="00603E83">
      <w:r w:rsidRPr="002124A6">
        <w:lastRenderedPageBreak/>
        <w:t>А) добродетельная жизнь.</w:t>
      </w:r>
    </w:p>
    <w:p w:rsidR="00603E83" w:rsidRPr="002124A6" w:rsidRDefault="00603E83" w:rsidP="00603E83">
      <w:r w:rsidRPr="002124A6">
        <w:t>В) максимизация удовольствия и минимизация боли</w:t>
      </w:r>
    </w:p>
    <w:p w:rsidR="00603E83" w:rsidRPr="002124A6" w:rsidRDefault="00603E83" w:rsidP="00603E83">
      <w:r w:rsidRPr="002124A6">
        <w:t>С) самоактуализация</w:t>
      </w:r>
    </w:p>
    <w:p w:rsidR="00603E83" w:rsidRPr="002124A6" w:rsidRDefault="00603E83" w:rsidP="00603E83">
      <w:r w:rsidRPr="002124A6">
        <w:t>Д) творчество</w:t>
      </w:r>
    </w:p>
    <w:p w:rsidR="00603E83" w:rsidRPr="002124A6" w:rsidRDefault="00603E83" w:rsidP="00603E83">
      <w:r w:rsidRPr="002124A6">
        <w:t>Е) инициатива</w:t>
      </w:r>
    </w:p>
    <w:p w:rsidR="00603E83" w:rsidRPr="002124A6" w:rsidRDefault="00603E83" w:rsidP="00603E83">
      <w:r w:rsidRPr="002124A6">
        <w:t>78. Кто, как принято считать, является  основоположником гедонизма:</w:t>
      </w:r>
    </w:p>
    <w:p w:rsidR="00603E83" w:rsidRPr="002124A6" w:rsidRDefault="00603E83" w:rsidP="00603E83">
      <w:r w:rsidRPr="002124A6">
        <w:t>А)  Аристипп</w:t>
      </w:r>
    </w:p>
    <w:p w:rsidR="00603E83" w:rsidRPr="002124A6" w:rsidRDefault="00603E83" w:rsidP="00603E83">
      <w:r w:rsidRPr="002124A6">
        <w:t>В) Аристотель</w:t>
      </w:r>
      <w:r w:rsidRPr="002124A6">
        <w:tab/>
      </w:r>
    </w:p>
    <w:p w:rsidR="00603E83" w:rsidRPr="002124A6" w:rsidRDefault="00603E83" w:rsidP="00603E83">
      <w:r w:rsidRPr="002124A6">
        <w:t>С) Сократ</w:t>
      </w:r>
    </w:p>
    <w:p w:rsidR="00603E83" w:rsidRPr="002124A6" w:rsidRDefault="00603E83" w:rsidP="00603E83">
      <w:r w:rsidRPr="002124A6">
        <w:t>Д) Платон</w:t>
      </w:r>
    </w:p>
    <w:p w:rsidR="00603E83" w:rsidRPr="002124A6" w:rsidRDefault="00603E83" w:rsidP="00603E83">
      <w:r w:rsidRPr="002124A6">
        <w:t>Е) Селигманн</w:t>
      </w:r>
    </w:p>
    <w:p w:rsidR="00603E83" w:rsidRPr="002124A6" w:rsidRDefault="00603E83" w:rsidP="00603E83">
      <w:r w:rsidRPr="002124A6">
        <w:t xml:space="preserve">79. Наивысшая цель человеческой жизни в трактовке гедонизма: </w:t>
      </w:r>
    </w:p>
    <w:p w:rsidR="00603E83" w:rsidRPr="002124A6" w:rsidRDefault="00603E83" w:rsidP="00603E83">
      <w:r w:rsidRPr="002124A6">
        <w:t>А) достижение максимального удовольствия и одновременное  избегание страдания.</w:t>
      </w:r>
    </w:p>
    <w:p w:rsidR="00603E83" w:rsidRPr="002124A6" w:rsidRDefault="00603E83" w:rsidP="00603E83">
      <w:r w:rsidRPr="002124A6">
        <w:t>В)  достижение удовольствий только с помощью добродетели</w:t>
      </w:r>
    </w:p>
    <w:p w:rsidR="00603E83" w:rsidRPr="002124A6" w:rsidRDefault="00603E83" w:rsidP="00603E83">
      <w:r w:rsidRPr="002124A6">
        <w:t xml:space="preserve"> С) реализация своего жизненного потенциала </w:t>
      </w:r>
    </w:p>
    <w:p w:rsidR="00603E83" w:rsidRPr="002124A6" w:rsidRDefault="00603E83" w:rsidP="00603E83">
      <w:r w:rsidRPr="002124A6">
        <w:t>Д) умение противостоять негативу</w:t>
      </w:r>
    </w:p>
    <w:p w:rsidR="00603E83" w:rsidRPr="002124A6" w:rsidRDefault="00603E83" w:rsidP="00603E83">
      <w:r w:rsidRPr="002124A6">
        <w:t>Е)  нет верного ответа</w:t>
      </w:r>
    </w:p>
    <w:p w:rsidR="00603E83" w:rsidRPr="002124A6" w:rsidRDefault="00603E83" w:rsidP="00603E83">
      <w:r w:rsidRPr="002124A6">
        <w:t>80. К какому направлению относят учения Аристотеля:</w:t>
      </w:r>
    </w:p>
    <w:p w:rsidR="00603E83" w:rsidRPr="002124A6" w:rsidRDefault="00603E83" w:rsidP="00603E83">
      <w:r w:rsidRPr="002124A6">
        <w:t>А) эвдемонизм</w:t>
      </w:r>
    </w:p>
    <w:p w:rsidR="00603E83" w:rsidRPr="002124A6" w:rsidRDefault="00603E83" w:rsidP="00603E83">
      <w:r w:rsidRPr="002124A6">
        <w:t>В) гедонизм</w:t>
      </w:r>
    </w:p>
    <w:p w:rsidR="00603E83" w:rsidRPr="002124A6" w:rsidRDefault="00603E83" w:rsidP="00603E83">
      <w:r w:rsidRPr="002124A6">
        <w:t>С) гуманистическая психология</w:t>
      </w:r>
      <w:r w:rsidRPr="002124A6">
        <w:tab/>
      </w:r>
    </w:p>
    <w:p w:rsidR="00603E83" w:rsidRPr="002124A6" w:rsidRDefault="00603E83" w:rsidP="00603E83">
      <w:r w:rsidRPr="002124A6">
        <w:t>Д) бихевиоризм</w:t>
      </w:r>
    </w:p>
    <w:p w:rsidR="00603E83" w:rsidRPr="002124A6" w:rsidRDefault="00603E83" w:rsidP="00603E83">
      <w:r w:rsidRPr="002124A6">
        <w:t>Е) психоанализ</w:t>
      </w:r>
    </w:p>
    <w:p w:rsidR="00603E83" w:rsidRPr="002124A6" w:rsidRDefault="00603E83" w:rsidP="00603E83">
      <w:r w:rsidRPr="002124A6">
        <w:t xml:space="preserve"> 81. составляющие субъективного благополучия в ПП</w:t>
      </w:r>
    </w:p>
    <w:p w:rsidR="00603E83" w:rsidRPr="002124A6" w:rsidRDefault="00603E83" w:rsidP="00603E83">
      <w:r w:rsidRPr="002124A6">
        <w:t>А) Ответы Д и Е</w:t>
      </w:r>
    </w:p>
    <w:p w:rsidR="00603E83" w:rsidRPr="002124A6" w:rsidRDefault="00603E83" w:rsidP="00603E83">
      <w:r w:rsidRPr="002124A6">
        <w:t xml:space="preserve">В) материальные блага </w:t>
      </w:r>
    </w:p>
    <w:p w:rsidR="00603E83" w:rsidRPr="002124A6" w:rsidRDefault="00603E83" w:rsidP="00603E83">
      <w:r w:rsidRPr="002124A6">
        <w:t>С) профессиональная самореализация</w:t>
      </w:r>
    </w:p>
    <w:p w:rsidR="00603E83" w:rsidRPr="002124A6" w:rsidRDefault="00603E83" w:rsidP="00603E83">
      <w:r w:rsidRPr="002124A6">
        <w:t>Д) аффект</w:t>
      </w:r>
    </w:p>
    <w:p w:rsidR="00603E83" w:rsidRPr="002124A6" w:rsidRDefault="00603E83" w:rsidP="00603E83">
      <w:r w:rsidRPr="002124A6">
        <w:t>Е)  удовлетворенность жизнью</w:t>
      </w:r>
    </w:p>
    <w:p w:rsidR="00603E83" w:rsidRPr="002124A6" w:rsidRDefault="00603E83" w:rsidP="00603E83">
      <w:r w:rsidRPr="002124A6">
        <w:t>82. Чьи исследования заложили теоретическую базу для понимания феномена психологического благополучия:</w:t>
      </w:r>
    </w:p>
    <w:p w:rsidR="00603E83" w:rsidRPr="002124A6" w:rsidRDefault="00603E83" w:rsidP="00603E83">
      <w:r w:rsidRPr="002124A6">
        <w:t>А)  Н. Брэдбёрна</w:t>
      </w:r>
    </w:p>
    <w:p w:rsidR="00603E83" w:rsidRPr="002124A6" w:rsidRDefault="00603E83" w:rsidP="00603E83">
      <w:r w:rsidRPr="002124A6">
        <w:t>В) Аристотеля</w:t>
      </w:r>
    </w:p>
    <w:p w:rsidR="00603E83" w:rsidRPr="002124A6" w:rsidRDefault="00603E83" w:rsidP="00603E83">
      <w:r w:rsidRPr="002124A6">
        <w:t xml:space="preserve">С) А.А.Леонтьева </w:t>
      </w:r>
    </w:p>
    <w:p w:rsidR="00603E83" w:rsidRPr="002124A6" w:rsidRDefault="00603E83" w:rsidP="00603E83">
      <w:r w:rsidRPr="002124A6">
        <w:t>Д) З.Фрейда</w:t>
      </w:r>
    </w:p>
    <w:p w:rsidR="00603E83" w:rsidRPr="002124A6" w:rsidRDefault="00603E83" w:rsidP="00603E83">
      <w:r w:rsidRPr="002124A6">
        <w:t>Е) И.П.Павлова</w:t>
      </w:r>
    </w:p>
    <w:p w:rsidR="00603E83" w:rsidRPr="002124A6" w:rsidRDefault="00603E83" w:rsidP="00603E83">
      <w:r w:rsidRPr="002124A6">
        <w:t>83. Методика исследования различных аспектов психологического благополучия:</w:t>
      </w:r>
    </w:p>
    <w:p w:rsidR="00603E83" w:rsidRPr="002124A6" w:rsidRDefault="00603E83" w:rsidP="00603E83">
      <w:r w:rsidRPr="002124A6">
        <w:t>А) «Шкала баланса аффектов» Брэдбёрна</w:t>
      </w:r>
    </w:p>
    <w:p w:rsidR="00603E83" w:rsidRPr="002124A6" w:rsidRDefault="00603E83" w:rsidP="00603E83">
      <w:r w:rsidRPr="002124A6">
        <w:t>В) “Анализ семейных взаимоотношений” Э. Г. Эйдемиллер</w:t>
      </w:r>
      <w:r w:rsidRPr="002124A6">
        <w:br/>
        <w:t>С) Цветовая проективная социометрия</w:t>
      </w:r>
      <w:r w:rsidRPr="002124A6">
        <w:br/>
        <w:t>Д) Тест Керна-Йирасека</w:t>
      </w:r>
      <w:r w:rsidRPr="002124A6">
        <w:br/>
        <w:t>Е) Многофакторный личностный опросник Р.Кеттела</w:t>
      </w:r>
      <w:r w:rsidRPr="002124A6">
        <w:br/>
        <w:t>84.Кто выделил в качестве основных компонентов психологического благополучия самопринятие, позитивные отношения с окружающими, автономия, управление окружающей средой, цель в жизни, личностный рост</w:t>
      </w:r>
    </w:p>
    <w:p w:rsidR="00603E83" w:rsidRPr="002124A6" w:rsidRDefault="00603E83" w:rsidP="00603E83">
      <w:r w:rsidRPr="002124A6">
        <w:t>А) К. Рифф </w:t>
      </w:r>
    </w:p>
    <w:p w:rsidR="00603E83" w:rsidRPr="002124A6" w:rsidRDefault="00603E83" w:rsidP="00603E83">
      <w:r w:rsidRPr="002124A6">
        <w:t>В) К.-Г. Юнга</w:t>
      </w:r>
    </w:p>
    <w:p w:rsidR="00603E83" w:rsidRPr="002124A6" w:rsidRDefault="00603E83" w:rsidP="00603E83">
      <w:r w:rsidRPr="002124A6">
        <w:t>С) Э. Эриксон</w:t>
      </w:r>
    </w:p>
    <w:p w:rsidR="00603E83" w:rsidRPr="002124A6" w:rsidRDefault="00603E83" w:rsidP="00603E83">
      <w:r w:rsidRPr="002124A6">
        <w:t>Д) Б. Ньюгартен</w:t>
      </w:r>
    </w:p>
    <w:p w:rsidR="00603E83" w:rsidRPr="002124A6" w:rsidRDefault="00603E83" w:rsidP="00603E83">
      <w:r w:rsidRPr="002124A6">
        <w:t>Е) Г. Олпорт</w:t>
      </w:r>
    </w:p>
    <w:p w:rsidR="00603E83" w:rsidRPr="002124A6" w:rsidRDefault="00603E83" w:rsidP="00603E83">
      <w:r w:rsidRPr="002124A6">
        <w:t>85. Стремление человека к уменьшению интенсивности (степени напряжения) движущих им потребностей:</w:t>
      </w:r>
    </w:p>
    <w:p w:rsidR="00603E83" w:rsidRPr="002124A6" w:rsidRDefault="00603E83" w:rsidP="00603E83">
      <w:r w:rsidRPr="002124A6">
        <w:lastRenderedPageBreak/>
        <w:t>А) Аскетизм</w:t>
      </w:r>
    </w:p>
    <w:p w:rsidR="00603E83" w:rsidRPr="002124A6" w:rsidRDefault="00603E83" w:rsidP="00603E83">
      <w:r w:rsidRPr="002124A6">
        <w:t>В) Созерцание</w:t>
      </w:r>
    </w:p>
    <w:p w:rsidR="00603E83" w:rsidRPr="002124A6" w:rsidRDefault="00603E83" w:rsidP="00603E83">
      <w:r w:rsidRPr="002124A6">
        <w:t>С) Гедонизм</w:t>
      </w:r>
    </w:p>
    <w:p w:rsidR="00603E83" w:rsidRPr="002124A6" w:rsidRDefault="00603E83" w:rsidP="00603E83">
      <w:r w:rsidRPr="002124A6">
        <w:t>Д) Максимизация способностей</w:t>
      </w:r>
    </w:p>
    <w:p w:rsidR="00603E83" w:rsidRPr="002124A6" w:rsidRDefault="00603E83" w:rsidP="00603E83">
      <w:r w:rsidRPr="002124A6">
        <w:t>Е) Максимизация полезности мира</w:t>
      </w:r>
    </w:p>
    <w:p w:rsidR="00603E83" w:rsidRPr="002124A6" w:rsidRDefault="00603E83" w:rsidP="00603E83">
      <w:r w:rsidRPr="002124A6">
        <w:t>86. пассивный процесс восприятия внешнего мира</w:t>
      </w:r>
    </w:p>
    <w:p w:rsidR="00603E83" w:rsidRPr="002124A6" w:rsidRDefault="00603E83" w:rsidP="00603E83">
      <w:r w:rsidRPr="002124A6">
        <w:t>А) Созерцание</w:t>
      </w:r>
    </w:p>
    <w:p w:rsidR="00603E83" w:rsidRPr="002124A6" w:rsidRDefault="00603E83" w:rsidP="00603E83">
      <w:r w:rsidRPr="002124A6">
        <w:t>В) Аскетизм</w:t>
      </w:r>
    </w:p>
    <w:p w:rsidR="00603E83" w:rsidRPr="002124A6" w:rsidRDefault="00603E83" w:rsidP="00603E83">
      <w:r w:rsidRPr="002124A6">
        <w:t>С) Гедонизм</w:t>
      </w:r>
    </w:p>
    <w:p w:rsidR="00603E83" w:rsidRPr="002124A6" w:rsidRDefault="00603E83" w:rsidP="00603E83">
      <w:r w:rsidRPr="002124A6">
        <w:t>Д) Максимизация способностей</w:t>
      </w:r>
    </w:p>
    <w:p w:rsidR="00603E83" w:rsidRPr="002124A6" w:rsidRDefault="00603E83" w:rsidP="00603E83">
      <w:r w:rsidRPr="002124A6">
        <w:t>Е) Максимизация полезности мира</w:t>
      </w:r>
    </w:p>
    <w:p w:rsidR="00603E83" w:rsidRPr="002124A6" w:rsidRDefault="00603E83" w:rsidP="00603E83">
      <w:r w:rsidRPr="002124A6">
        <w:t>87.  Психологический подход к пониманию человеческой </w:t>
      </w:r>
      <w:hyperlink r:id="rId59" w:tooltip="Мотивации" w:history="1">
        <w:r w:rsidRPr="002124A6">
          <w:rPr>
            <w:rFonts w:eastAsia="Arial Unicode MS"/>
          </w:rPr>
          <w:t>мотивации</w:t>
        </w:r>
      </w:hyperlink>
      <w:r w:rsidRPr="002124A6">
        <w:t>, личности и психологического благополучия, в частности, рассматривающий подробно проблематику внутренней и внешней мотивации</w:t>
      </w:r>
    </w:p>
    <w:p w:rsidR="00603E83" w:rsidRPr="002124A6" w:rsidRDefault="00603E83" w:rsidP="00603E83">
      <w:r w:rsidRPr="002124A6">
        <w:t>А) Теория самодетерминации</w:t>
      </w:r>
    </w:p>
    <w:p w:rsidR="00603E83" w:rsidRPr="002124A6" w:rsidRDefault="00603E83" w:rsidP="00603E83">
      <w:r w:rsidRPr="002124A6">
        <w:t>В) Бихевиоральные теории личности</w:t>
      </w:r>
    </w:p>
    <w:p w:rsidR="00603E83" w:rsidRPr="002124A6" w:rsidRDefault="00603E83" w:rsidP="00603E83">
      <w:r w:rsidRPr="002124A6">
        <w:t>С) антропологическая теория</w:t>
      </w:r>
    </w:p>
    <w:p w:rsidR="00603E83" w:rsidRPr="002124A6" w:rsidRDefault="00603E83" w:rsidP="00603E83">
      <w:r w:rsidRPr="002124A6">
        <w:t>Д) логотерапия</w:t>
      </w:r>
    </w:p>
    <w:p w:rsidR="00603E83" w:rsidRPr="002124A6" w:rsidRDefault="00603E83" w:rsidP="00603E83">
      <w:r w:rsidRPr="002124A6">
        <w:t>Е) марксистская теория личности</w:t>
      </w:r>
    </w:p>
    <w:p w:rsidR="00603E83" w:rsidRPr="002124A6" w:rsidRDefault="00603E83" w:rsidP="00603E83">
      <w:r w:rsidRPr="002124A6">
        <w:t xml:space="preserve">88. Автор высказывания «Даже приятные занятия не гарантируют позитивных эмоций, потому что эмоции зависят от наших интерпретаций. Но мы вполне можем постараться найти позитивный смысл в наших повседневных занятиях, переопределяя их в позитивных терминах или выявляя то, что в них есть ценного». </w:t>
      </w:r>
    </w:p>
    <w:p w:rsidR="00603E83" w:rsidRPr="002124A6" w:rsidRDefault="00603E83" w:rsidP="00603E83">
      <w:r w:rsidRPr="002124A6">
        <w:t>А) И.Бонивелл</w:t>
      </w:r>
    </w:p>
    <w:p w:rsidR="00603E83" w:rsidRPr="002124A6" w:rsidRDefault="00603E83" w:rsidP="00603E83">
      <w:r w:rsidRPr="002124A6">
        <w:t>В) Б. Ньюгартен</w:t>
      </w:r>
    </w:p>
    <w:p w:rsidR="00603E83" w:rsidRPr="002124A6" w:rsidRDefault="00603E83" w:rsidP="00603E83">
      <w:r w:rsidRPr="002124A6">
        <w:t>С) К. Рифф </w:t>
      </w:r>
    </w:p>
    <w:p w:rsidR="00603E83" w:rsidRPr="002124A6" w:rsidRDefault="00603E83" w:rsidP="00603E83">
      <w:r w:rsidRPr="002124A6">
        <w:t>Д) Г. Олпорт</w:t>
      </w:r>
    </w:p>
    <w:p w:rsidR="00603E83" w:rsidRPr="002124A6" w:rsidRDefault="00603E83" w:rsidP="00603E83">
      <w:r w:rsidRPr="002124A6">
        <w:t>Е) Аристотель</w:t>
      </w:r>
    </w:p>
    <w:p w:rsidR="00603E83" w:rsidRPr="002124A6" w:rsidRDefault="00603E83" w:rsidP="00603E83">
      <w:r w:rsidRPr="002124A6">
        <w:t>89. по мысли В.Франкла человек ищет не счастье, а….</w:t>
      </w:r>
    </w:p>
    <w:p w:rsidR="00603E83" w:rsidRPr="002124A6" w:rsidRDefault="00603E83" w:rsidP="00603E83">
      <w:r w:rsidRPr="002124A6">
        <w:t>А) основания для счастья</w:t>
      </w:r>
    </w:p>
    <w:p w:rsidR="00603E83" w:rsidRPr="002124A6" w:rsidRDefault="00603E83" w:rsidP="00603E83">
      <w:r w:rsidRPr="002124A6">
        <w:t>В) смысл жизни</w:t>
      </w:r>
    </w:p>
    <w:p w:rsidR="00603E83" w:rsidRPr="002124A6" w:rsidRDefault="00603E83" w:rsidP="00603E83">
      <w:r w:rsidRPr="002124A6">
        <w:t>С) благоприятную среду</w:t>
      </w:r>
    </w:p>
    <w:p w:rsidR="00603E83" w:rsidRPr="002124A6" w:rsidRDefault="00603E83" w:rsidP="00603E83">
      <w:r w:rsidRPr="002124A6">
        <w:t>Д) материальное благополучие</w:t>
      </w:r>
    </w:p>
    <w:p w:rsidR="00603E83" w:rsidRPr="002124A6" w:rsidRDefault="00603E83" w:rsidP="00603E83">
      <w:r w:rsidRPr="002124A6">
        <w:t>Е) гармонию</w:t>
      </w:r>
    </w:p>
    <w:p w:rsidR="00603E83" w:rsidRPr="002124A6" w:rsidRDefault="00603E83" w:rsidP="00603E83">
      <w:r w:rsidRPr="002124A6">
        <w:t>90. На какие условия в первых своих трудах М.Селигман разлагает счастье:</w:t>
      </w:r>
    </w:p>
    <w:p w:rsidR="00603E83" w:rsidRPr="002124A6" w:rsidRDefault="00603E83" w:rsidP="00603E83">
      <w:r w:rsidRPr="002124A6">
        <w:t>А) Ответы В, С, Д</w:t>
      </w:r>
    </w:p>
    <w:p w:rsidR="00603E83" w:rsidRPr="002124A6" w:rsidRDefault="00603E83" w:rsidP="00603E83">
      <w:r w:rsidRPr="002124A6">
        <w:t xml:space="preserve"> В) вовлеченность (состояние потока) </w:t>
      </w:r>
    </w:p>
    <w:p w:rsidR="00603E83" w:rsidRPr="002124A6" w:rsidRDefault="00603E83" w:rsidP="00603E83">
      <w:r w:rsidRPr="002124A6">
        <w:t>С) позитивные эмоции, </w:t>
      </w:r>
    </w:p>
    <w:p w:rsidR="00603E83" w:rsidRPr="002124A6" w:rsidRDefault="00603E83" w:rsidP="00603E83">
      <w:r w:rsidRPr="002124A6">
        <w:t>Д) осмысленность</w:t>
      </w:r>
    </w:p>
    <w:p w:rsidR="00603E83" w:rsidRPr="002124A6" w:rsidRDefault="00603E83" w:rsidP="00603E83">
      <w:r w:rsidRPr="002124A6">
        <w:t>Е) уверенность</w:t>
      </w:r>
    </w:p>
    <w:p w:rsidR="00603E83" w:rsidRPr="002124A6" w:rsidRDefault="00603E83" w:rsidP="00603E83">
      <w:r w:rsidRPr="002124A6">
        <w:t>91. элементы –критерии  благополучия по М.Селигману</w:t>
      </w:r>
    </w:p>
    <w:p w:rsidR="00603E83" w:rsidRPr="002124A6" w:rsidRDefault="00603E83" w:rsidP="00603E83">
      <w:r w:rsidRPr="002124A6">
        <w:t>А) Все ответы верны</w:t>
      </w:r>
    </w:p>
    <w:p w:rsidR="00603E83" w:rsidRPr="002124A6" w:rsidRDefault="00603E83" w:rsidP="00603E83">
      <w:r w:rsidRPr="002124A6">
        <w:t>В) вовлеченность (состояние потока) </w:t>
      </w:r>
    </w:p>
    <w:p w:rsidR="00603E83" w:rsidRPr="002124A6" w:rsidRDefault="00603E83" w:rsidP="00603E83">
      <w:r w:rsidRPr="002124A6">
        <w:t>С) позитивные эмоции, </w:t>
      </w:r>
    </w:p>
    <w:p w:rsidR="00603E83" w:rsidRPr="002124A6" w:rsidRDefault="00603E83" w:rsidP="00603E83">
      <w:r w:rsidRPr="002124A6">
        <w:t>Д) осмысленность</w:t>
      </w:r>
    </w:p>
    <w:p w:rsidR="00603E83" w:rsidRPr="002124A6" w:rsidRDefault="00603E83" w:rsidP="00603E83">
      <w:r w:rsidRPr="002124A6">
        <w:t>Е) позитивные взаимоотношения и достижения</w:t>
      </w:r>
    </w:p>
    <w:p w:rsidR="00603E83" w:rsidRPr="002124A6" w:rsidRDefault="00603E83" w:rsidP="00603E83">
      <w:r w:rsidRPr="002124A6">
        <w:t>92. Подлинным основанием  для человека и его счастья по В.Франклу является:</w:t>
      </w:r>
    </w:p>
    <w:p w:rsidR="00603E83" w:rsidRPr="002124A6" w:rsidRDefault="00603E83" w:rsidP="00603E83">
      <w:r w:rsidRPr="002124A6">
        <w:t>А) смысл жизни</w:t>
      </w:r>
    </w:p>
    <w:p w:rsidR="00603E83" w:rsidRPr="002124A6" w:rsidRDefault="00603E83" w:rsidP="00603E83">
      <w:r w:rsidRPr="002124A6">
        <w:t>В) материальное благополучие</w:t>
      </w:r>
    </w:p>
    <w:p w:rsidR="00603E83" w:rsidRPr="002124A6" w:rsidRDefault="00603E83" w:rsidP="00603E83">
      <w:r w:rsidRPr="002124A6">
        <w:t>С) позитивные эмоции</w:t>
      </w:r>
    </w:p>
    <w:p w:rsidR="00603E83" w:rsidRPr="002124A6" w:rsidRDefault="00603E83" w:rsidP="00603E83">
      <w:r w:rsidRPr="002124A6">
        <w:t xml:space="preserve">Д) осмысленность </w:t>
      </w:r>
    </w:p>
    <w:p w:rsidR="00603E83" w:rsidRPr="002124A6" w:rsidRDefault="00603E83" w:rsidP="00603E83">
      <w:r w:rsidRPr="002124A6">
        <w:t>Е) аскетизм</w:t>
      </w:r>
    </w:p>
    <w:p w:rsidR="00603E83" w:rsidRPr="002124A6" w:rsidRDefault="00603E83" w:rsidP="00603E83">
      <w:r w:rsidRPr="002124A6">
        <w:lastRenderedPageBreak/>
        <w:t>93. состояние человека или животного, при котором индивид не предпринимает попыток к улучшению своего состояния (не пытается избежать негативных стимулов или получить позитивные), хотя имеет такую возможность.</w:t>
      </w:r>
    </w:p>
    <w:p w:rsidR="00603E83" w:rsidRPr="002124A6" w:rsidRDefault="00603E83" w:rsidP="00603E83">
      <w:r w:rsidRPr="002124A6">
        <w:t>А) Синдром «выученной беспомощности»</w:t>
      </w:r>
    </w:p>
    <w:p w:rsidR="00603E83" w:rsidRPr="002124A6" w:rsidRDefault="00603E83" w:rsidP="00603E83">
      <w:r w:rsidRPr="002124A6">
        <w:t>В) Синдром дефицита внимания</w:t>
      </w:r>
    </w:p>
    <w:p w:rsidR="00603E83" w:rsidRPr="002124A6" w:rsidRDefault="00603E83" w:rsidP="00603E83">
      <w:r w:rsidRPr="002124A6">
        <w:t>С) синдром «бред отрицательного двойника»</w:t>
      </w:r>
    </w:p>
    <w:p w:rsidR="00603E83" w:rsidRPr="002124A6" w:rsidRDefault="00603E83" w:rsidP="00603E83">
      <w:r w:rsidRPr="002124A6">
        <w:t>Д) синдром психического выгорания</w:t>
      </w:r>
    </w:p>
    <w:p w:rsidR="00603E83" w:rsidRPr="002124A6" w:rsidRDefault="00603E83" w:rsidP="00603E83">
      <w:r w:rsidRPr="002124A6">
        <w:t>Е)синдром  «эмоционального отчуждения»</w:t>
      </w:r>
    </w:p>
    <w:p w:rsidR="00603E83" w:rsidRPr="002124A6" w:rsidRDefault="00603E83" w:rsidP="00603E83">
      <w:r w:rsidRPr="002124A6">
        <w:t>94 Аффирмации – это:</w:t>
      </w:r>
    </w:p>
    <w:p w:rsidR="00603E83" w:rsidRPr="002124A6" w:rsidRDefault="00603E83" w:rsidP="00603E83">
      <w:r w:rsidRPr="002124A6">
        <w:t>А) Позитивные утверждения</w:t>
      </w:r>
    </w:p>
    <w:p w:rsidR="00603E83" w:rsidRPr="002124A6" w:rsidRDefault="00603E83" w:rsidP="00603E83">
      <w:r w:rsidRPr="002124A6">
        <w:t>В) Негативные утверждения</w:t>
      </w:r>
    </w:p>
    <w:p w:rsidR="00603E83" w:rsidRPr="002124A6" w:rsidRDefault="00603E83" w:rsidP="00603E83">
      <w:r w:rsidRPr="002124A6">
        <w:t>С) Трудные вопросы</w:t>
      </w:r>
    </w:p>
    <w:p w:rsidR="00603E83" w:rsidRPr="002124A6" w:rsidRDefault="00603E83" w:rsidP="00603E83">
      <w:r w:rsidRPr="002124A6">
        <w:t>Д) Неверные ответы</w:t>
      </w:r>
    </w:p>
    <w:p w:rsidR="00603E83" w:rsidRPr="002124A6" w:rsidRDefault="00603E83" w:rsidP="00603E83">
      <w:r w:rsidRPr="002124A6">
        <w:t xml:space="preserve">Е) обвинение </w:t>
      </w:r>
    </w:p>
    <w:p w:rsidR="00603E83" w:rsidRPr="002124A6" w:rsidRDefault="00603E83" w:rsidP="00603E83">
      <w:r w:rsidRPr="002124A6">
        <w:t>95. Автор сбалансированной системы самовосстановления организма</w:t>
      </w:r>
    </w:p>
    <w:p w:rsidR="00603E83" w:rsidRPr="002124A6" w:rsidRDefault="00603E83" w:rsidP="00603E83">
      <w:r w:rsidRPr="002124A6">
        <w:t>А) М.С.Норбеков</w:t>
      </w:r>
    </w:p>
    <w:p w:rsidR="00603E83" w:rsidRPr="002124A6" w:rsidRDefault="00603E83" w:rsidP="00603E83">
      <w:r w:rsidRPr="002124A6">
        <w:t>В) М.Селигман</w:t>
      </w:r>
    </w:p>
    <w:p w:rsidR="00603E83" w:rsidRPr="002124A6" w:rsidRDefault="00603E83" w:rsidP="00603E83">
      <w:r w:rsidRPr="002124A6">
        <w:t>С) Платон</w:t>
      </w:r>
    </w:p>
    <w:p w:rsidR="00603E83" w:rsidRPr="002124A6" w:rsidRDefault="00603E83" w:rsidP="00603E83">
      <w:r w:rsidRPr="002124A6">
        <w:t>Д) И.Бонивелл</w:t>
      </w:r>
    </w:p>
    <w:p w:rsidR="00603E83" w:rsidRPr="002124A6" w:rsidRDefault="00603E83" w:rsidP="00603E83">
      <w:r w:rsidRPr="002124A6">
        <w:t>Е) К.Рифф</w:t>
      </w:r>
    </w:p>
    <w:p w:rsidR="00603E83" w:rsidRPr="002124A6" w:rsidRDefault="00603E83" w:rsidP="00603E83">
      <w:r w:rsidRPr="002124A6">
        <w:t>96. создатель эффективной методики взаимодействия человека с окружающим миром и бесконфликтного достижения целей</w:t>
      </w:r>
    </w:p>
    <w:p w:rsidR="00603E83" w:rsidRPr="002124A6" w:rsidRDefault="00603E83" w:rsidP="00603E83">
      <w:r w:rsidRPr="002124A6">
        <w:t>А) А. Свияш</w:t>
      </w:r>
    </w:p>
    <w:p w:rsidR="00603E83" w:rsidRPr="002124A6" w:rsidRDefault="00603E83" w:rsidP="00603E83">
      <w:r w:rsidRPr="002124A6">
        <w:t>В) М.Селигман</w:t>
      </w:r>
    </w:p>
    <w:p w:rsidR="00603E83" w:rsidRPr="002124A6" w:rsidRDefault="00603E83" w:rsidP="00603E83">
      <w:r w:rsidRPr="002124A6">
        <w:t>С) И.Бонивелл</w:t>
      </w:r>
    </w:p>
    <w:p w:rsidR="00603E83" w:rsidRPr="002124A6" w:rsidRDefault="00603E83" w:rsidP="00603E83">
      <w:r w:rsidRPr="002124A6">
        <w:t>Д) К.Рифф</w:t>
      </w:r>
    </w:p>
    <w:p w:rsidR="00603E83" w:rsidRPr="002124A6" w:rsidRDefault="00603E83" w:rsidP="00603E83">
      <w:r w:rsidRPr="002124A6">
        <w:t>Е) Г. Олпорт</w:t>
      </w:r>
    </w:p>
    <w:p w:rsidR="00603E83" w:rsidRPr="002124A6" w:rsidRDefault="00603E83" w:rsidP="00603E83">
      <w:r w:rsidRPr="002124A6">
        <w:t>97. Российский ученый, основатель нового научного направления самовосстановления здоровья при болезни и старении</w:t>
      </w:r>
    </w:p>
    <w:p w:rsidR="00603E83" w:rsidRPr="002124A6" w:rsidRDefault="00603E83" w:rsidP="00603E83">
      <w:r w:rsidRPr="002124A6">
        <w:t>А) Г.Н. Сытин</w:t>
      </w:r>
    </w:p>
    <w:p w:rsidR="00603E83" w:rsidRPr="002124A6" w:rsidRDefault="00603E83" w:rsidP="00603E83">
      <w:r w:rsidRPr="002124A6">
        <w:t>В) А. Свияш</w:t>
      </w:r>
    </w:p>
    <w:p w:rsidR="00603E83" w:rsidRPr="002124A6" w:rsidRDefault="00603E83" w:rsidP="00603E83">
      <w:r w:rsidRPr="002124A6">
        <w:t>С) М.С.Норбеков</w:t>
      </w:r>
    </w:p>
    <w:p w:rsidR="00603E83" w:rsidRPr="002124A6" w:rsidRDefault="00603E83" w:rsidP="00603E83">
      <w:r w:rsidRPr="002124A6">
        <w:t>Д) А.А.Леонтьев</w:t>
      </w:r>
    </w:p>
    <w:p w:rsidR="00603E83" w:rsidRPr="002124A6" w:rsidRDefault="00603E83" w:rsidP="00603E83">
      <w:r w:rsidRPr="002124A6">
        <w:t>Е) Н. Правдина</w:t>
      </w:r>
    </w:p>
    <w:p w:rsidR="00603E83" w:rsidRPr="002124A6" w:rsidRDefault="00603E83" w:rsidP="00603E83">
      <w:r w:rsidRPr="002124A6">
        <w:t>98. автор методик, позволяющих выявлять причины болезней и неудач, скрытые в подсознании, и устранять их:</w:t>
      </w:r>
    </w:p>
    <w:p w:rsidR="00603E83" w:rsidRPr="002124A6" w:rsidRDefault="00603E83" w:rsidP="00603E83">
      <w:r w:rsidRPr="002124A6">
        <w:t>А) В. Синельников</w:t>
      </w:r>
    </w:p>
    <w:p w:rsidR="00603E83" w:rsidRPr="002124A6" w:rsidRDefault="00603E83" w:rsidP="00603E83">
      <w:r w:rsidRPr="002124A6">
        <w:t>В) Г.Н. Сытин</w:t>
      </w:r>
    </w:p>
    <w:p w:rsidR="00603E83" w:rsidRPr="002124A6" w:rsidRDefault="00603E83" w:rsidP="00603E83">
      <w:r w:rsidRPr="002124A6">
        <w:t>С) А. Свияш</w:t>
      </w:r>
    </w:p>
    <w:p w:rsidR="00603E83" w:rsidRPr="002124A6" w:rsidRDefault="00603E83" w:rsidP="00603E83">
      <w:r w:rsidRPr="002124A6">
        <w:t>Д) А.А.Леонтьев</w:t>
      </w:r>
    </w:p>
    <w:p w:rsidR="00603E83" w:rsidRPr="002124A6" w:rsidRDefault="00603E83" w:rsidP="00603E83">
      <w:r w:rsidRPr="002124A6">
        <w:t>Е) Н. Правдина</w:t>
      </w:r>
    </w:p>
    <w:p w:rsidR="00603E83" w:rsidRPr="002124A6" w:rsidRDefault="00603E83" w:rsidP="00603E83">
      <w:r w:rsidRPr="002124A6">
        <w:t>99. разделы позитивной психологии:</w:t>
      </w:r>
    </w:p>
    <w:p w:rsidR="00603E83" w:rsidRPr="002124A6" w:rsidRDefault="00603E83" w:rsidP="00603E83">
      <w:r w:rsidRPr="002124A6">
        <w:t>А)ответы В, Д, Е</w:t>
      </w:r>
    </w:p>
    <w:p w:rsidR="00603E83" w:rsidRPr="002124A6" w:rsidRDefault="00603E83" w:rsidP="00603E83">
      <w:r w:rsidRPr="002124A6">
        <w:t>В) субъективное ощущение счастья</w:t>
      </w:r>
    </w:p>
    <w:p w:rsidR="00603E83" w:rsidRPr="002124A6" w:rsidRDefault="00603E83" w:rsidP="00603E83">
      <w:r w:rsidRPr="002124A6">
        <w:t>С) локус контроля</w:t>
      </w:r>
    </w:p>
    <w:p w:rsidR="00603E83" w:rsidRPr="002124A6" w:rsidRDefault="00603E83" w:rsidP="00603E83">
      <w:r w:rsidRPr="002124A6">
        <w:t>Д) высшие индивидуально-психологические человеческие качества</w:t>
      </w:r>
    </w:p>
    <w:p w:rsidR="00603E83" w:rsidRPr="002124A6" w:rsidRDefault="00603E83" w:rsidP="00603E83">
      <w:r w:rsidRPr="002124A6">
        <w:t>Е) позитивные социальные институты</w:t>
      </w:r>
    </w:p>
    <w:p w:rsidR="00603E83" w:rsidRPr="002124A6" w:rsidRDefault="00603E83" w:rsidP="00603E83">
      <w:r w:rsidRPr="002124A6">
        <w:t>100. Одно из положений концепции «потока»:</w:t>
      </w:r>
    </w:p>
    <w:p w:rsidR="00603E83" w:rsidRPr="002124A6" w:rsidRDefault="00603E83" w:rsidP="00603E83">
      <w:r w:rsidRPr="002124A6">
        <w:t>А) для каждого человека существует виды деятельности, позволяющие ему делать именно то, что ему хочется.</w:t>
      </w:r>
    </w:p>
    <w:p w:rsidR="00603E83" w:rsidRPr="002124A6" w:rsidRDefault="00603E83" w:rsidP="00603E83">
      <w:r w:rsidRPr="002124A6">
        <w:t>В) Человек не является хозяином своей жизни</w:t>
      </w:r>
    </w:p>
    <w:p w:rsidR="00603E83" w:rsidRPr="002124A6" w:rsidRDefault="00603E83" w:rsidP="00603E83">
      <w:r w:rsidRPr="002124A6">
        <w:t xml:space="preserve"> С) Человеком движут инстинкты</w:t>
      </w:r>
    </w:p>
    <w:p w:rsidR="00603E83" w:rsidRPr="002124A6" w:rsidRDefault="00603E83" w:rsidP="00603E83">
      <w:r w:rsidRPr="002124A6">
        <w:lastRenderedPageBreak/>
        <w:t>Д) материальное благополучие – основа общего благополучия</w:t>
      </w:r>
    </w:p>
    <w:p w:rsidR="00603E83" w:rsidRPr="002124A6" w:rsidRDefault="00603E83" w:rsidP="00603E83">
      <w:r w:rsidRPr="002124A6">
        <w:t>Е) человеческая жизнь как динамическое стремление к превосходству</w:t>
      </w:r>
    </w:p>
    <w:p w:rsidR="00603E83" w:rsidRPr="002124A6" w:rsidRDefault="00603E83" w:rsidP="00603E83">
      <w:r w:rsidRPr="002124A6">
        <w:t>101. Результаты исследования американского социального психолога Д. Майерса показали, что, в то время как средний доход американцев с 1960 по 1990 возрос в два раза, процент людей, которые считают себя счастливыми, значительно:</w:t>
      </w:r>
    </w:p>
    <w:p w:rsidR="00603E83" w:rsidRPr="002124A6" w:rsidRDefault="00603E83" w:rsidP="00603E83">
      <w:r w:rsidRPr="002124A6">
        <w:t>А) снизился</w:t>
      </w:r>
    </w:p>
    <w:p w:rsidR="00603E83" w:rsidRPr="002124A6" w:rsidRDefault="00603E83" w:rsidP="00603E83">
      <w:r w:rsidRPr="002124A6">
        <w:t>В) увеличился</w:t>
      </w:r>
    </w:p>
    <w:p w:rsidR="00603E83" w:rsidRPr="002124A6" w:rsidRDefault="00603E83" w:rsidP="00603E83">
      <w:r w:rsidRPr="002124A6">
        <w:t>С) остался прежним</w:t>
      </w:r>
    </w:p>
    <w:p w:rsidR="00603E83" w:rsidRPr="002124A6" w:rsidRDefault="00603E83" w:rsidP="00603E83">
      <w:r w:rsidRPr="002124A6">
        <w:t>Д) трудно определим</w:t>
      </w:r>
    </w:p>
    <w:p w:rsidR="00603E83" w:rsidRPr="002124A6" w:rsidRDefault="00603E83" w:rsidP="00603E83">
      <w:r w:rsidRPr="002124A6">
        <w:t>Е) нет верного ответа</w:t>
      </w:r>
    </w:p>
    <w:p w:rsidR="00603E83" w:rsidRPr="002124A6" w:rsidRDefault="00603E83" w:rsidP="00603E83">
      <w:r w:rsidRPr="002124A6">
        <w:t>102. Создатель «Теории позитивного мышления»</w:t>
      </w:r>
    </w:p>
    <w:p w:rsidR="00603E83" w:rsidRPr="002124A6" w:rsidRDefault="00603E83" w:rsidP="00603E83">
      <w:r w:rsidRPr="002124A6">
        <w:t>А) Норман Пил</w:t>
      </w:r>
    </w:p>
    <w:p w:rsidR="00603E83" w:rsidRPr="002124A6" w:rsidRDefault="00603E83" w:rsidP="00603E83">
      <w:r w:rsidRPr="002124A6">
        <w:t>В) Б. Ньюгартен</w:t>
      </w:r>
    </w:p>
    <w:p w:rsidR="00603E83" w:rsidRPr="002124A6" w:rsidRDefault="00603E83" w:rsidP="00603E83">
      <w:r w:rsidRPr="002124A6">
        <w:t>С) К. Рифф </w:t>
      </w:r>
    </w:p>
    <w:p w:rsidR="00603E83" w:rsidRPr="002124A6" w:rsidRDefault="00603E83" w:rsidP="00603E83">
      <w:r w:rsidRPr="002124A6">
        <w:t>Д) Г. Олпорт</w:t>
      </w:r>
    </w:p>
    <w:p w:rsidR="00603E83" w:rsidRPr="002124A6" w:rsidRDefault="00603E83" w:rsidP="00603E83">
      <w:r w:rsidRPr="002124A6">
        <w:t>Е) Аристотель</w:t>
      </w:r>
    </w:p>
    <w:p w:rsidR="00603E83" w:rsidRPr="002124A6" w:rsidRDefault="00603E83" w:rsidP="00603E83">
      <w:r w:rsidRPr="002124A6">
        <w:t>103. Место проведения ежегодных международных конференций по позитивной психологии</w:t>
      </w:r>
    </w:p>
    <w:p w:rsidR="00603E83" w:rsidRPr="002124A6" w:rsidRDefault="00603E83" w:rsidP="00603E83">
      <w:r w:rsidRPr="002124A6">
        <w:t>А) Институт Гэллапа (США)</w:t>
      </w:r>
    </w:p>
    <w:p w:rsidR="00603E83" w:rsidRPr="002124A6" w:rsidRDefault="00603E83" w:rsidP="00603E83">
      <w:r w:rsidRPr="002124A6">
        <w:t xml:space="preserve"> В) Гарвардский университет</w:t>
      </w:r>
    </w:p>
    <w:p w:rsidR="00603E83" w:rsidRPr="002124A6" w:rsidRDefault="00603E83" w:rsidP="00603E83">
      <w:r w:rsidRPr="002124A6">
        <w:t>С) Массачусетский университет</w:t>
      </w:r>
    </w:p>
    <w:p w:rsidR="00603E83" w:rsidRPr="002124A6" w:rsidRDefault="00603E83" w:rsidP="00603E83">
      <w:r w:rsidRPr="002124A6">
        <w:t>Д) Мюнхенский университет Людвига-Максимилиана </w:t>
      </w:r>
    </w:p>
    <w:p w:rsidR="00603E83" w:rsidRPr="002124A6" w:rsidRDefault="00603E83" w:rsidP="00603E83">
      <w:r w:rsidRPr="002124A6">
        <w:t xml:space="preserve"> Е) Токийский университет</w:t>
      </w:r>
    </w:p>
    <w:p w:rsidR="00603E83" w:rsidRPr="002124A6" w:rsidRDefault="00603E83" w:rsidP="00603E83">
      <w:r w:rsidRPr="002124A6">
        <w:t>104. Симптом, сутью которого является иррациональный неконтролируемый страх или устойчивое переживание излишней тревоги в определённых ситуациях или в присутствии (ожидании) некоего известного объекта.</w:t>
      </w:r>
    </w:p>
    <w:p w:rsidR="00603E83" w:rsidRPr="002124A6" w:rsidRDefault="00603E83" w:rsidP="00603E83">
      <w:r w:rsidRPr="002124A6">
        <w:t>А) Фобия</w:t>
      </w:r>
    </w:p>
    <w:p w:rsidR="00603E83" w:rsidRPr="002124A6" w:rsidRDefault="00603E83" w:rsidP="00603E83">
      <w:r w:rsidRPr="002124A6">
        <w:t xml:space="preserve"> В) Ипохондрия</w:t>
      </w:r>
    </w:p>
    <w:p w:rsidR="00603E83" w:rsidRPr="002124A6" w:rsidRDefault="00603E83" w:rsidP="00603E83">
      <w:r w:rsidRPr="002124A6">
        <w:t>С) Тревога</w:t>
      </w:r>
    </w:p>
    <w:p w:rsidR="00603E83" w:rsidRPr="002124A6" w:rsidRDefault="00603E83" w:rsidP="00603E83">
      <w:r w:rsidRPr="002124A6">
        <w:t>Д) Паника</w:t>
      </w:r>
    </w:p>
    <w:p w:rsidR="00603E83" w:rsidRPr="002124A6" w:rsidRDefault="00603E83" w:rsidP="00603E83">
      <w:r w:rsidRPr="002124A6">
        <w:t xml:space="preserve"> Е) Раздражительность</w:t>
      </w:r>
    </w:p>
    <w:p w:rsidR="00603E83" w:rsidRPr="002124A6" w:rsidRDefault="00603E83" w:rsidP="00603E83">
      <w:r w:rsidRPr="002124A6">
        <w:t>105. Болезненное отклонение от нормального состояния или процесса развития.</w:t>
      </w:r>
    </w:p>
    <w:p w:rsidR="00603E83" w:rsidRPr="002124A6" w:rsidRDefault="00603E83" w:rsidP="00603E83">
      <w:r w:rsidRPr="002124A6">
        <w:t>А) Патология</w:t>
      </w:r>
    </w:p>
    <w:p w:rsidR="00603E83" w:rsidRPr="002124A6" w:rsidRDefault="00603E83" w:rsidP="00603E83">
      <w:r w:rsidRPr="002124A6">
        <w:t xml:space="preserve"> В) Фобия</w:t>
      </w:r>
    </w:p>
    <w:p w:rsidR="00603E83" w:rsidRPr="002124A6" w:rsidRDefault="00603E83" w:rsidP="00603E83">
      <w:r w:rsidRPr="002124A6">
        <w:t>С) Ипохондрия</w:t>
      </w:r>
    </w:p>
    <w:p w:rsidR="00603E83" w:rsidRPr="002124A6" w:rsidRDefault="00603E83" w:rsidP="00603E83">
      <w:r w:rsidRPr="002124A6">
        <w:t>Д) Паника</w:t>
      </w:r>
    </w:p>
    <w:p w:rsidR="00603E83" w:rsidRPr="002124A6" w:rsidRDefault="00603E83" w:rsidP="00603E83">
      <w:r w:rsidRPr="002124A6">
        <w:t xml:space="preserve"> Е) Раздражительность</w:t>
      </w:r>
    </w:p>
    <w:p w:rsidR="00603E83" w:rsidRPr="002124A6" w:rsidRDefault="00603E83" w:rsidP="00603E83">
      <w:r w:rsidRPr="002124A6">
        <w:t>106 философское учение и направление в </w:t>
      </w:r>
      <w:hyperlink r:id="rId60" w:tooltip="Методология науки" w:history="1">
        <w:r w:rsidRPr="002124A6">
          <w:rPr>
            <w:rFonts w:eastAsia="Arial Unicode MS"/>
          </w:rPr>
          <w:t>методологии науки</w:t>
        </w:r>
      </w:hyperlink>
      <w:r w:rsidRPr="002124A6">
        <w:t>, определяющее единственным источником истинного, действительного знания </w:t>
      </w:r>
      <w:hyperlink r:id="rId61" w:tooltip="Эмпиризм" w:history="1">
        <w:r w:rsidRPr="002124A6">
          <w:rPr>
            <w:rFonts w:eastAsia="Arial Unicode MS"/>
          </w:rPr>
          <w:t>эмпирические</w:t>
        </w:r>
      </w:hyperlink>
      <w:r w:rsidRPr="002124A6">
        <w:t> исследования и отрицающее познавательную ценность философского исследования.</w:t>
      </w:r>
    </w:p>
    <w:p w:rsidR="00603E83" w:rsidRPr="002124A6" w:rsidRDefault="00603E83" w:rsidP="00603E83">
      <w:r w:rsidRPr="002124A6">
        <w:t>А) Позитивная философия</w:t>
      </w:r>
    </w:p>
    <w:p w:rsidR="00603E83" w:rsidRPr="002124A6" w:rsidRDefault="00603E83" w:rsidP="00603E83">
      <w:r w:rsidRPr="002124A6">
        <w:t>В) Метафизика</w:t>
      </w:r>
    </w:p>
    <w:p w:rsidR="00603E83" w:rsidRPr="002124A6" w:rsidRDefault="00603E83" w:rsidP="00603E83">
      <w:r w:rsidRPr="002124A6">
        <w:t>С) аксиология</w:t>
      </w:r>
    </w:p>
    <w:p w:rsidR="00603E83" w:rsidRPr="002124A6" w:rsidRDefault="00603E83" w:rsidP="00603E83">
      <w:r w:rsidRPr="002124A6">
        <w:t>Д) философия образования</w:t>
      </w:r>
    </w:p>
    <w:p w:rsidR="00603E83" w:rsidRPr="002124A6" w:rsidRDefault="00603E83" w:rsidP="00603E83">
      <w:r w:rsidRPr="002124A6">
        <w:t xml:space="preserve"> Е) Философия Возрождения</w:t>
      </w:r>
    </w:p>
    <w:p w:rsidR="00603E83" w:rsidRPr="002124A6" w:rsidRDefault="00603E83" w:rsidP="00603E83">
      <w:r w:rsidRPr="002124A6">
        <w:t>107. Кто открыл «синдрома сознательного оптимизма»:</w:t>
      </w:r>
    </w:p>
    <w:p w:rsidR="00603E83" w:rsidRPr="002124A6" w:rsidRDefault="00603E83" w:rsidP="00603E83">
      <w:r w:rsidRPr="002124A6">
        <w:t>А) М.Селигман</w:t>
      </w:r>
    </w:p>
    <w:p w:rsidR="00603E83" w:rsidRPr="002124A6" w:rsidRDefault="00603E83" w:rsidP="00603E83">
      <w:r w:rsidRPr="002124A6">
        <w:t>В) Б. Ньюгартен</w:t>
      </w:r>
    </w:p>
    <w:p w:rsidR="00603E83" w:rsidRPr="002124A6" w:rsidRDefault="00603E83" w:rsidP="00603E83">
      <w:r w:rsidRPr="002124A6">
        <w:t>С) К. Рифф </w:t>
      </w:r>
    </w:p>
    <w:p w:rsidR="00603E83" w:rsidRPr="002124A6" w:rsidRDefault="00603E83" w:rsidP="00603E83">
      <w:r w:rsidRPr="002124A6">
        <w:t>Д) Г. Олпорт</w:t>
      </w:r>
    </w:p>
    <w:p w:rsidR="00603E83" w:rsidRPr="002124A6" w:rsidRDefault="00603E83" w:rsidP="00603E83">
      <w:r w:rsidRPr="002124A6">
        <w:t>Е) Л.Хей</w:t>
      </w:r>
    </w:p>
    <w:p w:rsidR="00603E83" w:rsidRPr="002124A6" w:rsidRDefault="00603E83" w:rsidP="00603E83">
      <w:r w:rsidRPr="002124A6">
        <w:lastRenderedPageBreak/>
        <w:t>108. Идея в позитивной психологии, что способность к радости, как любая другая, может быть развита.</w:t>
      </w:r>
    </w:p>
    <w:p w:rsidR="00603E83" w:rsidRPr="002124A6" w:rsidRDefault="00603E83" w:rsidP="00603E83">
      <w:r w:rsidRPr="002124A6">
        <w:t>А)сознательный оптимизм</w:t>
      </w:r>
    </w:p>
    <w:p w:rsidR="00603E83" w:rsidRPr="002124A6" w:rsidRDefault="00603E83" w:rsidP="00603E83">
      <w:r w:rsidRPr="002124A6">
        <w:t xml:space="preserve"> В) выученная беспомощность</w:t>
      </w:r>
    </w:p>
    <w:p w:rsidR="00603E83" w:rsidRPr="002124A6" w:rsidRDefault="00603E83" w:rsidP="00603E83">
      <w:r w:rsidRPr="002124A6">
        <w:t>С) синдром «бред отрицательного двойника»</w:t>
      </w:r>
    </w:p>
    <w:p w:rsidR="00603E83" w:rsidRPr="002124A6" w:rsidRDefault="00603E83" w:rsidP="00603E83">
      <w:r w:rsidRPr="002124A6">
        <w:t>Д) синдром психического выгорания</w:t>
      </w:r>
    </w:p>
    <w:p w:rsidR="00603E83" w:rsidRPr="002124A6" w:rsidRDefault="00603E83" w:rsidP="00603E83">
      <w:r w:rsidRPr="002124A6">
        <w:t>Е)синдром  «эмоционального отчуждения»</w:t>
      </w:r>
    </w:p>
    <w:p w:rsidR="00603E83" w:rsidRPr="002124A6" w:rsidRDefault="00603E83" w:rsidP="00603E83">
      <w:r w:rsidRPr="002124A6">
        <w:t>109. Согласно ПП, укреплению позитивного настроя способствует умение находить постоянные и универсальные объяснения для:</w:t>
      </w:r>
    </w:p>
    <w:p w:rsidR="00603E83" w:rsidRPr="002124A6" w:rsidRDefault="00603E83" w:rsidP="00603E83">
      <w:r w:rsidRPr="002124A6">
        <w:t>А) радостных событий</w:t>
      </w:r>
    </w:p>
    <w:p w:rsidR="00603E83" w:rsidRPr="002124A6" w:rsidRDefault="00603E83" w:rsidP="00603E83">
      <w:r w:rsidRPr="002124A6">
        <w:t xml:space="preserve"> В) неприятностей</w:t>
      </w:r>
    </w:p>
    <w:p w:rsidR="00603E83" w:rsidRPr="002124A6" w:rsidRDefault="00603E83" w:rsidP="00603E83">
      <w:r w:rsidRPr="002124A6">
        <w:t>С) всех происходящих событий</w:t>
      </w:r>
    </w:p>
    <w:p w:rsidR="00603E83" w:rsidRPr="002124A6" w:rsidRDefault="00603E83" w:rsidP="00603E83">
      <w:r w:rsidRPr="002124A6">
        <w:t>Д) незначительных событий</w:t>
      </w:r>
    </w:p>
    <w:p w:rsidR="00603E83" w:rsidRPr="002124A6" w:rsidRDefault="00603E83" w:rsidP="00603E83">
      <w:r w:rsidRPr="002124A6">
        <w:t xml:space="preserve"> Е) нет верного ответа</w:t>
      </w:r>
    </w:p>
    <w:p w:rsidR="00603E83" w:rsidRPr="002124A6" w:rsidRDefault="00603E83" w:rsidP="00603E83">
      <w:r w:rsidRPr="002124A6">
        <w:t>110. Согласно ПП, укреплению позитивного настроя способствует умение находить временные и частные объяснения для:</w:t>
      </w:r>
    </w:p>
    <w:p w:rsidR="00603E83" w:rsidRPr="002124A6" w:rsidRDefault="00603E83" w:rsidP="00603E83">
      <w:r w:rsidRPr="002124A6">
        <w:t>А) неприятностей</w:t>
      </w:r>
    </w:p>
    <w:p w:rsidR="00603E83" w:rsidRPr="002124A6" w:rsidRDefault="00603E83" w:rsidP="00603E83">
      <w:r w:rsidRPr="002124A6">
        <w:t xml:space="preserve"> В) радостных событий</w:t>
      </w:r>
    </w:p>
    <w:p w:rsidR="00603E83" w:rsidRPr="002124A6" w:rsidRDefault="00603E83" w:rsidP="00603E83">
      <w:r w:rsidRPr="002124A6">
        <w:t>С) незначительных событий</w:t>
      </w:r>
    </w:p>
    <w:p w:rsidR="00603E83" w:rsidRPr="002124A6" w:rsidRDefault="00603E83" w:rsidP="00603E83">
      <w:r w:rsidRPr="002124A6">
        <w:t>Д) всех происходящих событий</w:t>
      </w:r>
    </w:p>
    <w:p w:rsidR="00603E83" w:rsidRPr="002124A6" w:rsidRDefault="00603E83" w:rsidP="00603E83">
      <w:r w:rsidRPr="002124A6">
        <w:t xml:space="preserve"> Е) нет верного ответа</w:t>
      </w:r>
    </w:p>
    <w:p w:rsidR="00603E83" w:rsidRPr="002124A6" w:rsidRDefault="00603E83" w:rsidP="00603E83">
      <w:r w:rsidRPr="002124A6">
        <w:t>111.  Привычный способ объяснения жизненных событий.</w:t>
      </w:r>
    </w:p>
    <w:p w:rsidR="00603E83" w:rsidRPr="002124A6" w:rsidRDefault="00603E83" w:rsidP="00603E83">
      <w:r w:rsidRPr="002124A6">
        <w:t>А) стили объяснения событий</w:t>
      </w:r>
    </w:p>
    <w:p w:rsidR="00603E83" w:rsidRPr="002124A6" w:rsidRDefault="00603E83" w:rsidP="00603E83">
      <w:r w:rsidRPr="002124A6">
        <w:t xml:space="preserve"> В) локус контроля</w:t>
      </w:r>
    </w:p>
    <w:p w:rsidR="00603E83" w:rsidRPr="002124A6" w:rsidRDefault="00603E83" w:rsidP="00603E83">
      <w:r w:rsidRPr="002124A6">
        <w:t>С) автосуггестия</w:t>
      </w:r>
    </w:p>
    <w:p w:rsidR="00603E83" w:rsidRPr="002124A6" w:rsidRDefault="00603E83" w:rsidP="00603E83">
      <w:r w:rsidRPr="002124A6">
        <w:t>Д) актуализация</w:t>
      </w:r>
    </w:p>
    <w:p w:rsidR="00603E83" w:rsidRPr="002124A6" w:rsidRDefault="00603E83" w:rsidP="00603E83">
      <w:r w:rsidRPr="002124A6">
        <w:t xml:space="preserve"> Е) акцентуация</w:t>
      </w:r>
    </w:p>
    <w:p w:rsidR="00603E83" w:rsidRPr="002124A6" w:rsidRDefault="00603E83" w:rsidP="00603E83">
      <w:r w:rsidRPr="002124A6">
        <w:t>112.  Зрелые способы защиты в экстремальных жизненных ситуациях согласно концепции Джорджа Вайана:</w:t>
      </w:r>
    </w:p>
    <w:p w:rsidR="00603E83" w:rsidRPr="002124A6" w:rsidRDefault="00603E83" w:rsidP="00603E83">
      <w:r w:rsidRPr="002124A6">
        <w:t>А)Все ответы верны</w:t>
      </w:r>
    </w:p>
    <w:p w:rsidR="00603E83" w:rsidRPr="002124A6" w:rsidRDefault="00603E83" w:rsidP="00603E83">
      <w:r w:rsidRPr="002124A6">
        <w:t xml:space="preserve"> В) оптимизм и альтруизм</w:t>
      </w:r>
    </w:p>
    <w:p w:rsidR="00603E83" w:rsidRPr="002124A6" w:rsidRDefault="00603E83" w:rsidP="00603E83">
      <w:r w:rsidRPr="002124A6">
        <w:t>С) умение не требовать немедленного воздаяния за добрые дела</w:t>
      </w:r>
    </w:p>
    <w:p w:rsidR="00603E83" w:rsidRPr="002124A6" w:rsidRDefault="00603E83" w:rsidP="00603E83">
      <w:r w:rsidRPr="002124A6">
        <w:t>Д) забота о будущем</w:t>
      </w:r>
    </w:p>
    <w:p w:rsidR="00603E83" w:rsidRPr="002124A6" w:rsidRDefault="00603E83" w:rsidP="00603E83">
      <w:r w:rsidRPr="002124A6">
        <w:t xml:space="preserve"> Е) юмор</w:t>
      </w:r>
    </w:p>
    <w:p w:rsidR="00603E83" w:rsidRPr="002124A6" w:rsidRDefault="00603E83" w:rsidP="00603E83">
      <w:r w:rsidRPr="002124A6">
        <w:t>113. Физик-теоретик, автор книги «Тао физики»:</w:t>
      </w:r>
    </w:p>
    <w:p w:rsidR="00603E83" w:rsidRPr="002124A6" w:rsidRDefault="00603E83" w:rsidP="00603E83">
      <w:r w:rsidRPr="002124A6">
        <w:t>А) Фритжоф Капра</w:t>
      </w:r>
    </w:p>
    <w:p w:rsidR="00603E83" w:rsidRPr="002124A6" w:rsidRDefault="00603E83" w:rsidP="00603E83">
      <w:r w:rsidRPr="002124A6">
        <w:t>В) Б. Ньюгартен</w:t>
      </w:r>
    </w:p>
    <w:p w:rsidR="00603E83" w:rsidRPr="002124A6" w:rsidRDefault="00603E83" w:rsidP="00603E83">
      <w:r w:rsidRPr="002124A6">
        <w:t>С) К. Рифф </w:t>
      </w:r>
    </w:p>
    <w:p w:rsidR="00603E83" w:rsidRPr="002124A6" w:rsidRDefault="00603E83" w:rsidP="00603E83">
      <w:r w:rsidRPr="002124A6">
        <w:t>Д) Г. Олпорт</w:t>
      </w:r>
    </w:p>
    <w:p w:rsidR="00603E83" w:rsidRPr="002124A6" w:rsidRDefault="00603E83" w:rsidP="00603E83">
      <w:r w:rsidRPr="002124A6">
        <w:t>Е) М.Селигман</w:t>
      </w:r>
    </w:p>
    <w:p w:rsidR="00603E83" w:rsidRPr="002124A6" w:rsidRDefault="00603E83" w:rsidP="00603E83">
      <w:r w:rsidRPr="002124A6">
        <w:t>114. Автор статьи «Победа без борьбы»</w:t>
      </w:r>
    </w:p>
    <w:p w:rsidR="00603E83" w:rsidRPr="002124A6" w:rsidRDefault="00603E83" w:rsidP="00603E83">
      <w:r w:rsidRPr="002124A6">
        <w:t>А) А. Свияш</w:t>
      </w:r>
    </w:p>
    <w:p w:rsidR="00603E83" w:rsidRPr="002124A6" w:rsidRDefault="00603E83" w:rsidP="00603E83">
      <w:r w:rsidRPr="002124A6">
        <w:t>В) Б. Ньюгартен</w:t>
      </w:r>
    </w:p>
    <w:p w:rsidR="00603E83" w:rsidRPr="002124A6" w:rsidRDefault="00603E83" w:rsidP="00603E83">
      <w:r w:rsidRPr="002124A6">
        <w:t>С) К. Рифф </w:t>
      </w:r>
    </w:p>
    <w:p w:rsidR="00603E83" w:rsidRPr="002124A6" w:rsidRDefault="00603E83" w:rsidP="00603E83">
      <w:r w:rsidRPr="002124A6">
        <w:t>Д) Г. Олпорт</w:t>
      </w:r>
    </w:p>
    <w:p w:rsidR="00603E83" w:rsidRPr="002124A6" w:rsidRDefault="00603E83" w:rsidP="00603E83">
      <w:r w:rsidRPr="002124A6">
        <w:t>Е) Л.Хей</w:t>
      </w:r>
    </w:p>
    <w:p w:rsidR="00603E83" w:rsidRPr="002124A6" w:rsidRDefault="00603E83" w:rsidP="00603E83">
      <w:r w:rsidRPr="002124A6">
        <w:t>115. Положительные чувства, связанные с прошлым:</w:t>
      </w:r>
    </w:p>
    <w:p w:rsidR="00603E83" w:rsidRPr="002124A6" w:rsidRDefault="00603E83" w:rsidP="00603E83">
      <w:r w:rsidRPr="002124A6">
        <w:t>А) Все ответы верны</w:t>
      </w:r>
    </w:p>
    <w:p w:rsidR="00603E83" w:rsidRPr="002124A6" w:rsidRDefault="00603E83" w:rsidP="00603E83">
      <w:r w:rsidRPr="002124A6">
        <w:t xml:space="preserve"> В) удовлетворенность </w:t>
      </w:r>
    </w:p>
    <w:p w:rsidR="00603E83" w:rsidRPr="002124A6" w:rsidRDefault="00603E83" w:rsidP="00603E83">
      <w:r w:rsidRPr="002124A6">
        <w:t>Д) безмятежность</w:t>
      </w:r>
    </w:p>
    <w:p w:rsidR="00603E83" w:rsidRPr="002124A6" w:rsidRDefault="00603E83" w:rsidP="00603E83">
      <w:r w:rsidRPr="002124A6">
        <w:t>С) гордость</w:t>
      </w:r>
    </w:p>
    <w:p w:rsidR="00603E83" w:rsidRPr="002124A6" w:rsidRDefault="00603E83" w:rsidP="00603E83">
      <w:r w:rsidRPr="002124A6">
        <w:t xml:space="preserve"> Е) довольство</w:t>
      </w:r>
    </w:p>
    <w:p w:rsidR="00603E83" w:rsidRPr="002124A6" w:rsidRDefault="00603E83" w:rsidP="00603E83">
      <w:r w:rsidRPr="002124A6">
        <w:lastRenderedPageBreak/>
        <w:t>116. Положительные чувства, связанные с будущим:</w:t>
      </w:r>
    </w:p>
    <w:p w:rsidR="00603E83" w:rsidRPr="002124A6" w:rsidRDefault="00603E83" w:rsidP="00603E83">
      <w:r w:rsidRPr="002124A6">
        <w:t>А) Все ответы верны</w:t>
      </w:r>
    </w:p>
    <w:p w:rsidR="00603E83" w:rsidRPr="002124A6" w:rsidRDefault="00603E83" w:rsidP="00603E83">
      <w:r w:rsidRPr="002124A6">
        <w:t xml:space="preserve"> В) оптимизм</w:t>
      </w:r>
    </w:p>
    <w:p w:rsidR="00603E83" w:rsidRPr="002124A6" w:rsidRDefault="00603E83" w:rsidP="00603E83">
      <w:r w:rsidRPr="002124A6">
        <w:t>С) надежда</w:t>
      </w:r>
    </w:p>
    <w:p w:rsidR="00603E83" w:rsidRPr="002124A6" w:rsidRDefault="00603E83" w:rsidP="00603E83">
      <w:r w:rsidRPr="002124A6">
        <w:t>Д) вера в Бога</w:t>
      </w:r>
    </w:p>
    <w:p w:rsidR="00603E83" w:rsidRPr="002124A6" w:rsidRDefault="00603E83" w:rsidP="00603E83">
      <w:r w:rsidRPr="002124A6">
        <w:t xml:space="preserve"> Е) уверенность в себе</w:t>
      </w:r>
    </w:p>
    <w:p w:rsidR="00603E83" w:rsidRPr="002124A6" w:rsidRDefault="00603E83" w:rsidP="00603E83">
      <w:r w:rsidRPr="002124A6">
        <w:t>117. На какие категории делятся положительные переживания, связанные с настоящим</w:t>
      </w:r>
    </w:p>
    <w:p w:rsidR="00603E83" w:rsidRPr="002124A6" w:rsidRDefault="00603E83" w:rsidP="00603E83">
      <w:r w:rsidRPr="002124A6">
        <w:t>А) удовольствия и духовное удовлетворение</w:t>
      </w:r>
    </w:p>
    <w:p w:rsidR="00603E83" w:rsidRPr="002124A6" w:rsidRDefault="00603E83" w:rsidP="00603E83">
      <w:r w:rsidRPr="002124A6">
        <w:t xml:space="preserve"> В) оптимизм</w:t>
      </w:r>
    </w:p>
    <w:p w:rsidR="00603E83" w:rsidRPr="002124A6" w:rsidRDefault="00603E83" w:rsidP="00603E83">
      <w:r w:rsidRPr="002124A6">
        <w:t>С) надежда</w:t>
      </w:r>
    </w:p>
    <w:p w:rsidR="00603E83" w:rsidRPr="002124A6" w:rsidRDefault="00603E83" w:rsidP="00603E83">
      <w:r w:rsidRPr="002124A6">
        <w:t>Д) гордость</w:t>
      </w:r>
    </w:p>
    <w:p w:rsidR="00603E83" w:rsidRPr="002124A6" w:rsidRDefault="00603E83" w:rsidP="00603E83">
      <w:r w:rsidRPr="002124A6">
        <w:t xml:space="preserve"> Е) безмятежность</w:t>
      </w:r>
    </w:p>
    <w:p w:rsidR="00603E83" w:rsidRPr="002124A6" w:rsidRDefault="00603E83" w:rsidP="00603E83">
      <w:r w:rsidRPr="002124A6">
        <w:t xml:space="preserve">118.  Человек как субъект социальных отношений и сознательной деятельности. </w:t>
      </w:r>
    </w:p>
    <w:p w:rsidR="00603E83" w:rsidRPr="002124A6" w:rsidRDefault="00603E83" w:rsidP="00603E83">
      <w:r w:rsidRPr="002124A6">
        <w:t>А) Личность</w:t>
      </w:r>
    </w:p>
    <w:p w:rsidR="00603E83" w:rsidRPr="002124A6" w:rsidRDefault="00603E83" w:rsidP="00603E83">
      <w:r w:rsidRPr="002124A6">
        <w:t xml:space="preserve"> В) Индивид</w:t>
      </w:r>
    </w:p>
    <w:p w:rsidR="00603E83" w:rsidRPr="002124A6" w:rsidRDefault="00603E83" w:rsidP="00603E83">
      <w:r w:rsidRPr="002124A6">
        <w:t>С) Индивидуальность</w:t>
      </w:r>
    </w:p>
    <w:p w:rsidR="00603E83" w:rsidRPr="002124A6" w:rsidRDefault="00603E83" w:rsidP="00603E83">
      <w:r w:rsidRPr="002124A6">
        <w:t>Д) Особь</w:t>
      </w:r>
    </w:p>
    <w:p w:rsidR="00603E83" w:rsidRPr="002124A6" w:rsidRDefault="00603E83" w:rsidP="00603E83">
      <w:r w:rsidRPr="002124A6">
        <w:t xml:space="preserve"> Е) Все ответы верны</w:t>
      </w:r>
    </w:p>
    <w:p w:rsidR="00603E83" w:rsidRPr="002124A6" w:rsidRDefault="00603E83" w:rsidP="00603E83">
      <w:r w:rsidRPr="002124A6">
        <w:t>119. Автор книги «Психология счастья»</w:t>
      </w:r>
    </w:p>
    <w:p w:rsidR="00603E83" w:rsidRPr="002124A6" w:rsidRDefault="00603E83" w:rsidP="00603E83">
      <w:r w:rsidRPr="002124A6">
        <w:t>А) М. Аргайл</w:t>
      </w:r>
    </w:p>
    <w:p w:rsidR="00603E83" w:rsidRPr="002124A6" w:rsidRDefault="00603E83" w:rsidP="00603E83">
      <w:r w:rsidRPr="002124A6">
        <w:t>В) Б. Ньюгартен</w:t>
      </w:r>
    </w:p>
    <w:p w:rsidR="00603E83" w:rsidRPr="002124A6" w:rsidRDefault="00603E83" w:rsidP="00603E83">
      <w:r w:rsidRPr="002124A6">
        <w:t>С) К. Рифф </w:t>
      </w:r>
    </w:p>
    <w:p w:rsidR="00603E83" w:rsidRPr="002124A6" w:rsidRDefault="00603E83" w:rsidP="00603E83">
      <w:r w:rsidRPr="002124A6">
        <w:t>Д) Г. Олпорт</w:t>
      </w:r>
    </w:p>
    <w:p w:rsidR="00603E83" w:rsidRPr="002124A6" w:rsidRDefault="00603E83" w:rsidP="00603E83">
      <w:r w:rsidRPr="002124A6">
        <w:t>Е) Л.Хей</w:t>
      </w:r>
    </w:p>
    <w:p w:rsidR="00603E83" w:rsidRPr="002124A6" w:rsidRDefault="00603E83" w:rsidP="00603E83">
      <w:r w:rsidRPr="002124A6">
        <w:t>120.Согласно  М. Аргайлу  состояние счастья складывается из трех базовых составляющих:</w:t>
      </w:r>
    </w:p>
    <w:p w:rsidR="00603E83" w:rsidRPr="002124A6" w:rsidRDefault="00603E83" w:rsidP="00603E83">
      <w:r w:rsidRPr="002124A6">
        <w:t>А) Ответы С,Д,Е</w:t>
      </w:r>
    </w:p>
    <w:p w:rsidR="00603E83" w:rsidRPr="002124A6" w:rsidRDefault="00603E83" w:rsidP="00603E83">
      <w:r w:rsidRPr="002124A6">
        <w:t xml:space="preserve"> В) Профессиональные успехи</w:t>
      </w:r>
    </w:p>
    <w:p w:rsidR="00603E83" w:rsidRPr="002124A6" w:rsidRDefault="00603E83" w:rsidP="00603E83">
      <w:r w:rsidRPr="002124A6">
        <w:t>С) положительные эмоции и отсутствие отрицательных эмоций</w:t>
      </w:r>
    </w:p>
    <w:p w:rsidR="00603E83" w:rsidRPr="002124A6" w:rsidRDefault="00603E83" w:rsidP="00603E83">
      <w:r w:rsidRPr="002124A6">
        <w:t>Д) состояние удовлетворенности</w:t>
      </w:r>
    </w:p>
    <w:p w:rsidR="00603E83" w:rsidRPr="002124A6" w:rsidRDefault="00603E83" w:rsidP="00603E83">
      <w:r w:rsidRPr="002124A6">
        <w:t xml:space="preserve"> Е) отсутствие отрицательных эмоций</w:t>
      </w:r>
    </w:p>
    <w:p w:rsidR="00603E83" w:rsidRPr="002124A6" w:rsidRDefault="00603E83" w:rsidP="00603E83">
      <w:r w:rsidRPr="002124A6">
        <w:t>121. Выученная привычка концентрироваться на недостатках объектов наслаждения:</w:t>
      </w:r>
    </w:p>
    <w:p w:rsidR="00603E83" w:rsidRPr="002124A6" w:rsidRDefault="00603E83" w:rsidP="00603E83">
      <w:r w:rsidRPr="002124A6">
        <w:t>А) дефицитарный процесс научения</w:t>
      </w:r>
    </w:p>
    <w:p w:rsidR="00603E83" w:rsidRPr="002124A6" w:rsidRDefault="00603E83" w:rsidP="00603E83">
      <w:r w:rsidRPr="002124A6">
        <w:t xml:space="preserve"> В) агедонистический процесс научения</w:t>
      </w:r>
    </w:p>
    <w:p w:rsidR="00603E83" w:rsidRPr="002124A6" w:rsidRDefault="00603E83" w:rsidP="00603E83">
      <w:r w:rsidRPr="002124A6">
        <w:t>С) процесс  воображения</w:t>
      </w:r>
    </w:p>
    <w:p w:rsidR="00603E83" w:rsidRPr="002124A6" w:rsidRDefault="00603E83" w:rsidP="00603E83">
      <w:r w:rsidRPr="002124A6">
        <w:t>Д) процесс восприятия</w:t>
      </w:r>
    </w:p>
    <w:p w:rsidR="00603E83" w:rsidRPr="002124A6" w:rsidRDefault="00603E83" w:rsidP="00603E83">
      <w:r w:rsidRPr="002124A6">
        <w:t xml:space="preserve"> Е) процесс ощущения</w:t>
      </w:r>
    </w:p>
    <w:p w:rsidR="00603E83" w:rsidRPr="002124A6" w:rsidRDefault="00603E83" w:rsidP="00603E83">
      <w:r w:rsidRPr="002124A6">
        <w:t>122. хорошо сформированные навыки страдания, умение переживать негативные чувства в ущерб чувствам позитивным, пристальное  внимание к объектам, которые вызывают страдание.</w:t>
      </w:r>
    </w:p>
    <w:p w:rsidR="00603E83" w:rsidRPr="002124A6" w:rsidRDefault="00603E83" w:rsidP="00603E83">
      <w:r w:rsidRPr="002124A6">
        <w:t>А) агедонистический процесс научения</w:t>
      </w:r>
    </w:p>
    <w:p w:rsidR="00603E83" w:rsidRPr="002124A6" w:rsidRDefault="00603E83" w:rsidP="00603E83">
      <w:r w:rsidRPr="002124A6">
        <w:t xml:space="preserve"> В) дефицитарный процесс научения</w:t>
      </w:r>
    </w:p>
    <w:p w:rsidR="00603E83" w:rsidRPr="002124A6" w:rsidRDefault="00603E83" w:rsidP="00603E83">
      <w:r w:rsidRPr="002124A6">
        <w:t>С) процесс  воображения</w:t>
      </w:r>
    </w:p>
    <w:p w:rsidR="00603E83" w:rsidRPr="002124A6" w:rsidRDefault="00603E83" w:rsidP="00603E83">
      <w:r w:rsidRPr="002124A6">
        <w:t>Д) процесс восприятия</w:t>
      </w:r>
    </w:p>
    <w:p w:rsidR="00603E83" w:rsidRPr="002124A6" w:rsidRDefault="00603E83" w:rsidP="00603E83">
      <w:r w:rsidRPr="002124A6">
        <w:t xml:space="preserve"> Е) процесс ощущения</w:t>
      </w:r>
    </w:p>
    <w:p w:rsidR="00603E83" w:rsidRPr="002124A6" w:rsidRDefault="00603E83" w:rsidP="00603E83">
      <w:r w:rsidRPr="002124A6">
        <w:t>123. завышенная самооценка, преувеличенное ощущение того, что человек контролируют свою жизнь, и нереалистичный оптимизм:</w:t>
      </w:r>
    </w:p>
    <w:p w:rsidR="00603E83" w:rsidRPr="002124A6" w:rsidRDefault="00603E83" w:rsidP="00603E83">
      <w:r w:rsidRPr="002124A6">
        <w:t>А) Позитивные иллюзии</w:t>
      </w:r>
    </w:p>
    <w:p w:rsidR="00603E83" w:rsidRPr="002124A6" w:rsidRDefault="00603E83" w:rsidP="00603E83">
      <w:r w:rsidRPr="002124A6">
        <w:t xml:space="preserve"> В) депрессивный реализм</w:t>
      </w:r>
    </w:p>
    <w:p w:rsidR="00603E83" w:rsidRPr="002124A6" w:rsidRDefault="00603E83" w:rsidP="00603E83">
      <w:r w:rsidRPr="002124A6">
        <w:t>С) расслабление</w:t>
      </w:r>
    </w:p>
    <w:p w:rsidR="00603E83" w:rsidRPr="002124A6" w:rsidRDefault="00603E83" w:rsidP="00603E83">
      <w:r w:rsidRPr="002124A6">
        <w:t>Д) безмятежность</w:t>
      </w:r>
    </w:p>
    <w:p w:rsidR="00603E83" w:rsidRPr="002124A6" w:rsidRDefault="00603E83" w:rsidP="00603E83">
      <w:r w:rsidRPr="002124A6">
        <w:t xml:space="preserve"> Е) негативизм</w:t>
      </w:r>
    </w:p>
    <w:p w:rsidR="00603E83" w:rsidRPr="002124A6" w:rsidRDefault="00603E83" w:rsidP="00603E83">
      <w:r w:rsidRPr="002124A6">
        <w:lastRenderedPageBreak/>
        <w:t>124. Авторы курса «Преодоление депрессии»</w:t>
      </w:r>
    </w:p>
    <w:p w:rsidR="00603E83" w:rsidRPr="002124A6" w:rsidRDefault="00603E83" w:rsidP="00603E83">
      <w:r w:rsidRPr="002124A6">
        <w:t>А) Левинсон и Готлиб</w:t>
      </w:r>
    </w:p>
    <w:p w:rsidR="00603E83" w:rsidRPr="002124A6" w:rsidRDefault="00603E83" w:rsidP="00603E83">
      <w:r w:rsidRPr="002124A6">
        <w:t xml:space="preserve"> В) Б. Ньюгартен и К. Рифф </w:t>
      </w:r>
    </w:p>
    <w:p w:rsidR="00603E83" w:rsidRPr="002124A6" w:rsidRDefault="00603E83" w:rsidP="00603E83">
      <w:r w:rsidRPr="002124A6">
        <w:t>С) Л.Хей и Г. Олпорт</w:t>
      </w:r>
    </w:p>
    <w:p w:rsidR="00603E83" w:rsidRPr="002124A6" w:rsidRDefault="00603E83" w:rsidP="00603E83">
      <w:r w:rsidRPr="002124A6">
        <w:t>Д) Г. Олпорт и К. Рифф</w:t>
      </w:r>
    </w:p>
    <w:p w:rsidR="00603E83" w:rsidRPr="002124A6" w:rsidRDefault="00603E83" w:rsidP="00603E83">
      <w:r w:rsidRPr="002124A6">
        <w:t xml:space="preserve"> Е) Левинсон и Л.Хей</w:t>
      </w:r>
    </w:p>
    <w:p w:rsidR="00603E83" w:rsidRPr="002124A6" w:rsidRDefault="00603E83" w:rsidP="00603E83">
      <w:r w:rsidRPr="002124A6">
        <w:t>125. «Программа счастья» была разработана:</w:t>
      </w:r>
    </w:p>
    <w:p w:rsidR="00603E83" w:rsidRPr="002124A6" w:rsidRDefault="00603E83" w:rsidP="00603E83">
      <w:r w:rsidRPr="002124A6">
        <w:t>А) Фордис</w:t>
      </w:r>
    </w:p>
    <w:p w:rsidR="00603E83" w:rsidRPr="002124A6" w:rsidRDefault="00603E83" w:rsidP="00603E83">
      <w:r w:rsidRPr="002124A6">
        <w:t xml:space="preserve"> В) Левинсон</w:t>
      </w:r>
    </w:p>
    <w:p w:rsidR="00603E83" w:rsidRPr="002124A6" w:rsidRDefault="00603E83" w:rsidP="00603E83">
      <w:r w:rsidRPr="002124A6">
        <w:t>С) Г. Олпорт</w:t>
      </w:r>
    </w:p>
    <w:p w:rsidR="00603E83" w:rsidRPr="002124A6" w:rsidRDefault="00603E83" w:rsidP="00603E83">
      <w:r w:rsidRPr="002124A6">
        <w:t>Д) К. Рифф </w:t>
      </w:r>
    </w:p>
    <w:p w:rsidR="00603E83" w:rsidRPr="002124A6" w:rsidRDefault="00603E83" w:rsidP="00603E83">
      <w:r w:rsidRPr="002124A6">
        <w:t xml:space="preserve"> Е) М. Аргайл</w:t>
      </w:r>
    </w:p>
    <w:p w:rsidR="00603E83" w:rsidRPr="002124A6" w:rsidRDefault="00603E83" w:rsidP="00603E83">
      <w:r w:rsidRPr="002124A6">
        <w:t>126. понятие в психологии, характеризующее свойство личности приписывать свои успехи или неудачи только внутренним, либо только внешним факторам. Введено социальным психологом Джулианом Роттером в 1954 году.</w:t>
      </w:r>
    </w:p>
    <w:p w:rsidR="00603E83" w:rsidRPr="002124A6" w:rsidRDefault="00603E83" w:rsidP="00603E83">
      <w:r w:rsidRPr="002124A6">
        <w:t>А) Локус контроля</w:t>
      </w:r>
    </w:p>
    <w:p w:rsidR="00603E83" w:rsidRPr="002124A6" w:rsidRDefault="00603E83" w:rsidP="00603E83">
      <w:r w:rsidRPr="002124A6">
        <w:t xml:space="preserve"> В) Фрустрация</w:t>
      </w:r>
    </w:p>
    <w:p w:rsidR="00603E83" w:rsidRPr="002124A6" w:rsidRDefault="00603E83" w:rsidP="00603E83">
      <w:r w:rsidRPr="002124A6">
        <w:t xml:space="preserve">С) Уровень притязаний </w:t>
      </w:r>
    </w:p>
    <w:p w:rsidR="00603E83" w:rsidRPr="002124A6" w:rsidRDefault="00603E83" w:rsidP="00603E83">
      <w:r w:rsidRPr="002124A6">
        <w:t>Д) Мышление</w:t>
      </w:r>
    </w:p>
    <w:p w:rsidR="00603E83" w:rsidRPr="002124A6" w:rsidRDefault="00603E83" w:rsidP="00603E83">
      <w:r w:rsidRPr="002124A6">
        <w:t xml:space="preserve"> Е) Эмоция</w:t>
      </w:r>
    </w:p>
    <w:p w:rsidR="00603E83" w:rsidRPr="002124A6" w:rsidRDefault="00603E83" w:rsidP="00603E83">
      <w:r w:rsidRPr="002124A6">
        <w:t>127. направление в </w:t>
      </w:r>
      <w:hyperlink r:id="rId62" w:tooltip="Психология" w:history="1">
        <w:r w:rsidRPr="002124A6">
          <w:rPr>
            <w:rFonts w:eastAsia="Arial Unicode MS"/>
          </w:rPr>
          <w:t>психологии</w:t>
        </w:r>
      </w:hyperlink>
      <w:r w:rsidRPr="002124A6">
        <w:t> человека и животных; буквально — наука о поведении.</w:t>
      </w:r>
    </w:p>
    <w:p w:rsidR="00603E83" w:rsidRPr="002124A6" w:rsidRDefault="00603E83" w:rsidP="00603E83">
      <w:r w:rsidRPr="002124A6">
        <w:t>А) поведенческая психология</w:t>
      </w:r>
    </w:p>
    <w:p w:rsidR="00603E83" w:rsidRPr="002124A6" w:rsidRDefault="00603E83" w:rsidP="00603E83">
      <w:r w:rsidRPr="002124A6">
        <w:t xml:space="preserve"> В) психоанализ</w:t>
      </w:r>
    </w:p>
    <w:p w:rsidR="00603E83" w:rsidRPr="002124A6" w:rsidRDefault="00603E83" w:rsidP="00603E83">
      <w:r w:rsidRPr="002124A6">
        <w:t>С) социальная психология</w:t>
      </w:r>
    </w:p>
    <w:p w:rsidR="00603E83" w:rsidRPr="002124A6" w:rsidRDefault="00603E83" w:rsidP="00603E83">
      <w:r w:rsidRPr="002124A6">
        <w:t>Д) психология труда</w:t>
      </w:r>
    </w:p>
    <w:p w:rsidR="00603E83" w:rsidRPr="002124A6" w:rsidRDefault="00603E83" w:rsidP="00603E83">
      <w:r w:rsidRPr="002124A6">
        <w:t xml:space="preserve"> Е) возрастная психология</w:t>
      </w:r>
    </w:p>
    <w:p w:rsidR="00603E83" w:rsidRPr="002124A6" w:rsidRDefault="00603E83" w:rsidP="00603E83">
      <w:r w:rsidRPr="002124A6">
        <w:t>128. раздел психологии, изучающий когнитивные, то есть познавательные процессы человеческой психики. Исследования в этой области обычно связаны с вопросами памяти, внимания, чувств, представления информации, логического мышления, воображения, способности к принятию решений.</w:t>
      </w:r>
    </w:p>
    <w:p w:rsidR="00603E83" w:rsidRPr="002124A6" w:rsidRDefault="00603E83" w:rsidP="00603E83">
      <w:r w:rsidRPr="002124A6">
        <w:t>А) когнитивная психология</w:t>
      </w:r>
    </w:p>
    <w:p w:rsidR="00603E83" w:rsidRPr="002124A6" w:rsidRDefault="00603E83" w:rsidP="00603E83">
      <w:r w:rsidRPr="002124A6">
        <w:t xml:space="preserve"> В) психология труда</w:t>
      </w:r>
    </w:p>
    <w:p w:rsidR="00603E83" w:rsidRPr="002124A6" w:rsidRDefault="00603E83" w:rsidP="00603E83">
      <w:r w:rsidRPr="002124A6">
        <w:t>С) общая психология</w:t>
      </w:r>
    </w:p>
    <w:p w:rsidR="00603E83" w:rsidRPr="002124A6" w:rsidRDefault="00603E83" w:rsidP="00603E83">
      <w:r w:rsidRPr="002124A6">
        <w:t>Д) возрастная психология</w:t>
      </w:r>
    </w:p>
    <w:p w:rsidR="00603E83" w:rsidRPr="002124A6" w:rsidRDefault="00603E83" w:rsidP="00603E83">
      <w:r w:rsidRPr="002124A6">
        <w:t xml:space="preserve"> Е) педология</w:t>
      </w:r>
    </w:p>
    <w:p w:rsidR="00603E83" w:rsidRPr="002124A6" w:rsidRDefault="00603E83" w:rsidP="00603E83">
      <w:r w:rsidRPr="002124A6">
        <w:t>129. Процесс усвоения человеческим индивидом образцов поведения, психологических установок, социальных норм и ценностей, </w:t>
      </w:r>
      <w:hyperlink r:id="rId63" w:tooltip="Знание (понятие)" w:history="1">
        <w:r w:rsidRPr="002124A6">
          <w:rPr>
            <w:rFonts w:eastAsia="Arial Unicode MS"/>
          </w:rPr>
          <w:t>знаний</w:t>
        </w:r>
      </w:hyperlink>
      <w:r w:rsidRPr="002124A6">
        <w:t>, </w:t>
      </w:r>
      <w:hyperlink r:id="rId64" w:tooltip="Навык" w:history="1">
        <w:r w:rsidRPr="002124A6">
          <w:rPr>
            <w:rFonts w:eastAsia="Arial Unicode MS"/>
          </w:rPr>
          <w:t>навыков</w:t>
        </w:r>
      </w:hyperlink>
      <w:r w:rsidRPr="002124A6">
        <w:t>, позволяющих ему успешно функционировать в </w:t>
      </w:r>
      <w:hyperlink r:id="rId65" w:tooltip="Общество" w:history="1">
        <w:r w:rsidRPr="002124A6">
          <w:rPr>
            <w:rFonts w:eastAsia="Arial Unicode MS"/>
          </w:rPr>
          <w:t>обществе</w:t>
        </w:r>
      </w:hyperlink>
    </w:p>
    <w:p w:rsidR="00603E83" w:rsidRPr="002124A6" w:rsidRDefault="00603E83" w:rsidP="00603E83">
      <w:r w:rsidRPr="002124A6">
        <w:t>А) социализация</w:t>
      </w:r>
    </w:p>
    <w:p w:rsidR="00603E83" w:rsidRPr="002124A6" w:rsidRDefault="00603E83" w:rsidP="00603E83">
      <w:r w:rsidRPr="002124A6">
        <w:t xml:space="preserve"> В) идентификация</w:t>
      </w:r>
    </w:p>
    <w:p w:rsidR="00603E83" w:rsidRPr="002124A6" w:rsidRDefault="00603E83" w:rsidP="00603E83">
      <w:r w:rsidRPr="002124A6">
        <w:t xml:space="preserve">С) актуализация </w:t>
      </w:r>
    </w:p>
    <w:p w:rsidR="00603E83" w:rsidRPr="002124A6" w:rsidRDefault="00603E83" w:rsidP="00603E83">
      <w:r w:rsidRPr="002124A6">
        <w:t>Д) эмансипация</w:t>
      </w:r>
    </w:p>
    <w:p w:rsidR="00603E83" w:rsidRPr="002124A6" w:rsidRDefault="00603E83" w:rsidP="00603E83">
      <w:r w:rsidRPr="002124A6">
        <w:t xml:space="preserve"> Е) функционирование</w:t>
      </w:r>
    </w:p>
    <w:p w:rsidR="00603E83" w:rsidRPr="002124A6" w:rsidRDefault="00603E83" w:rsidP="00603E83">
      <w:r w:rsidRPr="002124A6">
        <w:t>130. шесть измерений счастья, выделенных Рифом</w:t>
      </w:r>
    </w:p>
    <w:p w:rsidR="00603E83" w:rsidRPr="002124A6" w:rsidRDefault="00603E83" w:rsidP="00603E83">
      <w:r w:rsidRPr="002124A6">
        <w:t>А) Ответы В, Д</w:t>
      </w:r>
    </w:p>
    <w:p w:rsidR="00603E83" w:rsidRPr="002124A6" w:rsidRDefault="00603E83" w:rsidP="00603E83">
      <w:r w:rsidRPr="002124A6">
        <w:t xml:space="preserve"> В) внутренняя гармония, позитивные отношения с другими людьми, независимость</w:t>
      </w:r>
    </w:p>
    <w:p w:rsidR="00603E83" w:rsidRPr="002124A6" w:rsidRDefault="00603E83" w:rsidP="00603E83">
      <w:r w:rsidRPr="002124A6">
        <w:t>С) умение расслабиться, трудолюбие, самолюбие</w:t>
      </w:r>
    </w:p>
    <w:p w:rsidR="00603E83" w:rsidRPr="002124A6" w:rsidRDefault="00603E83" w:rsidP="00603E83">
      <w:r w:rsidRPr="002124A6">
        <w:t>Д) контроль, наличие цели в жизни и личностный рост</w:t>
      </w:r>
    </w:p>
    <w:p w:rsidR="00603E83" w:rsidRPr="002124A6" w:rsidRDefault="00603E83" w:rsidP="00603E83">
      <w:r w:rsidRPr="002124A6">
        <w:t xml:space="preserve"> Е) ответы С, Д</w:t>
      </w:r>
    </w:p>
    <w:p w:rsidR="00603E83" w:rsidRPr="002124A6" w:rsidRDefault="00603E83" w:rsidP="00603E83">
      <w:r w:rsidRPr="002124A6">
        <w:t>131. Автор «Программы укрепления личного счастья»</w:t>
      </w:r>
    </w:p>
    <w:p w:rsidR="00603E83" w:rsidRPr="002124A6" w:rsidRDefault="00603E83" w:rsidP="00603E83">
      <w:r w:rsidRPr="002124A6">
        <w:t>А) Фордис</w:t>
      </w:r>
    </w:p>
    <w:p w:rsidR="00603E83" w:rsidRPr="002124A6" w:rsidRDefault="00603E83" w:rsidP="00603E83">
      <w:r w:rsidRPr="002124A6">
        <w:t>В) Левинсон</w:t>
      </w:r>
    </w:p>
    <w:p w:rsidR="00603E83" w:rsidRPr="002124A6" w:rsidRDefault="00603E83" w:rsidP="00603E83">
      <w:r w:rsidRPr="002124A6">
        <w:lastRenderedPageBreak/>
        <w:t>С) Г. Олпорт</w:t>
      </w:r>
    </w:p>
    <w:p w:rsidR="00603E83" w:rsidRPr="002124A6" w:rsidRDefault="00603E83" w:rsidP="00603E83">
      <w:r w:rsidRPr="002124A6">
        <w:t>Д) К. Рифф </w:t>
      </w:r>
    </w:p>
    <w:p w:rsidR="00603E83" w:rsidRPr="002124A6" w:rsidRDefault="00603E83" w:rsidP="00603E83">
      <w:r w:rsidRPr="002124A6">
        <w:t xml:space="preserve"> Е) М. Аргайл</w:t>
      </w:r>
    </w:p>
    <w:p w:rsidR="00603E83" w:rsidRPr="002124A6" w:rsidRDefault="00603E83" w:rsidP="00603E83">
      <w:r w:rsidRPr="002124A6">
        <w:t>132.  Метод терапии, помогающий людям обучиться новым социальным навыкам или усовершенствовать уже имеющиеся навыки и настойчивость в процессе ролевой игры и воспроизведения желательного поведения.</w:t>
      </w:r>
    </w:p>
    <w:p w:rsidR="00603E83" w:rsidRPr="002124A6" w:rsidRDefault="00603E83" w:rsidP="00603E83">
      <w:r w:rsidRPr="002124A6">
        <w:t>А) Тренинг социальных навыков</w:t>
      </w:r>
    </w:p>
    <w:p w:rsidR="00603E83" w:rsidRPr="002124A6" w:rsidRDefault="00603E83" w:rsidP="00603E83">
      <w:r w:rsidRPr="002124A6">
        <w:t xml:space="preserve"> В) Психотерапевтический тренинг</w:t>
      </w:r>
    </w:p>
    <w:p w:rsidR="00603E83" w:rsidRPr="002124A6" w:rsidRDefault="00603E83" w:rsidP="00603E83">
      <w:r w:rsidRPr="002124A6">
        <w:t>С) Социально-психологический тренинг</w:t>
      </w:r>
    </w:p>
    <w:p w:rsidR="00603E83" w:rsidRPr="002124A6" w:rsidRDefault="00603E83" w:rsidP="00603E83">
      <w:r w:rsidRPr="002124A6">
        <w:t>Д) Бизнес-тренинг </w:t>
      </w:r>
    </w:p>
    <w:p w:rsidR="00603E83" w:rsidRPr="002124A6" w:rsidRDefault="00603E83" w:rsidP="00603E83">
      <w:r w:rsidRPr="002124A6">
        <w:t xml:space="preserve"> Е) Тренинг внимания и самоконтроля</w:t>
      </w:r>
    </w:p>
    <w:p w:rsidR="00603E83" w:rsidRPr="002124A6" w:rsidRDefault="00603E83" w:rsidP="00603E83">
      <w:r w:rsidRPr="002124A6">
        <w:t>133. Авторы «Тренинга наслаждения»</w:t>
      </w:r>
    </w:p>
    <w:p w:rsidR="00603E83" w:rsidRPr="002124A6" w:rsidRDefault="00603E83" w:rsidP="00603E83">
      <w:r w:rsidRPr="002124A6">
        <w:t>А) В. и  Е. Ромек</w:t>
      </w:r>
    </w:p>
    <w:p w:rsidR="00603E83" w:rsidRPr="002124A6" w:rsidRDefault="00603E83" w:rsidP="00603E83">
      <w:r w:rsidRPr="002124A6">
        <w:t xml:space="preserve"> В) Левинсон </w:t>
      </w:r>
    </w:p>
    <w:p w:rsidR="00603E83" w:rsidRPr="002124A6" w:rsidRDefault="00603E83" w:rsidP="00603E83">
      <w:r w:rsidRPr="002124A6">
        <w:t>С) М. Аргайл</w:t>
      </w:r>
    </w:p>
    <w:p w:rsidR="00603E83" w:rsidRPr="002124A6" w:rsidRDefault="00603E83" w:rsidP="00603E83">
      <w:r w:rsidRPr="002124A6">
        <w:t>Д) В.Ромек</w:t>
      </w:r>
    </w:p>
    <w:p w:rsidR="00603E83" w:rsidRPr="002124A6" w:rsidRDefault="00603E83" w:rsidP="00603E83">
      <w:r w:rsidRPr="002124A6">
        <w:t xml:space="preserve"> Е) Е.Ромек                                                                                                                                                                                                                                                                                                                                                                                                                                                                                                                                                                                                                                                                                                                                            134. снижение </w:t>
      </w:r>
      <w:hyperlink r:id="rId66" w:tooltip="Тонус" w:history="1">
        <w:r w:rsidRPr="002124A6">
          <w:rPr>
            <w:rFonts w:eastAsia="Arial Unicode MS"/>
          </w:rPr>
          <w:t>тонуса</w:t>
        </w:r>
      </w:hyperlink>
      <w:r w:rsidRPr="002124A6">
        <w:t> </w:t>
      </w:r>
      <w:hyperlink r:id="rId67" w:tooltip="Скелетная мышечная ткань" w:history="1">
        <w:r w:rsidRPr="002124A6">
          <w:rPr>
            <w:rFonts w:eastAsia="Arial Unicode MS"/>
          </w:rPr>
          <w:t>скелетной мускулатуры</w:t>
        </w:r>
      </w:hyperlink>
    </w:p>
    <w:p w:rsidR="00603E83" w:rsidRPr="002124A6" w:rsidRDefault="00603E83" w:rsidP="00603E83">
      <w:r w:rsidRPr="002124A6">
        <w:t>А) Релаксация</w:t>
      </w:r>
    </w:p>
    <w:p w:rsidR="00603E83" w:rsidRPr="002124A6" w:rsidRDefault="00603E83" w:rsidP="00603E83">
      <w:r w:rsidRPr="002124A6">
        <w:t xml:space="preserve"> В) напряжение</w:t>
      </w:r>
    </w:p>
    <w:p w:rsidR="00603E83" w:rsidRPr="002124A6" w:rsidRDefault="00603E83" w:rsidP="00603E83">
      <w:r w:rsidRPr="002124A6">
        <w:t>С) сокращение</w:t>
      </w:r>
    </w:p>
    <w:p w:rsidR="00603E83" w:rsidRPr="002124A6" w:rsidRDefault="00603E83" w:rsidP="00603E83">
      <w:r w:rsidRPr="002124A6">
        <w:t>Д) электрмеханическое сопряжение</w:t>
      </w:r>
    </w:p>
    <w:p w:rsidR="00603E83" w:rsidRPr="002124A6" w:rsidRDefault="00603E83" w:rsidP="00603E83">
      <w:r w:rsidRPr="002124A6">
        <w:t xml:space="preserve"> Е) нет верного ответа</w:t>
      </w:r>
    </w:p>
    <w:p w:rsidR="00603E83" w:rsidRPr="002124A6" w:rsidRDefault="00603E83" w:rsidP="00603E83">
      <w:r w:rsidRPr="002124A6">
        <w:t>135. кто ввел термин «эутимное поведение» :</w:t>
      </w:r>
    </w:p>
    <w:p w:rsidR="00603E83" w:rsidRPr="002124A6" w:rsidRDefault="00603E83" w:rsidP="00603E83">
      <w:r w:rsidRPr="002124A6">
        <w:t>А) Райнер Лутц</w:t>
      </w:r>
    </w:p>
    <w:p w:rsidR="00603E83" w:rsidRPr="002124A6" w:rsidRDefault="00603E83" w:rsidP="00603E83">
      <w:r w:rsidRPr="002124A6">
        <w:t xml:space="preserve">В) Левинсон </w:t>
      </w:r>
    </w:p>
    <w:p w:rsidR="00603E83" w:rsidRPr="002124A6" w:rsidRDefault="00603E83" w:rsidP="00603E83">
      <w:r w:rsidRPr="002124A6">
        <w:t>С) М. Аргайл</w:t>
      </w:r>
    </w:p>
    <w:p w:rsidR="00603E83" w:rsidRPr="002124A6" w:rsidRDefault="00603E83" w:rsidP="00603E83">
      <w:r w:rsidRPr="002124A6">
        <w:t>Д) В.Ромек</w:t>
      </w:r>
    </w:p>
    <w:p w:rsidR="00603E83" w:rsidRPr="002124A6" w:rsidRDefault="00603E83" w:rsidP="00603E83">
      <w:r w:rsidRPr="002124A6">
        <w:t xml:space="preserve"> Е) Е.Ромек</w:t>
      </w:r>
    </w:p>
    <w:p w:rsidR="00603E83" w:rsidRPr="002124A6" w:rsidRDefault="00603E83" w:rsidP="00603E83">
      <w:r w:rsidRPr="002124A6">
        <w:t>136. все мысли, действия и чувства, которые "приятны душе" и хороши для человека, согласно тренинга наслаждения:</w:t>
      </w:r>
    </w:p>
    <w:p w:rsidR="00603E83" w:rsidRPr="002124A6" w:rsidRDefault="00603E83" w:rsidP="00603E83">
      <w:r w:rsidRPr="002124A6">
        <w:t>А) эутимное поведение</w:t>
      </w:r>
    </w:p>
    <w:p w:rsidR="00603E83" w:rsidRPr="002124A6" w:rsidRDefault="00603E83" w:rsidP="00603E83">
      <w:r w:rsidRPr="002124A6">
        <w:t xml:space="preserve"> В) асоциальное поведение</w:t>
      </w:r>
    </w:p>
    <w:p w:rsidR="00603E83" w:rsidRPr="002124A6" w:rsidRDefault="00603E83" w:rsidP="00603E83">
      <w:r w:rsidRPr="002124A6">
        <w:t>С) спонтанность</w:t>
      </w:r>
    </w:p>
    <w:p w:rsidR="00603E83" w:rsidRPr="002124A6" w:rsidRDefault="00603E83" w:rsidP="00603E83">
      <w:r w:rsidRPr="002124A6">
        <w:t>Д) эйфория</w:t>
      </w:r>
    </w:p>
    <w:p w:rsidR="00603E83" w:rsidRPr="002124A6" w:rsidRDefault="00603E83" w:rsidP="00603E83">
      <w:r w:rsidRPr="002124A6">
        <w:t xml:space="preserve"> Е) дисфория</w:t>
      </w:r>
    </w:p>
    <w:p w:rsidR="00603E83" w:rsidRPr="002124A6" w:rsidRDefault="00603E83" w:rsidP="00603E83">
      <w:r w:rsidRPr="002124A6">
        <w:t>137. метод эутимной терапии</w:t>
      </w:r>
    </w:p>
    <w:p w:rsidR="00603E83" w:rsidRPr="002124A6" w:rsidRDefault="00603E83" w:rsidP="00603E83">
      <w:r w:rsidRPr="002124A6">
        <w:t>А) Тренинг наслаждения</w:t>
      </w:r>
    </w:p>
    <w:p w:rsidR="00603E83" w:rsidRPr="002124A6" w:rsidRDefault="00603E83" w:rsidP="00603E83">
      <w:r w:rsidRPr="002124A6">
        <w:t>В) Психотерапевтический тренинг</w:t>
      </w:r>
    </w:p>
    <w:p w:rsidR="00603E83" w:rsidRPr="002124A6" w:rsidRDefault="00603E83" w:rsidP="00603E83">
      <w:r w:rsidRPr="002124A6">
        <w:t>С) Социально-психологический тренинг</w:t>
      </w:r>
    </w:p>
    <w:p w:rsidR="00603E83" w:rsidRPr="002124A6" w:rsidRDefault="00603E83" w:rsidP="00603E83">
      <w:r w:rsidRPr="002124A6">
        <w:t>Д) Бизнес-тренинг </w:t>
      </w:r>
    </w:p>
    <w:p w:rsidR="00603E83" w:rsidRPr="002124A6" w:rsidRDefault="00603E83" w:rsidP="00603E83">
      <w:r w:rsidRPr="002124A6">
        <w:t xml:space="preserve"> Е) Тренинг внимания и самоконтроля</w:t>
      </w:r>
    </w:p>
    <w:p w:rsidR="00603E83" w:rsidRPr="002124A6" w:rsidRDefault="00603E83" w:rsidP="00603E83">
      <w:r w:rsidRPr="002124A6">
        <w:t>138. Согласно его исследованиям, сочетание терапии и регулярных спортивных упражнений дают лучший эффект, чем просто терапия.</w:t>
      </w:r>
    </w:p>
    <w:p w:rsidR="00603E83" w:rsidRPr="002124A6" w:rsidRDefault="00603E83" w:rsidP="00603E83">
      <w:r w:rsidRPr="002124A6">
        <w:t>А) М. Аргайл</w:t>
      </w:r>
    </w:p>
    <w:p w:rsidR="00603E83" w:rsidRPr="002124A6" w:rsidRDefault="00603E83" w:rsidP="00603E83">
      <w:r w:rsidRPr="002124A6">
        <w:t xml:space="preserve"> В) Левинсон </w:t>
      </w:r>
    </w:p>
    <w:p w:rsidR="00603E83" w:rsidRPr="002124A6" w:rsidRDefault="00603E83" w:rsidP="00603E83">
      <w:r w:rsidRPr="002124A6">
        <w:t>С) Ш.Стайл</w:t>
      </w:r>
    </w:p>
    <w:p w:rsidR="00603E83" w:rsidRPr="002124A6" w:rsidRDefault="00603E83" w:rsidP="00603E83">
      <w:r w:rsidRPr="002124A6">
        <w:t xml:space="preserve"> Д) В.Ромек</w:t>
      </w:r>
    </w:p>
    <w:p w:rsidR="00603E83" w:rsidRPr="002124A6" w:rsidRDefault="00603E83" w:rsidP="00603E83">
      <w:r w:rsidRPr="002124A6">
        <w:t xml:space="preserve"> Е) Е.Ромек</w:t>
      </w:r>
    </w:p>
    <w:p w:rsidR="00603E83" w:rsidRPr="002124A6" w:rsidRDefault="00603E83" w:rsidP="00603E83">
      <w:r w:rsidRPr="002124A6">
        <w:t>139. Основоположник теории мышечного панциря</w:t>
      </w:r>
    </w:p>
    <w:p w:rsidR="00603E83" w:rsidRPr="002124A6" w:rsidRDefault="00603E83" w:rsidP="00603E83">
      <w:r w:rsidRPr="002124A6">
        <w:t>А) В. Райх</w:t>
      </w:r>
    </w:p>
    <w:p w:rsidR="00603E83" w:rsidRPr="002124A6" w:rsidRDefault="00603E83" w:rsidP="00603E83">
      <w:r w:rsidRPr="002124A6">
        <w:t xml:space="preserve">В) Левинсон </w:t>
      </w:r>
    </w:p>
    <w:p w:rsidR="00603E83" w:rsidRPr="002124A6" w:rsidRDefault="00603E83" w:rsidP="00603E83">
      <w:r w:rsidRPr="002124A6">
        <w:lastRenderedPageBreak/>
        <w:t>С) Ш.Стайл</w:t>
      </w:r>
    </w:p>
    <w:p w:rsidR="00603E83" w:rsidRPr="002124A6" w:rsidRDefault="00603E83" w:rsidP="00603E83">
      <w:r w:rsidRPr="002124A6">
        <w:t xml:space="preserve"> Д) В.Ромек</w:t>
      </w:r>
    </w:p>
    <w:p w:rsidR="00603E83" w:rsidRPr="002124A6" w:rsidRDefault="00603E83" w:rsidP="00603E83">
      <w:r w:rsidRPr="002124A6">
        <w:t xml:space="preserve"> Е) Е.Ромек</w:t>
      </w:r>
    </w:p>
    <w:p w:rsidR="00603E83" w:rsidRPr="002124A6" w:rsidRDefault="00603E83" w:rsidP="00603E83">
      <w:r w:rsidRPr="002124A6">
        <w:t>140. Состояние хронического напряжения всей мышцы, а чаще группы мышц, ответственных за выражение </w:t>
      </w:r>
      <w:hyperlink r:id="rId68" w:tooltip="Статья: Что такое эмоции?" w:history="1">
        <w:r w:rsidRPr="002124A6">
          <w:rPr>
            <w:rFonts w:eastAsia="Arial Unicode MS"/>
          </w:rPr>
          <w:t>эмоции</w:t>
        </w:r>
      </w:hyperlink>
      <w:r w:rsidRPr="002124A6">
        <w:t>.</w:t>
      </w:r>
    </w:p>
    <w:p w:rsidR="00603E83" w:rsidRPr="002124A6" w:rsidRDefault="00603E83" w:rsidP="00603E83">
      <w:r w:rsidRPr="002124A6">
        <w:t>А) Ответы В,С,Д</w:t>
      </w:r>
    </w:p>
    <w:p w:rsidR="00603E83" w:rsidRPr="002124A6" w:rsidRDefault="00603E83" w:rsidP="00603E83">
      <w:r w:rsidRPr="002124A6">
        <w:t xml:space="preserve"> В)  мышечный спазм</w:t>
      </w:r>
    </w:p>
    <w:p w:rsidR="00603E83" w:rsidRPr="002124A6" w:rsidRDefault="00603E83" w:rsidP="00603E83">
      <w:r w:rsidRPr="002124A6">
        <w:t>С) мышечный панцирь</w:t>
      </w:r>
    </w:p>
    <w:p w:rsidR="00603E83" w:rsidRPr="002124A6" w:rsidRDefault="00603E83" w:rsidP="00603E83">
      <w:r w:rsidRPr="002124A6">
        <w:t>Д) мышечный блок</w:t>
      </w:r>
    </w:p>
    <w:p w:rsidR="00603E83" w:rsidRPr="002124A6" w:rsidRDefault="00603E83" w:rsidP="00603E83">
      <w:r w:rsidRPr="002124A6">
        <w:t xml:space="preserve"> Е) мышечное сокращение  </w:t>
      </w:r>
    </w:p>
    <w:p w:rsidR="00603E83" w:rsidRPr="002124A6" w:rsidRDefault="00603E83" w:rsidP="00603E83">
      <w:r w:rsidRPr="002124A6">
        <w:t>141. три типа средств, используемых в разжимании мышечного панциря:</w:t>
      </w:r>
    </w:p>
    <w:p w:rsidR="00603E83" w:rsidRPr="002124A6" w:rsidRDefault="00603E83" w:rsidP="00603E83">
      <w:r w:rsidRPr="002124A6">
        <w:t>А)Ответы С,Д.Е</w:t>
      </w:r>
    </w:p>
    <w:p w:rsidR="00603E83" w:rsidRPr="002124A6" w:rsidRDefault="00603E83" w:rsidP="00603E83">
      <w:r w:rsidRPr="002124A6">
        <w:t xml:space="preserve"> В) холотропное дыхание</w:t>
      </w:r>
    </w:p>
    <w:p w:rsidR="00603E83" w:rsidRPr="002124A6" w:rsidRDefault="00603E83" w:rsidP="00603E83">
      <w:r w:rsidRPr="002124A6">
        <w:t>С) накопление в теле энергии благодаря глубокому дыханию</w:t>
      </w:r>
    </w:p>
    <w:p w:rsidR="00603E83" w:rsidRPr="002124A6" w:rsidRDefault="00603E83" w:rsidP="00603E83">
      <w:r w:rsidRPr="002124A6">
        <w:t xml:space="preserve"> Д) прямое воздействие на хронические мышечные зажимы</w:t>
      </w:r>
    </w:p>
    <w:p w:rsidR="00603E83" w:rsidRPr="002124A6" w:rsidRDefault="00603E83" w:rsidP="00603E83">
      <w:r w:rsidRPr="002124A6">
        <w:t>Е) поддержание сотрудничества с пациентом, когда открыто рассматриваются выявляемые сопротивления и эмоциональные ограничения.</w:t>
      </w:r>
    </w:p>
    <w:p w:rsidR="00603E83" w:rsidRPr="002124A6" w:rsidRDefault="00603E83" w:rsidP="00603E83">
      <w:r w:rsidRPr="002124A6">
        <w:t>142. Какую реакцию, по мнению В. Райха, сдерживает спазм диафрагмы:</w:t>
      </w:r>
    </w:p>
    <w:p w:rsidR="00603E83" w:rsidRPr="002124A6" w:rsidRDefault="00603E83" w:rsidP="00603E83">
      <w:r w:rsidRPr="002124A6">
        <w:t>А) сильный гнев</w:t>
      </w:r>
    </w:p>
    <w:p w:rsidR="00603E83" w:rsidRPr="002124A6" w:rsidRDefault="00603E83" w:rsidP="00603E83">
      <w:r w:rsidRPr="002124A6">
        <w:t xml:space="preserve"> В) страх нападения</w:t>
      </w:r>
    </w:p>
    <w:p w:rsidR="00603E83" w:rsidRPr="002124A6" w:rsidRDefault="00603E83" w:rsidP="00603E83">
      <w:r w:rsidRPr="002124A6">
        <w:t>С) злость и неприязнь</w:t>
      </w:r>
    </w:p>
    <w:p w:rsidR="00603E83" w:rsidRPr="002124A6" w:rsidRDefault="00603E83" w:rsidP="00603E83">
      <w:r w:rsidRPr="002124A6">
        <w:t xml:space="preserve"> Д) гнев, крик, плач </w:t>
      </w:r>
    </w:p>
    <w:p w:rsidR="00603E83" w:rsidRPr="002124A6" w:rsidRDefault="00603E83" w:rsidP="00603E83">
      <w:r w:rsidRPr="002124A6">
        <w:t>Е) смех, гнев, печаль и страстность</w:t>
      </w:r>
    </w:p>
    <w:p w:rsidR="00603E83" w:rsidRPr="002124A6" w:rsidRDefault="00603E83" w:rsidP="00603E83">
      <w:r w:rsidRPr="002124A6">
        <w:t>143. Какую реакцию, по мнению В.Райха, сдерживает спазм глаз:</w:t>
      </w:r>
    </w:p>
    <w:p w:rsidR="00603E83" w:rsidRPr="002124A6" w:rsidRDefault="00603E83" w:rsidP="00603E83">
      <w:r w:rsidRPr="002124A6">
        <w:t>А) плач</w:t>
      </w:r>
    </w:p>
    <w:p w:rsidR="00603E83" w:rsidRPr="002124A6" w:rsidRDefault="00603E83" w:rsidP="00603E83">
      <w:r w:rsidRPr="002124A6">
        <w:t xml:space="preserve"> В) страх нападения</w:t>
      </w:r>
    </w:p>
    <w:p w:rsidR="00603E83" w:rsidRPr="002124A6" w:rsidRDefault="00603E83" w:rsidP="00603E83">
      <w:r w:rsidRPr="002124A6">
        <w:t>С) злость и неприязнь</w:t>
      </w:r>
    </w:p>
    <w:p w:rsidR="00603E83" w:rsidRPr="002124A6" w:rsidRDefault="00603E83" w:rsidP="00603E83">
      <w:r w:rsidRPr="002124A6">
        <w:t xml:space="preserve"> Д) гнев, крик, плач </w:t>
      </w:r>
    </w:p>
    <w:p w:rsidR="00603E83" w:rsidRPr="002124A6" w:rsidRDefault="00603E83" w:rsidP="00603E83">
      <w:r w:rsidRPr="002124A6">
        <w:t>Е) смех, гнев, печаль и страстность</w:t>
      </w:r>
    </w:p>
    <w:p w:rsidR="00603E83" w:rsidRPr="002124A6" w:rsidRDefault="00603E83" w:rsidP="00603E83">
      <w:r w:rsidRPr="002124A6">
        <w:t>144. Какую реакцию, по мнению В.Райха, сдерживает спазм рта (слишком сжатая или неестественно расслабленная нижняя челюсть):</w:t>
      </w:r>
    </w:p>
    <w:p w:rsidR="00603E83" w:rsidRPr="002124A6" w:rsidRDefault="00603E83" w:rsidP="00603E83">
      <w:r w:rsidRPr="002124A6">
        <w:t>А) плач, крик, гнев</w:t>
      </w:r>
    </w:p>
    <w:p w:rsidR="00603E83" w:rsidRPr="002124A6" w:rsidRDefault="00603E83" w:rsidP="00603E83">
      <w:r w:rsidRPr="002124A6">
        <w:t>В) страх нападения</w:t>
      </w:r>
    </w:p>
    <w:p w:rsidR="00603E83" w:rsidRPr="002124A6" w:rsidRDefault="00603E83" w:rsidP="00603E83">
      <w:r w:rsidRPr="002124A6">
        <w:t>С) злость и неприязнь</w:t>
      </w:r>
    </w:p>
    <w:p w:rsidR="00603E83" w:rsidRPr="002124A6" w:rsidRDefault="00603E83" w:rsidP="00603E83">
      <w:r w:rsidRPr="002124A6">
        <w:t xml:space="preserve"> Д) гнев, крик, плач </w:t>
      </w:r>
    </w:p>
    <w:p w:rsidR="00603E83" w:rsidRPr="002124A6" w:rsidRDefault="00603E83" w:rsidP="00603E83">
      <w:r w:rsidRPr="002124A6">
        <w:t>Е) смех, гнев, печаль и страстность</w:t>
      </w:r>
    </w:p>
    <w:p w:rsidR="00603E83" w:rsidRPr="002124A6" w:rsidRDefault="00603E83" w:rsidP="00603E83">
      <w:r w:rsidRPr="002124A6">
        <w:t>145. Какую реакцию, по мнению В.Райха, сдерживает спазм мышц спины:</w:t>
      </w:r>
    </w:p>
    <w:p w:rsidR="00603E83" w:rsidRPr="002124A6" w:rsidRDefault="00603E83" w:rsidP="00603E83">
      <w:r w:rsidRPr="002124A6">
        <w:t>А) страх нападения</w:t>
      </w:r>
    </w:p>
    <w:p w:rsidR="00603E83" w:rsidRPr="002124A6" w:rsidRDefault="00603E83" w:rsidP="00603E83">
      <w:r w:rsidRPr="002124A6">
        <w:t xml:space="preserve"> В) гнев, крик, плач </w:t>
      </w:r>
    </w:p>
    <w:p w:rsidR="00603E83" w:rsidRPr="002124A6" w:rsidRDefault="00603E83" w:rsidP="00603E83">
      <w:r w:rsidRPr="002124A6">
        <w:t>С) смех, гнев, печаль и страстность</w:t>
      </w:r>
    </w:p>
    <w:p w:rsidR="00603E83" w:rsidRPr="002124A6" w:rsidRDefault="00603E83" w:rsidP="00603E83">
      <w:r w:rsidRPr="002124A6">
        <w:t xml:space="preserve"> Д) плач, крик, гнев</w:t>
      </w:r>
    </w:p>
    <w:p w:rsidR="00603E83" w:rsidRPr="002124A6" w:rsidRDefault="00603E83" w:rsidP="00603E83">
      <w:r w:rsidRPr="002124A6">
        <w:t>Е) смех, гнев, печаль и страстность</w:t>
      </w:r>
    </w:p>
    <w:p w:rsidR="00603E83" w:rsidRPr="002124A6" w:rsidRDefault="00603E83" w:rsidP="00603E83">
      <w:r w:rsidRPr="002124A6">
        <w:t>146 Какую реакцию, по мнению В.Райха, сдерживает спазм мышц живота:</w:t>
      </w:r>
    </w:p>
    <w:p w:rsidR="00603E83" w:rsidRPr="002124A6" w:rsidRDefault="00603E83" w:rsidP="00603E83">
      <w:r w:rsidRPr="002124A6">
        <w:t>А) злость и неприязнь</w:t>
      </w:r>
    </w:p>
    <w:p w:rsidR="00603E83" w:rsidRPr="002124A6" w:rsidRDefault="00603E83" w:rsidP="00603E83">
      <w:r w:rsidRPr="002124A6">
        <w:t xml:space="preserve"> В) гнев, крик, плач </w:t>
      </w:r>
    </w:p>
    <w:p w:rsidR="00603E83" w:rsidRPr="002124A6" w:rsidRDefault="00603E83" w:rsidP="00603E83">
      <w:r w:rsidRPr="002124A6">
        <w:t>С) смех, гнев, печаль и страстность</w:t>
      </w:r>
    </w:p>
    <w:p w:rsidR="00603E83" w:rsidRPr="002124A6" w:rsidRDefault="00603E83" w:rsidP="00603E83">
      <w:r w:rsidRPr="002124A6">
        <w:t xml:space="preserve"> Д) плач, крик, гнев</w:t>
      </w:r>
    </w:p>
    <w:p w:rsidR="00603E83" w:rsidRPr="002124A6" w:rsidRDefault="00603E83" w:rsidP="00603E83">
      <w:r w:rsidRPr="002124A6">
        <w:t>Е) смех, гнев, печаль и страстность</w:t>
      </w:r>
    </w:p>
    <w:p w:rsidR="00603E83" w:rsidRPr="002124A6" w:rsidRDefault="00603E83" w:rsidP="00603E83">
      <w:r w:rsidRPr="002124A6">
        <w:t>147.Основатель направления биоэнергетики:</w:t>
      </w:r>
    </w:p>
    <w:p w:rsidR="00603E83" w:rsidRPr="002124A6" w:rsidRDefault="00603E83" w:rsidP="00603E83">
      <w:r w:rsidRPr="002124A6">
        <w:t>А) А. Лоуэн</w:t>
      </w:r>
    </w:p>
    <w:p w:rsidR="00603E83" w:rsidRPr="002124A6" w:rsidRDefault="00603E83" w:rsidP="00603E83">
      <w:r w:rsidRPr="002124A6">
        <w:t xml:space="preserve">В) Левинсон </w:t>
      </w:r>
    </w:p>
    <w:p w:rsidR="00603E83" w:rsidRPr="002124A6" w:rsidRDefault="00603E83" w:rsidP="00603E83">
      <w:r w:rsidRPr="002124A6">
        <w:t>С) Ш.Стайл</w:t>
      </w:r>
    </w:p>
    <w:p w:rsidR="00603E83" w:rsidRPr="002124A6" w:rsidRDefault="00603E83" w:rsidP="00603E83">
      <w:r w:rsidRPr="002124A6">
        <w:lastRenderedPageBreak/>
        <w:t xml:space="preserve"> Д) В.Ромек</w:t>
      </w:r>
    </w:p>
    <w:p w:rsidR="00603E83" w:rsidRPr="002124A6" w:rsidRDefault="00603E83" w:rsidP="00603E83">
      <w:r w:rsidRPr="002124A6">
        <w:t xml:space="preserve"> Е) Е.Ромек</w:t>
      </w:r>
    </w:p>
    <w:p w:rsidR="00603E83" w:rsidRPr="002124A6" w:rsidRDefault="00603E83" w:rsidP="00603E83">
      <w:r w:rsidRPr="002124A6">
        <w:t xml:space="preserve">148.Группа теорий и практик альтернативной медицины, психотерапии, в основе которых лежит тезис о том, что разум и тело взаимосвязаны и влияют друг на друга : </w:t>
      </w:r>
    </w:p>
    <w:p w:rsidR="00603E83" w:rsidRPr="002124A6" w:rsidRDefault="00603E83" w:rsidP="00603E83">
      <w:r w:rsidRPr="002124A6">
        <w:t>А) биоэнергетика</w:t>
      </w:r>
    </w:p>
    <w:p w:rsidR="00603E83" w:rsidRPr="002124A6" w:rsidRDefault="00603E83" w:rsidP="00603E83">
      <w:r w:rsidRPr="002124A6">
        <w:t>В) энергетика</w:t>
      </w:r>
    </w:p>
    <w:p w:rsidR="00603E83" w:rsidRPr="002124A6" w:rsidRDefault="00603E83" w:rsidP="00603E83">
      <w:r w:rsidRPr="002124A6">
        <w:t>С) биология</w:t>
      </w:r>
    </w:p>
    <w:p w:rsidR="00603E83" w:rsidRPr="002124A6" w:rsidRDefault="00603E83" w:rsidP="00603E83">
      <w:r w:rsidRPr="002124A6">
        <w:t xml:space="preserve"> Д) физиология</w:t>
      </w:r>
    </w:p>
    <w:p w:rsidR="00603E83" w:rsidRPr="002124A6" w:rsidRDefault="00603E83" w:rsidP="00603E83">
      <w:r w:rsidRPr="002124A6">
        <w:t>Е) анатомия</w:t>
      </w:r>
    </w:p>
    <w:p w:rsidR="00603E83" w:rsidRPr="002124A6" w:rsidRDefault="00603E83" w:rsidP="00603E83">
      <w:r w:rsidRPr="002124A6">
        <w:t>149.Метод современной психотерапии, основателем которого является Н.Пезешкиан:</w:t>
      </w:r>
    </w:p>
    <w:p w:rsidR="00603E83" w:rsidRPr="002124A6" w:rsidRDefault="00603E83" w:rsidP="00603E83">
      <w:r w:rsidRPr="002124A6">
        <w:t>А) позитивная психотерапия</w:t>
      </w:r>
    </w:p>
    <w:p w:rsidR="00603E83" w:rsidRPr="002124A6" w:rsidRDefault="00603E83" w:rsidP="00603E83">
      <w:r w:rsidRPr="002124A6">
        <w:t xml:space="preserve"> В) Рациональная психотерапия</w:t>
      </w:r>
    </w:p>
    <w:p w:rsidR="00603E83" w:rsidRPr="002124A6" w:rsidRDefault="00603E83" w:rsidP="00603E83">
      <w:r w:rsidRPr="002124A6">
        <w:t>С) суггестивная психотерапия</w:t>
      </w:r>
    </w:p>
    <w:p w:rsidR="00603E83" w:rsidRPr="002124A6" w:rsidRDefault="00603E83" w:rsidP="00603E83">
      <w:r w:rsidRPr="002124A6">
        <w:t xml:space="preserve"> Д) Аутогенная тренировка</w:t>
      </w:r>
    </w:p>
    <w:p w:rsidR="00603E83" w:rsidRPr="002124A6" w:rsidRDefault="00603E83" w:rsidP="00603E83">
      <w:r w:rsidRPr="002124A6">
        <w:t>Е) Когнитивная психотерапия</w:t>
      </w:r>
    </w:p>
    <w:p w:rsidR="00603E83" w:rsidRPr="002124A6" w:rsidRDefault="00603E83" w:rsidP="00603E83">
      <w:r w:rsidRPr="002124A6">
        <w:t>150.  возможности развития индивида, проявляющие себя всякий раз, когда перед ним возникают новые задачи, требующие решения</w:t>
      </w:r>
    </w:p>
    <w:p w:rsidR="00603E83" w:rsidRPr="002124A6" w:rsidRDefault="00603E83" w:rsidP="00603E83">
      <w:r w:rsidRPr="002124A6">
        <w:t>А) Потенциальные способности</w:t>
      </w:r>
    </w:p>
    <w:p w:rsidR="00603E83" w:rsidRPr="002124A6" w:rsidRDefault="00603E83" w:rsidP="00603E83">
      <w:r w:rsidRPr="002124A6">
        <w:t xml:space="preserve"> В) Актуальные способности</w:t>
      </w:r>
    </w:p>
    <w:p w:rsidR="00603E83" w:rsidRPr="002124A6" w:rsidRDefault="00603E83" w:rsidP="00603E83">
      <w:r w:rsidRPr="002124A6">
        <w:t>С) учебные способности</w:t>
      </w:r>
    </w:p>
    <w:p w:rsidR="00603E83" w:rsidRPr="002124A6" w:rsidRDefault="00603E83" w:rsidP="00603E83">
      <w:r w:rsidRPr="002124A6">
        <w:t xml:space="preserve"> Д) финансовые возможности</w:t>
      </w:r>
    </w:p>
    <w:p w:rsidR="00603E83" w:rsidRPr="002124A6" w:rsidRDefault="00603E83" w:rsidP="00603E83">
      <w:r w:rsidRPr="002124A6">
        <w:t>Е) изобразительные способности</w:t>
      </w:r>
    </w:p>
    <w:p w:rsidR="00603E83" w:rsidRPr="002124A6" w:rsidRDefault="00603E83" w:rsidP="00603E83">
      <w:r w:rsidRPr="002124A6">
        <w:t>151. Способности, которые реализуются и развиваются в зависимости от требований конкретного вида деятельности. </w:t>
      </w:r>
    </w:p>
    <w:p w:rsidR="00603E83" w:rsidRPr="002124A6" w:rsidRDefault="00603E83" w:rsidP="00603E83">
      <w:r w:rsidRPr="002124A6">
        <w:t>А) актуальные способности</w:t>
      </w:r>
    </w:p>
    <w:p w:rsidR="00603E83" w:rsidRPr="002124A6" w:rsidRDefault="00603E83" w:rsidP="00603E83">
      <w:r w:rsidRPr="002124A6">
        <w:t xml:space="preserve"> В) Потенциальные способности</w:t>
      </w:r>
    </w:p>
    <w:p w:rsidR="00603E83" w:rsidRPr="002124A6" w:rsidRDefault="00603E83" w:rsidP="00603E83">
      <w:r w:rsidRPr="002124A6">
        <w:t>С) учебные способности</w:t>
      </w:r>
    </w:p>
    <w:p w:rsidR="00603E83" w:rsidRPr="002124A6" w:rsidRDefault="00603E83" w:rsidP="00603E83">
      <w:r w:rsidRPr="002124A6">
        <w:t xml:space="preserve"> Д) финансовые возможности</w:t>
      </w:r>
    </w:p>
    <w:p w:rsidR="00603E83" w:rsidRPr="002124A6" w:rsidRDefault="00603E83" w:rsidP="00603E83">
      <w:r w:rsidRPr="002124A6">
        <w:t>Е) изобразительные способности</w:t>
      </w:r>
    </w:p>
    <w:p w:rsidR="00603E83" w:rsidRPr="002124A6" w:rsidRDefault="00603E83" w:rsidP="00603E83">
      <w:r w:rsidRPr="002124A6">
        <w:t>152.  раздел </w:t>
      </w:r>
      <w:hyperlink r:id="rId69" w:tooltip="Психология" w:history="1">
        <w:r w:rsidRPr="002124A6">
          <w:rPr>
            <w:rFonts w:eastAsia="Arial Unicode MS"/>
          </w:rPr>
          <w:t>психологической</w:t>
        </w:r>
      </w:hyperlink>
      <w:r w:rsidRPr="002124A6">
        <w:t> науки, который изучает психологические различия, </w:t>
      </w:r>
      <w:hyperlink r:id="rId70" w:tooltip="Психологические типологии" w:history="1">
        <w:r w:rsidRPr="002124A6">
          <w:rPr>
            <w:rFonts w:eastAsia="Arial Unicode MS"/>
          </w:rPr>
          <w:t>типологические</w:t>
        </w:r>
      </w:hyperlink>
      <w:r w:rsidRPr="002124A6">
        <w:t> различия психологических проявлений у представителей различных </w:t>
      </w:r>
      <w:hyperlink r:id="rId71" w:tooltip="Социальная группа" w:history="1">
        <w:r w:rsidRPr="002124A6">
          <w:rPr>
            <w:rFonts w:eastAsia="Arial Unicode MS"/>
          </w:rPr>
          <w:t>социальных</w:t>
        </w:r>
      </w:hyperlink>
      <w:r w:rsidRPr="002124A6">
        <w:t>, классовых, этнических, возрастных и других групп</w:t>
      </w:r>
    </w:p>
    <w:p w:rsidR="00603E83" w:rsidRPr="002124A6" w:rsidRDefault="00603E83" w:rsidP="00603E83">
      <w:r w:rsidRPr="002124A6">
        <w:t>А) дифференциальная психология</w:t>
      </w:r>
    </w:p>
    <w:p w:rsidR="00603E83" w:rsidRPr="002124A6" w:rsidRDefault="00603E83" w:rsidP="00603E83">
      <w:r w:rsidRPr="002124A6">
        <w:t xml:space="preserve"> В) Общая психология</w:t>
      </w:r>
    </w:p>
    <w:p w:rsidR="00603E83" w:rsidRPr="002124A6" w:rsidRDefault="00603E83" w:rsidP="00603E83">
      <w:r w:rsidRPr="002124A6">
        <w:t>С) Социальная психология</w:t>
      </w:r>
    </w:p>
    <w:p w:rsidR="00603E83" w:rsidRPr="002124A6" w:rsidRDefault="00603E83" w:rsidP="00603E83">
      <w:r w:rsidRPr="002124A6">
        <w:t xml:space="preserve"> Д) Возрастная психология</w:t>
      </w:r>
    </w:p>
    <w:p w:rsidR="00603E83" w:rsidRPr="002124A6" w:rsidRDefault="00603E83" w:rsidP="00603E83">
      <w:r w:rsidRPr="002124A6">
        <w:t>Е) Психолингвистика</w:t>
      </w:r>
    </w:p>
    <w:p w:rsidR="00603E83" w:rsidRPr="002124A6" w:rsidRDefault="00603E83" w:rsidP="00603E83">
      <w:r w:rsidRPr="002124A6">
        <w:t>153. процесс возникновения и развития современных конфликтных форм общества, накладывающих отпечаток, а нередко прямо детерминирующих направленность и содержание эволюции в целом:</w:t>
      </w:r>
    </w:p>
    <w:p w:rsidR="00603E83" w:rsidRPr="002124A6" w:rsidRDefault="00603E83" w:rsidP="00603E83">
      <w:r w:rsidRPr="002124A6">
        <w:t>А) конфликтогенез</w:t>
      </w:r>
    </w:p>
    <w:p w:rsidR="00603E83" w:rsidRPr="002124A6" w:rsidRDefault="00603E83" w:rsidP="00603E83">
      <w:r w:rsidRPr="002124A6">
        <w:t xml:space="preserve"> В) онтогенез</w:t>
      </w:r>
    </w:p>
    <w:p w:rsidR="00603E83" w:rsidRPr="002124A6" w:rsidRDefault="00603E83" w:rsidP="00603E83">
      <w:r w:rsidRPr="002124A6">
        <w:t>С) конформизм</w:t>
      </w:r>
    </w:p>
    <w:p w:rsidR="00603E83" w:rsidRPr="002124A6" w:rsidRDefault="00603E83" w:rsidP="00603E83">
      <w:r w:rsidRPr="002124A6">
        <w:t xml:space="preserve"> Д) конфабуляция</w:t>
      </w:r>
    </w:p>
    <w:p w:rsidR="00603E83" w:rsidRPr="002124A6" w:rsidRDefault="00603E83" w:rsidP="00603E83">
      <w:r w:rsidRPr="002124A6">
        <w:t>Е) комфорт</w:t>
      </w:r>
    </w:p>
    <w:p w:rsidR="00603E83" w:rsidRPr="002124A6" w:rsidRDefault="00603E83" w:rsidP="00603E83">
      <w:r w:rsidRPr="002124A6">
        <w:t xml:space="preserve"> 154. По какой модели , согласно Позитивной Психотерапии, происходит развитие профиля актуальных способностей :</w:t>
      </w:r>
    </w:p>
    <w:p w:rsidR="00603E83" w:rsidRPr="002124A6" w:rsidRDefault="00603E83" w:rsidP="00603E83">
      <w:r w:rsidRPr="002124A6">
        <w:t>А) Модель «Подражание», «Идентификация»</w:t>
      </w:r>
    </w:p>
    <w:p w:rsidR="00603E83" w:rsidRPr="002124A6" w:rsidRDefault="00603E83" w:rsidP="00603E83">
      <w:r w:rsidRPr="002124A6">
        <w:t>В) Модель «Самонаучение»</w:t>
      </w:r>
    </w:p>
    <w:p w:rsidR="00603E83" w:rsidRPr="002124A6" w:rsidRDefault="00603E83" w:rsidP="00603E83">
      <w:r w:rsidRPr="002124A6">
        <w:t>С) Модель «Преемственность»</w:t>
      </w:r>
    </w:p>
    <w:p w:rsidR="00603E83" w:rsidRPr="002124A6" w:rsidRDefault="00603E83" w:rsidP="00603E83">
      <w:r w:rsidRPr="002124A6">
        <w:t xml:space="preserve"> Д) Модель «Актуализация»</w:t>
      </w:r>
    </w:p>
    <w:p w:rsidR="00603E83" w:rsidRPr="002124A6" w:rsidRDefault="00603E83" w:rsidP="00603E83">
      <w:r w:rsidRPr="002124A6">
        <w:t>Е) Модель «Приспособление»</w:t>
      </w:r>
    </w:p>
    <w:p w:rsidR="00603E83" w:rsidRPr="002124A6" w:rsidRDefault="00603E83" w:rsidP="00603E83">
      <w:r w:rsidRPr="002124A6">
        <w:lastRenderedPageBreak/>
        <w:t xml:space="preserve"> 155. Сферы модели «Подражания»</w:t>
      </w:r>
    </w:p>
    <w:p w:rsidR="00603E83" w:rsidRPr="002124A6" w:rsidRDefault="00603E83" w:rsidP="00603E83">
      <w:r w:rsidRPr="002124A6">
        <w:t>А) Все ответы верны</w:t>
      </w:r>
    </w:p>
    <w:p w:rsidR="00603E83" w:rsidRPr="002124A6" w:rsidRDefault="00603E83" w:rsidP="00603E83">
      <w:r w:rsidRPr="002124A6">
        <w:t xml:space="preserve"> В) сфера «Я»</w:t>
      </w:r>
    </w:p>
    <w:p w:rsidR="00603E83" w:rsidRPr="002124A6" w:rsidRDefault="00603E83" w:rsidP="00603E83">
      <w:r w:rsidRPr="002124A6">
        <w:t>С) сфера «ТЫ»</w:t>
      </w:r>
    </w:p>
    <w:p w:rsidR="00603E83" w:rsidRPr="002124A6" w:rsidRDefault="00603E83" w:rsidP="00603E83">
      <w:r w:rsidRPr="002124A6">
        <w:t xml:space="preserve"> Д) сфера «МЫ»</w:t>
      </w:r>
    </w:p>
    <w:p w:rsidR="00603E83" w:rsidRPr="002124A6" w:rsidRDefault="00603E83" w:rsidP="00603E83">
      <w:r w:rsidRPr="002124A6">
        <w:t>Е) сфера «Пра-МЫ»</w:t>
      </w:r>
    </w:p>
    <w:p w:rsidR="00603E83" w:rsidRPr="002124A6" w:rsidRDefault="00603E83" w:rsidP="00603E83">
      <w:r w:rsidRPr="002124A6">
        <w:t>156. Сфера модели «Подражание», в основе которой лежит отношение человека к себе, самооценка:</w:t>
      </w:r>
    </w:p>
    <w:p w:rsidR="00603E83" w:rsidRPr="002124A6" w:rsidRDefault="00603E83" w:rsidP="00603E83">
      <w:r w:rsidRPr="002124A6">
        <w:t>А) сфера «Я»</w:t>
      </w:r>
    </w:p>
    <w:p w:rsidR="00603E83" w:rsidRPr="002124A6" w:rsidRDefault="00603E83" w:rsidP="00603E83">
      <w:r w:rsidRPr="002124A6">
        <w:t xml:space="preserve"> В) сфера «ТЫ»</w:t>
      </w:r>
    </w:p>
    <w:p w:rsidR="00603E83" w:rsidRPr="002124A6" w:rsidRDefault="00603E83" w:rsidP="00603E83">
      <w:r w:rsidRPr="002124A6">
        <w:t>С) сфера «МЫ»</w:t>
      </w:r>
    </w:p>
    <w:p w:rsidR="00603E83" w:rsidRPr="002124A6" w:rsidRDefault="00603E83" w:rsidP="00603E83">
      <w:r w:rsidRPr="002124A6">
        <w:t>Д) сфера «Пра-МЫ»</w:t>
      </w:r>
    </w:p>
    <w:p w:rsidR="00603E83" w:rsidRPr="002124A6" w:rsidRDefault="00603E83" w:rsidP="00603E83">
      <w:r w:rsidRPr="002124A6">
        <w:t>Е) Все ответы верны</w:t>
      </w:r>
    </w:p>
    <w:p w:rsidR="00603E83" w:rsidRPr="002124A6" w:rsidRDefault="00603E83" w:rsidP="00603E83">
      <w:r w:rsidRPr="002124A6">
        <w:t>157. Сфера модели «Подражание», в основе которой лежит отношение человека с партнером</w:t>
      </w:r>
    </w:p>
    <w:p w:rsidR="00603E83" w:rsidRPr="002124A6" w:rsidRDefault="00603E83" w:rsidP="00603E83">
      <w:r w:rsidRPr="002124A6">
        <w:t>А) сфера «ТЫ»</w:t>
      </w:r>
    </w:p>
    <w:p w:rsidR="00603E83" w:rsidRPr="002124A6" w:rsidRDefault="00603E83" w:rsidP="00603E83">
      <w:r w:rsidRPr="002124A6">
        <w:t xml:space="preserve"> В) сфера «Я»</w:t>
      </w:r>
    </w:p>
    <w:p w:rsidR="00603E83" w:rsidRPr="002124A6" w:rsidRDefault="00603E83" w:rsidP="00603E83">
      <w:r w:rsidRPr="002124A6">
        <w:t>С) сфера «МЫ»</w:t>
      </w:r>
    </w:p>
    <w:p w:rsidR="00603E83" w:rsidRPr="002124A6" w:rsidRDefault="00603E83" w:rsidP="00603E83">
      <w:r w:rsidRPr="002124A6">
        <w:t xml:space="preserve"> Д) сфера «Пра-МЫ»</w:t>
      </w:r>
    </w:p>
    <w:p w:rsidR="00603E83" w:rsidRPr="002124A6" w:rsidRDefault="00603E83" w:rsidP="00603E83">
      <w:r w:rsidRPr="002124A6">
        <w:t>Е) Все ответы верны</w:t>
      </w:r>
    </w:p>
    <w:p w:rsidR="00603E83" w:rsidRPr="002124A6" w:rsidRDefault="00603E83" w:rsidP="00603E83">
      <w:r w:rsidRPr="002124A6">
        <w:t>158  Сфера модели «Подражание», в основе которой лежат отношения с другими, не входящими в группу принадлежности, исповедующими иные ценности, практикующими непривычное поведение:</w:t>
      </w:r>
    </w:p>
    <w:p w:rsidR="00603E83" w:rsidRPr="002124A6" w:rsidRDefault="00603E83" w:rsidP="00603E83">
      <w:r w:rsidRPr="002124A6">
        <w:t>А) сфера «МЫ»</w:t>
      </w:r>
    </w:p>
    <w:p w:rsidR="00603E83" w:rsidRPr="002124A6" w:rsidRDefault="00603E83" w:rsidP="00603E83">
      <w:r w:rsidRPr="002124A6">
        <w:t xml:space="preserve"> В) сфера «ТЫ»</w:t>
      </w:r>
    </w:p>
    <w:p w:rsidR="00603E83" w:rsidRPr="002124A6" w:rsidRDefault="00603E83" w:rsidP="00603E83">
      <w:r w:rsidRPr="002124A6">
        <w:t>С) сфера «Я»</w:t>
      </w:r>
    </w:p>
    <w:p w:rsidR="00603E83" w:rsidRPr="002124A6" w:rsidRDefault="00603E83" w:rsidP="00603E83">
      <w:r w:rsidRPr="002124A6">
        <w:t xml:space="preserve"> Д) сфера «Пра-МЫ»</w:t>
      </w:r>
    </w:p>
    <w:p w:rsidR="00603E83" w:rsidRPr="002124A6" w:rsidRDefault="00603E83" w:rsidP="00603E83">
      <w:r w:rsidRPr="002124A6">
        <w:t>Е) Все ответы верны</w:t>
      </w:r>
    </w:p>
    <w:p w:rsidR="00603E83" w:rsidRPr="002124A6" w:rsidRDefault="00603E83" w:rsidP="00603E83">
      <w:r w:rsidRPr="002124A6">
        <w:t>159. Сфера модели «Подражание», в основе которой лежат отношения с предками и потомками, архаический опыт, формирующий до-психологические концепции и влияющий на базовые смыслы существования, осознание себя звеном в ленте жизни, чувство принадлежности к роду.</w:t>
      </w:r>
      <w:r w:rsidRPr="002124A6">
        <w:tab/>
      </w:r>
    </w:p>
    <w:p w:rsidR="00603E83" w:rsidRPr="002124A6" w:rsidRDefault="00603E83" w:rsidP="00603E83">
      <w:r w:rsidRPr="002124A6">
        <w:t>А) сфера «Пра-МЫ»</w:t>
      </w:r>
    </w:p>
    <w:p w:rsidR="00603E83" w:rsidRPr="002124A6" w:rsidRDefault="00603E83" w:rsidP="00603E83">
      <w:r w:rsidRPr="002124A6">
        <w:t xml:space="preserve"> В) сфера «Я»</w:t>
      </w:r>
    </w:p>
    <w:p w:rsidR="00603E83" w:rsidRPr="002124A6" w:rsidRDefault="00603E83" w:rsidP="00603E83">
      <w:r w:rsidRPr="002124A6">
        <w:t>С) сфера «ТЫ»</w:t>
      </w:r>
    </w:p>
    <w:p w:rsidR="00603E83" w:rsidRPr="002124A6" w:rsidRDefault="00603E83" w:rsidP="00603E83">
      <w:r w:rsidRPr="002124A6">
        <w:t xml:space="preserve"> Д)  сфера «МЫ»</w:t>
      </w:r>
    </w:p>
    <w:p w:rsidR="00603E83" w:rsidRPr="002124A6" w:rsidRDefault="00603E83" w:rsidP="00603E83">
      <w:r w:rsidRPr="002124A6">
        <w:t>Е) Все ответы верны</w:t>
      </w:r>
    </w:p>
    <w:p w:rsidR="00603E83" w:rsidRPr="002124A6" w:rsidRDefault="00603E83" w:rsidP="00603E83">
      <w:r w:rsidRPr="002124A6">
        <w:t>160 универсальные врождённые психические структуры, составляющие содержание </w:t>
      </w:r>
      <w:hyperlink r:id="rId72" w:tooltip="Коллективное бессознательное" w:history="1">
        <w:r w:rsidRPr="002124A6">
          <w:rPr>
            <w:rFonts w:eastAsia="Arial Unicode MS"/>
          </w:rPr>
          <w:t>коллективного бессознательного</w:t>
        </w:r>
      </w:hyperlink>
    </w:p>
    <w:p w:rsidR="00603E83" w:rsidRPr="002124A6" w:rsidRDefault="00603E83" w:rsidP="00603E83">
      <w:r w:rsidRPr="002124A6">
        <w:t>А) архетип</w:t>
      </w:r>
    </w:p>
    <w:p w:rsidR="00603E83" w:rsidRPr="002124A6" w:rsidRDefault="00603E83" w:rsidP="00603E83">
      <w:r w:rsidRPr="002124A6">
        <w:t xml:space="preserve"> В) тип</w:t>
      </w:r>
    </w:p>
    <w:p w:rsidR="00603E83" w:rsidRPr="002124A6" w:rsidRDefault="00603E83" w:rsidP="00603E83">
      <w:r w:rsidRPr="002124A6">
        <w:t>С) архаизм</w:t>
      </w:r>
    </w:p>
    <w:p w:rsidR="00603E83" w:rsidRPr="002124A6" w:rsidRDefault="00603E83" w:rsidP="00603E83">
      <w:r w:rsidRPr="002124A6">
        <w:t xml:space="preserve"> Д) историзм</w:t>
      </w:r>
    </w:p>
    <w:p w:rsidR="00603E83" w:rsidRPr="002124A6" w:rsidRDefault="00603E83" w:rsidP="00603E83">
      <w:r w:rsidRPr="002124A6">
        <w:t>Е) коллективизм</w:t>
      </w:r>
    </w:p>
    <w:p w:rsidR="00603E83" w:rsidRPr="002124A6" w:rsidRDefault="00603E83" w:rsidP="00603E83">
      <w:r w:rsidRPr="002124A6">
        <w:t>161. Как называет М.Селигман современную ему психологию, в общем:</w:t>
      </w:r>
    </w:p>
    <w:p w:rsidR="00603E83" w:rsidRPr="002124A6" w:rsidRDefault="00603E83" w:rsidP="00603E83">
      <w:r w:rsidRPr="002124A6">
        <w:t>А) «негативной психологией»</w:t>
      </w:r>
    </w:p>
    <w:p w:rsidR="00603E83" w:rsidRPr="002124A6" w:rsidRDefault="00603E83" w:rsidP="00603E83">
      <w:r w:rsidRPr="002124A6">
        <w:t xml:space="preserve"> В) позитивной психологией</w:t>
      </w:r>
    </w:p>
    <w:p w:rsidR="00603E83" w:rsidRPr="002124A6" w:rsidRDefault="00603E83" w:rsidP="00603E83">
      <w:r w:rsidRPr="002124A6">
        <w:t>С) психологией общей</w:t>
      </w:r>
    </w:p>
    <w:p w:rsidR="00603E83" w:rsidRPr="002124A6" w:rsidRDefault="00603E83" w:rsidP="00603E83">
      <w:r w:rsidRPr="002124A6">
        <w:t xml:space="preserve"> Д) психологией личности</w:t>
      </w:r>
    </w:p>
    <w:p w:rsidR="00603E83" w:rsidRPr="002124A6" w:rsidRDefault="00603E83" w:rsidP="00603E83">
      <w:r w:rsidRPr="002124A6">
        <w:t>Е) психологией труда</w:t>
      </w:r>
    </w:p>
    <w:p w:rsidR="00603E83" w:rsidRPr="002124A6" w:rsidRDefault="00603E83" w:rsidP="00603E83">
      <w:r w:rsidRPr="002124A6">
        <w:t>162.Совместная  работа Селигмана и Петерсона</w:t>
      </w:r>
    </w:p>
    <w:p w:rsidR="00603E83" w:rsidRPr="002124A6" w:rsidRDefault="00603E83" w:rsidP="00603E83">
      <w:r w:rsidRPr="002124A6">
        <w:t>А) «Ценности в действии»</w:t>
      </w:r>
    </w:p>
    <w:p w:rsidR="00603E83" w:rsidRPr="002124A6" w:rsidRDefault="00603E83" w:rsidP="00603E83">
      <w:r w:rsidRPr="002124A6">
        <w:lastRenderedPageBreak/>
        <w:t xml:space="preserve"> В) «Диагностическое и статистическое руководство по психическим расстройствам»</w:t>
      </w:r>
    </w:p>
    <w:p w:rsidR="00603E83" w:rsidRPr="002124A6" w:rsidRDefault="00603E83" w:rsidP="00603E83">
      <w:r w:rsidRPr="002124A6">
        <w:t>С) «Новая позитивная психология»</w:t>
      </w:r>
    </w:p>
    <w:p w:rsidR="00603E83" w:rsidRPr="002124A6" w:rsidRDefault="00603E83" w:rsidP="00603E83">
      <w:r w:rsidRPr="002124A6">
        <w:t xml:space="preserve"> Д) «Позитивная психология. Что делает нас счастливыми, оптимистичными и мотивированными»</w:t>
      </w:r>
    </w:p>
    <w:p w:rsidR="00603E83" w:rsidRPr="002124A6" w:rsidRDefault="00603E83" w:rsidP="00603E83">
      <w:r w:rsidRPr="002124A6">
        <w:t>Е) «Всесторонняя солдатская подготовка»</w:t>
      </w:r>
    </w:p>
    <w:p w:rsidR="00603E83" w:rsidRPr="002124A6" w:rsidRDefault="00603E83" w:rsidP="00603E83">
      <w:r w:rsidRPr="002124A6">
        <w:t>163. Кто высказал мнение о том, что ПП -  это очередной «нормативный инструмент для селекции, контроля и дискриминации на рабочих местах»</w:t>
      </w:r>
    </w:p>
    <w:p w:rsidR="00603E83" w:rsidRPr="002124A6" w:rsidRDefault="00603E83" w:rsidP="00603E83">
      <w:r w:rsidRPr="002124A6">
        <w:t>А) Л.Макдональд и Дж.Каллаган</w:t>
      </w:r>
    </w:p>
    <w:p w:rsidR="00603E83" w:rsidRPr="002124A6" w:rsidRDefault="00603E83" w:rsidP="00603E83">
      <w:r w:rsidRPr="002124A6">
        <w:t xml:space="preserve"> В) Левинсон </w:t>
      </w:r>
    </w:p>
    <w:p w:rsidR="00603E83" w:rsidRPr="002124A6" w:rsidRDefault="00603E83" w:rsidP="00603E83">
      <w:r w:rsidRPr="002124A6">
        <w:t>С) Ш.Стайл</w:t>
      </w:r>
    </w:p>
    <w:p w:rsidR="00603E83" w:rsidRPr="002124A6" w:rsidRDefault="00603E83" w:rsidP="00603E83">
      <w:r w:rsidRPr="002124A6">
        <w:t xml:space="preserve"> Д) В.Ромек</w:t>
      </w:r>
    </w:p>
    <w:p w:rsidR="00603E83" w:rsidRPr="002124A6" w:rsidRDefault="00603E83" w:rsidP="00603E83">
      <w:r w:rsidRPr="002124A6">
        <w:t xml:space="preserve"> Е) Е.Ромек</w:t>
      </w:r>
    </w:p>
    <w:p w:rsidR="00603E83" w:rsidRPr="002124A6" w:rsidRDefault="00603E83" w:rsidP="00603E83">
      <w:r w:rsidRPr="002124A6">
        <w:t>164. устойчивое словосочетание, фразеологизм, имеющий определенную идеологическую нагрузку, окраску, типа: "общечеловеческие ценности", "демократический выбор", "права потребителей", "процесс приватизации", "свобода слова" и пр.</w:t>
      </w:r>
      <w:r w:rsidRPr="002124A6">
        <w:tab/>
      </w:r>
    </w:p>
    <w:p w:rsidR="00603E83" w:rsidRPr="002124A6" w:rsidRDefault="00603E83" w:rsidP="00603E83">
      <w:r w:rsidRPr="002124A6">
        <w:t>А) идеологема</w:t>
      </w:r>
    </w:p>
    <w:p w:rsidR="00603E83" w:rsidRPr="002124A6" w:rsidRDefault="00603E83" w:rsidP="00603E83">
      <w:r w:rsidRPr="002124A6">
        <w:t xml:space="preserve"> В) идеология</w:t>
      </w:r>
    </w:p>
    <w:p w:rsidR="00603E83" w:rsidRPr="002124A6" w:rsidRDefault="00603E83" w:rsidP="00603E83">
      <w:r w:rsidRPr="002124A6">
        <w:t>С) идиома</w:t>
      </w:r>
    </w:p>
    <w:p w:rsidR="00603E83" w:rsidRPr="002124A6" w:rsidRDefault="00603E83" w:rsidP="00603E83">
      <w:r w:rsidRPr="002124A6">
        <w:t xml:space="preserve"> Д) идея</w:t>
      </w:r>
    </w:p>
    <w:p w:rsidR="00603E83" w:rsidRPr="002124A6" w:rsidRDefault="00603E83" w:rsidP="00603E83">
      <w:r w:rsidRPr="002124A6">
        <w:t>Е) идеализм</w:t>
      </w:r>
    </w:p>
    <w:p w:rsidR="00603E83" w:rsidRPr="002124A6" w:rsidRDefault="00603E83" w:rsidP="00603E83">
      <w:r w:rsidRPr="002124A6">
        <w:t>165. Кто в своих статьях указывает на то, что сохранять исходные идеологемы позитивной психологии можно только в ограниченных областях исследований, границы которых постоянно пересекают сами ее создатели.</w:t>
      </w:r>
    </w:p>
    <w:p w:rsidR="00603E83" w:rsidRPr="002124A6" w:rsidRDefault="00603E83" w:rsidP="00603E83">
      <w:r w:rsidRPr="002124A6">
        <w:t>А) А.Поддьяков</w:t>
      </w:r>
    </w:p>
    <w:p w:rsidR="00603E83" w:rsidRPr="002124A6" w:rsidRDefault="00603E83" w:rsidP="00603E83">
      <w:r w:rsidRPr="002124A6">
        <w:t xml:space="preserve"> В) Л.Макдональд</w:t>
      </w:r>
    </w:p>
    <w:p w:rsidR="00603E83" w:rsidRPr="002124A6" w:rsidRDefault="00603E83" w:rsidP="00603E83">
      <w:r w:rsidRPr="002124A6">
        <w:t>С) К.Петерсон</w:t>
      </w:r>
    </w:p>
    <w:p w:rsidR="00603E83" w:rsidRPr="002124A6" w:rsidRDefault="00603E83" w:rsidP="00603E83">
      <w:r w:rsidRPr="002124A6">
        <w:t xml:space="preserve"> Д) М.Селигман</w:t>
      </w:r>
    </w:p>
    <w:p w:rsidR="00603E83" w:rsidRPr="002124A6" w:rsidRDefault="00603E83" w:rsidP="00603E83">
      <w:r w:rsidRPr="002124A6">
        <w:t>Е) В.Франкл</w:t>
      </w:r>
    </w:p>
    <w:p w:rsidR="00603E83" w:rsidRPr="002124A6" w:rsidRDefault="00603E83" w:rsidP="00603E83">
      <w:r w:rsidRPr="002124A6">
        <w:t>166. Кого из представителей гуманистической психологии К.Петерсон и М.Селигман считают «основоположником в изучении добродетелей и сильных черт, используя его описание самоактуализирующегося человека как средство для идентификации и валидизации сильных черт и добродетелей»</w:t>
      </w:r>
    </w:p>
    <w:p w:rsidR="00603E83" w:rsidRPr="002124A6" w:rsidRDefault="00603E83" w:rsidP="00603E83">
      <w:r w:rsidRPr="002124A6">
        <w:t>А) А.Маслоу</w:t>
      </w:r>
    </w:p>
    <w:p w:rsidR="00603E83" w:rsidRPr="002124A6" w:rsidRDefault="00603E83" w:rsidP="00603E83">
      <w:r w:rsidRPr="002124A6">
        <w:t xml:space="preserve"> В) </w:t>
      </w:r>
      <w:hyperlink r:id="rId73" w:tooltip="Роджерс, Карл Рэнсом" w:history="1">
        <w:r w:rsidRPr="002124A6">
          <w:rPr>
            <w:rFonts w:eastAsia="Arial Unicode MS"/>
          </w:rPr>
          <w:t>К. Роджерс</w:t>
        </w:r>
      </w:hyperlink>
      <w:r w:rsidRPr="002124A6">
        <w:t>а</w:t>
      </w:r>
    </w:p>
    <w:p w:rsidR="00603E83" w:rsidRPr="002124A6" w:rsidRDefault="00603E83" w:rsidP="00603E83">
      <w:r w:rsidRPr="002124A6">
        <w:t>С) В.Франкла</w:t>
      </w:r>
    </w:p>
    <w:p w:rsidR="00603E83" w:rsidRPr="002124A6" w:rsidRDefault="00603E83" w:rsidP="00603E83">
      <w:r w:rsidRPr="002124A6">
        <w:t xml:space="preserve"> Д) </w:t>
      </w:r>
      <w:hyperlink r:id="rId74" w:tooltip="Олпорт, Гордон" w:history="1">
        <w:r w:rsidRPr="002124A6">
          <w:rPr>
            <w:rFonts w:eastAsia="Arial Unicode MS"/>
          </w:rPr>
          <w:t>Г. Олпорт</w:t>
        </w:r>
      </w:hyperlink>
      <w:r w:rsidRPr="002124A6">
        <w:t>а</w:t>
      </w:r>
    </w:p>
    <w:p w:rsidR="00603E83" w:rsidRPr="002124A6" w:rsidRDefault="00603E83" w:rsidP="00603E83">
      <w:r w:rsidRPr="002124A6">
        <w:t>Е)  </w:t>
      </w:r>
      <w:hyperlink r:id="rId75" w:tooltip="Бюлер, Шарлотта" w:history="1">
        <w:r w:rsidRPr="002124A6">
          <w:rPr>
            <w:rFonts w:eastAsia="Arial Unicode MS"/>
          </w:rPr>
          <w:t>Ш. Бюлер</w:t>
        </w:r>
      </w:hyperlink>
      <w:r w:rsidRPr="002124A6">
        <w:t>а</w:t>
      </w:r>
    </w:p>
    <w:p w:rsidR="00603E83" w:rsidRPr="002124A6" w:rsidRDefault="00603E83" w:rsidP="00603E83">
      <w:r w:rsidRPr="002124A6">
        <w:t>167. С чем  в одной из первых публикаций- манифестов Селигман отождествляет  современную ему психологию:</w:t>
      </w:r>
    </w:p>
    <w:p w:rsidR="00603E83" w:rsidRPr="002124A6" w:rsidRDefault="00603E83" w:rsidP="00603E83">
      <w:r w:rsidRPr="002124A6">
        <w:t>А) с виктимологией</w:t>
      </w:r>
    </w:p>
    <w:p w:rsidR="00603E83" w:rsidRPr="002124A6" w:rsidRDefault="00603E83" w:rsidP="00603E83">
      <w:r w:rsidRPr="002124A6">
        <w:t xml:space="preserve"> В) с  нейропсихологией</w:t>
      </w:r>
    </w:p>
    <w:p w:rsidR="00603E83" w:rsidRPr="002124A6" w:rsidRDefault="00603E83" w:rsidP="00603E83">
      <w:r w:rsidRPr="002124A6">
        <w:t>С) с патопсихологией</w:t>
      </w:r>
    </w:p>
    <w:p w:rsidR="00603E83" w:rsidRPr="002124A6" w:rsidRDefault="00603E83" w:rsidP="00603E83">
      <w:r w:rsidRPr="002124A6">
        <w:t xml:space="preserve"> Д) с геронтопсихологией</w:t>
      </w:r>
    </w:p>
    <w:p w:rsidR="00603E83" w:rsidRPr="002124A6" w:rsidRDefault="00603E83" w:rsidP="00603E83">
      <w:r w:rsidRPr="002124A6">
        <w:t>Е) с психофизиологией</w:t>
      </w:r>
    </w:p>
    <w:p w:rsidR="00603E83" w:rsidRPr="002124A6" w:rsidRDefault="00603E83" w:rsidP="00603E83">
      <w:r w:rsidRPr="002124A6">
        <w:t>168.междисциплинарная область, исследующая процесс становления жертвой преступления</w:t>
      </w:r>
    </w:p>
    <w:p w:rsidR="00603E83" w:rsidRPr="002124A6" w:rsidRDefault="00603E83" w:rsidP="00603E83">
      <w:r w:rsidRPr="002124A6">
        <w:t>А) виктимология</w:t>
      </w:r>
    </w:p>
    <w:p w:rsidR="00603E83" w:rsidRPr="002124A6" w:rsidRDefault="00603E83" w:rsidP="00603E83">
      <w:r w:rsidRPr="002124A6">
        <w:t xml:space="preserve"> В) нейропсихологией</w:t>
      </w:r>
    </w:p>
    <w:p w:rsidR="00603E83" w:rsidRPr="002124A6" w:rsidRDefault="00603E83" w:rsidP="00603E83">
      <w:r w:rsidRPr="002124A6">
        <w:t>С) патопсихология</w:t>
      </w:r>
    </w:p>
    <w:p w:rsidR="00603E83" w:rsidRPr="002124A6" w:rsidRDefault="00603E83" w:rsidP="00603E83">
      <w:r w:rsidRPr="002124A6">
        <w:t xml:space="preserve"> Д) виктимизация</w:t>
      </w:r>
    </w:p>
    <w:p w:rsidR="00603E83" w:rsidRPr="002124A6" w:rsidRDefault="00603E83" w:rsidP="00603E83">
      <w:r w:rsidRPr="002124A6">
        <w:t>Е) виктимность</w:t>
      </w:r>
    </w:p>
    <w:p w:rsidR="00603E83" w:rsidRPr="002124A6" w:rsidRDefault="00603E83" w:rsidP="00603E83">
      <w:r w:rsidRPr="002124A6">
        <w:lastRenderedPageBreak/>
        <w:t>169.  процесс полного разворачивание личностного потенциала, раскрытие в человеке того лучшего, что заложено в нем </w:t>
      </w:r>
      <w:hyperlink r:id="rId76" w:tooltip="Статья: Природа человека" w:history="1">
        <w:r w:rsidRPr="002124A6">
          <w:rPr>
            <w:rFonts w:eastAsia="Arial Unicode MS"/>
          </w:rPr>
          <w:t>природой</w:t>
        </w:r>
      </w:hyperlink>
      <w:r w:rsidRPr="002124A6">
        <w:t>, а не задается культурой извне. </w:t>
      </w:r>
    </w:p>
    <w:p w:rsidR="00603E83" w:rsidRPr="002124A6" w:rsidRDefault="00603E83" w:rsidP="00603E83">
      <w:r w:rsidRPr="002124A6">
        <w:t>А) самоактуализация</w:t>
      </w:r>
    </w:p>
    <w:p w:rsidR="00603E83" w:rsidRPr="002124A6" w:rsidRDefault="00603E83" w:rsidP="00603E83">
      <w:r w:rsidRPr="002124A6">
        <w:t xml:space="preserve"> В) самоидентификация</w:t>
      </w:r>
    </w:p>
    <w:p w:rsidR="00603E83" w:rsidRPr="002124A6" w:rsidRDefault="00603E83" w:rsidP="00603E83">
      <w:r w:rsidRPr="002124A6">
        <w:t>С) актуализация</w:t>
      </w:r>
    </w:p>
    <w:p w:rsidR="00603E83" w:rsidRPr="002124A6" w:rsidRDefault="00603E83" w:rsidP="00603E83">
      <w:r w:rsidRPr="002124A6">
        <w:t xml:space="preserve"> Д) самоопределение </w:t>
      </w:r>
    </w:p>
    <w:p w:rsidR="00603E83" w:rsidRPr="002124A6" w:rsidRDefault="00603E83" w:rsidP="00603E83">
      <w:r w:rsidRPr="002124A6">
        <w:t>Е)  развитие</w:t>
      </w:r>
    </w:p>
    <w:p w:rsidR="00603E83" w:rsidRPr="002124A6" w:rsidRDefault="00603E83" w:rsidP="00603E83">
      <w:r w:rsidRPr="002124A6">
        <w:t>170.  Актуализация, при которой интеллект и психологическая культура растут сами и естественно, так же как растет тело человека</w:t>
      </w:r>
    </w:p>
    <w:p w:rsidR="00603E83" w:rsidRPr="002124A6" w:rsidRDefault="00603E83" w:rsidP="00603E83">
      <w:r w:rsidRPr="002124A6">
        <w:t>А) пассивна актуализация</w:t>
      </w:r>
    </w:p>
    <w:p w:rsidR="00603E83" w:rsidRPr="002124A6" w:rsidRDefault="00603E83" w:rsidP="00603E83">
      <w:r w:rsidRPr="002124A6">
        <w:t xml:space="preserve"> В) активная актуализация</w:t>
      </w:r>
    </w:p>
    <w:p w:rsidR="00603E83" w:rsidRPr="002124A6" w:rsidRDefault="00603E83" w:rsidP="00603E83">
      <w:r w:rsidRPr="002124A6">
        <w:t>С) Осторожная актуализация</w:t>
      </w:r>
    </w:p>
    <w:p w:rsidR="00603E83" w:rsidRPr="002124A6" w:rsidRDefault="00603E83" w:rsidP="00603E83">
      <w:r w:rsidRPr="002124A6">
        <w:t xml:space="preserve"> Д) энергичная актуализация</w:t>
      </w:r>
    </w:p>
    <w:p w:rsidR="00603E83" w:rsidRPr="002124A6" w:rsidRDefault="00603E83" w:rsidP="00603E83">
      <w:r w:rsidRPr="002124A6">
        <w:t>Е) поверхностная актуализация</w:t>
      </w:r>
    </w:p>
    <w:p w:rsidR="00603E83" w:rsidRPr="002124A6" w:rsidRDefault="00603E83" w:rsidP="00603E83">
      <w:r w:rsidRPr="002124A6">
        <w:t>171. Актуализация, при которой у человека появляется замысел, формируется намерение, многие ставят цели - после чего человек самостоятельно занимается самосовершенствованием</w:t>
      </w:r>
    </w:p>
    <w:p w:rsidR="00603E83" w:rsidRPr="002124A6" w:rsidRDefault="00603E83" w:rsidP="00603E83">
      <w:r w:rsidRPr="002124A6">
        <w:t>А) активная актуализация</w:t>
      </w:r>
    </w:p>
    <w:p w:rsidR="00603E83" w:rsidRPr="002124A6" w:rsidRDefault="00603E83" w:rsidP="00603E83">
      <w:r w:rsidRPr="002124A6">
        <w:t xml:space="preserve"> В) пассивна актуализация</w:t>
      </w:r>
    </w:p>
    <w:p w:rsidR="00603E83" w:rsidRPr="002124A6" w:rsidRDefault="00603E83" w:rsidP="00603E83">
      <w:r w:rsidRPr="002124A6">
        <w:t>С) Осторожная актуализация</w:t>
      </w:r>
    </w:p>
    <w:p w:rsidR="00603E83" w:rsidRPr="002124A6" w:rsidRDefault="00603E83" w:rsidP="00603E83">
      <w:r w:rsidRPr="002124A6">
        <w:t xml:space="preserve"> Д) энергичная актуализация</w:t>
      </w:r>
    </w:p>
    <w:p w:rsidR="00603E83" w:rsidRPr="002124A6" w:rsidRDefault="00603E83" w:rsidP="00603E83">
      <w:r w:rsidRPr="002124A6">
        <w:t>Е) поверхностная актуализация</w:t>
      </w:r>
    </w:p>
    <w:p w:rsidR="00603E83" w:rsidRPr="002124A6" w:rsidRDefault="00603E83" w:rsidP="00603E83">
      <w:r w:rsidRPr="002124A6">
        <w:t>172. выражение себя, своей индивидуальности в какой-либо деятельности</w:t>
      </w:r>
    </w:p>
    <w:p w:rsidR="00603E83" w:rsidRPr="002124A6" w:rsidRDefault="00603E83" w:rsidP="00603E83">
      <w:r w:rsidRPr="002124A6">
        <w:t>А) самовыражение</w:t>
      </w:r>
    </w:p>
    <w:p w:rsidR="00603E83" w:rsidRPr="002124A6" w:rsidRDefault="00603E83" w:rsidP="00603E83">
      <w:r w:rsidRPr="002124A6">
        <w:t xml:space="preserve"> В) актуализация</w:t>
      </w:r>
    </w:p>
    <w:p w:rsidR="00603E83" w:rsidRPr="002124A6" w:rsidRDefault="00603E83" w:rsidP="00603E83">
      <w:r w:rsidRPr="002124A6">
        <w:t>С) самоидентификация</w:t>
      </w:r>
    </w:p>
    <w:p w:rsidR="00603E83" w:rsidRPr="002124A6" w:rsidRDefault="00603E83" w:rsidP="00603E83">
      <w:r w:rsidRPr="002124A6">
        <w:t xml:space="preserve"> Д) энергичная актуализация</w:t>
      </w:r>
    </w:p>
    <w:p w:rsidR="00603E83" w:rsidRPr="002124A6" w:rsidRDefault="00603E83" w:rsidP="00603E83">
      <w:r w:rsidRPr="002124A6">
        <w:t>Е) самоопределение</w:t>
      </w:r>
    </w:p>
    <w:p w:rsidR="00603E83" w:rsidRPr="002124A6" w:rsidRDefault="00603E83" w:rsidP="00603E83">
      <w:r w:rsidRPr="002124A6">
        <w:t>173.  Учение о стрессе разработал:</w:t>
      </w:r>
    </w:p>
    <w:p w:rsidR="00603E83" w:rsidRPr="002124A6" w:rsidRDefault="00603E83" w:rsidP="00603E83">
      <w:r w:rsidRPr="002124A6">
        <w:t>А) Ганс Селье</w:t>
      </w:r>
    </w:p>
    <w:p w:rsidR="00603E83" w:rsidRPr="002124A6" w:rsidRDefault="00603E83" w:rsidP="00603E83">
      <w:r w:rsidRPr="002124A6">
        <w:t xml:space="preserve">В) </w:t>
      </w:r>
      <w:hyperlink r:id="rId77" w:tooltip="Роджерс, Карл Рэнсом" w:history="1">
        <w:r w:rsidRPr="002124A6">
          <w:rPr>
            <w:rFonts w:eastAsia="Arial Unicode MS"/>
          </w:rPr>
          <w:t>К. Роджерс</w:t>
        </w:r>
      </w:hyperlink>
      <w:r w:rsidRPr="002124A6">
        <w:t>а</w:t>
      </w:r>
    </w:p>
    <w:p w:rsidR="00603E83" w:rsidRPr="002124A6" w:rsidRDefault="00603E83" w:rsidP="00603E83">
      <w:r w:rsidRPr="002124A6">
        <w:t>С) В.Франкла</w:t>
      </w:r>
    </w:p>
    <w:p w:rsidR="00603E83" w:rsidRPr="002124A6" w:rsidRDefault="00603E83" w:rsidP="00603E83">
      <w:r w:rsidRPr="002124A6">
        <w:t xml:space="preserve"> Д) </w:t>
      </w:r>
      <w:hyperlink r:id="rId78" w:tooltip="Олпорт, Гордон" w:history="1">
        <w:r w:rsidRPr="002124A6">
          <w:rPr>
            <w:rFonts w:eastAsia="Arial Unicode MS"/>
          </w:rPr>
          <w:t>Г. Олпорт</w:t>
        </w:r>
      </w:hyperlink>
      <w:r w:rsidRPr="002124A6">
        <w:t>а</w:t>
      </w:r>
    </w:p>
    <w:p w:rsidR="00603E83" w:rsidRPr="002124A6" w:rsidRDefault="00603E83" w:rsidP="00603E83">
      <w:r w:rsidRPr="002124A6">
        <w:t>Е)  </w:t>
      </w:r>
      <w:hyperlink r:id="rId79" w:tooltip="Бюлер, Шарлотта" w:history="1">
        <w:r w:rsidRPr="002124A6">
          <w:rPr>
            <w:rFonts w:eastAsia="Arial Unicode MS"/>
          </w:rPr>
          <w:t>Ш. Бюлер</w:t>
        </w:r>
      </w:hyperlink>
      <w:r w:rsidRPr="002124A6">
        <w:t>а</w:t>
      </w:r>
    </w:p>
    <w:p w:rsidR="00603E83" w:rsidRPr="002124A6" w:rsidRDefault="00603E83" w:rsidP="00603E83">
      <w:r w:rsidRPr="002124A6">
        <w:t>174. совокупность биологических реакций, обеспечивающих мобилизацию жизненных ресурсов организма для адаптации в трудных условиях.</w:t>
      </w:r>
    </w:p>
    <w:p w:rsidR="00603E83" w:rsidRPr="002124A6" w:rsidRDefault="00603E83" w:rsidP="00603E83">
      <w:r w:rsidRPr="002124A6">
        <w:t>А) адаптационный синдром</w:t>
      </w:r>
    </w:p>
    <w:p w:rsidR="00603E83" w:rsidRPr="002124A6" w:rsidRDefault="00603E83" w:rsidP="00603E83">
      <w:r w:rsidRPr="002124A6">
        <w:t xml:space="preserve"> В) Аффект</w:t>
      </w:r>
    </w:p>
    <w:p w:rsidR="00603E83" w:rsidRPr="002124A6" w:rsidRDefault="00603E83" w:rsidP="00603E83">
      <w:r w:rsidRPr="002124A6">
        <w:t>С) Врабатывание</w:t>
      </w:r>
    </w:p>
    <w:p w:rsidR="00603E83" w:rsidRPr="002124A6" w:rsidRDefault="00603E83" w:rsidP="00603E83">
      <w:r w:rsidRPr="002124A6">
        <w:t xml:space="preserve"> Д) Катарсис</w:t>
      </w:r>
    </w:p>
    <w:p w:rsidR="00603E83" w:rsidRPr="002124A6" w:rsidRDefault="00603E83" w:rsidP="00603E83">
      <w:r w:rsidRPr="002124A6">
        <w:t>Е) Рекреация</w:t>
      </w:r>
    </w:p>
    <w:p w:rsidR="00603E83" w:rsidRPr="002124A6" w:rsidRDefault="00603E83" w:rsidP="00603E83">
      <w:r w:rsidRPr="002124A6">
        <w:t>175. подвижное равновесное состояние какой-либо системы, сохраняемое путем ее противодействия нарушающим это равновесие внешним и внутренним факторам.</w:t>
      </w:r>
    </w:p>
    <w:p w:rsidR="00603E83" w:rsidRPr="002124A6" w:rsidRDefault="00603E83" w:rsidP="00603E83">
      <w:r w:rsidRPr="002124A6">
        <w:t xml:space="preserve"> А) Гомеостаз </w:t>
      </w:r>
    </w:p>
    <w:p w:rsidR="00603E83" w:rsidRPr="002124A6" w:rsidRDefault="00603E83" w:rsidP="00603E83">
      <w:r w:rsidRPr="002124A6">
        <w:t xml:space="preserve"> В) Гало-эффект</w:t>
      </w:r>
    </w:p>
    <w:p w:rsidR="00603E83" w:rsidRPr="002124A6" w:rsidRDefault="00603E83" w:rsidP="00603E83">
      <w:r w:rsidRPr="002124A6">
        <w:t>С) Аддиктивное поведение</w:t>
      </w:r>
    </w:p>
    <w:p w:rsidR="00603E83" w:rsidRPr="002124A6" w:rsidRDefault="00603E83" w:rsidP="00603E83">
      <w:r w:rsidRPr="002124A6">
        <w:t xml:space="preserve"> Д) Активированность</w:t>
      </w:r>
    </w:p>
    <w:p w:rsidR="00603E83" w:rsidRPr="002124A6" w:rsidRDefault="00603E83" w:rsidP="00603E83">
      <w:r w:rsidRPr="002124A6">
        <w:t>Е) Актуалгенез </w:t>
      </w:r>
    </w:p>
    <w:p w:rsidR="00603E83" w:rsidRPr="002124A6" w:rsidRDefault="00603E83" w:rsidP="00603E83">
      <w:r w:rsidRPr="002124A6">
        <w:t>176. адаптационная энергия – это:</w:t>
      </w:r>
    </w:p>
    <w:p w:rsidR="00603E83" w:rsidRPr="002124A6" w:rsidRDefault="00603E83" w:rsidP="00603E83">
      <w:r w:rsidRPr="002124A6">
        <w:t>А) способность организма к приспособлению</w:t>
      </w:r>
    </w:p>
    <w:p w:rsidR="00603E83" w:rsidRPr="002124A6" w:rsidRDefault="00603E83" w:rsidP="00603E83">
      <w:r w:rsidRPr="002124A6">
        <w:t xml:space="preserve"> В) способность критически мыслить</w:t>
      </w:r>
    </w:p>
    <w:p w:rsidR="00603E83" w:rsidRPr="002124A6" w:rsidRDefault="00603E83" w:rsidP="00603E83">
      <w:r w:rsidRPr="002124A6">
        <w:t>С) представление</w:t>
      </w:r>
    </w:p>
    <w:p w:rsidR="00603E83" w:rsidRPr="002124A6" w:rsidRDefault="00603E83" w:rsidP="00603E83">
      <w:r w:rsidRPr="002124A6">
        <w:lastRenderedPageBreak/>
        <w:t xml:space="preserve"> Д) Одаренность </w:t>
      </w:r>
    </w:p>
    <w:p w:rsidR="00603E83" w:rsidRPr="002124A6" w:rsidRDefault="00603E83" w:rsidP="00603E83">
      <w:r w:rsidRPr="002124A6">
        <w:t>Е) умственные способности</w:t>
      </w:r>
    </w:p>
    <w:p w:rsidR="00603E83" w:rsidRPr="002124A6" w:rsidRDefault="00603E83" w:rsidP="00603E83">
      <w:r w:rsidRPr="002124A6">
        <w:t>177.  взгляд на </w:t>
      </w:r>
      <w:hyperlink r:id="rId80" w:tooltip="Жизнь" w:history="1">
        <w:r w:rsidRPr="002124A6">
          <w:rPr>
            <w:rFonts w:eastAsia="Arial Unicode MS"/>
          </w:rPr>
          <w:t>жизнь</w:t>
        </w:r>
      </w:hyperlink>
      <w:r w:rsidRPr="002124A6">
        <w:t> с позитивной точки зрения, уверенность в лучшем </w:t>
      </w:r>
      <w:hyperlink r:id="rId81" w:tooltip="Будущее" w:history="1">
        <w:r w:rsidRPr="002124A6">
          <w:rPr>
            <w:rFonts w:eastAsia="Arial Unicode MS"/>
          </w:rPr>
          <w:t>будущем</w:t>
        </w:r>
      </w:hyperlink>
      <w:r w:rsidRPr="002124A6">
        <w:t>. </w:t>
      </w:r>
    </w:p>
    <w:p w:rsidR="00603E83" w:rsidRPr="002124A6" w:rsidRDefault="00603E83" w:rsidP="00603E83">
      <w:r w:rsidRPr="002124A6">
        <w:t>А) оптимизм</w:t>
      </w:r>
    </w:p>
    <w:p w:rsidR="00603E83" w:rsidRPr="002124A6" w:rsidRDefault="00603E83" w:rsidP="00603E83">
      <w:r w:rsidRPr="002124A6">
        <w:t xml:space="preserve"> В) пессимизм</w:t>
      </w:r>
    </w:p>
    <w:p w:rsidR="00603E83" w:rsidRPr="002124A6" w:rsidRDefault="00603E83" w:rsidP="00603E83">
      <w:r w:rsidRPr="002124A6">
        <w:t>С) хандра</w:t>
      </w:r>
    </w:p>
    <w:p w:rsidR="00603E83" w:rsidRPr="002124A6" w:rsidRDefault="00603E83" w:rsidP="00603E83">
      <w:r w:rsidRPr="002124A6">
        <w:t xml:space="preserve"> Д) эйфория</w:t>
      </w:r>
    </w:p>
    <w:p w:rsidR="00603E83" w:rsidRPr="002124A6" w:rsidRDefault="00603E83" w:rsidP="00603E83">
      <w:r w:rsidRPr="002124A6">
        <w:t>Е) аффект</w:t>
      </w:r>
    </w:p>
    <w:p w:rsidR="00603E83" w:rsidRPr="002124A6" w:rsidRDefault="00603E83" w:rsidP="00603E83">
      <w:r w:rsidRPr="002124A6">
        <w:t>178. отрицательный, негативный взгляд на жизнь.</w:t>
      </w:r>
    </w:p>
    <w:p w:rsidR="00603E83" w:rsidRPr="002124A6" w:rsidRDefault="00603E83" w:rsidP="00603E83">
      <w:r w:rsidRPr="002124A6">
        <w:t>А) пессимизм</w:t>
      </w:r>
    </w:p>
    <w:p w:rsidR="00603E83" w:rsidRPr="002124A6" w:rsidRDefault="00603E83" w:rsidP="00603E83">
      <w:r w:rsidRPr="002124A6">
        <w:t xml:space="preserve"> В) оптимизм</w:t>
      </w:r>
    </w:p>
    <w:p w:rsidR="00603E83" w:rsidRPr="002124A6" w:rsidRDefault="00603E83" w:rsidP="00603E83">
      <w:r w:rsidRPr="002124A6">
        <w:t>С) хандра</w:t>
      </w:r>
    </w:p>
    <w:p w:rsidR="00603E83" w:rsidRPr="002124A6" w:rsidRDefault="00603E83" w:rsidP="00603E83">
      <w:r w:rsidRPr="002124A6">
        <w:t xml:space="preserve"> Д) эйфория</w:t>
      </w:r>
    </w:p>
    <w:p w:rsidR="00603E83" w:rsidRPr="002124A6" w:rsidRDefault="00603E83" w:rsidP="00603E83">
      <w:r w:rsidRPr="002124A6">
        <w:t>Е) аффект</w:t>
      </w:r>
    </w:p>
    <w:p w:rsidR="00603E83" w:rsidRPr="002124A6" w:rsidRDefault="00603E83" w:rsidP="00603E83">
      <w:r w:rsidRPr="002124A6">
        <w:t>179. краткая фраза, содержащая вербальную формулу, которая при многократном повторении закрепляет требуемый образ или установку в подсознании человека, способствуя улучшению его психоэмоционального фона и стимулируя положительные перемены</w:t>
      </w:r>
    </w:p>
    <w:p w:rsidR="00603E83" w:rsidRPr="002124A6" w:rsidRDefault="00603E83" w:rsidP="00603E83">
      <w:r w:rsidRPr="002124A6">
        <w:t>А) аффирмация</w:t>
      </w:r>
    </w:p>
    <w:p w:rsidR="00603E83" w:rsidRPr="002124A6" w:rsidRDefault="00603E83" w:rsidP="00603E83">
      <w:r w:rsidRPr="002124A6">
        <w:t xml:space="preserve"> В) фразеологизм</w:t>
      </w:r>
    </w:p>
    <w:p w:rsidR="00603E83" w:rsidRPr="002124A6" w:rsidRDefault="00603E83" w:rsidP="00603E83">
      <w:r w:rsidRPr="002124A6">
        <w:t>С) словосочетание</w:t>
      </w:r>
    </w:p>
    <w:p w:rsidR="00603E83" w:rsidRPr="002124A6" w:rsidRDefault="00603E83" w:rsidP="00603E83">
      <w:r w:rsidRPr="002124A6">
        <w:t xml:space="preserve"> Д)  бессмысленный набор слов</w:t>
      </w:r>
    </w:p>
    <w:p w:rsidR="00603E83" w:rsidRPr="002124A6" w:rsidRDefault="00603E83" w:rsidP="00603E83">
      <w:r w:rsidRPr="002124A6">
        <w:t>Е) нет верного ответа</w:t>
      </w:r>
    </w:p>
    <w:p w:rsidR="00603E83" w:rsidRPr="002124A6" w:rsidRDefault="00603E83" w:rsidP="00603E83">
      <w:r w:rsidRPr="002124A6">
        <w:t>180. исследовательское направление, которое занимается изучением источников физического, душевного и духовного здоровья человека. </w:t>
      </w:r>
    </w:p>
    <w:p w:rsidR="00603E83" w:rsidRPr="002124A6" w:rsidRDefault="00603E83" w:rsidP="00603E83">
      <w:r w:rsidRPr="002124A6">
        <w:t>А) салютогенез</w:t>
      </w:r>
    </w:p>
    <w:p w:rsidR="00603E83" w:rsidRPr="002124A6" w:rsidRDefault="00603E83" w:rsidP="00603E83">
      <w:r w:rsidRPr="002124A6">
        <w:t xml:space="preserve"> В) филогенез </w:t>
      </w:r>
    </w:p>
    <w:p w:rsidR="00603E83" w:rsidRPr="002124A6" w:rsidRDefault="00603E83" w:rsidP="00603E83">
      <w:r w:rsidRPr="002124A6">
        <w:t>С) Биопсихология</w:t>
      </w:r>
    </w:p>
    <w:p w:rsidR="00603E83" w:rsidRPr="002124A6" w:rsidRDefault="00603E83" w:rsidP="00603E83">
      <w:r w:rsidRPr="002124A6">
        <w:t xml:space="preserve"> Д) Клиническая психология. </w:t>
      </w:r>
    </w:p>
    <w:p w:rsidR="00603E83" w:rsidRPr="002124A6" w:rsidRDefault="00603E83" w:rsidP="00603E83">
      <w:r w:rsidRPr="002124A6">
        <w:t>Е) Индустриально-организационная психология.</w:t>
      </w:r>
    </w:p>
    <w:p w:rsidR="00603E83" w:rsidRPr="002124A6" w:rsidRDefault="00603E83" w:rsidP="00603E83">
      <w:r w:rsidRPr="002124A6">
        <w:t>181.Кого принято считать «отцом салютогенеза».</w:t>
      </w:r>
    </w:p>
    <w:p w:rsidR="00603E83" w:rsidRPr="002124A6" w:rsidRDefault="00603E83" w:rsidP="00603E83">
      <w:r w:rsidRPr="002124A6">
        <w:t>А) Аарона Антоновского</w:t>
      </w:r>
    </w:p>
    <w:p w:rsidR="00603E83" w:rsidRPr="002124A6" w:rsidRDefault="00603E83" w:rsidP="00603E83">
      <w:r w:rsidRPr="002124A6">
        <w:t xml:space="preserve">В) </w:t>
      </w:r>
      <w:hyperlink r:id="rId82" w:tooltip="Роджерс, Карл Рэнсом" w:history="1">
        <w:r w:rsidRPr="002124A6">
          <w:rPr>
            <w:rFonts w:eastAsia="Arial Unicode MS"/>
          </w:rPr>
          <w:t>К. Роджерс</w:t>
        </w:r>
      </w:hyperlink>
      <w:r w:rsidRPr="002124A6">
        <w:t>а</w:t>
      </w:r>
    </w:p>
    <w:p w:rsidR="00603E83" w:rsidRPr="002124A6" w:rsidRDefault="00603E83" w:rsidP="00603E83">
      <w:r w:rsidRPr="002124A6">
        <w:t>С) В.Франкла</w:t>
      </w:r>
    </w:p>
    <w:p w:rsidR="00603E83" w:rsidRPr="002124A6" w:rsidRDefault="00603E83" w:rsidP="00603E83">
      <w:r w:rsidRPr="002124A6">
        <w:t xml:space="preserve"> Д) </w:t>
      </w:r>
      <w:hyperlink r:id="rId83" w:tooltip="Олпорт, Гордон" w:history="1">
        <w:r w:rsidRPr="002124A6">
          <w:rPr>
            <w:rFonts w:eastAsia="Arial Unicode MS"/>
          </w:rPr>
          <w:t>Г. Олпорт</w:t>
        </w:r>
      </w:hyperlink>
      <w:r w:rsidRPr="002124A6">
        <w:t>а</w:t>
      </w:r>
    </w:p>
    <w:p w:rsidR="00603E83" w:rsidRPr="002124A6" w:rsidRDefault="00603E83" w:rsidP="00603E83">
      <w:r w:rsidRPr="002124A6">
        <w:t>Е)  </w:t>
      </w:r>
      <w:hyperlink r:id="rId84" w:tooltip="Бюлер, Шарлотта" w:history="1">
        <w:r w:rsidRPr="002124A6">
          <w:rPr>
            <w:rFonts w:eastAsia="Arial Unicode MS"/>
          </w:rPr>
          <w:t>Ш. Бюлер</w:t>
        </w:r>
      </w:hyperlink>
      <w:r w:rsidRPr="002124A6">
        <w:t>а</w:t>
      </w:r>
    </w:p>
    <w:p w:rsidR="00603E83" w:rsidRPr="002124A6" w:rsidRDefault="00603E83" w:rsidP="00603E83">
      <w:r w:rsidRPr="002124A6">
        <w:t>182. фундамент здорового образа жизни согласно концепции салютогенеза:</w:t>
      </w:r>
    </w:p>
    <w:p w:rsidR="00603E83" w:rsidRPr="002124A6" w:rsidRDefault="00603E83" w:rsidP="00603E83">
      <w:r w:rsidRPr="002124A6">
        <w:t>А) Ответы В,С,Д</w:t>
      </w:r>
    </w:p>
    <w:p w:rsidR="00603E83" w:rsidRPr="002124A6" w:rsidRDefault="00603E83" w:rsidP="00603E83">
      <w:r w:rsidRPr="002124A6">
        <w:t xml:space="preserve"> В) Понятность — уверенность в том, что можно понять и познать самого себя, значимого другого и окружающий мир.</w:t>
      </w:r>
    </w:p>
    <w:p w:rsidR="00603E83" w:rsidRPr="002124A6" w:rsidRDefault="00603E83" w:rsidP="00603E83">
      <w:r w:rsidRPr="002124A6">
        <w:t>С)  Достижимость — вера в собственные силы и способность строить свою жизнь самостоятельно или с помощью других людей. Если у человека хватило способностей и ресурсов создать проблему, то и для ее решения у него есть всё необходимое.</w:t>
      </w:r>
    </w:p>
    <w:p w:rsidR="00603E83" w:rsidRPr="002124A6" w:rsidRDefault="00603E83" w:rsidP="00603E83">
      <w:r w:rsidRPr="002124A6">
        <w:t xml:space="preserve"> Д) Когерентность (связность/осмысленность) — способность постичь смысл происходящего в процессе переработки актуального опыта. Способность видеть окружающий мир, как сложную систему отношений и взаимосвязей.</w:t>
      </w:r>
    </w:p>
    <w:p w:rsidR="00603E83" w:rsidRPr="002124A6" w:rsidRDefault="00603E83" w:rsidP="00603E83">
      <w:r w:rsidRPr="002124A6">
        <w:t>Е) Ответы В,Е</w:t>
      </w:r>
    </w:p>
    <w:p w:rsidR="00603E83" w:rsidRPr="002124A6" w:rsidRDefault="00603E83" w:rsidP="00603E83">
      <w:r w:rsidRPr="002124A6">
        <w:t>183. экспертная система знаний, ориентированная на практическую сторону жизни, что позволяет принимать взвешенные решения и давать полезные советы по жизненно  важным или сложным проблемам</w:t>
      </w:r>
    </w:p>
    <w:p w:rsidR="00603E83" w:rsidRPr="002124A6" w:rsidRDefault="00603E83" w:rsidP="00603E83">
      <w:r w:rsidRPr="002124A6">
        <w:t>А) мудрость</w:t>
      </w:r>
    </w:p>
    <w:p w:rsidR="00603E83" w:rsidRPr="002124A6" w:rsidRDefault="00603E83" w:rsidP="00603E83">
      <w:r w:rsidRPr="002124A6">
        <w:t xml:space="preserve"> В) ум</w:t>
      </w:r>
    </w:p>
    <w:p w:rsidR="00603E83" w:rsidRPr="002124A6" w:rsidRDefault="00603E83" w:rsidP="00603E83">
      <w:r w:rsidRPr="002124A6">
        <w:lastRenderedPageBreak/>
        <w:t>С) сознание</w:t>
      </w:r>
    </w:p>
    <w:p w:rsidR="00603E83" w:rsidRPr="002124A6" w:rsidRDefault="00603E83" w:rsidP="00603E83">
      <w:r w:rsidRPr="002124A6">
        <w:t xml:space="preserve"> Д) умение</w:t>
      </w:r>
    </w:p>
    <w:p w:rsidR="00603E83" w:rsidRPr="002124A6" w:rsidRDefault="00603E83" w:rsidP="00603E83">
      <w:r w:rsidRPr="002124A6">
        <w:t>Е) знание</w:t>
      </w:r>
    </w:p>
    <w:p w:rsidR="00603E83" w:rsidRPr="002124A6" w:rsidRDefault="00603E83" w:rsidP="00603E83">
      <w:r w:rsidRPr="002124A6">
        <w:t>184. Максимально эмпирически и теоретически обоснованный на сегодняшний день подход к исследованию мудрости:</w:t>
      </w:r>
    </w:p>
    <w:p w:rsidR="00603E83" w:rsidRPr="002124A6" w:rsidRDefault="00603E83" w:rsidP="00603E83">
      <w:r w:rsidRPr="002124A6">
        <w:t>А) «Берлинская парадигма мудрости»</w:t>
      </w:r>
    </w:p>
    <w:p w:rsidR="00603E83" w:rsidRPr="002124A6" w:rsidRDefault="00603E83" w:rsidP="00603E83">
      <w:r w:rsidRPr="002124A6">
        <w:t xml:space="preserve"> В) Естественно-научная парадигма</w:t>
      </w:r>
    </w:p>
    <w:p w:rsidR="00603E83" w:rsidRPr="002124A6" w:rsidRDefault="00603E83" w:rsidP="00603E83">
      <w:r w:rsidRPr="002124A6">
        <w:t>С) Парадигма программирования</w:t>
      </w:r>
    </w:p>
    <w:p w:rsidR="00603E83" w:rsidRPr="002124A6" w:rsidRDefault="00603E83" w:rsidP="00603E83">
      <w:r w:rsidRPr="002124A6">
        <w:t xml:space="preserve"> Д) Собирательно-имиджевая модель</w:t>
      </w:r>
    </w:p>
    <w:p w:rsidR="00603E83" w:rsidRPr="002124A6" w:rsidRDefault="00603E83" w:rsidP="00603E83">
      <w:r w:rsidRPr="002124A6">
        <w:t>Е) декларативная парадигма</w:t>
      </w:r>
    </w:p>
    <w:p w:rsidR="00603E83" w:rsidRPr="002124A6" w:rsidRDefault="00603E83" w:rsidP="00603E83">
      <w:r w:rsidRPr="002124A6">
        <w:t>185. универсальные свойства мудрости по П.Балтесу:</w:t>
      </w:r>
    </w:p>
    <w:p w:rsidR="00603E83" w:rsidRPr="002124A6" w:rsidRDefault="00603E83" w:rsidP="00603E83">
      <w:r w:rsidRPr="002124A6">
        <w:t>А) Все ответы верны</w:t>
      </w:r>
    </w:p>
    <w:p w:rsidR="00603E83" w:rsidRPr="002124A6" w:rsidRDefault="00603E83" w:rsidP="00603E83">
      <w:r w:rsidRPr="002124A6">
        <w:t xml:space="preserve"> В)  Мудрость обращена к сложным проблемам, касающимся смысла и течения жизни.</w:t>
      </w:r>
    </w:p>
    <w:p w:rsidR="00603E83" w:rsidRPr="002124A6" w:rsidRDefault="00603E83" w:rsidP="00603E83">
      <w:r w:rsidRPr="002124A6">
        <w:t>С) Мудрость представляет собой выдающийся уровень знания, суждения и способности давать советы другим.</w:t>
      </w:r>
    </w:p>
    <w:p w:rsidR="00603E83" w:rsidRPr="002124A6" w:rsidRDefault="00603E83" w:rsidP="00603E83">
      <w:r w:rsidRPr="002124A6">
        <w:t xml:space="preserve"> Д) Мудрость представляет собой совершенную интеграцию познания и личности, психики и добродетели.</w:t>
      </w:r>
    </w:p>
    <w:p w:rsidR="00603E83" w:rsidRPr="002124A6" w:rsidRDefault="00603E83" w:rsidP="00603E83">
      <w:r w:rsidRPr="002124A6">
        <w:t>Е)  Мудрость координирует и стимулирует индивидуальное и общественное развитие.</w:t>
      </w:r>
    </w:p>
    <w:p w:rsidR="00603E83" w:rsidRPr="002124A6" w:rsidRDefault="00603E83" w:rsidP="00603E83">
      <w:r w:rsidRPr="002124A6">
        <w:t xml:space="preserve"> 186. универсальные свойства мудрости по П.Балтесу (продолжение):</w:t>
      </w:r>
    </w:p>
    <w:p w:rsidR="00603E83" w:rsidRPr="002124A6" w:rsidRDefault="00603E83" w:rsidP="00603E83">
      <w:r w:rsidRPr="002124A6">
        <w:t>А) Ответы В,С,Д</w:t>
      </w:r>
    </w:p>
    <w:p w:rsidR="00603E83" w:rsidRPr="002124A6" w:rsidRDefault="00603E83" w:rsidP="00603E83">
      <w:r w:rsidRPr="002124A6">
        <w:t xml:space="preserve"> В) Мудрость включает в себя баланс и опосредование.</w:t>
      </w:r>
    </w:p>
    <w:p w:rsidR="00603E83" w:rsidRPr="002124A6" w:rsidRDefault="00603E83" w:rsidP="00603E83">
      <w:r w:rsidRPr="002124A6">
        <w:t>С) Мудрость всегда включает в себя осознание границ познания и неопределенностей, существующих в мире. Мудрый человек никогда не будет выносить окончательного, жесткого суждения, потому что понимает, что все в мире имеет свою обратную сторону и ничего однозначного в мире нет. Поэтому мудрость невозможно изучать методами самоописания: мудрый человек никогда не скажет «я мудр», поскольку гораздо лучше осознает ограниченность своего познания, чем человек, не отличающийся этой способностью. Только далекий от мудрости человек может высоко оценивать свои познания.</w:t>
      </w:r>
    </w:p>
    <w:p w:rsidR="00603E83" w:rsidRPr="002124A6" w:rsidRDefault="00603E83" w:rsidP="00603E83">
      <w:r w:rsidRPr="002124A6">
        <w:t xml:space="preserve"> Д) Мудрость трудно обрести, но легко узнать. Практически не бывает проблем с определением того, имеем ли мы дело с мудростью или нет; несмотря на отсутствие четких, однозначных определений, она всегда говорит сама за себя и легко опознается.</w:t>
      </w:r>
    </w:p>
    <w:p w:rsidR="00603E83" w:rsidRPr="002124A6" w:rsidRDefault="00603E83" w:rsidP="00603E83">
      <w:r w:rsidRPr="002124A6">
        <w:t>Е) Мудрость легко обрести</w:t>
      </w:r>
    </w:p>
    <w:p w:rsidR="00603E83" w:rsidRPr="002124A6" w:rsidRDefault="00603E83" w:rsidP="00603E83">
      <w:r w:rsidRPr="002124A6">
        <w:t>187. использование скрытого, неявного, имплицитного знания, которое связано с практическим интеллектом. </w:t>
      </w:r>
    </w:p>
    <w:p w:rsidR="00603E83" w:rsidRPr="002124A6" w:rsidRDefault="00603E83" w:rsidP="00603E83">
      <w:r w:rsidRPr="002124A6">
        <w:t>А)  Главная черта мудрости, по Стернбергу</w:t>
      </w:r>
    </w:p>
    <w:p w:rsidR="00603E83" w:rsidRPr="002124A6" w:rsidRDefault="00603E83" w:rsidP="00603E83">
      <w:r w:rsidRPr="002124A6">
        <w:t xml:space="preserve"> В)  Главная черта мудрости, по М.Селигману</w:t>
      </w:r>
    </w:p>
    <w:p w:rsidR="00603E83" w:rsidRPr="002124A6" w:rsidRDefault="00603E83" w:rsidP="00603E83">
      <w:r w:rsidRPr="002124A6">
        <w:t>С)  Главная черта мудрости, по Франклу</w:t>
      </w:r>
    </w:p>
    <w:p w:rsidR="00603E83" w:rsidRPr="002124A6" w:rsidRDefault="00603E83" w:rsidP="00603E83">
      <w:r w:rsidRPr="002124A6">
        <w:t xml:space="preserve"> Д)  Главная черта мудрости, по Л.Хей</w:t>
      </w:r>
    </w:p>
    <w:p w:rsidR="00603E83" w:rsidRPr="002124A6" w:rsidRDefault="00603E83" w:rsidP="00603E83">
      <w:r w:rsidRPr="002124A6">
        <w:t>Е) нет правильного ответа</w:t>
      </w:r>
    </w:p>
    <w:p w:rsidR="00603E83" w:rsidRPr="002124A6" w:rsidRDefault="00603E83" w:rsidP="00603E83">
      <w:r w:rsidRPr="002124A6">
        <w:t>188. Не плакать, не смеяться, а понимать:</w:t>
      </w:r>
    </w:p>
    <w:p w:rsidR="00603E83" w:rsidRPr="002124A6" w:rsidRDefault="00603E83" w:rsidP="00603E83">
      <w:r w:rsidRPr="002124A6">
        <w:t xml:space="preserve"> А)  принцип мудрости по Спинозе</w:t>
      </w:r>
    </w:p>
    <w:p w:rsidR="00603E83" w:rsidRPr="002124A6" w:rsidRDefault="00603E83" w:rsidP="00603E83">
      <w:r w:rsidRPr="002124A6">
        <w:t xml:space="preserve"> В) принцип мудрости по  Стернбергу</w:t>
      </w:r>
    </w:p>
    <w:p w:rsidR="00603E83" w:rsidRPr="002124A6" w:rsidRDefault="00603E83" w:rsidP="00603E83">
      <w:r w:rsidRPr="002124A6">
        <w:t>С) принцип мудрости по М.Селигману</w:t>
      </w:r>
    </w:p>
    <w:p w:rsidR="00603E83" w:rsidRPr="002124A6" w:rsidRDefault="00603E83" w:rsidP="00603E83">
      <w:r w:rsidRPr="002124A6">
        <w:t xml:space="preserve"> Д) принцип мудрости по Л.Хей</w:t>
      </w:r>
    </w:p>
    <w:p w:rsidR="00603E83" w:rsidRPr="002124A6" w:rsidRDefault="00603E83" w:rsidP="00603E83">
      <w:r w:rsidRPr="002124A6">
        <w:t>Е) принцип мудрости по Франклу</w:t>
      </w:r>
    </w:p>
    <w:p w:rsidR="00603E83" w:rsidRPr="002124A6" w:rsidRDefault="00603E83" w:rsidP="00603E83">
      <w:r w:rsidRPr="002124A6">
        <w:t>189. определенная прагматическая жизненная стратегия, направленная на то, как строить отношения с миром в аспекте достижения целей</w:t>
      </w:r>
    </w:p>
    <w:p w:rsidR="00603E83" w:rsidRPr="002124A6" w:rsidRDefault="00603E83" w:rsidP="00603E83">
      <w:r w:rsidRPr="002124A6">
        <w:t>А)  Избирательная оптимизация с компенсацией</w:t>
      </w:r>
    </w:p>
    <w:p w:rsidR="00603E83" w:rsidRPr="002124A6" w:rsidRDefault="00603E83" w:rsidP="00603E83">
      <w:r w:rsidRPr="002124A6">
        <w:t xml:space="preserve"> В) Оптимизация</w:t>
      </w:r>
    </w:p>
    <w:p w:rsidR="00603E83" w:rsidRPr="002124A6" w:rsidRDefault="00603E83" w:rsidP="00603E83">
      <w:r w:rsidRPr="002124A6">
        <w:t>С) Компенсация</w:t>
      </w:r>
    </w:p>
    <w:p w:rsidR="00603E83" w:rsidRPr="002124A6" w:rsidRDefault="00603E83" w:rsidP="00603E83">
      <w:r w:rsidRPr="002124A6">
        <w:t xml:space="preserve"> Д) Релаксация</w:t>
      </w:r>
    </w:p>
    <w:p w:rsidR="00603E83" w:rsidRPr="002124A6" w:rsidRDefault="00603E83" w:rsidP="00603E83">
      <w:r w:rsidRPr="002124A6">
        <w:lastRenderedPageBreak/>
        <w:t>Е) Интеграция</w:t>
      </w:r>
    </w:p>
    <w:p w:rsidR="00603E83" w:rsidRPr="002124A6" w:rsidRDefault="00603E83" w:rsidP="00603E83">
      <w:r w:rsidRPr="002124A6">
        <w:t>190.Согласно какой теории мудрость представляет собой сочетание практического интеллекта и неявного знания, применяемое к решению проблем с целью достичь общего блага:</w:t>
      </w:r>
    </w:p>
    <w:p w:rsidR="00603E83" w:rsidRPr="002124A6" w:rsidRDefault="00603E83" w:rsidP="00603E83">
      <w:r w:rsidRPr="002124A6">
        <w:t>А) Теория Стернберга: мудрость как баланс</w:t>
      </w:r>
    </w:p>
    <w:p w:rsidR="00603E83" w:rsidRPr="002124A6" w:rsidRDefault="00603E83" w:rsidP="00603E83">
      <w:r w:rsidRPr="002124A6">
        <w:t xml:space="preserve"> В) Парадигма Берлинской группы</w:t>
      </w:r>
    </w:p>
    <w:p w:rsidR="00603E83" w:rsidRPr="002124A6" w:rsidRDefault="00603E83" w:rsidP="00603E83">
      <w:r w:rsidRPr="002124A6">
        <w:t>С) Парадигма программирования</w:t>
      </w:r>
    </w:p>
    <w:p w:rsidR="00603E83" w:rsidRPr="002124A6" w:rsidRDefault="00603E83" w:rsidP="00603E83">
      <w:r w:rsidRPr="002124A6">
        <w:t xml:space="preserve"> Д) Собирательно-имиджевая модель</w:t>
      </w:r>
    </w:p>
    <w:p w:rsidR="00603E83" w:rsidRPr="002124A6" w:rsidRDefault="00603E83" w:rsidP="00603E83">
      <w:r w:rsidRPr="002124A6">
        <w:t>Е) декларативная парадигма</w:t>
      </w:r>
    </w:p>
    <w:p w:rsidR="00603E83" w:rsidRPr="002124A6" w:rsidRDefault="00603E83" w:rsidP="00603E83">
      <w:r w:rsidRPr="002124A6">
        <w:t>191. Автор слов: "Психологическая наука была гораздо более успешна в изучении негативных симптомов, нежели чем в понимании позитивных состояний. Она помогла нам узнать о человеческих недостатках, болезнях и грехах, но ничего не сказала нам о его потенциале, добродетелях и психологическом росте. Такое ощущение, что психология сознательно ограничила себя в своих полномочиях, акцентируя внимание только на темной стороне жизни".</w:t>
      </w:r>
    </w:p>
    <w:p w:rsidR="00603E83" w:rsidRPr="002124A6" w:rsidRDefault="00603E83" w:rsidP="00603E83">
      <w:r w:rsidRPr="002124A6">
        <w:t>А) А.Маслоу</w:t>
      </w:r>
    </w:p>
    <w:p w:rsidR="00603E83" w:rsidRPr="002124A6" w:rsidRDefault="00603E83" w:rsidP="00603E83">
      <w:r w:rsidRPr="002124A6">
        <w:t xml:space="preserve"> В) Стернберг</w:t>
      </w:r>
    </w:p>
    <w:p w:rsidR="00603E83" w:rsidRPr="002124A6" w:rsidRDefault="00603E83" w:rsidP="00603E83">
      <w:r w:rsidRPr="002124A6">
        <w:t>С) В .Франкл</w:t>
      </w:r>
    </w:p>
    <w:p w:rsidR="00603E83" w:rsidRPr="002124A6" w:rsidRDefault="00603E83" w:rsidP="00603E83">
      <w:r w:rsidRPr="002124A6">
        <w:t xml:space="preserve"> Д) М.Селигман</w:t>
      </w:r>
    </w:p>
    <w:p w:rsidR="00603E83" w:rsidRPr="002124A6" w:rsidRDefault="00603E83" w:rsidP="00603E83">
      <w:r w:rsidRPr="002124A6">
        <w:t>Е) Ш.Стайл</w:t>
      </w:r>
    </w:p>
    <w:p w:rsidR="00603E83" w:rsidRPr="002124A6" w:rsidRDefault="00603E83" w:rsidP="00603E83">
      <w:r w:rsidRPr="002124A6">
        <w:t>192.  основная популяция исследования и практики применения позитивной психологии</w:t>
      </w:r>
    </w:p>
    <w:p w:rsidR="00603E83" w:rsidRPr="002124A6" w:rsidRDefault="00603E83" w:rsidP="00603E83">
      <w:r w:rsidRPr="002124A6">
        <w:t>А) в основном неклинические случаи.</w:t>
      </w:r>
    </w:p>
    <w:p w:rsidR="00603E83" w:rsidRPr="002124A6" w:rsidRDefault="00603E83" w:rsidP="00603E83">
      <w:r w:rsidRPr="002124A6">
        <w:t xml:space="preserve"> В) клинические случаи</w:t>
      </w:r>
    </w:p>
    <w:p w:rsidR="00603E83" w:rsidRPr="002124A6" w:rsidRDefault="00603E83" w:rsidP="00603E83">
      <w:r w:rsidRPr="002124A6">
        <w:t>С) трудовые коллективы</w:t>
      </w:r>
    </w:p>
    <w:p w:rsidR="00603E83" w:rsidRPr="002124A6" w:rsidRDefault="00603E83" w:rsidP="00603E83">
      <w:r w:rsidRPr="002124A6">
        <w:t xml:space="preserve"> Д) подростки</w:t>
      </w:r>
    </w:p>
    <w:p w:rsidR="00603E83" w:rsidRPr="002124A6" w:rsidRDefault="00603E83" w:rsidP="00603E83">
      <w:r w:rsidRPr="002124A6">
        <w:t>Е) психологические отклонения</w:t>
      </w:r>
    </w:p>
    <w:p w:rsidR="00603E83" w:rsidRPr="002124A6" w:rsidRDefault="00603E83" w:rsidP="00603E83">
      <w:r w:rsidRPr="002124A6">
        <w:t>193. нечто положительное, но в современных реалиях служит для упрощения речи и сокращения словосочетаний «положительные </w:t>
      </w:r>
      <w:hyperlink r:id="rId85" w:tooltip="Эмоция" w:history="1">
        <w:r w:rsidRPr="002124A6">
          <w:rPr>
            <w:rFonts w:eastAsia="Arial Unicode MS"/>
          </w:rPr>
          <w:t>эмоции</w:t>
        </w:r>
      </w:hyperlink>
      <w:r w:rsidRPr="002124A6">
        <w:t>», «положительная энергетика», «положительный результат», или целых предложений.</w:t>
      </w:r>
    </w:p>
    <w:p w:rsidR="00603E83" w:rsidRPr="002124A6" w:rsidRDefault="00603E83" w:rsidP="00603E83">
      <w:r w:rsidRPr="002124A6">
        <w:t>А) позитив</w:t>
      </w:r>
    </w:p>
    <w:p w:rsidR="00603E83" w:rsidRPr="002124A6" w:rsidRDefault="00603E83" w:rsidP="00603E83">
      <w:r w:rsidRPr="002124A6">
        <w:t xml:space="preserve"> В) негатив</w:t>
      </w:r>
    </w:p>
    <w:p w:rsidR="00603E83" w:rsidRPr="002124A6" w:rsidRDefault="00603E83" w:rsidP="00603E83">
      <w:r w:rsidRPr="002124A6">
        <w:t>С) позитивизм</w:t>
      </w:r>
    </w:p>
    <w:p w:rsidR="00603E83" w:rsidRPr="002124A6" w:rsidRDefault="00603E83" w:rsidP="00603E83">
      <w:r w:rsidRPr="002124A6">
        <w:t xml:space="preserve"> Д) негативизм</w:t>
      </w:r>
    </w:p>
    <w:p w:rsidR="00603E83" w:rsidRPr="002124A6" w:rsidRDefault="00603E83" w:rsidP="00603E83">
      <w:r w:rsidRPr="002124A6">
        <w:t>Е) позиция</w:t>
      </w:r>
    </w:p>
    <w:p w:rsidR="00603E83" w:rsidRPr="002124A6" w:rsidRDefault="00603E83" w:rsidP="00603E83">
      <w:r w:rsidRPr="002124A6">
        <w:t>194. нечто отрицательное, но в современных реалиях служит для упрощения речи и сокращения словосочетаний «отрицательные эмоции», «отрицательная энергетика», «отрицательный результат», или целых предложений.</w:t>
      </w:r>
    </w:p>
    <w:p w:rsidR="00603E83" w:rsidRPr="002124A6" w:rsidRDefault="00603E83" w:rsidP="00603E83">
      <w:r w:rsidRPr="002124A6">
        <w:t>А) негатив</w:t>
      </w:r>
    </w:p>
    <w:p w:rsidR="00603E83" w:rsidRPr="002124A6" w:rsidRDefault="00603E83" w:rsidP="00603E83">
      <w:r w:rsidRPr="002124A6">
        <w:t xml:space="preserve"> В) позитив</w:t>
      </w:r>
    </w:p>
    <w:p w:rsidR="00603E83" w:rsidRPr="002124A6" w:rsidRDefault="00603E83" w:rsidP="00603E83">
      <w:r w:rsidRPr="002124A6">
        <w:t>С) негативизм</w:t>
      </w:r>
    </w:p>
    <w:p w:rsidR="00603E83" w:rsidRPr="002124A6" w:rsidRDefault="00603E83" w:rsidP="00603E83">
      <w:r w:rsidRPr="002124A6">
        <w:t xml:space="preserve"> Д) позитивизм</w:t>
      </w:r>
    </w:p>
    <w:p w:rsidR="00603E83" w:rsidRPr="002124A6" w:rsidRDefault="00603E83" w:rsidP="00603E83">
      <w:r w:rsidRPr="002124A6">
        <w:t>Е) позиция</w:t>
      </w:r>
    </w:p>
    <w:p w:rsidR="00603E83" w:rsidRPr="002124A6" w:rsidRDefault="00603E83" w:rsidP="00603E83">
      <w:r w:rsidRPr="002124A6">
        <w:t>195. М. Селигман в своих первоначальных работах предположил, что позитив и негатив — это:</w:t>
      </w:r>
    </w:p>
    <w:p w:rsidR="00603E83" w:rsidRPr="002124A6" w:rsidRDefault="00603E83" w:rsidP="00603E83">
      <w:r w:rsidRPr="002124A6">
        <w:t>А) два независимых измерения</w:t>
      </w:r>
    </w:p>
    <w:p w:rsidR="00603E83" w:rsidRPr="002124A6" w:rsidRDefault="00603E83" w:rsidP="00603E83">
      <w:r w:rsidRPr="002124A6">
        <w:t xml:space="preserve"> В) два со-зависимых измерения</w:t>
      </w:r>
    </w:p>
    <w:p w:rsidR="00603E83" w:rsidRPr="002124A6" w:rsidRDefault="00603E83" w:rsidP="00603E83">
      <w:r w:rsidRPr="002124A6">
        <w:t>С) не измеряемы</w:t>
      </w:r>
    </w:p>
    <w:p w:rsidR="00603E83" w:rsidRPr="002124A6" w:rsidRDefault="00603E83" w:rsidP="00603E83">
      <w:r w:rsidRPr="002124A6">
        <w:t xml:space="preserve"> Д) измеряемы</w:t>
      </w:r>
    </w:p>
    <w:p w:rsidR="00603E83" w:rsidRPr="002124A6" w:rsidRDefault="00603E83" w:rsidP="00603E83">
      <w:r w:rsidRPr="002124A6">
        <w:t>Е) не важны для исследований</w:t>
      </w:r>
    </w:p>
    <w:p w:rsidR="00603E83" w:rsidRPr="002124A6" w:rsidRDefault="00603E83" w:rsidP="00603E83">
      <w:r w:rsidRPr="002124A6">
        <w:t>196. переживание позитивных изменений в результате столкновения со сложными жизненными кризисами</w:t>
      </w:r>
    </w:p>
    <w:p w:rsidR="00603E83" w:rsidRPr="002124A6" w:rsidRDefault="00603E83" w:rsidP="00603E83">
      <w:r w:rsidRPr="002124A6">
        <w:t>А) Посттравматический рост</w:t>
      </w:r>
    </w:p>
    <w:p w:rsidR="00603E83" w:rsidRPr="002124A6" w:rsidRDefault="00603E83" w:rsidP="00603E83">
      <w:r w:rsidRPr="002124A6">
        <w:lastRenderedPageBreak/>
        <w:t xml:space="preserve"> В) Посттравматический синдром</w:t>
      </w:r>
    </w:p>
    <w:p w:rsidR="00603E83" w:rsidRPr="002124A6" w:rsidRDefault="00603E83" w:rsidP="00603E83">
      <w:r w:rsidRPr="002124A6">
        <w:t>С) Стресс</w:t>
      </w:r>
    </w:p>
    <w:p w:rsidR="00603E83" w:rsidRPr="002124A6" w:rsidRDefault="00603E83" w:rsidP="00603E83">
      <w:r w:rsidRPr="002124A6">
        <w:t xml:space="preserve"> Д) Дистресс</w:t>
      </w:r>
    </w:p>
    <w:p w:rsidR="00603E83" w:rsidRPr="002124A6" w:rsidRDefault="00603E83" w:rsidP="00603E83">
      <w:r w:rsidRPr="002124A6">
        <w:t xml:space="preserve">Е) Депрессия </w:t>
      </w:r>
    </w:p>
    <w:p w:rsidR="00603E83" w:rsidRPr="002124A6" w:rsidRDefault="00603E83" w:rsidP="00603E83">
      <w:r w:rsidRPr="002124A6">
        <w:t>197.  вера в эффективность собственных действий и ожидание успеха от их реализации, один из ключевых терминов социально-когнитивной теории Альберта Бандуры.</w:t>
      </w:r>
    </w:p>
    <w:p w:rsidR="00603E83" w:rsidRPr="002124A6" w:rsidRDefault="00603E83" w:rsidP="00603E83">
      <w:r w:rsidRPr="002124A6">
        <w:t>А) Самоэффективность</w:t>
      </w:r>
    </w:p>
    <w:p w:rsidR="00603E83" w:rsidRPr="002124A6" w:rsidRDefault="00603E83" w:rsidP="00603E83">
      <w:r w:rsidRPr="002124A6">
        <w:t xml:space="preserve"> В) самосознание</w:t>
      </w:r>
    </w:p>
    <w:p w:rsidR="00603E83" w:rsidRPr="002124A6" w:rsidRDefault="00603E83" w:rsidP="00603E83">
      <w:r w:rsidRPr="002124A6">
        <w:t>С) идентификация</w:t>
      </w:r>
    </w:p>
    <w:p w:rsidR="00603E83" w:rsidRPr="002124A6" w:rsidRDefault="00603E83" w:rsidP="00603E83">
      <w:r w:rsidRPr="002124A6">
        <w:t xml:space="preserve"> Д) уверенность</w:t>
      </w:r>
    </w:p>
    <w:p w:rsidR="00603E83" w:rsidRPr="002124A6" w:rsidRDefault="00603E83" w:rsidP="00603E83">
      <w:r w:rsidRPr="002124A6">
        <w:t>Е) оптимизм</w:t>
      </w:r>
    </w:p>
    <w:p w:rsidR="00603E83" w:rsidRPr="002124A6" w:rsidRDefault="00603E83" w:rsidP="00603E83">
      <w:r w:rsidRPr="002124A6">
        <w:t>198. Склонность приписывать результаты деятельности внешним факторам </w:t>
      </w:r>
    </w:p>
    <w:p w:rsidR="00603E83" w:rsidRPr="002124A6" w:rsidRDefault="00603E83" w:rsidP="00603E83">
      <w:r w:rsidRPr="002124A6">
        <w:t>А) экстернальность</w:t>
      </w:r>
    </w:p>
    <w:p w:rsidR="00603E83" w:rsidRPr="002124A6" w:rsidRDefault="00603E83" w:rsidP="00603E83">
      <w:r w:rsidRPr="002124A6">
        <w:t xml:space="preserve"> В) интернальность</w:t>
      </w:r>
    </w:p>
    <w:p w:rsidR="00603E83" w:rsidRPr="002124A6" w:rsidRDefault="00603E83" w:rsidP="00603E83">
      <w:r w:rsidRPr="002124A6">
        <w:t>С) экстерн</w:t>
      </w:r>
    </w:p>
    <w:p w:rsidR="00603E83" w:rsidRPr="002124A6" w:rsidRDefault="00603E83" w:rsidP="00603E83">
      <w:r w:rsidRPr="002124A6">
        <w:t xml:space="preserve"> Д) интерн</w:t>
      </w:r>
    </w:p>
    <w:p w:rsidR="00603E83" w:rsidRPr="002124A6" w:rsidRDefault="00603E83" w:rsidP="00603E83">
      <w:r w:rsidRPr="002124A6">
        <w:t xml:space="preserve">Е) экзистенция </w:t>
      </w:r>
    </w:p>
    <w:p w:rsidR="00603E83" w:rsidRPr="002124A6" w:rsidRDefault="00603E83" w:rsidP="00603E83">
      <w:r w:rsidRPr="002124A6">
        <w:t>199. Склонность приписывать результаты деятельности внутренним факторам </w:t>
      </w:r>
    </w:p>
    <w:p w:rsidR="00603E83" w:rsidRPr="002124A6" w:rsidRDefault="00603E83" w:rsidP="00603E83">
      <w:r w:rsidRPr="002124A6">
        <w:t>А)  интернальность</w:t>
      </w:r>
    </w:p>
    <w:p w:rsidR="00603E83" w:rsidRPr="002124A6" w:rsidRDefault="00603E83" w:rsidP="00603E83">
      <w:r w:rsidRPr="002124A6">
        <w:t xml:space="preserve"> В) экстернальность</w:t>
      </w:r>
    </w:p>
    <w:p w:rsidR="00603E83" w:rsidRPr="002124A6" w:rsidRDefault="00603E83" w:rsidP="00603E83">
      <w:r w:rsidRPr="002124A6">
        <w:t>С) экстерн</w:t>
      </w:r>
    </w:p>
    <w:p w:rsidR="00603E83" w:rsidRPr="002124A6" w:rsidRDefault="00603E83" w:rsidP="00603E83">
      <w:r w:rsidRPr="002124A6">
        <w:t xml:space="preserve"> Д) интерн</w:t>
      </w:r>
    </w:p>
    <w:p w:rsidR="00603E83" w:rsidRPr="002124A6" w:rsidRDefault="00603E83" w:rsidP="00603E83">
      <w:r w:rsidRPr="002124A6">
        <w:t>Е) экзистенция</w:t>
      </w:r>
    </w:p>
    <w:p w:rsidR="00603E83" w:rsidRPr="002124A6" w:rsidRDefault="00603E83" w:rsidP="00603E83">
      <w:r w:rsidRPr="002124A6">
        <w:t>200. локализацию контроля волевого усилия иначе называют:</w:t>
      </w:r>
    </w:p>
    <w:p w:rsidR="00603E83" w:rsidRPr="002124A6" w:rsidRDefault="00603E83" w:rsidP="00603E83">
      <w:r w:rsidRPr="002124A6">
        <w:t>А) локус контроля</w:t>
      </w:r>
    </w:p>
    <w:p w:rsidR="00603E83" w:rsidRPr="002124A6" w:rsidRDefault="00603E83" w:rsidP="00603E83">
      <w:r w:rsidRPr="002124A6">
        <w:t xml:space="preserve"> В) фокус внимания</w:t>
      </w:r>
    </w:p>
    <w:p w:rsidR="00603E83" w:rsidRPr="002124A6" w:rsidRDefault="00603E83" w:rsidP="00603E83">
      <w:r w:rsidRPr="002124A6">
        <w:t>С) интроверсия</w:t>
      </w:r>
    </w:p>
    <w:p w:rsidR="00603E83" w:rsidRPr="002124A6" w:rsidRDefault="00603E83" w:rsidP="00603E83">
      <w:r w:rsidRPr="002124A6">
        <w:t xml:space="preserve"> Д) экстраверсия</w:t>
      </w:r>
    </w:p>
    <w:p w:rsidR="00603E83" w:rsidRPr="002124A6" w:rsidRDefault="00603E83" w:rsidP="00603E83">
      <w:r w:rsidRPr="002124A6">
        <w:t>Е) диспозиция</w:t>
      </w:r>
    </w:p>
    <w:p w:rsidR="00603E83" w:rsidRPr="002124A6" w:rsidRDefault="00603E83" w:rsidP="00603E83">
      <w:r w:rsidRPr="002124A6">
        <w:t>201.  склонность человека объяснять поступки и поведение других людей их личностными особенностями, а собственное поведение — внешними обстоятельствами</w:t>
      </w:r>
    </w:p>
    <w:p w:rsidR="00603E83" w:rsidRPr="002124A6" w:rsidRDefault="00603E83" w:rsidP="00603E83">
      <w:r w:rsidRPr="002124A6">
        <w:t>А) Атрибуция</w:t>
      </w:r>
    </w:p>
    <w:p w:rsidR="00603E83" w:rsidRPr="002124A6" w:rsidRDefault="00603E83" w:rsidP="00603E83">
      <w:r w:rsidRPr="002124A6">
        <w:t xml:space="preserve"> В) Контрибуция</w:t>
      </w:r>
    </w:p>
    <w:p w:rsidR="00603E83" w:rsidRPr="002124A6" w:rsidRDefault="00603E83" w:rsidP="00603E83">
      <w:r w:rsidRPr="002124A6">
        <w:t>С) Адекватность</w:t>
      </w:r>
    </w:p>
    <w:p w:rsidR="00603E83" w:rsidRPr="002124A6" w:rsidRDefault="00603E83" w:rsidP="00603E83">
      <w:r w:rsidRPr="002124A6">
        <w:t xml:space="preserve"> Д) Взвешивание</w:t>
      </w:r>
    </w:p>
    <w:p w:rsidR="00603E83" w:rsidRPr="002124A6" w:rsidRDefault="00603E83" w:rsidP="00603E83">
      <w:r w:rsidRPr="002124A6">
        <w:t>Е) Логика</w:t>
      </w:r>
    </w:p>
    <w:p w:rsidR="00603E83" w:rsidRPr="002124A6" w:rsidRDefault="00603E83" w:rsidP="00603E83">
      <w:r w:rsidRPr="002124A6">
        <w:t>202.  </w:t>
      </w:r>
      <w:hyperlink r:id="rId86" w:tooltip="Психический процесс" w:history="1">
        <w:r w:rsidRPr="002124A6">
          <w:rPr>
            <w:rFonts w:eastAsia="Arial Unicode MS"/>
          </w:rPr>
          <w:t>психический процесс</w:t>
        </w:r>
      </w:hyperlink>
      <w:r w:rsidRPr="002124A6">
        <w:t xml:space="preserve">  средней продолжительности, отражающий </w:t>
      </w:r>
      <w:hyperlink r:id="rId87" w:tooltip="Субъективность" w:history="1">
        <w:r w:rsidRPr="002124A6">
          <w:rPr>
            <w:rFonts w:eastAsia="Arial Unicode MS"/>
          </w:rPr>
          <w:t>субъективное</w:t>
        </w:r>
      </w:hyperlink>
      <w:r w:rsidRPr="002124A6">
        <w:t> оценочное отношение к существующим или возможным ситуациям и объективному миру</w:t>
      </w:r>
    </w:p>
    <w:p w:rsidR="00603E83" w:rsidRPr="002124A6" w:rsidRDefault="00603E83" w:rsidP="00603E83">
      <w:r w:rsidRPr="002124A6">
        <w:t>А) Каузальная атрибуция</w:t>
      </w:r>
    </w:p>
    <w:p w:rsidR="00603E83" w:rsidRPr="002124A6" w:rsidRDefault="00603E83" w:rsidP="00603E83">
      <w:r w:rsidRPr="002124A6">
        <w:t xml:space="preserve"> В) Контрибуция</w:t>
      </w:r>
    </w:p>
    <w:p w:rsidR="00603E83" w:rsidRPr="002124A6" w:rsidRDefault="00603E83" w:rsidP="00603E83">
      <w:r w:rsidRPr="002124A6">
        <w:t>С) Адекватность</w:t>
      </w:r>
    </w:p>
    <w:p w:rsidR="00603E83" w:rsidRPr="002124A6" w:rsidRDefault="00603E83" w:rsidP="00603E83">
      <w:r w:rsidRPr="002124A6">
        <w:t xml:space="preserve"> Д) Взвешивание</w:t>
      </w:r>
    </w:p>
    <w:p w:rsidR="00603E83" w:rsidRPr="002124A6" w:rsidRDefault="00603E83" w:rsidP="00603E83">
      <w:r w:rsidRPr="002124A6">
        <w:t>Е) Логика</w:t>
      </w:r>
    </w:p>
    <w:p w:rsidR="00603E83" w:rsidRPr="002124A6" w:rsidRDefault="00603E83" w:rsidP="00603E83">
      <w:r w:rsidRPr="002124A6">
        <w:t>203. динамический процесс физиологического и психологического плана, управляющий поведением человека, определяющий его направленность, организованность, активность и устойчивость:</w:t>
      </w:r>
    </w:p>
    <w:p w:rsidR="00603E83" w:rsidRPr="002124A6" w:rsidRDefault="00603E83" w:rsidP="00603E83">
      <w:r w:rsidRPr="002124A6">
        <w:t>А) Мотив</w:t>
      </w:r>
    </w:p>
    <w:p w:rsidR="00603E83" w:rsidRPr="002124A6" w:rsidRDefault="00603E83" w:rsidP="00603E83">
      <w:r w:rsidRPr="002124A6">
        <w:t>В) Эмоция</w:t>
      </w:r>
    </w:p>
    <w:p w:rsidR="00603E83" w:rsidRPr="002124A6" w:rsidRDefault="00603E83" w:rsidP="00603E83">
      <w:r w:rsidRPr="002124A6">
        <w:t>С) Установка</w:t>
      </w:r>
    </w:p>
    <w:p w:rsidR="00603E83" w:rsidRPr="002124A6" w:rsidRDefault="00603E83" w:rsidP="00603E83">
      <w:r w:rsidRPr="002124A6">
        <w:t xml:space="preserve"> Д) Потребность </w:t>
      </w:r>
    </w:p>
    <w:p w:rsidR="00603E83" w:rsidRPr="002124A6" w:rsidRDefault="00603E83" w:rsidP="00603E83">
      <w:r w:rsidRPr="002124A6">
        <w:t>Е) Сознание</w:t>
      </w:r>
    </w:p>
    <w:p w:rsidR="00603E83" w:rsidRPr="002124A6" w:rsidRDefault="00603E83" w:rsidP="00603E83">
      <w:r w:rsidRPr="002124A6">
        <w:lastRenderedPageBreak/>
        <w:t>204. относительно устойчивый и упрощенный образ социальной группы, человека, события или явления, </w:t>
      </w:r>
      <w:hyperlink r:id="rId88" w:tooltip="Метафора" w:history="1">
        <w:r w:rsidRPr="002124A6">
          <w:rPr>
            <w:rFonts w:eastAsia="Arial Unicode MS"/>
          </w:rPr>
          <w:t>метафора</w:t>
        </w:r>
      </w:hyperlink>
      <w:r w:rsidRPr="002124A6">
        <w:t> относительно </w:t>
      </w:r>
      <w:hyperlink r:id="rId89" w:tooltip="Мышление (психология)" w:history="1">
        <w:r w:rsidRPr="002124A6">
          <w:rPr>
            <w:rFonts w:eastAsia="Arial Unicode MS"/>
          </w:rPr>
          <w:t>мышления</w:t>
        </w:r>
      </w:hyperlink>
      <w:r w:rsidRPr="002124A6">
        <w:t>, пришедшая из </w:t>
      </w:r>
      <w:hyperlink r:id="rId90" w:tooltip="Стереотип (полиграфия)" w:history="1">
        <w:r w:rsidRPr="002124A6">
          <w:rPr>
            <w:rFonts w:eastAsia="Arial Unicode MS"/>
          </w:rPr>
          <w:t>типографского дела</w:t>
        </w:r>
      </w:hyperlink>
    </w:p>
    <w:p w:rsidR="00603E83" w:rsidRPr="002124A6" w:rsidRDefault="00603E83" w:rsidP="00603E83">
      <w:r w:rsidRPr="002124A6">
        <w:t>А) стереотип</w:t>
      </w:r>
    </w:p>
    <w:p w:rsidR="00603E83" w:rsidRPr="002124A6" w:rsidRDefault="00603E83" w:rsidP="00603E83">
      <w:r w:rsidRPr="002124A6">
        <w:t>В) психотип</w:t>
      </w:r>
    </w:p>
    <w:p w:rsidR="00603E83" w:rsidRPr="002124A6" w:rsidRDefault="00603E83" w:rsidP="00603E83">
      <w:r w:rsidRPr="002124A6">
        <w:t>С) тип</w:t>
      </w:r>
    </w:p>
    <w:p w:rsidR="00603E83" w:rsidRPr="002124A6" w:rsidRDefault="00603E83" w:rsidP="00603E83">
      <w:r w:rsidRPr="002124A6">
        <w:t>Д) предположение</w:t>
      </w:r>
    </w:p>
    <w:p w:rsidR="00603E83" w:rsidRPr="002124A6" w:rsidRDefault="00603E83" w:rsidP="00603E83">
      <w:r w:rsidRPr="002124A6">
        <w:t>Е) явление</w:t>
      </w:r>
    </w:p>
    <w:p w:rsidR="00603E83" w:rsidRPr="002124A6" w:rsidRDefault="00603E83" w:rsidP="00603E83">
      <w:r w:rsidRPr="002124A6">
        <w:t>205. Крайнее удивление</w:t>
      </w:r>
    </w:p>
    <w:p w:rsidR="00603E83" w:rsidRPr="002124A6" w:rsidRDefault="00603E83" w:rsidP="00603E83">
      <w:r w:rsidRPr="002124A6">
        <w:t xml:space="preserve"> А) Изумление </w:t>
      </w:r>
    </w:p>
    <w:p w:rsidR="00603E83" w:rsidRPr="002124A6" w:rsidRDefault="00603E83" w:rsidP="00603E83">
      <w:r w:rsidRPr="002124A6">
        <w:t>В)  Восхищение</w:t>
      </w:r>
    </w:p>
    <w:p w:rsidR="00603E83" w:rsidRPr="002124A6" w:rsidRDefault="00603E83" w:rsidP="00603E83">
      <w:r w:rsidRPr="002124A6">
        <w:t>С)  Интерес</w:t>
      </w:r>
    </w:p>
    <w:p w:rsidR="00603E83" w:rsidRPr="002124A6" w:rsidRDefault="00603E83" w:rsidP="00603E83">
      <w:r w:rsidRPr="002124A6">
        <w:t>Д) Эйфория</w:t>
      </w:r>
    </w:p>
    <w:p w:rsidR="00603E83" w:rsidRPr="002124A6" w:rsidRDefault="00603E83" w:rsidP="00603E83">
      <w:r w:rsidRPr="002124A6">
        <w:t>Е) Дисфория</w:t>
      </w:r>
    </w:p>
    <w:p w:rsidR="00603E83" w:rsidRPr="002124A6" w:rsidRDefault="00603E83" w:rsidP="00603E83">
      <w:r w:rsidRPr="002124A6">
        <w:t>206. Уравновешенное, состояние духа, отсутствие забот, тревог.</w:t>
      </w:r>
    </w:p>
    <w:p w:rsidR="00603E83" w:rsidRPr="002124A6" w:rsidRDefault="00603E83" w:rsidP="00603E83">
      <w:r w:rsidRPr="002124A6">
        <w:t>А) Спокойствие</w:t>
      </w:r>
    </w:p>
    <w:p w:rsidR="00603E83" w:rsidRPr="002124A6" w:rsidRDefault="00603E83" w:rsidP="00603E83">
      <w:r w:rsidRPr="002124A6">
        <w:t>В) Беспокойство</w:t>
      </w:r>
    </w:p>
    <w:p w:rsidR="00603E83" w:rsidRPr="002124A6" w:rsidRDefault="00603E83" w:rsidP="00603E83">
      <w:r w:rsidRPr="002124A6">
        <w:t>С) Волнение</w:t>
      </w:r>
    </w:p>
    <w:p w:rsidR="00603E83" w:rsidRPr="002124A6" w:rsidRDefault="00603E83" w:rsidP="00603E83">
      <w:r w:rsidRPr="002124A6">
        <w:t>Д) Изумление</w:t>
      </w:r>
    </w:p>
    <w:p w:rsidR="00603E83" w:rsidRPr="002124A6" w:rsidRDefault="00603E83" w:rsidP="00603E83">
      <w:r w:rsidRPr="002124A6">
        <w:t>Е)  Восхищение</w:t>
      </w:r>
    </w:p>
    <w:p w:rsidR="00603E83" w:rsidRPr="002124A6" w:rsidRDefault="00603E83" w:rsidP="00603E83">
      <w:r w:rsidRPr="002124A6">
        <w:t>207. положительно окрашенный </w:t>
      </w:r>
      <w:hyperlink r:id="rId91" w:tooltip="Эмоциональный процесс" w:history="1">
        <w:r w:rsidRPr="002124A6">
          <w:rPr>
            <w:rFonts w:eastAsia="Arial Unicode MS"/>
          </w:rPr>
          <w:t>эмоциональный процесс</w:t>
        </w:r>
      </w:hyperlink>
      <w:r w:rsidRPr="002124A6">
        <w:t>, связанный с </w:t>
      </w:r>
      <w:hyperlink r:id="rId92" w:tooltip="Потребность" w:history="1">
        <w:r w:rsidRPr="002124A6">
          <w:rPr>
            <w:rFonts w:eastAsia="Arial Unicode MS"/>
          </w:rPr>
          <w:t>потребностью</w:t>
        </w:r>
      </w:hyperlink>
      <w:r w:rsidRPr="002124A6">
        <w:t> узнать что-то новое об объекте интереса, повышенным </w:t>
      </w:r>
      <w:hyperlink r:id="rId93" w:tooltip="Внимание" w:history="1">
        <w:r w:rsidRPr="002124A6">
          <w:rPr>
            <w:rFonts w:eastAsia="Arial Unicode MS"/>
          </w:rPr>
          <w:t>вниманием</w:t>
        </w:r>
      </w:hyperlink>
      <w:r w:rsidRPr="002124A6">
        <w:t> к нему.</w:t>
      </w:r>
    </w:p>
    <w:p w:rsidR="00603E83" w:rsidRPr="002124A6" w:rsidRDefault="00603E83" w:rsidP="00603E83">
      <w:r w:rsidRPr="002124A6">
        <w:t>А) Интерес</w:t>
      </w:r>
    </w:p>
    <w:p w:rsidR="00603E83" w:rsidRPr="002124A6" w:rsidRDefault="00603E83" w:rsidP="00603E83">
      <w:r w:rsidRPr="002124A6">
        <w:t>В) прогресс</w:t>
      </w:r>
    </w:p>
    <w:p w:rsidR="00603E83" w:rsidRPr="002124A6" w:rsidRDefault="00603E83" w:rsidP="00603E83">
      <w:r w:rsidRPr="002124A6">
        <w:t>С) Любопытство</w:t>
      </w:r>
    </w:p>
    <w:p w:rsidR="00603E83" w:rsidRPr="002124A6" w:rsidRDefault="00603E83" w:rsidP="00603E83">
      <w:r w:rsidRPr="002124A6">
        <w:t>Д) любознательность</w:t>
      </w:r>
    </w:p>
    <w:p w:rsidR="00603E83" w:rsidRPr="002124A6" w:rsidRDefault="00603E83" w:rsidP="00603E83">
      <w:r w:rsidRPr="002124A6">
        <w:t>Е) эйфория</w:t>
      </w:r>
    </w:p>
    <w:p w:rsidR="00603E83" w:rsidRPr="002124A6" w:rsidRDefault="00603E83" w:rsidP="00603E83">
      <w:r w:rsidRPr="002124A6">
        <w:t>208. способность человека к быстрому и легкому поиску новых стратегий решения. Гибкость мышления это умение свободно распоряжаться исходным материалом, устанавливать ассоциативные связи и переходить в поведении и мышлении от явлений одного класса к другим, часто далеким по сути.</w:t>
      </w:r>
    </w:p>
    <w:p w:rsidR="00603E83" w:rsidRPr="002124A6" w:rsidRDefault="00603E83" w:rsidP="00603E83">
      <w:r w:rsidRPr="002124A6">
        <w:t>А) гибкость мышления</w:t>
      </w:r>
    </w:p>
    <w:p w:rsidR="00603E83" w:rsidRPr="002124A6" w:rsidRDefault="00603E83" w:rsidP="00603E83">
      <w:r w:rsidRPr="002124A6">
        <w:t>В) мышление</w:t>
      </w:r>
    </w:p>
    <w:p w:rsidR="00603E83" w:rsidRPr="002124A6" w:rsidRDefault="00603E83" w:rsidP="00603E83">
      <w:r w:rsidRPr="002124A6">
        <w:t>С) дилемма</w:t>
      </w:r>
    </w:p>
    <w:p w:rsidR="00603E83" w:rsidRPr="002124A6" w:rsidRDefault="00603E83" w:rsidP="00603E83">
      <w:r w:rsidRPr="002124A6">
        <w:t>Д) инициатива</w:t>
      </w:r>
    </w:p>
    <w:p w:rsidR="00603E83" w:rsidRPr="002124A6" w:rsidRDefault="00603E83" w:rsidP="00603E83">
      <w:r w:rsidRPr="002124A6">
        <w:t>Е) деятельность</w:t>
      </w:r>
    </w:p>
    <w:p w:rsidR="00603E83" w:rsidRPr="002124A6" w:rsidRDefault="00603E83" w:rsidP="00603E83">
      <w:r w:rsidRPr="002124A6">
        <w:t>209. способность не пасовать перед неудачей, сохранять верность конкретной, близкой, оперативной цели, неослабевающее настроение и чувство</w:t>
      </w:r>
    </w:p>
    <w:p w:rsidR="00603E83" w:rsidRPr="002124A6" w:rsidRDefault="00603E83" w:rsidP="00603E83">
      <w:r w:rsidRPr="002124A6">
        <w:t xml:space="preserve"> поддерживать действие независимо от трудностей:</w:t>
      </w:r>
    </w:p>
    <w:p w:rsidR="00603E83" w:rsidRPr="002124A6" w:rsidRDefault="00603E83" w:rsidP="00603E83">
      <w:r w:rsidRPr="002124A6">
        <w:t xml:space="preserve"> А) упорство</w:t>
      </w:r>
    </w:p>
    <w:p w:rsidR="00603E83" w:rsidRPr="002124A6" w:rsidRDefault="00603E83" w:rsidP="00603E83">
      <w:r w:rsidRPr="002124A6">
        <w:t>В)  бездеятельность</w:t>
      </w:r>
    </w:p>
    <w:p w:rsidR="00603E83" w:rsidRPr="002124A6" w:rsidRDefault="00603E83" w:rsidP="00603E83">
      <w:r w:rsidRPr="002124A6">
        <w:t>С)  пассивность</w:t>
      </w:r>
    </w:p>
    <w:p w:rsidR="00603E83" w:rsidRPr="002124A6" w:rsidRDefault="00603E83" w:rsidP="00603E83">
      <w:r w:rsidRPr="002124A6">
        <w:t>Д) активность</w:t>
      </w:r>
    </w:p>
    <w:p w:rsidR="00603E83" w:rsidRPr="002124A6" w:rsidRDefault="00603E83" w:rsidP="00603E83">
      <w:r w:rsidRPr="002124A6">
        <w:t>Е) уверенность</w:t>
      </w:r>
    </w:p>
    <w:p w:rsidR="00603E83" w:rsidRPr="002124A6" w:rsidRDefault="00603E83" w:rsidP="00603E83">
      <w:r w:rsidRPr="002124A6">
        <w:t>210. характеристика личности, состоящая в оптимальном функционировании психики в трудных ситуациях. </w:t>
      </w:r>
    </w:p>
    <w:p w:rsidR="00603E83" w:rsidRPr="002124A6" w:rsidRDefault="00603E83" w:rsidP="00603E83">
      <w:r w:rsidRPr="002124A6">
        <w:t>А) психологическая устойчивость</w:t>
      </w:r>
    </w:p>
    <w:p w:rsidR="00603E83" w:rsidRPr="002124A6" w:rsidRDefault="00603E83" w:rsidP="00603E83">
      <w:r w:rsidRPr="002124A6">
        <w:t>В) психическая активность</w:t>
      </w:r>
    </w:p>
    <w:p w:rsidR="00603E83" w:rsidRPr="002124A6" w:rsidRDefault="00603E83" w:rsidP="00603E83">
      <w:r w:rsidRPr="002124A6">
        <w:t>С) оптимизация</w:t>
      </w:r>
    </w:p>
    <w:p w:rsidR="00603E83" w:rsidRPr="002124A6" w:rsidRDefault="00603E83" w:rsidP="00603E83">
      <w:r w:rsidRPr="002124A6">
        <w:t>Д) деятельность</w:t>
      </w:r>
    </w:p>
    <w:p w:rsidR="00603E83" w:rsidRPr="002124A6" w:rsidRDefault="00603E83" w:rsidP="00603E83">
      <w:r w:rsidRPr="002124A6">
        <w:t>Е) преодоление</w:t>
      </w:r>
    </w:p>
    <w:p w:rsidR="00603E83" w:rsidRPr="002124A6" w:rsidRDefault="00603E83" w:rsidP="00603E83">
      <w:r w:rsidRPr="002124A6">
        <w:t>211. Часть программы обучения Позитивной психологии, предложенная М.Селигманом:</w:t>
      </w:r>
    </w:p>
    <w:p w:rsidR="00603E83" w:rsidRPr="002124A6" w:rsidRDefault="00603E83" w:rsidP="00603E83">
      <w:r w:rsidRPr="002124A6">
        <w:lastRenderedPageBreak/>
        <w:t>А) благодарственные письма</w:t>
      </w:r>
    </w:p>
    <w:p w:rsidR="00603E83" w:rsidRPr="002124A6" w:rsidRDefault="00603E83" w:rsidP="00603E83">
      <w:r w:rsidRPr="002124A6">
        <w:t>В) благодарственные телеграммы</w:t>
      </w:r>
    </w:p>
    <w:p w:rsidR="00603E83" w:rsidRPr="002124A6" w:rsidRDefault="00603E83" w:rsidP="00603E83">
      <w:r w:rsidRPr="002124A6">
        <w:t>С) конверт с письмом</w:t>
      </w:r>
    </w:p>
    <w:p w:rsidR="00603E83" w:rsidRPr="002124A6" w:rsidRDefault="00603E83" w:rsidP="00603E83">
      <w:r w:rsidRPr="002124A6">
        <w:t>Д) благодарственный монолог</w:t>
      </w:r>
    </w:p>
    <w:p w:rsidR="00603E83" w:rsidRPr="002124A6" w:rsidRDefault="00603E83" w:rsidP="00603E83">
      <w:r w:rsidRPr="002124A6">
        <w:t>Е) благожелательные письма</w:t>
      </w:r>
    </w:p>
    <w:p w:rsidR="00603E83" w:rsidRPr="002124A6" w:rsidRDefault="00603E83" w:rsidP="00603E83">
      <w:r w:rsidRPr="002124A6">
        <w:t>212. основная цель позитивной психологии:</w:t>
      </w:r>
    </w:p>
    <w:p w:rsidR="00603E83" w:rsidRPr="002124A6" w:rsidRDefault="00603E83" w:rsidP="00603E83">
      <w:r w:rsidRPr="002124A6">
        <w:t>А) Моральные ценности, объективное повышение качества жизни или комбинация этих двух факторов.</w:t>
      </w:r>
    </w:p>
    <w:p w:rsidR="00603E83" w:rsidRPr="002124A6" w:rsidRDefault="00603E83" w:rsidP="00603E83">
      <w:r w:rsidRPr="002124A6">
        <w:t>В) Изучение негативных психологических процессов</w:t>
      </w:r>
    </w:p>
    <w:p w:rsidR="00603E83" w:rsidRPr="002124A6" w:rsidRDefault="00603E83" w:rsidP="00603E83">
      <w:r w:rsidRPr="002124A6">
        <w:t>С) Изучение патологий развития</w:t>
      </w:r>
    </w:p>
    <w:p w:rsidR="00603E83" w:rsidRPr="002124A6" w:rsidRDefault="00603E83" w:rsidP="00603E83">
      <w:r w:rsidRPr="002124A6">
        <w:t>Д) изучение истории психологии</w:t>
      </w:r>
    </w:p>
    <w:p w:rsidR="00603E83" w:rsidRPr="002124A6" w:rsidRDefault="00603E83" w:rsidP="00603E83">
      <w:r w:rsidRPr="002124A6">
        <w:t>Е) нет верного ответа</w:t>
      </w:r>
    </w:p>
    <w:p w:rsidR="00603E83" w:rsidRPr="002124A6" w:rsidRDefault="00603E83" w:rsidP="00603E83">
      <w:r w:rsidRPr="002124A6">
        <w:t>213. преимущественное внимание, одобрение, уважение к одному из нескольких вариантов, желание выбрать один из нескольких вариантов; часто мн. ч. совокупность вкусов, приоритетов</w:t>
      </w:r>
    </w:p>
    <w:p w:rsidR="00603E83" w:rsidRPr="002124A6" w:rsidRDefault="00603E83" w:rsidP="00603E83">
      <w:r w:rsidRPr="002124A6">
        <w:t>А) Предпочтения</w:t>
      </w:r>
    </w:p>
    <w:p w:rsidR="00603E83" w:rsidRPr="002124A6" w:rsidRDefault="00603E83" w:rsidP="00603E83">
      <w:r w:rsidRPr="002124A6">
        <w:t>В) Удовлетворение</w:t>
      </w:r>
    </w:p>
    <w:p w:rsidR="00603E83" w:rsidRPr="002124A6" w:rsidRDefault="00603E83" w:rsidP="00603E83">
      <w:r w:rsidRPr="002124A6">
        <w:t>С) Забота</w:t>
      </w:r>
    </w:p>
    <w:p w:rsidR="00603E83" w:rsidRPr="002124A6" w:rsidRDefault="00603E83" w:rsidP="00603E83">
      <w:r w:rsidRPr="002124A6">
        <w:t>Д) Добродетель</w:t>
      </w:r>
    </w:p>
    <w:p w:rsidR="00603E83" w:rsidRPr="002124A6" w:rsidRDefault="00603E83" w:rsidP="00603E83">
      <w:r w:rsidRPr="002124A6">
        <w:t>Е) Нет верного ответа</w:t>
      </w:r>
    </w:p>
    <w:p w:rsidR="00603E83" w:rsidRPr="002124A6" w:rsidRDefault="00603E83" w:rsidP="00603E83">
      <w:r w:rsidRPr="002124A6">
        <w:t>214. Авторы статьи «Рост после несчастья: теоретические перспективы и последствия для клинической практики.»</w:t>
      </w:r>
    </w:p>
    <w:p w:rsidR="00603E83" w:rsidRPr="002124A6" w:rsidRDefault="00603E83" w:rsidP="00603E83">
      <w:r w:rsidRPr="002124A6">
        <w:t>А) Джосеф С. и Линли П.</w:t>
      </w:r>
    </w:p>
    <w:p w:rsidR="00603E83" w:rsidRPr="002124A6" w:rsidRDefault="00603E83" w:rsidP="00603E83">
      <w:r w:rsidRPr="002124A6">
        <w:t>В) Стернберг и В .Франкл</w:t>
      </w:r>
    </w:p>
    <w:p w:rsidR="00603E83" w:rsidRPr="002124A6" w:rsidRDefault="00603E83" w:rsidP="00603E83">
      <w:r w:rsidRPr="002124A6">
        <w:t>С) В .Франкл</w:t>
      </w:r>
    </w:p>
    <w:p w:rsidR="00603E83" w:rsidRPr="002124A6" w:rsidRDefault="00603E83" w:rsidP="00603E83">
      <w:r w:rsidRPr="002124A6">
        <w:t xml:space="preserve"> Д) М.Селигман и Ш.Стайл</w:t>
      </w:r>
    </w:p>
    <w:p w:rsidR="00603E83" w:rsidRPr="002124A6" w:rsidRDefault="00603E83" w:rsidP="00603E83">
      <w:r w:rsidRPr="002124A6">
        <w:t>Е) Ш.Стайл</w:t>
      </w:r>
    </w:p>
    <w:p w:rsidR="00603E83" w:rsidRPr="002124A6" w:rsidRDefault="00603E83" w:rsidP="00603E83">
      <w:r w:rsidRPr="002124A6">
        <w:t>215. совокупность качеств, позволяющих организму спокойно переносить действие </w:t>
      </w:r>
      <w:hyperlink r:id="rId94" w:tooltip="Стрессор" w:history="1">
        <w:r w:rsidRPr="002124A6">
          <w:rPr>
            <w:rFonts w:eastAsia="Arial Unicode MS"/>
          </w:rPr>
          <w:t>стрессоров</w:t>
        </w:r>
      </w:hyperlink>
      <w:r w:rsidRPr="002124A6">
        <w:t>, без вредных всплесков эмоций влияющих на деятельность и на окружающих, а также, способных вызывать психические расстройства. </w:t>
      </w:r>
    </w:p>
    <w:p w:rsidR="00603E83" w:rsidRPr="002124A6" w:rsidRDefault="00603E83" w:rsidP="00603E83">
      <w:r w:rsidRPr="002124A6">
        <w:t>А) стрессоустойчивость</w:t>
      </w:r>
    </w:p>
    <w:p w:rsidR="00603E83" w:rsidRPr="002124A6" w:rsidRDefault="00603E83" w:rsidP="00603E83">
      <w:r w:rsidRPr="002124A6">
        <w:t xml:space="preserve">В) стресс </w:t>
      </w:r>
    </w:p>
    <w:p w:rsidR="00603E83" w:rsidRPr="002124A6" w:rsidRDefault="00603E83" w:rsidP="00603E83">
      <w:r w:rsidRPr="002124A6">
        <w:t>С) дистресс</w:t>
      </w:r>
    </w:p>
    <w:p w:rsidR="00603E83" w:rsidRPr="002124A6" w:rsidRDefault="00603E83" w:rsidP="00603E83">
      <w:r w:rsidRPr="002124A6">
        <w:t>Д) стрессор</w:t>
      </w:r>
    </w:p>
    <w:p w:rsidR="00603E83" w:rsidRPr="002124A6" w:rsidRDefault="00603E83" w:rsidP="00603E83">
      <w:r w:rsidRPr="002124A6">
        <w:t>Е) стрессореактивность</w:t>
      </w:r>
    </w:p>
    <w:p w:rsidR="00603E83" w:rsidRPr="002124A6" w:rsidRDefault="00603E83" w:rsidP="00603E83">
      <w:r w:rsidRPr="002124A6">
        <w:t>216. то, что делает </w:t>
      </w:r>
      <w:hyperlink r:id="rId95" w:tooltip="Человек" w:history="1">
        <w:r w:rsidRPr="002124A6">
          <w:rPr>
            <w:rFonts w:eastAsia="Arial Unicode MS"/>
          </w:rPr>
          <w:t>человек</w:t>
        </w:r>
      </w:hyperlink>
      <w:r w:rsidRPr="002124A6">
        <w:t>, чтобы справиться со </w:t>
      </w:r>
      <w:hyperlink r:id="rId96" w:tooltip="Стресс" w:history="1">
        <w:r w:rsidRPr="002124A6">
          <w:rPr>
            <w:rFonts w:eastAsia="Arial Unicode MS"/>
          </w:rPr>
          <w:t>стрессом</w:t>
        </w:r>
      </w:hyperlink>
      <w:r w:rsidRPr="002124A6">
        <w:t>:</w:t>
      </w:r>
    </w:p>
    <w:p w:rsidR="00603E83" w:rsidRPr="002124A6" w:rsidRDefault="00603E83" w:rsidP="00603E83">
      <w:r w:rsidRPr="002124A6">
        <w:t>А) копинг-стратегии</w:t>
      </w:r>
    </w:p>
    <w:p w:rsidR="00603E83" w:rsidRPr="002124A6" w:rsidRDefault="00603E83" w:rsidP="00603E83">
      <w:r w:rsidRPr="002124A6">
        <w:t>В) стратегия коп</w:t>
      </w:r>
    </w:p>
    <w:p w:rsidR="00603E83" w:rsidRPr="002124A6" w:rsidRDefault="00603E83" w:rsidP="00603E83">
      <w:r w:rsidRPr="002124A6">
        <w:t>С) кул-стратегии</w:t>
      </w:r>
    </w:p>
    <w:p w:rsidR="00603E83" w:rsidRPr="002124A6" w:rsidRDefault="00603E83" w:rsidP="00603E83">
      <w:r w:rsidRPr="002124A6">
        <w:t>Д) копирайтинг</w:t>
      </w:r>
    </w:p>
    <w:p w:rsidR="00603E83" w:rsidRPr="002124A6" w:rsidRDefault="00603E83" w:rsidP="00603E83">
      <w:r w:rsidRPr="002124A6">
        <w:t>Е) нет верного ответа</w:t>
      </w:r>
    </w:p>
    <w:p w:rsidR="00603E83" w:rsidRPr="002124A6" w:rsidRDefault="00603E83" w:rsidP="00603E83">
      <w:r w:rsidRPr="002124A6">
        <w:t>217.  дискомфорт, испытываемый, когда отсутствует равновесие между индивидуальным восприятием запросов среды и ресурсов, доступных для взаимодействия с этими запросами. (по Лазарусу):</w:t>
      </w:r>
    </w:p>
    <w:p w:rsidR="00603E83" w:rsidRPr="002124A6" w:rsidRDefault="00603E83" w:rsidP="00603E83">
      <w:r w:rsidRPr="002124A6">
        <w:t>А) стресс</w:t>
      </w:r>
    </w:p>
    <w:p w:rsidR="00603E83" w:rsidRPr="002124A6" w:rsidRDefault="00603E83" w:rsidP="00603E83">
      <w:r w:rsidRPr="002124A6">
        <w:t>В) фрустрация</w:t>
      </w:r>
    </w:p>
    <w:p w:rsidR="00603E83" w:rsidRPr="002124A6" w:rsidRDefault="00603E83" w:rsidP="00603E83">
      <w:r w:rsidRPr="002124A6">
        <w:t>С) уровень притязаний</w:t>
      </w:r>
    </w:p>
    <w:p w:rsidR="00603E83" w:rsidRPr="002124A6" w:rsidRDefault="00603E83" w:rsidP="00603E83">
      <w:r w:rsidRPr="002124A6">
        <w:t>Д) локус контроля</w:t>
      </w:r>
    </w:p>
    <w:p w:rsidR="00603E83" w:rsidRPr="002124A6" w:rsidRDefault="00603E83" w:rsidP="00603E83">
      <w:r w:rsidRPr="002124A6">
        <w:t>Е) дисфория</w:t>
      </w:r>
    </w:p>
    <w:p w:rsidR="00603E83" w:rsidRPr="002124A6" w:rsidRDefault="00603E83" w:rsidP="00603E83">
      <w:r w:rsidRPr="002124A6">
        <w:t>218. Близкое понятию «копинг-стратегии» понятие, широко используемое и глубоко разработанное в русской психологической школе:</w:t>
      </w:r>
    </w:p>
    <w:p w:rsidR="00603E83" w:rsidRPr="002124A6" w:rsidRDefault="00603E83" w:rsidP="00603E83">
      <w:r w:rsidRPr="002124A6">
        <w:t>А) Переживание</w:t>
      </w:r>
    </w:p>
    <w:p w:rsidR="00603E83" w:rsidRPr="002124A6" w:rsidRDefault="00603E83" w:rsidP="00603E83">
      <w:r w:rsidRPr="002124A6">
        <w:lastRenderedPageBreak/>
        <w:t>В) дистресс</w:t>
      </w:r>
    </w:p>
    <w:p w:rsidR="00603E83" w:rsidRPr="002124A6" w:rsidRDefault="00603E83" w:rsidP="00603E83">
      <w:r w:rsidRPr="002124A6">
        <w:t>С) фрустрация</w:t>
      </w:r>
    </w:p>
    <w:p w:rsidR="00603E83" w:rsidRPr="002124A6" w:rsidRDefault="00603E83" w:rsidP="00603E83">
      <w:r w:rsidRPr="002124A6">
        <w:t>Д) локус контроля</w:t>
      </w:r>
    </w:p>
    <w:p w:rsidR="00603E83" w:rsidRPr="002124A6" w:rsidRDefault="00603E83" w:rsidP="00603E83">
      <w:r w:rsidRPr="002124A6">
        <w:t>Е) эйфория</w:t>
      </w:r>
    </w:p>
    <w:p w:rsidR="00603E83" w:rsidRPr="002124A6" w:rsidRDefault="00603E83" w:rsidP="00603E83">
      <w:r w:rsidRPr="002124A6">
        <w:t>219. «целенаправленное социальное поведение, позволяющее субъекту справиться с трудной жизненной ситуацией (или стрессором) способами, адекватными личностным особенностям и ситуации, - через осознанные стратегии действия»</w:t>
      </w:r>
    </w:p>
    <w:p w:rsidR="00603E83" w:rsidRPr="002124A6" w:rsidRDefault="00603E83" w:rsidP="00603E83">
      <w:r w:rsidRPr="002124A6">
        <w:t>А) совладающее поведение </w:t>
      </w:r>
    </w:p>
    <w:p w:rsidR="00603E83" w:rsidRPr="002124A6" w:rsidRDefault="00603E83" w:rsidP="00603E83">
      <w:r w:rsidRPr="002124A6">
        <w:t>В) неадекватное поведение</w:t>
      </w:r>
    </w:p>
    <w:p w:rsidR="00603E83" w:rsidRPr="002124A6" w:rsidRDefault="00603E83" w:rsidP="00603E83">
      <w:r w:rsidRPr="002124A6">
        <w:t>С) аффект</w:t>
      </w:r>
    </w:p>
    <w:p w:rsidR="00603E83" w:rsidRPr="002124A6" w:rsidRDefault="00603E83" w:rsidP="00603E83">
      <w:r w:rsidRPr="002124A6">
        <w:t>Д) копинг-стратегии</w:t>
      </w:r>
    </w:p>
    <w:p w:rsidR="00603E83" w:rsidRPr="002124A6" w:rsidRDefault="00603E83" w:rsidP="00603E83">
      <w:r w:rsidRPr="002124A6">
        <w:t>Е) адаптация</w:t>
      </w:r>
    </w:p>
    <w:p w:rsidR="00603E83" w:rsidRPr="002124A6" w:rsidRDefault="00603E83" w:rsidP="00603E83">
      <w:r w:rsidRPr="002124A6">
        <w:t>220  Что в качестве главного ресурса в совладании со стрессом рассматривает М.Селигман:</w:t>
      </w:r>
    </w:p>
    <w:p w:rsidR="00603E83" w:rsidRPr="002124A6" w:rsidRDefault="00603E83" w:rsidP="00603E83">
      <w:r w:rsidRPr="002124A6">
        <w:t>А) оптимизм</w:t>
      </w:r>
    </w:p>
    <w:p w:rsidR="00603E83" w:rsidRPr="002124A6" w:rsidRDefault="00603E83" w:rsidP="00603E83">
      <w:r w:rsidRPr="002124A6">
        <w:t>В) пессимизм</w:t>
      </w:r>
    </w:p>
    <w:p w:rsidR="00603E83" w:rsidRPr="002124A6" w:rsidRDefault="00603E83" w:rsidP="00603E83">
      <w:r w:rsidRPr="002124A6">
        <w:t>С) рационализм</w:t>
      </w:r>
    </w:p>
    <w:p w:rsidR="00603E83" w:rsidRPr="002124A6" w:rsidRDefault="00603E83" w:rsidP="00603E83">
      <w:r w:rsidRPr="002124A6">
        <w:t>Д) идеализм</w:t>
      </w:r>
    </w:p>
    <w:p w:rsidR="00603E83" w:rsidRPr="002124A6" w:rsidRDefault="00603E83" w:rsidP="00603E83">
      <w:r w:rsidRPr="002124A6">
        <w:t>Е) негативизм</w:t>
      </w:r>
    </w:p>
    <w:p w:rsidR="00603E83" w:rsidRPr="002124A6" w:rsidRDefault="00603E83" w:rsidP="00603E83">
      <w:r w:rsidRPr="002124A6">
        <w:t xml:space="preserve">221.Такие исследователи, как Maddi, Solcova, Tomanek, Williams и др.  в качестве одного из ресурсов, влияющих на используемые копинг-стратегии, предлагают конструкт: </w:t>
      </w:r>
    </w:p>
    <w:p w:rsidR="00603E83" w:rsidRPr="002124A6" w:rsidRDefault="00603E83" w:rsidP="00603E83">
      <w:r w:rsidRPr="002124A6">
        <w:t>А) жизнестойкость</w:t>
      </w:r>
    </w:p>
    <w:p w:rsidR="00603E83" w:rsidRPr="002124A6" w:rsidRDefault="00603E83" w:rsidP="00603E83">
      <w:r w:rsidRPr="002124A6">
        <w:t>В) жизнеутверждение</w:t>
      </w:r>
    </w:p>
    <w:p w:rsidR="00603E83" w:rsidRPr="002124A6" w:rsidRDefault="00603E83" w:rsidP="00603E83">
      <w:r w:rsidRPr="002124A6">
        <w:t>С) оптимизм</w:t>
      </w:r>
    </w:p>
    <w:p w:rsidR="00603E83" w:rsidRPr="002124A6" w:rsidRDefault="00603E83" w:rsidP="00603E83">
      <w:r w:rsidRPr="002124A6">
        <w:t>Д) уверенность</w:t>
      </w:r>
    </w:p>
    <w:p w:rsidR="00603E83" w:rsidRPr="002124A6" w:rsidRDefault="00603E83" w:rsidP="00603E83">
      <w:r w:rsidRPr="002124A6">
        <w:t>Е) самоутверждение</w:t>
      </w:r>
    </w:p>
    <w:p w:rsidR="00603E83" w:rsidRPr="002124A6" w:rsidRDefault="00603E83" w:rsidP="00603E83">
      <w:r w:rsidRPr="002124A6">
        <w:t>222. Конструкт самоэффективности,  как важный ресурс, влияющий на копинговое поведение, был разработан:</w:t>
      </w:r>
    </w:p>
    <w:p w:rsidR="00603E83" w:rsidRPr="002124A6" w:rsidRDefault="00603E83" w:rsidP="00603E83">
      <w:r w:rsidRPr="002124A6">
        <w:t>А) А.Бандурой</w:t>
      </w:r>
    </w:p>
    <w:p w:rsidR="00603E83" w:rsidRPr="002124A6" w:rsidRDefault="00603E83" w:rsidP="00603E83">
      <w:r w:rsidRPr="002124A6">
        <w:t>В) М.Селигманом</w:t>
      </w:r>
    </w:p>
    <w:p w:rsidR="00603E83" w:rsidRPr="002124A6" w:rsidRDefault="00603E83" w:rsidP="00603E83">
      <w:r w:rsidRPr="002124A6">
        <w:t>С) Л.Хей</w:t>
      </w:r>
    </w:p>
    <w:p w:rsidR="00603E83" w:rsidRPr="002124A6" w:rsidRDefault="00603E83" w:rsidP="00603E83">
      <w:r w:rsidRPr="002124A6">
        <w:t>Д) Ш.Стайл</w:t>
      </w:r>
    </w:p>
    <w:p w:rsidR="00603E83" w:rsidRPr="002124A6" w:rsidRDefault="00603E83" w:rsidP="00603E83">
      <w:r w:rsidRPr="002124A6">
        <w:t>Е) Линли П.</w:t>
      </w:r>
    </w:p>
    <w:p w:rsidR="00603E83" w:rsidRPr="002124A6" w:rsidRDefault="00603E83" w:rsidP="00603E83">
      <w:r w:rsidRPr="002124A6">
        <w:t>223.  Вера в </w:t>
      </w:r>
      <w:hyperlink r:id="rId97" w:tooltip="Эффективность" w:history="1">
        <w:r w:rsidRPr="002124A6">
          <w:rPr>
            <w:rFonts w:eastAsia="Arial Unicode MS"/>
          </w:rPr>
          <w:t>эффективность</w:t>
        </w:r>
      </w:hyperlink>
      <w:r w:rsidRPr="002124A6">
        <w:t> собственных действий и ожидание успеха от их реализации, один из ключевых терминов социально-когнитивной теории </w:t>
      </w:r>
      <w:hyperlink r:id="rId98" w:tooltip="Бандура, Альберт" w:history="1">
        <w:r w:rsidRPr="002124A6">
          <w:rPr>
            <w:rFonts w:eastAsia="Arial Unicode MS"/>
          </w:rPr>
          <w:t>Альберта Бандуры</w:t>
        </w:r>
      </w:hyperlink>
      <w:r w:rsidRPr="002124A6">
        <w:t>:</w:t>
      </w:r>
    </w:p>
    <w:p w:rsidR="00603E83" w:rsidRPr="002124A6" w:rsidRDefault="00603E83" w:rsidP="00603E83">
      <w:r w:rsidRPr="002124A6">
        <w:t>А) самоэффективность</w:t>
      </w:r>
    </w:p>
    <w:p w:rsidR="00603E83" w:rsidRPr="002124A6" w:rsidRDefault="00603E83" w:rsidP="00603E83">
      <w:r w:rsidRPr="002124A6">
        <w:t>В) эффект</w:t>
      </w:r>
    </w:p>
    <w:p w:rsidR="00603E83" w:rsidRPr="002124A6" w:rsidRDefault="00603E83" w:rsidP="00603E83">
      <w:r w:rsidRPr="002124A6">
        <w:t>С) копинг-стратегии</w:t>
      </w:r>
    </w:p>
    <w:p w:rsidR="00603E83" w:rsidRPr="002124A6" w:rsidRDefault="00603E83" w:rsidP="00603E83">
      <w:r w:rsidRPr="002124A6">
        <w:t>Д) оптимизм</w:t>
      </w:r>
    </w:p>
    <w:p w:rsidR="00603E83" w:rsidRPr="002124A6" w:rsidRDefault="00603E83" w:rsidP="00603E83">
      <w:r w:rsidRPr="002124A6">
        <w:t>Е) альтруизм</w:t>
      </w:r>
    </w:p>
    <w:p w:rsidR="00603E83" w:rsidRPr="002124A6" w:rsidRDefault="00603E83" w:rsidP="00603E83">
      <w:r w:rsidRPr="002124A6">
        <w:t>224. оценка  человеком того, что определенное поведение приведет к определенным результатам</w:t>
      </w:r>
    </w:p>
    <w:p w:rsidR="00603E83" w:rsidRPr="002124A6" w:rsidRDefault="00603E83" w:rsidP="00603E83">
      <w:r w:rsidRPr="002124A6">
        <w:t>А) Ожидание результатов </w:t>
      </w:r>
    </w:p>
    <w:p w:rsidR="00603E83" w:rsidRPr="002124A6" w:rsidRDefault="00603E83" w:rsidP="00603E83">
      <w:r w:rsidRPr="002124A6">
        <w:t xml:space="preserve"> В)  Ожидание эффективности </w:t>
      </w:r>
    </w:p>
    <w:p w:rsidR="00603E83" w:rsidRPr="002124A6" w:rsidRDefault="00603E83" w:rsidP="00603E83">
      <w:r w:rsidRPr="002124A6">
        <w:t xml:space="preserve"> С) Ожидание чуда</w:t>
      </w:r>
    </w:p>
    <w:p w:rsidR="00603E83" w:rsidRPr="002124A6" w:rsidRDefault="00603E83" w:rsidP="00603E83">
      <w:r w:rsidRPr="002124A6">
        <w:t xml:space="preserve"> Д) оптимизм</w:t>
      </w:r>
    </w:p>
    <w:p w:rsidR="00603E83" w:rsidRPr="002124A6" w:rsidRDefault="00603E83" w:rsidP="00603E83">
      <w:r w:rsidRPr="002124A6">
        <w:t xml:space="preserve"> Е)  позитивизм </w:t>
      </w:r>
    </w:p>
    <w:p w:rsidR="00603E83" w:rsidRPr="002124A6" w:rsidRDefault="00603E83" w:rsidP="00603E83">
      <w:r w:rsidRPr="002124A6">
        <w:t>225.  оценка  того, в какой степени человек в состоянии вести себя так, как это необходимо, чтобы получить некоторый результат.</w:t>
      </w:r>
    </w:p>
    <w:p w:rsidR="00603E83" w:rsidRPr="002124A6" w:rsidRDefault="00603E83" w:rsidP="00603E83">
      <w:r w:rsidRPr="002124A6">
        <w:t>А) Ожидание эффективности</w:t>
      </w:r>
    </w:p>
    <w:p w:rsidR="00603E83" w:rsidRPr="002124A6" w:rsidRDefault="00603E83" w:rsidP="00603E83">
      <w:r w:rsidRPr="002124A6">
        <w:t xml:space="preserve"> В) Ожидание результатов </w:t>
      </w:r>
    </w:p>
    <w:p w:rsidR="00603E83" w:rsidRPr="002124A6" w:rsidRDefault="00603E83" w:rsidP="00603E83">
      <w:r w:rsidRPr="002124A6">
        <w:t xml:space="preserve"> С) Ожидание чуда </w:t>
      </w:r>
    </w:p>
    <w:p w:rsidR="00603E83" w:rsidRPr="002124A6" w:rsidRDefault="00603E83" w:rsidP="00603E83">
      <w:r w:rsidRPr="002124A6">
        <w:lastRenderedPageBreak/>
        <w:t>Д) оптимизм</w:t>
      </w:r>
    </w:p>
    <w:p w:rsidR="00603E83" w:rsidRPr="002124A6" w:rsidRDefault="00603E83" w:rsidP="00603E83">
      <w:r w:rsidRPr="002124A6">
        <w:t xml:space="preserve"> Е)  позитивизм </w:t>
      </w:r>
    </w:p>
    <w:p w:rsidR="00603E83" w:rsidRPr="002124A6" w:rsidRDefault="00603E83" w:rsidP="00603E83">
      <w:r w:rsidRPr="002124A6">
        <w:t>226.  Кто предложил дихотомическую классификацию копинг-стратегий, выделив их следующую направленность:  проблемно-фокусированные стратегии (11 копинговых действий) и эмоционально-фокусированные стратегии (62 копинговых действия)</w:t>
      </w:r>
    </w:p>
    <w:p w:rsidR="00603E83" w:rsidRPr="002124A6" w:rsidRDefault="00603E83" w:rsidP="00603E83">
      <w:r w:rsidRPr="002124A6">
        <w:t>А) Лазарус и Фолкман</w:t>
      </w:r>
    </w:p>
    <w:p w:rsidR="00603E83" w:rsidRPr="002124A6" w:rsidRDefault="00603E83" w:rsidP="00603E83">
      <w:r w:rsidRPr="002124A6">
        <w:t>В) Стернберг и В .Франкл</w:t>
      </w:r>
    </w:p>
    <w:p w:rsidR="00603E83" w:rsidRPr="002124A6" w:rsidRDefault="00603E83" w:rsidP="00603E83">
      <w:r w:rsidRPr="002124A6">
        <w:t>С) В .Франкл</w:t>
      </w:r>
    </w:p>
    <w:p w:rsidR="00603E83" w:rsidRPr="002124A6" w:rsidRDefault="00603E83" w:rsidP="00603E83">
      <w:r w:rsidRPr="002124A6">
        <w:t xml:space="preserve"> Д) М.Селигман и Ш.Стайл</w:t>
      </w:r>
    </w:p>
    <w:p w:rsidR="00603E83" w:rsidRPr="002124A6" w:rsidRDefault="00603E83" w:rsidP="00603E83">
      <w:r w:rsidRPr="002124A6">
        <w:t>Е) Ш.Стайл</w:t>
      </w:r>
    </w:p>
    <w:p w:rsidR="00603E83" w:rsidRPr="002124A6" w:rsidRDefault="00603E83" w:rsidP="00603E83">
      <w:r w:rsidRPr="002124A6">
        <w:t>227.  Кто выделяет три стратегии классификации копинг-стратегий: сфокусированная на оценке (установление для себя значения ситуации); сфокусированная на проблеме (принятие решений и совершение конкретных действий для преодоления стресса); сфокусированная на эмоциях (управление чувствами и поддержание эмоционального равновесия).</w:t>
      </w:r>
    </w:p>
    <w:p w:rsidR="00603E83" w:rsidRPr="002124A6" w:rsidRDefault="00603E83" w:rsidP="00603E83">
      <w:r w:rsidRPr="002124A6">
        <w:t>А) Моос и Шеффер</w:t>
      </w:r>
    </w:p>
    <w:p w:rsidR="00603E83" w:rsidRPr="002124A6" w:rsidRDefault="00603E83" w:rsidP="00603E83">
      <w:r w:rsidRPr="002124A6">
        <w:t>В) Стернберг и В .Франкл</w:t>
      </w:r>
    </w:p>
    <w:p w:rsidR="00603E83" w:rsidRPr="002124A6" w:rsidRDefault="00603E83" w:rsidP="00603E83">
      <w:r w:rsidRPr="002124A6">
        <w:t>С) В .Франкл</w:t>
      </w:r>
    </w:p>
    <w:p w:rsidR="00603E83" w:rsidRPr="002124A6" w:rsidRDefault="00603E83" w:rsidP="00603E83">
      <w:r w:rsidRPr="002124A6">
        <w:t xml:space="preserve"> Д) М.Селигман и Ш.Стайл</w:t>
      </w:r>
    </w:p>
    <w:p w:rsidR="00603E83" w:rsidRPr="002124A6" w:rsidRDefault="00603E83" w:rsidP="00603E83">
      <w:r w:rsidRPr="002124A6">
        <w:t>Е) Ш.Стайл</w:t>
      </w:r>
    </w:p>
    <w:p w:rsidR="00603E83" w:rsidRPr="002124A6" w:rsidRDefault="00603E83" w:rsidP="00603E83">
      <w:r w:rsidRPr="002124A6">
        <w:t>228. Кто  выделяют три больших группы копинг-стратегии, проходящих на следующих уровнях: поведение, эмоциональная проработка подавленного и познание.</w:t>
      </w:r>
    </w:p>
    <w:p w:rsidR="00603E83" w:rsidRPr="002124A6" w:rsidRDefault="00603E83" w:rsidP="00603E83">
      <w:r w:rsidRPr="002124A6">
        <w:t>А) Никольская и Грановская</w:t>
      </w:r>
    </w:p>
    <w:p w:rsidR="00603E83" w:rsidRPr="002124A6" w:rsidRDefault="00603E83" w:rsidP="00603E83">
      <w:r w:rsidRPr="002124A6">
        <w:t xml:space="preserve"> В) Стернберг и В .Франкл</w:t>
      </w:r>
    </w:p>
    <w:p w:rsidR="00603E83" w:rsidRPr="002124A6" w:rsidRDefault="00603E83" w:rsidP="00603E83">
      <w:r w:rsidRPr="002124A6">
        <w:t>С) В .Франкл</w:t>
      </w:r>
    </w:p>
    <w:p w:rsidR="00603E83" w:rsidRPr="002124A6" w:rsidRDefault="00603E83" w:rsidP="00603E83">
      <w:r w:rsidRPr="002124A6">
        <w:t xml:space="preserve"> Д) М.Селигман и Ш.Стайл</w:t>
      </w:r>
    </w:p>
    <w:p w:rsidR="00603E83" w:rsidRPr="002124A6" w:rsidRDefault="00603E83" w:rsidP="00603E83">
      <w:r w:rsidRPr="002124A6">
        <w:t>Е) Ш.Стайл</w:t>
      </w:r>
    </w:p>
    <w:p w:rsidR="00603E83" w:rsidRPr="002124A6" w:rsidRDefault="00603E83" w:rsidP="00603E83">
      <w:r w:rsidRPr="002124A6">
        <w:t>229. Как в литературе принято называть дисфункциональные копинг-стратегии:</w:t>
      </w:r>
    </w:p>
    <w:p w:rsidR="00603E83" w:rsidRPr="002124A6" w:rsidRDefault="00603E83" w:rsidP="00603E83">
      <w:r w:rsidRPr="002124A6">
        <w:t>А) избегающий копинг</w:t>
      </w:r>
    </w:p>
    <w:p w:rsidR="00603E83" w:rsidRPr="002124A6" w:rsidRDefault="00603E83" w:rsidP="00603E83">
      <w:r w:rsidRPr="002124A6">
        <w:t>В) используемый копинг</w:t>
      </w:r>
    </w:p>
    <w:p w:rsidR="00603E83" w:rsidRPr="002124A6" w:rsidRDefault="00603E83" w:rsidP="00603E83">
      <w:r w:rsidRPr="002124A6">
        <w:t xml:space="preserve"> С) неиспользуемый копинг</w:t>
      </w:r>
    </w:p>
    <w:p w:rsidR="00603E83" w:rsidRPr="002124A6" w:rsidRDefault="00603E83" w:rsidP="00603E83">
      <w:r w:rsidRPr="002124A6">
        <w:t>Д) индивидуальный стиль</w:t>
      </w:r>
    </w:p>
    <w:p w:rsidR="00603E83" w:rsidRPr="002124A6" w:rsidRDefault="00603E83" w:rsidP="00603E83">
      <w:r w:rsidRPr="002124A6">
        <w:t>Е) личностные предпочтения</w:t>
      </w:r>
    </w:p>
    <w:p w:rsidR="00603E83" w:rsidRPr="002124A6" w:rsidRDefault="00603E83" w:rsidP="00603E83">
      <w:r w:rsidRPr="002124A6">
        <w:t>230. Кто предложил классификацию, в которой 18 копинг- стратегий сгруппированы в три категории: обращение к другим (обращение к другим за поддержкой, будь это сверстники, родители или кто-то ещё), непродуктивный копинг (стратегии избегания, которые связаны с неспособностью справиться с ситуацией) и продуктивный копинг (работать над проблемой, сохраняя оптимизм, социальную связь с другими и тонус).</w:t>
      </w:r>
    </w:p>
    <w:p w:rsidR="00603E83" w:rsidRPr="002124A6" w:rsidRDefault="00603E83" w:rsidP="00603E83">
      <w:r w:rsidRPr="002124A6">
        <w:t>А) Фрайденберг</w:t>
      </w:r>
    </w:p>
    <w:p w:rsidR="00603E83" w:rsidRPr="002124A6" w:rsidRDefault="00603E83" w:rsidP="00603E83">
      <w:r w:rsidRPr="002124A6">
        <w:t>В) Стернберг и В .Франкл</w:t>
      </w:r>
    </w:p>
    <w:p w:rsidR="00603E83" w:rsidRPr="002124A6" w:rsidRDefault="00603E83" w:rsidP="00603E83">
      <w:r w:rsidRPr="002124A6">
        <w:t>С) В .Франкл</w:t>
      </w:r>
    </w:p>
    <w:p w:rsidR="00603E83" w:rsidRPr="002124A6" w:rsidRDefault="00603E83" w:rsidP="00603E83">
      <w:r w:rsidRPr="002124A6">
        <w:t xml:space="preserve"> Д) М.Селигман и Ш.Стайл</w:t>
      </w:r>
    </w:p>
    <w:p w:rsidR="00603E83" w:rsidRPr="002124A6" w:rsidRDefault="00603E83" w:rsidP="00603E83">
      <w:r w:rsidRPr="002124A6">
        <w:t>Е) Ш.Стайл</w:t>
      </w:r>
    </w:p>
    <w:p w:rsidR="00603E83" w:rsidRPr="002124A6" w:rsidRDefault="00603E83" w:rsidP="00603E83">
      <w:r w:rsidRPr="002124A6">
        <w:t>231. Кто автор слов: «Необходимо знать причину страдания, чтобы избежать её в другой раз, нужно знать цель наших испытаний, потому что это укрепляет дух, делает его стойким в перенесении им боли»:</w:t>
      </w:r>
    </w:p>
    <w:p w:rsidR="00603E83" w:rsidRPr="002124A6" w:rsidRDefault="00603E83" w:rsidP="00603E83">
      <w:r w:rsidRPr="002124A6">
        <w:t>А) В.Марцинковский</w:t>
      </w:r>
    </w:p>
    <w:p w:rsidR="00603E83" w:rsidRPr="002124A6" w:rsidRDefault="00603E83" w:rsidP="00603E83">
      <w:r w:rsidRPr="002124A6">
        <w:t>В) А.Маслоу</w:t>
      </w:r>
    </w:p>
    <w:p w:rsidR="00603E83" w:rsidRPr="002124A6" w:rsidRDefault="00603E83" w:rsidP="00603E83">
      <w:r w:rsidRPr="002124A6">
        <w:t xml:space="preserve"> С) К.Роджерс</w:t>
      </w:r>
    </w:p>
    <w:p w:rsidR="00603E83" w:rsidRPr="002124A6" w:rsidRDefault="00603E83" w:rsidP="00603E83">
      <w:r w:rsidRPr="002124A6">
        <w:t>Д) Д.А.Леонтьев</w:t>
      </w:r>
    </w:p>
    <w:p w:rsidR="00603E83" w:rsidRPr="002124A6" w:rsidRDefault="00603E83" w:rsidP="00603E83">
      <w:r w:rsidRPr="002124A6">
        <w:t>Е) С.Л.Рубинштейн</w:t>
      </w:r>
    </w:p>
    <w:p w:rsidR="00603E83" w:rsidRPr="002124A6" w:rsidRDefault="00603E83" w:rsidP="00603E83">
      <w:r w:rsidRPr="002124A6">
        <w:lastRenderedPageBreak/>
        <w:t>232.Кто, при исследовании деятельности юриста, обнаружил позитивное значение пессимизма, связанное с осторожностью, которую должен проявлять юрист:</w:t>
      </w:r>
    </w:p>
    <w:p w:rsidR="00603E83" w:rsidRPr="002124A6" w:rsidRDefault="00603E83" w:rsidP="00603E83">
      <w:r w:rsidRPr="002124A6">
        <w:t>А) М.Селигман</w:t>
      </w:r>
    </w:p>
    <w:p w:rsidR="00603E83" w:rsidRPr="002124A6" w:rsidRDefault="00603E83" w:rsidP="00603E83">
      <w:r w:rsidRPr="002124A6">
        <w:t>В) А.Маслоу</w:t>
      </w:r>
    </w:p>
    <w:p w:rsidR="00603E83" w:rsidRPr="002124A6" w:rsidRDefault="00603E83" w:rsidP="00603E83">
      <w:r w:rsidRPr="002124A6">
        <w:t xml:space="preserve"> С) К.Роджерс</w:t>
      </w:r>
    </w:p>
    <w:p w:rsidR="00603E83" w:rsidRPr="002124A6" w:rsidRDefault="00603E83" w:rsidP="00603E83">
      <w:r w:rsidRPr="002124A6">
        <w:t>Д) В .Франкл</w:t>
      </w:r>
    </w:p>
    <w:p w:rsidR="00603E83" w:rsidRPr="002124A6" w:rsidRDefault="00603E83" w:rsidP="00603E83">
      <w:r w:rsidRPr="002124A6">
        <w:t xml:space="preserve"> Е) Ш.Стайл</w:t>
      </w:r>
    </w:p>
    <w:p w:rsidR="00603E83" w:rsidRPr="002124A6" w:rsidRDefault="00603E83" w:rsidP="00603E83">
      <w:r w:rsidRPr="002124A6">
        <w:t>233. Какой тест предлагает пройти М.Селигман для определения уровня жизнерадостности:</w:t>
      </w:r>
    </w:p>
    <w:p w:rsidR="00603E83" w:rsidRPr="002124A6" w:rsidRDefault="00603E83" w:rsidP="00603E83">
      <w:r w:rsidRPr="002124A6">
        <w:t>А) Эмоциональный тест Фордайса</w:t>
      </w:r>
    </w:p>
    <w:p w:rsidR="00603E83" w:rsidRPr="002124A6" w:rsidRDefault="00603E83" w:rsidP="00603E83">
      <w:r w:rsidRPr="002124A6">
        <w:t>В) Эмоциональный тест Басса-Дарки</w:t>
      </w:r>
    </w:p>
    <w:p w:rsidR="00603E83" w:rsidRPr="002124A6" w:rsidRDefault="00603E83" w:rsidP="00603E83">
      <w:r w:rsidRPr="002124A6">
        <w:t xml:space="preserve"> С) Эмоциональный тест Струпа</w:t>
      </w:r>
    </w:p>
    <w:p w:rsidR="00603E83" w:rsidRPr="002124A6" w:rsidRDefault="00603E83" w:rsidP="00603E83">
      <w:r w:rsidRPr="002124A6">
        <w:t>Д) Тест Люшера</w:t>
      </w:r>
    </w:p>
    <w:p w:rsidR="00603E83" w:rsidRPr="002124A6" w:rsidRDefault="00603E83" w:rsidP="00603E83">
      <w:r w:rsidRPr="002124A6">
        <w:t>Е) Личностный тест Хогана</w:t>
      </w:r>
    </w:p>
    <w:p w:rsidR="00603E83" w:rsidRPr="002124A6" w:rsidRDefault="00603E83" w:rsidP="00603E83">
      <w:r w:rsidRPr="002124A6">
        <w:t>234. «Один из основных симптомов депрессии - ..» по М.Селигману в книге «Новая Позитивная Психология: научный взгляд на счастье и смысл жизни»:</w:t>
      </w:r>
    </w:p>
    <w:p w:rsidR="00603E83" w:rsidRPr="002124A6" w:rsidRDefault="00603E83" w:rsidP="00603E83">
      <w:r w:rsidRPr="002124A6">
        <w:t>А) поглощенность собой</w:t>
      </w:r>
    </w:p>
    <w:p w:rsidR="00603E83" w:rsidRPr="002124A6" w:rsidRDefault="00603E83" w:rsidP="00603E83">
      <w:r w:rsidRPr="002124A6">
        <w:t>В) разговорчивость</w:t>
      </w:r>
    </w:p>
    <w:p w:rsidR="00603E83" w:rsidRPr="002124A6" w:rsidRDefault="00603E83" w:rsidP="00603E83">
      <w:r w:rsidRPr="002124A6">
        <w:t xml:space="preserve"> С) фрустрация</w:t>
      </w:r>
    </w:p>
    <w:p w:rsidR="00603E83" w:rsidRPr="002124A6" w:rsidRDefault="00603E83" w:rsidP="00603E83">
      <w:r w:rsidRPr="002124A6">
        <w:t>Д) дисфория</w:t>
      </w:r>
    </w:p>
    <w:p w:rsidR="00603E83" w:rsidRPr="002124A6" w:rsidRDefault="00603E83" w:rsidP="00603E83">
      <w:r w:rsidRPr="002124A6">
        <w:t>Е) эмоциональная лабильность</w:t>
      </w:r>
    </w:p>
    <w:p w:rsidR="00603E83" w:rsidRPr="002124A6" w:rsidRDefault="00603E83" w:rsidP="00603E83">
      <w:r w:rsidRPr="002124A6">
        <w:t>235. сосуществование полярных чувств по отношению к одному и тому же явлению, объекту:</w:t>
      </w:r>
    </w:p>
    <w:p w:rsidR="00603E83" w:rsidRPr="002124A6" w:rsidRDefault="00603E83" w:rsidP="00603E83">
      <w:r w:rsidRPr="002124A6">
        <w:t>А) эмоциональная амбивалентность</w:t>
      </w:r>
    </w:p>
    <w:p w:rsidR="00603E83" w:rsidRPr="002124A6" w:rsidRDefault="00603E83" w:rsidP="00603E83">
      <w:r w:rsidRPr="002124A6">
        <w:t>В) эмоциональная лабильность</w:t>
      </w:r>
    </w:p>
    <w:p w:rsidR="00603E83" w:rsidRPr="002124A6" w:rsidRDefault="00603E83" w:rsidP="00603E83">
      <w:r w:rsidRPr="002124A6">
        <w:t xml:space="preserve"> С) эмоциональная ригидность</w:t>
      </w:r>
    </w:p>
    <w:p w:rsidR="00603E83" w:rsidRPr="002124A6" w:rsidRDefault="00603E83" w:rsidP="00603E83">
      <w:r w:rsidRPr="002124A6">
        <w:t>Д) эмоциональная напряженность</w:t>
      </w:r>
    </w:p>
    <w:p w:rsidR="00603E83" w:rsidRPr="002124A6" w:rsidRDefault="00603E83" w:rsidP="00603E83">
      <w:r w:rsidRPr="002124A6">
        <w:t>Е) эмоциональная разрядка</w:t>
      </w:r>
    </w:p>
    <w:p w:rsidR="00603E83" w:rsidRPr="002124A6" w:rsidRDefault="00603E83" w:rsidP="00603E83">
      <w:r w:rsidRPr="002124A6">
        <w:t>236. Кто сформулировала представление о прямом и побочном продукте деятельности:</w:t>
      </w:r>
    </w:p>
    <w:p w:rsidR="00603E83" w:rsidRPr="002124A6" w:rsidRDefault="00603E83" w:rsidP="00603E83">
      <w:r w:rsidRPr="002124A6">
        <w:t>А) Я.А.Пономарев</w:t>
      </w:r>
    </w:p>
    <w:p w:rsidR="00603E83" w:rsidRPr="002124A6" w:rsidRDefault="00603E83" w:rsidP="00603E83">
      <w:r w:rsidRPr="002124A6">
        <w:t>В) Стернберг</w:t>
      </w:r>
    </w:p>
    <w:p w:rsidR="00603E83" w:rsidRPr="002124A6" w:rsidRDefault="00603E83" w:rsidP="00603E83">
      <w:r w:rsidRPr="002124A6">
        <w:t xml:space="preserve"> С) Ш.Стайл</w:t>
      </w:r>
    </w:p>
    <w:p w:rsidR="00603E83" w:rsidRPr="002124A6" w:rsidRDefault="00603E83" w:rsidP="00603E83">
      <w:r w:rsidRPr="002124A6">
        <w:t>Д) В.Марцинковский</w:t>
      </w:r>
    </w:p>
    <w:p w:rsidR="00603E83" w:rsidRPr="002124A6" w:rsidRDefault="00603E83" w:rsidP="00603E83">
      <w:r w:rsidRPr="002124A6">
        <w:t>Е) Д.А.Леонтьев</w:t>
      </w:r>
    </w:p>
    <w:p w:rsidR="00603E83" w:rsidRPr="002124A6" w:rsidRDefault="00603E83" w:rsidP="00603E83">
      <w:r w:rsidRPr="002124A6">
        <w:t>237. Автор слов: «…истинно счастлива и осмысленная жизнь включает в себя положительные чувства, связанные с прошлым  и будущим, приятные переживания в настоящем, духовное удовлетворения от реализации своих индивидуальных достоинств. А так же использование последних в интересах служения великой и значительной цели»:</w:t>
      </w:r>
    </w:p>
    <w:p w:rsidR="00603E83" w:rsidRPr="002124A6" w:rsidRDefault="00603E83" w:rsidP="00603E83">
      <w:r w:rsidRPr="002124A6">
        <w:t>А) М.Селигман</w:t>
      </w:r>
    </w:p>
    <w:p w:rsidR="00603E83" w:rsidRPr="002124A6" w:rsidRDefault="00603E83" w:rsidP="00603E83">
      <w:r w:rsidRPr="002124A6">
        <w:t>В) В .Франкл</w:t>
      </w:r>
    </w:p>
    <w:p w:rsidR="00603E83" w:rsidRPr="002124A6" w:rsidRDefault="00603E83" w:rsidP="00603E83">
      <w:r w:rsidRPr="002124A6">
        <w:t xml:space="preserve"> С) Ш.Стайл</w:t>
      </w:r>
    </w:p>
    <w:p w:rsidR="00603E83" w:rsidRPr="002124A6" w:rsidRDefault="00603E83" w:rsidP="00603E83">
      <w:r w:rsidRPr="002124A6">
        <w:t>Д) Д.А.Леонтьев</w:t>
      </w:r>
    </w:p>
    <w:p w:rsidR="00603E83" w:rsidRPr="002124A6" w:rsidRDefault="00603E83" w:rsidP="00603E83">
      <w:r w:rsidRPr="002124A6">
        <w:t>Е) В.Марцинковский</w:t>
      </w:r>
    </w:p>
    <w:p w:rsidR="00603E83" w:rsidRPr="002124A6" w:rsidRDefault="00603E83" w:rsidP="00603E83">
      <w:r w:rsidRPr="002124A6">
        <w:t>238. Кто выделил «общественный смысл» и «личностный смысл» действий человека:</w:t>
      </w:r>
    </w:p>
    <w:p w:rsidR="00603E83" w:rsidRPr="002124A6" w:rsidRDefault="00603E83" w:rsidP="00603E83">
      <w:r w:rsidRPr="002124A6">
        <w:t>А) С.Л.Рубинштейн</w:t>
      </w:r>
    </w:p>
    <w:p w:rsidR="00603E83" w:rsidRPr="002124A6" w:rsidRDefault="00603E83" w:rsidP="00603E83">
      <w:r w:rsidRPr="002124A6">
        <w:t>В) И. Лакатос</w:t>
      </w:r>
    </w:p>
    <w:p w:rsidR="00603E83" w:rsidRPr="002124A6" w:rsidRDefault="00603E83" w:rsidP="00603E83">
      <w:r w:rsidRPr="002124A6">
        <w:t xml:space="preserve"> С) Д.А.Леонтьев</w:t>
      </w:r>
    </w:p>
    <w:p w:rsidR="00603E83" w:rsidRPr="002124A6" w:rsidRDefault="00603E83" w:rsidP="00603E83">
      <w:r w:rsidRPr="002124A6">
        <w:t>Д) В.Марцинковский</w:t>
      </w:r>
    </w:p>
    <w:p w:rsidR="00603E83" w:rsidRPr="002124A6" w:rsidRDefault="00603E83" w:rsidP="00603E83">
      <w:r w:rsidRPr="002124A6">
        <w:t>Е) В .Франкл</w:t>
      </w:r>
    </w:p>
    <w:p w:rsidR="00603E83" w:rsidRPr="002124A6" w:rsidRDefault="00603E83" w:rsidP="00603E83">
      <w:r w:rsidRPr="002124A6">
        <w:t>239. Что относится к первичным актуальным способностям в позитивной психотерапии Н.Пезешкиана:</w:t>
      </w:r>
    </w:p>
    <w:p w:rsidR="00603E83" w:rsidRPr="002124A6" w:rsidRDefault="00603E83" w:rsidP="00603E83">
      <w:r w:rsidRPr="002124A6">
        <w:t>А) Все ответы верны</w:t>
      </w:r>
    </w:p>
    <w:p w:rsidR="00603E83" w:rsidRPr="002124A6" w:rsidRDefault="00603E83" w:rsidP="00603E83">
      <w:r w:rsidRPr="002124A6">
        <w:lastRenderedPageBreak/>
        <w:t>В) Принятие/любовь</w:t>
      </w:r>
    </w:p>
    <w:p w:rsidR="00603E83" w:rsidRPr="002124A6" w:rsidRDefault="00603E83" w:rsidP="00603E83">
      <w:r w:rsidRPr="002124A6">
        <w:t xml:space="preserve"> С) Терпение, время, пример</w:t>
      </w:r>
    </w:p>
    <w:p w:rsidR="00603E83" w:rsidRPr="002124A6" w:rsidRDefault="00603E83" w:rsidP="00603E83">
      <w:r w:rsidRPr="002124A6">
        <w:t>Д) Доверие. Контактность, нежность</w:t>
      </w:r>
    </w:p>
    <w:p w:rsidR="00603E83" w:rsidRPr="002124A6" w:rsidRDefault="00603E83" w:rsidP="00603E83">
      <w:r w:rsidRPr="002124A6">
        <w:t>Е) Сексуальность, смысл/вера</w:t>
      </w:r>
    </w:p>
    <w:p w:rsidR="00603E83" w:rsidRPr="002124A6" w:rsidRDefault="00603E83" w:rsidP="00603E83">
      <w:r w:rsidRPr="002124A6">
        <w:t>240. Что относится к первичным актуальным способностям в позитивной психологии М.Селигмана:</w:t>
      </w:r>
    </w:p>
    <w:p w:rsidR="00603E83" w:rsidRPr="002124A6" w:rsidRDefault="00603E83" w:rsidP="00603E83">
      <w:r w:rsidRPr="002124A6">
        <w:t>А) все ответы верны</w:t>
      </w:r>
    </w:p>
    <w:p w:rsidR="00603E83" w:rsidRPr="002124A6" w:rsidRDefault="00603E83" w:rsidP="00603E83">
      <w:r w:rsidRPr="002124A6">
        <w:t>В) мудрость/знания, гуманизм</w:t>
      </w:r>
    </w:p>
    <w:p w:rsidR="00603E83" w:rsidRPr="002124A6" w:rsidRDefault="00603E83" w:rsidP="00603E83">
      <w:r w:rsidRPr="002124A6">
        <w:t xml:space="preserve"> С) мужество, справедливость</w:t>
      </w:r>
    </w:p>
    <w:p w:rsidR="00603E83" w:rsidRPr="002124A6" w:rsidRDefault="00603E83" w:rsidP="00603E83">
      <w:r w:rsidRPr="002124A6">
        <w:t xml:space="preserve">Д) трансценденция </w:t>
      </w:r>
    </w:p>
    <w:p w:rsidR="00603E83" w:rsidRPr="002124A6" w:rsidRDefault="00603E83" w:rsidP="00603E83">
      <w:r w:rsidRPr="002124A6">
        <w:t>Е) умеренность</w:t>
      </w:r>
    </w:p>
    <w:p w:rsidR="00603E83" w:rsidRPr="002124A6" w:rsidRDefault="00603E83" w:rsidP="00603E83">
      <w:r w:rsidRPr="002124A6">
        <w:t>241. Что относится к вторичным актуальным способностям в позитивной психологии М.Селигмана:</w:t>
      </w:r>
    </w:p>
    <w:p w:rsidR="00603E83" w:rsidRPr="002124A6" w:rsidRDefault="00603E83" w:rsidP="00603E83">
      <w:r w:rsidRPr="002124A6">
        <w:t>А) все ответы верны</w:t>
      </w:r>
    </w:p>
    <w:p w:rsidR="00603E83" w:rsidRPr="002124A6" w:rsidRDefault="00603E83" w:rsidP="00603E83">
      <w:r w:rsidRPr="002124A6">
        <w:t>В) аккуратность, чистоплотность, бережливость</w:t>
      </w:r>
    </w:p>
    <w:p w:rsidR="00603E83" w:rsidRPr="002124A6" w:rsidRDefault="00603E83" w:rsidP="00603E83">
      <w:r w:rsidRPr="002124A6">
        <w:t xml:space="preserve"> С) точность, пунктуальность, вежливость</w:t>
      </w:r>
    </w:p>
    <w:p w:rsidR="00603E83" w:rsidRPr="002124A6" w:rsidRDefault="00603E83" w:rsidP="00603E83">
      <w:r w:rsidRPr="002124A6">
        <w:t>Д) открытость, верность, справедливость</w:t>
      </w:r>
    </w:p>
    <w:p w:rsidR="00603E83" w:rsidRPr="002124A6" w:rsidRDefault="00603E83" w:rsidP="00603E83">
      <w:r w:rsidRPr="002124A6">
        <w:t>Е) целеустремленность, надежность</w:t>
      </w:r>
    </w:p>
    <w:p w:rsidR="00603E83" w:rsidRPr="002124A6" w:rsidRDefault="00603E83" w:rsidP="00603E83">
      <w:r w:rsidRPr="002124A6">
        <w:t>242. Какие психофизиологические исследования проводят представители позитивной психологии и позитивной психотерапии:</w:t>
      </w:r>
    </w:p>
    <w:p w:rsidR="00603E83" w:rsidRPr="002124A6" w:rsidRDefault="00603E83" w:rsidP="00603E83">
      <w:r w:rsidRPr="002124A6">
        <w:t>А) исследование взаимосвязи активности правого и левого полушарий мозга</w:t>
      </w:r>
    </w:p>
    <w:p w:rsidR="00603E83" w:rsidRPr="002124A6" w:rsidRDefault="00603E83" w:rsidP="00603E83">
      <w:r w:rsidRPr="002124A6">
        <w:t>В) исследования гипофиза</w:t>
      </w:r>
    </w:p>
    <w:p w:rsidR="00603E83" w:rsidRPr="002124A6" w:rsidRDefault="00603E83" w:rsidP="00603E83">
      <w:r w:rsidRPr="002124A6">
        <w:t xml:space="preserve"> С) исследование нейропроводимости</w:t>
      </w:r>
    </w:p>
    <w:p w:rsidR="00603E83" w:rsidRPr="002124A6" w:rsidRDefault="00603E83" w:rsidP="00603E83">
      <w:r w:rsidRPr="002124A6">
        <w:t>Д) исследования мозгового центра клетки</w:t>
      </w:r>
    </w:p>
    <w:p w:rsidR="00603E83" w:rsidRPr="002124A6" w:rsidRDefault="00603E83" w:rsidP="00603E83">
      <w:r w:rsidRPr="002124A6">
        <w:t>Е) нет верного ответа</w:t>
      </w:r>
    </w:p>
    <w:p w:rsidR="00603E83" w:rsidRPr="002124A6" w:rsidRDefault="00603E83" w:rsidP="00603E83">
      <w:r w:rsidRPr="002124A6">
        <w:t>243. Позитивные социальные институты по М.Селигману:</w:t>
      </w:r>
    </w:p>
    <w:p w:rsidR="00603E83" w:rsidRPr="002124A6" w:rsidRDefault="00603E83" w:rsidP="00603E83">
      <w:r w:rsidRPr="002124A6">
        <w:t xml:space="preserve">А) все ответы верны </w:t>
      </w:r>
    </w:p>
    <w:p w:rsidR="00603E83" w:rsidRPr="002124A6" w:rsidRDefault="00603E83" w:rsidP="00603E83">
      <w:r w:rsidRPr="002124A6">
        <w:t>В) демократия</w:t>
      </w:r>
    </w:p>
    <w:p w:rsidR="00603E83" w:rsidRPr="002124A6" w:rsidRDefault="00603E83" w:rsidP="00603E83">
      <w:r w:rsidRPr="002124A6">
        <w:t xml:space="preserve"> С) здоровая семья</w:t>
      </w:r>
    </w:p>
    <w:p w:rsidR="00603E83" w:rsidRPr="002124A6" w:rsidRDefault="00603E83" w:rsidP="00603E83">
      <w:r w:rsidRPr="002124A6">
        <w:t>Д) свободные средства массовой информации</w:t>
      </w:r>
    </w:p>
    <w:p w:rsidR="00603E83" w:rsidRPr="002124A6" w:rsidRDefault="00603E83" w:rsidP="00603E83">
      <w:r w:rsidRPr="002124A6">
        <w:t>Е) здоровая среда на рабочем месте</w:t>
      </w:r>
    </w:p>
    <w:p w:rsidR="00603E83" w:rsidRPr="002124A6" w:rsidRDefault="00603E83" w:rsidP="00603E83">
      <w:r w:rsidRPr="002124A6">
        <w:t>244. Условия психологического благополучия личности по М.Селигману:</w:t>
      </w:r>
    </w:p>
    <w:p w:rsidR="00603E83" w:rsidRPr="002124A6" w:rsidRDefault="00603E83" w:rsidP="00603E83">
      <w:r w:rsidRPr="002124A6">
        <w:t>А) Ответы В,С,Д</w:t>
      </w:r>
    </w:p>
    <w:p w:rsidR="00603E83" w:rsidRPr="002124A6" w:rsidRDefault="00603E83" w:rsidP="00603E83">
      <w:r w:rsidRPr="002124A6">
        <w:t>В) Поиск смысла</w:t>
      </w:r>
    </w:p>
    <w:p w:rsidR="00603E83" w:rsidRPr="002124A6" w:rsidRDefault="00603E83" w:rsidP="00603E83">
      <w:r w:rsidRPr="002124A6">
        <w:t xml:space="preserve"> С) Вера </w:t>
      </w:r>
    </w:p>
    <w:p w:rsidR="00603E83" w:rsidRPr="002124A6" w:rsidRDefault="00603E83" w:rsidP="00603E83">
      <w:r w:rsidRPr="002124A6">
        <w:t>Д) Духовность</w:t>
      </w:r>
    </w:p>
    <w:p w:rsidR="00603E83" w:rsidRPr="002124A6" w:rsidRDefault="00603E83" w:rsidP="00603E83">
      <w:r w:rsidRPr="002124A6">
        <w:t>Е) Пессимизм</w:t>
      </w:r>
    </w:p>
    <w:p w:rsidR="00603E83" w:rsidRPr="002124A6" w:rsidRDefault="00603E83" w:rsidP="00603E83">
      <w:r w:rsidRPr="002124A6">
        <w:t>245. Макро и микротравмы личности позитивная психотерапия Пезешкиана рассматривает как:</w:t>
      </w:r>
    </w:p>
    <w:p w:rsidR="00603E83" w:rsidRPr="002124A6" w:rsidRDefault="00603E83" w:rsidP="00603E83">
      <w:r w:rsidRPr="002124A6">
        <w:t>А)  потенциал для развития</w:t>
      </w:r>
    </w:p>
    <w:p w:rsidR="00603E83" w:rsidRPr="002124A6" w:rsidRDefault="00603E83" w:rsidP="00603E83">
      <w:r w:rsidRPr="002124A6">
        <w:t>В) причина регресса</w:t>
      </w:r>
    </w:p>
    <w:p w:rsidR="00603E83" w:rsidRPr="002124A6" w:rsidRDefault="00603E83" w:rsidP="00603E83">
      <w:r w:rsidRPr="002124A6">
        <w:t xml:space="preserve"> С) причина деградации</w:t>
      </w:r>
    </w:p>
    <w:p w:rsidR="00603E83" w:rsidRPr="002124A6" w:rsidRDefault="00603E83" w:rsidP="00603E83">
      <w:r w:rsidRPr="002124A6">
        <w:t>Д) детерминанту депрессивного состояния</w:t>
      </w:r>
    </w:p>
    <w:p w:rsidR="00603E83" w:rsidRPr="002124A6" w:rsidRDefault="00603E83" w:rsidP="00603E83">
      <w:r w:rsidRPr="002124A6">
        <w:t>Е) нет верного ответа</w:t>
      </w:r>
    </w:p>
    <w:p w:rsidR="00603E83" w:rsidRPr="002124A6" w:rsidRDefault="00603E83" w:rsidP="00603E83">
      <w:r w:rsidRPr="002124A6">
        <w:t xml:space="preserve">246. Основные принципы позитивной психотерапии: </w:t>
      </w:r>
    </w:p>
    <w:p w:rsidR="00603E83" w:rsidRPr="002124A6" w:rsidRDefault="00603E83" w:rsidP="00603E83">
      <w:r w:rsidRPr="002124A6">
        <w:t>А) Все ответы верны</w:t>
      </w:r>
    </w:p>
    <w:p w:rsidR="00603E83" w:rsidRPr="002124A6" w:rsidRDefault="00603E83" w:rsidP="00603E83">
      <w:r w:rsidRPr="002124A6">
        <w:t>В) принцип надежды</w:t>
      </w:r>
    </w:p>
    <w:p w:rsidR="00603E83" w:rsidRPr="002124A6" w:rsidRDefault="00603E83" w:rsidP="00603E83">
      <w:r w:rsidRPr="002124A6">
        <w:t xml:space="preserve"> С) принцип баланса</w:t>
      </w:r>
    </w:p>
    <w:p w:rsidR="00603E83" w:rsidRPr="002124A6" w:rsidRDefault="00603E83" w:rsidP="00603E83">
      <w:r w:rsidRPr="002124A6">
        <w:t>Д) принцип консультирования</w:t>
      </w:r>
    </w:p>
    <w:p w:rsidR="00603E83" w:rsidRPr="002124A6" w:rsidRDefault="00603E83" w:rsidP="00603E83">
      <w:r w:rsidRPr="002124A6">
        <w:t>Е) самопомощь</w:t>
      </w:r>
    </w:p>
    <w:p w:rsidR="00603E83" w:rsidRPr="002124A6" w:rsidRDefault="00603E83" w:rsidP="00603E83">
      <w:r w:rsidRPr="002124A6">
        <w:t>247. Основополагающий постулат метода позитивной психотерапии:</w:t>
      </w:r>
    </w:p>
    <w:p w:rsidR="00603E83" w:rsidRPr="002124A6" w:rsidRDefault="00603E83" w:rsidP="00603E83">
      <w:r w:rsidRPr="002124A6">
        <w:t xml:space="preserve">А) кросс-культурное виденье </w:t>
      </w:r>
    </w:p>
    <w:p w:rsidR="00603E83" w:rsidRPr="002124A6" w:rsidRDefault="00603E83" w:rsidP="00603E83">
      <w:r w:rsidRPr="002124A6">
        <w:lastRenderedPageBreak/>
        <w:t>В) восточное виденье</w:t>
      </w:r>
    </w:p>
    <w:p w:rsidR="00603E83" w:rsidRPr="002124A6" w:rsidRDefault="00603E83" w:rsidP="00603E83">
      <w:r w:rsidRPr="002124A6">
        <w:t xml:space="preserve"> С) западное виденье </w:t>
      </w:r>
    </w:p>
    <w:p w:rsidR="00603E83" w:rsidRPr="002124A6" w:rsidRDefault="00603E83" w:rsidP="00603E83">
      <w:r w:rsidRPr="002124A6">
        <w:t>Д) европейское виденье</w:t>
      </w:r>
    </w:p>
    <w:p w:rsidR="00603E83" w:rsidRPr="002124A6" w:rsidRDefault="00603E83" w:rsidP="00603E83">
      <w:r w:rsidRPr="002124A6">
        <w:t>Е) азиатское виденье</w:t>
      </w:r>
    </w:p>
    <w:p w:rsidR="00603E83" w:rsidRPr="002124A6" w:rsidRDefault="00603E83" w:rsidP="00603E83">
      <w:r w:rsidRPr="002124A6">
        <w:t>248. Основной методический аспект Позитивной психологии:</w:t>
      </w:r>
    </w:p>
    <w:p w:rsidR="00603E83" w:rsidRPr="002124A6" w:rsidRDefault="00603E83" w:rsidP="00603E83">
      <w:r w:rsidRPr="002124A6">
        <w:t xml:space="preserve"> А) Тестовые психодиагностические методики</w:t>
      </w:r>
    </w:p>
    <w:p w:rsidR="00603E83" w:rsidRPr="002124A6" w:rsidRDefault="00603E83" w:rsidP="00603E83">
      <w:r w:rsidRPr="002124A6">
        <w:t>В) Метод опроса</w:t>
      </w:r>
    </w:p>
    <w:p w:rsidR="00603E83" w:rsidRPr="002124A6" w:rsidRDefault="00603E83" w:rsidP="00603E83">
      <w:r w:rsidRPr="002124A6">
        <w:t xml:space="preserve"> С) Методы наблюдения</w:t>
      </w:r>
    </w:p>
    <w:p w:rsidR="00603E83" w:rsidRPr="002124A6" w:rsidRDefault="00603E83" w:rsidP="00603E83">
      <w:r w:rsidRPr="002124A6">
        <w:t xml:space="preserve"> Д) Биографический метод</w:t>
      </w:r>
    </w:p>
    <w:p w:rsidR="00603E83" w:rsidRPr="002124A6" w:rsidRDefault="00603E83" w:rsidP="00603E83">
      <w:r w:rsidRPr="002124A6">
        <w:t>Е)  Сравнительно-генетический метод </w:t>
      </w:r>
    </w:p>
    <w:p w:rsidR="00603E83" w:rsidRPr="002124A6" w:rsidRDefault="00603E83" w:rsidP="00603E83">
      <w:r w:rsidRPr="002124A6">
        <w:t>249. Основной методический аспект Позитивной психотерапии:</w:t>
      </w:r>
    </w:p>
    <w:p w:rsidR="00603E83" w:rsidRPr="002124A6" w:rsidRDefault="00603E83" w:rsidP="00603E83">
      <w:r w:rsidRPr="002124A6">
        <w:t>А) Метод опроса</w:t>
      </w:r>
    </w:p>
    <w:p w:rsidR="00603E83" w:rsidRPr="002124A6" w:rsidRDefault="00603E83" w:rsidP="00603E83">
      <w:r w:rsidRPr="002124A6">
        <w:t>В) Тестовые психодиагностические методики</w:t>
      </w:r>
    </w:p>
    <w:p w:rsidR="00603E83" w:rsidRPr="002124A6" w:rsidRDefault="00603E83" w:rsidP="00603E83">
      <w:r w:rsidRPr="002124A6">
        <w:t>С) Методы наблюдения</w:t>
      </w:r>
    </w:p>
    <w:p w:rsidR="00603E83" w:rsidRPr="002124A6" w:rsidRDefault="00603E83" w:rsidP="00603E83">
      <w:r w:rsidRPr="002124A6">
        <w:t xml:space="preserve"> Д) Биографический метод</w:t>
      </w:r>
    </w:p>
    <w:p w:rsidR="00603E83" w:rsidRPr="002124A6" w:rsidRDefault="00603E83" w:rsidP="00603E83">
      <w:r w:rsidRPr="002124A6">
        <w:t>Е)  Сравнительно-генетический метод </w:t>
      </w:r>
    </w:p>
    <w:p w:rsidR="00603E83" w:rsidRPr="002124A6" w:rsidRDefault="00603E83" w:rsidP="00603E83">
      <w:r w:rsidRPr="002124A6">
        <w:t>250. Одно из упражнений  М.Селигмана на развитие позитивных чувств, связанных с прошлым, настоящим и будущим:</w:t>
      </w:r>
    </w:p>
    <w:p w:rsidR="00603E83" w:rsidRPr="002124A6" w:rsidRDefault="00603E83" w:rsidP="00603E83">
      <w:r w:rsidRPr="002124A6">
        <w:t>А) «Траектория жизни»</w:t>
      </w:r>
    </w:p>
    <w:p w:rsidR="00603E83" w:rsidRPr="002124A6" w:rsidRDefault="00603E83" w:rsidP="00603E83">
      <w:r w:rsidRPr="002124A6">
        <w:t>В) «Жизненный цикл»</w:t>
      </w:r>
    </w:p>
    <w:p w:rsidR="00603E83" w:rsidRPr="002124A6" w:rsidRDefault="00603E83" w:rsidP="00603E83">
      <w:r w:rsidRPr="002124A6">
        <w:t xml:space="preserve"> С) «Жизнь»</w:t>
      </w:r>
    </w:p>
    <w:p w:rsidR="00603E83" w:rsidRPr="002124A6" w:rsidRDefault="00603E83" w:rsidP="00603E83">
      <w:r w:rsidRPr="002124A6">
        <w:t xml:space="preserve"> Д) «Смысл моей жизни»</w:t>
      </w:r>
    </w:p>
    <w:p w:rsidR="00603E83" w:rsidRPr="002124A6" w:rsidRDefault="00603E83" w:rsidP="00603E83">
      <w:r w:rsidRPr="002124A6">
        <w:t>Е)  «Биография»</w:t>
      </w:r>
    </w:p>
    <w:p w:rsidR="00603E83" w:rsidRPr="002124A6" w:rsidRDefault="00603E83" w:rsidP="00603E83">
      <w:r w:rsidRPr="002124A6">
        <w:t>251. Какой метод психотерапии осуществляет психологическую помощь по технологии пяти шагов:</w:t>
      </w:r>
    </w:p>
    <w:p w:rsidR="00603E83" w:rsidRPr="002124A6" w:rsidRDefault="00603E83" w:rsidP="00603E83">
      <w:r w:rsidRPr="002124A6">
        <w:t>А) Позитивная психотерапия</w:t>
      </w:r>
    </w:p>
    <w:p w:rsidR="00603E83" w:rsidRPr="002124A6" w:rsidRDefault="00603E83" w:rsidP="00603E83">
      <w:r w:rsidRPr="002124A6">
        <w:t>В) Позитивная психология</w:t>
      </w:r>
    </w:p>
    <w:p w:rsidR="00603E83" w:rsidRPr="002124A6" w:rsidRDefault="00603E83" w:rsidP="00603E83">
      <w:r w:rsidRPr="002124A6">
        <w:t xml:space="preserve"> С) Арт-терапия</w:t>
      </w:r>
    </w:p>
    <w:p w:rsidR="00603E83" w:rsidRPr="002124A6" w:rsidRDefault="00603E83" w:rsidP="00603E83">
      <w:r w:rsidRPr="002124A6">
        <w:t xml:space="preserve"> Д) Лого-терапия</w:t>
      </w:r>
    </w:p>
    <w:p w:rsidR="00603E83" w:rsidRPr="002124A6" w:rsidRDefault="00603E83" w:rsidP="00603E83">
      <w:r w:rsidRPr="002124A6">
        <w:t>Е)  Гештальт-терапия</w:t>
      </w:r>
    </w:p>
    <w:p w:rsidR="00603E83" w:rsidRPr="002124A6" w:rsidRDefault="00603E83" w:rsidP="00603E83">
      <w:r w:rsidRPr="002124A6">
        <w:t>252. метод Позитивной психотерапии происходи от латинского слова:</w:t>
      </w:r>
    </w:p>
    <w:p w:rsidR="00603E83" w:rsidRPr="002124A6" w:rsidRDefault="00603E83" w:rsidP="00603E83">
      <w:r w:rsidRPr="002124A6">
        <w:t>А) «Positum» (фактическое, данное)</w:t>
      </w:r>
    </w:p>
    <w:p w:rsidR="00603E83" w:rsidRPr="002124A6" w:rsidRDefault="00603E83" w:rsidP="00603E83">
      <w:r w:rsidRPr="002124A6">
        <w:t>В) «positivus» -позитивный</w:t>
      </w:r>
    </w:p>
    <w:p w:rsidR="00603E83" w:rsidRPr="002124A6" w:rsidRDefault="00603E83" w:rsidP="00603E83">
      <w:r w:rsidRPr="002124A6">
        <w:t xml:space="preserve"> С) « status» - позиция</w:t>
      </w:r>
    </w:p>
    <w:p w:rsidR="00603E83" w:rsidRPr="002124A6" w:rsidRDefault="00603E83" w:rsidP="00603E83">
      <w:r w:rsidRPr="002124A6">
        <w:t xml:space="preserve"> Д) POSUI - вкладывать</w:t>
      </w:r>
    </w:p>
    <w:p w:rsidR="00603E83" w:rsidRPr="002124A6" w:rsidRDefault="00603E83" w:rsidP="00603E83">
      <w:r w:rsidRPr="002124A6">
        <w:t>Е)  «PROPOSITUM» -НАМЕРЕНИЕ</w:t>
      </w:r>
    </w:p>
    <w:p w:rsidR="00603E83" w:rsidRPr="002124A6" w:rsidRDefault="00603E83" w:rsidP="00603E83">
      <w:r w:rsidRPr="002124A6">
        <w:t>253. По мнению позитивных психологов негативные эмоции необходимо:</w:t>
      </w:r>
    </w:p>
    <w:p w:rsidR="00603E83" w:rsidRPr="002124A6" w:rsidRDefault="00603E83" w:rsidP="00603E83">
      <w:r w:rsidRPr="002124A6">
        <w:t>А) сдерживать</w:t>
      </w:r>
    </w:p>
    <w:p w:rsidR="00603E83" w:rsidRPr="002124A6" w:rsidRDefault="00603E83" w:rsidP="00603E83">
      <w:r w:rsidRPr="002124A6">
        <w:t>В) открыто выражать</w:t>
      </w:r>
    </w:p>
    <w:p w:rsidR="00603E83" w:rsidRPr="002124A6" w:rsidRDefault="00603E83" w:rsidP="00603E83">
      <w:r w:rsidRPr="002124A6">
        <w:t xml:space="preserve"> С) проговаривать</w:t>
      </w:r>
    </w:p>
    <w:p w:rsidR="00603E83" w:rsidRPr="002124A6" w:rsidRDefault="00603E83" w:rsidP="00603E83">
      <w:r w:rsidRPr="002124A6">
        <w:t xml:space="preserve"> Д) выносить на общественное обсуждение</w:t>
      </w:r>
    </w:p>
    <w:p w:rsidR="00603E83" w:rsidRPr="002124A6" w:rsidRDefault="00603E83" w:rsidP="00603E83">
      <w:r w:rsidRPr="002124A6">
        <w:t>Е)  все ответы верны</w:t>
      </w:r>
    </w:p>
    <w:p w:rsidR="00603E83" w:rsidRPr="002124A6" w:rsidRDefault="00603E83" w:rsidP="00603E83">
      <w:r w:rsidRPr="002124A6">
        <w:t>254. Согласно Позитивной Психотерапии, основные способности, которыми обладает человек от рождения:</w:t>
      </w:r>
    </w:p>
    <w:p w:rsidR="00603E83" w:rsidRPr="002124A6" w:rsidRDefault="00603E83" w:rsidP="00603E83">
      <w:r w:rsidRPr="002124A6">
        <w:t>А) Ответы Д и Е</w:t>
      </w:r>
    </w:p>
    <w:p w:rsidR="00603E83" w:rsidRPr="002124A6" w:rsidRDefault="00603E83" w:rsidP="00603E83">
      <w:r w:rsidRPr="002124A6">
        <w:t xml:space="preserve"> В) говорить</w:t>
      </w:r>
    </w:p>
    <w:p w:rsidR="00603E83" w:rsidRPr="002124A6" w:rsidRDefault="00603E83" w:rsidP="00603E83">
      <w:r w:rsidRPr="002124A6">
        <w:t>С) Думать</w:t>
      </w:r>
    </w:p>
    <w:p w:rsidR="00603E83" w:rsidRPr="002124A6" w:rsidRDefault="00603E83" w:rsidP="00603E83">
      <w:r w:rsidRPr="002124A6">
        <w:t xml:space="preserve"> Д) любить</w:t>
      </w:r>
    </w:p>
    <w:p w:rsidR="00603E83" w:rsidRPr="002124A6" w:rsidRDefault="00603E83" w:rsidP="00603E83">
      <w:r w:rsidRPr="002124A6">
        <w:t>Е)  познавать</w:t>
      </w:r>
    </w:p>
    <w:p w:rsidR="00603E83" w:rsidRPr="002124A6" w:rsidRDefault="00603E83" w:rsidP="00603E83">
      <w:r w:rsidRPr="002124A6">
        <w:t>255. Кого некоторые исследователи называют родоначальниками ПП:</w:t>
      </w:r>
    </w:p>
    <w:p w:rsidR="00603E83" w:rsidRPr="002124A6" w:rsidRDefault="00603E83" w:rsidP="00603E83">
      <w:r w:rsidRPr="002124A6">
        <w:t>А) Эмиля Куэ, Огюста</w:t>
      </w:r>
    </w:p>
    <w:p w:rsidR="00603E83" w:rsidRPr="002124A6" w:rsidRDefault="00603E83" w:rsidP="00603E83">
      <w:r w:rsidRPr="002124A6">
        <w:t>Конта, Нормана Винсента Пила, Л.С. Выготского</w:t>
      </w:r>
    </w:p>
    <w:p w:rsidR="00603E83" w:rsidRPr="002124A6" w:rsidRDefault="00603E83" w:rsidP="00603E83">
      <w:r w:rsidRPr="002124A6">
        <w:lastRenderedPageBreak/>
        <w:t xml:space="preserve"> В) Стернберга </w:t>
      </w:r>
    </w:p>
    <w:p w:rsidR="00603E83" w:rsidRPr="002124A6" w:rsidRDefault="00603E83" w:rsidP="00603E83">
      <w:r w:rsidRPr="002124A6">
        <w:t>С) В .Франкла</w:t>
      </w:r>
    </w:p>
    <w:p w:rsidR="00603E83" w:rsidRPr="002124A6" w:rsidRDefault="00603E83" w:rsidP="00603E83">
      <w:r w:rsidRPr="002124A6">
        <w:t xml:space="preserve"> Д) Ш.Стайл</w:t>
      </w:r>
    </w:p>
    <w:p w:rsidR="00603E83" w:rsidRPr="002124A6" w:rsidRDefault="00603E83" w:rsidP="00603E83">
      <w:r w:rsidRPr="002124A6">
        <w:t>Е) Фрайденберга</w:t>
      </w:r>
    </w:p>
    <w:p w:rsidR="00603E83" w:rsidRPr="002124A6" w:rsidRDefault="00603E83" w:rsidP="00603E83">
      <w:r w:rsidRPr="002124A6">
        <w:t>256. Лидеры современной Позитивной психологии:</w:t>
      </w:r>
    </w:p>
    <w:p w:rsidR="00603E83" w:rsidRPr="002124A6" w:rsidRDefault="00603E83" w:rsidP="00603E83">
      <w:r w:rsidRPr="002124A6">
        <w:t>А) Ответы В, С, Д</w:t>
      </w:r>
    </w:p>
    <w:p w:rsidR="00603E83" w:rsidRPr="002124A6" w:rsidRDefault="00603E83" w:rsidP="00603E83">
      <w:r w:rsidRPr="002124A6">
        <w:t>В) М. Селигман</w:t>
      </w:r>
    </w:p>
    <w:p w:rsidR="00603E83" w:rsidRPr="002124A6" w:rsidRDefault="00603E83" w:rsidP="00603E83">
      <w:r w:rsidRPr="002124A6">
        <w:t>С) И. Бонивелл</w:t>
      </w:r>
    </w:p>
    <w:p w:rsidR="00603E83" w:rsidRPr="002124A6" w:rsidRDefault="00603E83" w:rsidP="00603E83">
      <w:r w:rsidRPr="002124A6">
        <w:t>Д) М. Чиксентмихайи</w:t>
      </w:r>
    </w:p>
    <w:p w:rsidR="00603E83" w:rsidRPr="002124A6" w:rsidRDefault="00603E83" w:rsidP="00603E83">
      <w:r w:rsidRPr="002124A6">
        <w:t>Е)  В .Франкла</w:t>
      </w:r>
    </w:p>
    <w:p w:rsidR="00603E83" w:rsidRPr="002124A6" w:rsidRDefault="00603E83" w:rsidP="00603E83">
      <w:r w:rsidRPr="002124A6">
        <w:t>257. обеспечение оптимального функционирования, ведущего к благополучному существованию и</w:t>
      </w:r>
    </w:p>
    <w:p w:rsidR="00603E83" w:rsidRPr="002124A6" w:rsidRDefault="00603E83" w:rsidP="00603E83">
      <w:r w:rsidRPr="002124A6">
        <w:t>расцвету личностных и творческих способностей – фундаментальная установка:</w:t>
      </w:r>
    </w:p>
    <w:p w:rsidR="00603E83" w:rsidRPr="002124A6" w:rsidRDefault="00603E83" w:rsidP="00603E83">
      <w:r w:rsidRPr="002124A6">
        <w:t>А) Позитивной психологии</w:t>
      </w:r>
    </w:p>
    <w:p w:rsidR="00603E83" w:rsidRPr="002124A6" w:rsidRDefault="00603E83" w:rsidP="00603E83">
      <w:r w:rsidRPr="002124A6">
        <w:t>В) Психоанализа</w:t>
      </w:r>
    </w:p>
    <w:p w:rsidR="00603E83" w:rsidRPr="002124A6" w:rsidRDefault="00603E83" w:rsidP="00603E83">
      <w:r w:rsidRPr="002124A6">
        <w:t>С) Психологии труда</w:t>
      </w:r>
    </w:p>
    <w:p w:rsidR="00603E83" w:rsidRPr="002124A6" w:rsidRDefault="00603E83" w:rsidP="00603E83">
      <w:r w:rsidRPr="002124A6">
        <w:t>Д) Социологии</w:t>
      </w:r>
    </w:p>
    <w:p w:rsidR="00603E83" w:rsidRPr="002124A6" w:rsidRDefault="00603E83" w:rsidP="00603E83">
      <w:r w:rsidRPr="002124A6">
        <w:t>Е) Дифференциальной психологии</w:t>
      </w:r>
    </w:p>
    <w:p w:rsidR="00603E83" w:rsidRPr="002124A6" w:rsidRDefault="00603E83" w:rsidP="00603E83">
      <w:r w:rsidRPr="002124A6">
        <w:t>258. В чем обвиняют представители Позитивной психологии гуманистическую психологию:</w:t>
      </w:r>
    </w:p>
    <w:p w:rsidR="00603E83" w:rsidRPr="002124A6" w:rsidRDefault="00603E83" w:rsidP="00603E83">
      <w:r w:rsidRPr="002124A6">
        <w:t>А) в излишнем человекоцентризме</w:t>
      </w:r>
    </w:p>
    <w:p w:rsidR="00603E83" w:rsidRPr="002124A6" w:rsidRDefault="00603E83" w:rsidP="00603E83">
      <w:r w:rsidRPr="002124A6">
        <w:t>В) в недостаточном человекоцентризме</w:t>
      </w:r>
    </w:p>
    <w:p w:rsidR="00603E83" w:rsidRPr="002124A6" w:rsidRDefault="00603E83" w:rsidP="00603E83">
      <w:r w:rsidRPr="002124A6">
        <w:t>С) полностью согласны с их концепцией</w:t>
      </w:r>
    </w:p>
    <w:p w:rsidR="00603E83" w:rsidRPr="002124A6" w:rsidRDefault="00603E83" w:rsidP="00603E83">
      <w:r w:rsidRPr="002124A6">
        <w:t>Д) в излишней направленности на коллективное</w:t>
      </w:r>
    </w:p>
    <w:p w:rsidR="00603E83" w:rsidRPr="002124A6" w:rsidRDefault="00603E83" w:rsidP="00603E83">
      <w:r w:rsidRPr="002124A6">
        <w:t>Е) нет верного ответа</w:t>
      </w:r>
    </w:p>
    <w:p w:rsidR="00603E83" w:rsidRPr="002124A6" w:rsidRDefault="00603E83" w:rsidP="00603E83">
      <w:r w:rsidRPr="002124A6">
        <w:t>259.  расстройство самовосприятия, при котором собственные действия воспринимаются как бы со стороны и сопровождаются ощущением невозможности управлять ими</w:t>
      </w:r>
    </w:p>
    <w:p w:rsidR="00603E83" w:rsidRPr="002124A6" w:rsidRDefault="00603E83" w:rsidP="00603E83">
      <w:r w:rsidRPr="002124A6">
        <w:t>А) деперсонализация</w:t>
      </w:r>
    </w:p>
    <w:p w:rsidR="00603E83" w:rsidRPr="002124A6" w:rsidRDefault="00603E83" w:rsidP="00603E83">
      <w:r w:rsidRPr="002124A6">
        <w:t>В) персонализация</w:t>
      </w:r>
    </w:p>
    <w:p w:rsidR="00603E83" w:rsidRPr="002124A6" w:rsidRDefault="00603E83" w:rsidP="00603E83">
      <w:r w:rsidRPr="002124A6">
        <w:t>С) самоактуализация</w:t>
      </w:r>
    </w:p>
    <w:p w:rsidR="00603E83" w:rsidRPr="002124A6" w:rsidRDefault="00603E83" w:rsidP="00603E83">
      <w:r w:rsidRPr="002124A6">
        <w:t>Д) дезориентация</w:t>
      </w:r>
    </w:p>
    <w:p w:rsidR="00603E83" w:rsidRPr="002124A6" w:rsidRDefault="00603E83" w:rsidP="00603E83">
      <w:r w:rsidRPr="002124A6">
        <w:t>Е) спутанность сознания</w:t>
      </w:r>
    </w:p>
    <w:p w:rsidR="00603E83" w:rsidRPr="002124A6" w:rsidRDefault="00603E83" w:rsidP="00603E83">
      <w:r w:rsidRPr="002124A6">
        <w:t>260. Автор книги «Нераскрытая самость»:</w:t>
      </w:r>
    </w:p>
    <w:p w:rsidR="00603E83" w:rsidRPr="002124A6" w:rsidRDefault="00603E83" w:rsidP="00603E83">
      <w:r w:rsidRPr="002124A6">
        <w:t>А) К.Г.Юнг</w:t>
      </w:r>
    </w:p>
    <w:p w:rsidR="00603E83" w:rsidRPr="002124A6" w:rsidRDefault="00603E83" w:rsidP="00603E83">
      <w:r w:rsidRPr="002124A6">
        <w:t>В) М. Селигман</w:t>
      </w:r>
    </w:p>
    <w:p w:rsidR="00603E83" w:rsidRPr="002124A6" w:rsidRDefault="00603E83" w:rsidP="00603E83">
      <w:r w:rsidRPr="002124A6">
        <w:t>С) В .Франкл</w:t>
      </w:r>
    </w:p>
    <w:p w:rsidR="00603E83" w:rsidRPr="002124A6" w:rsidRDefault="00603E83" w:rsidP="00603E83">
      <w:r w:rsidRPr="002124A6">
        <w:t>Д) И. Лакатос</w:t>
      </w:r>
    </w:p>
    <w:p w:rsidR="00603E83" w:rsidRPr="002124A6" w:rsidRDefault="00603E83" w:rsidP="00603E83">
      <w:r w:rsidRPr="002124A6">
        <w:t>Е) С.Л.Рубинштейн</w:t>
      </w:r>
    </w:p>
    <w:p w:rsidR="00603E83" w:rsidRPr="002124A6" w:rsidRDefault="00603E83" w:rsidP="00603E83">
      <w:r w:rsidRPr="002124A6">
        <w:t>261. «Процесс дифференциации, целью которого является развитие индивидуальной личности» (по К.Г.Юнгу):</w:t>
      </w:r>
      <w:r w:rsidRPr="002124A6">
        <w:tab/>
      </w:r>
    </w:p>
    <w:p w:rsidR="00603E83" w:rsidRPr="002124A6" w:rsidRDefault="00603E83" w:rsidP="00603E83">
      <w:r w:rsidRPr="002124A6">
        <w:t>А) индивидуация</w:t>
      </w:r>
    </w:p>
    <w:p w:rsidR="00603E83" w:rsidRPr="002124A6" w:rsidRDefault="00603E83" w:rsidP="00603E83">
      <w:r w:rsidRPr="002124A6">
        <w:t>В) индивидуализация</w:t>
      </w:r>
    </w:p>
    <w:p w:rsidR="00603E83" w:rsidRPr="002124A6" w:rsidRDefault="00603E83" w:rsidP="00603E83">
      <w:r w:rsidRPr="002124A6">
        <w:t>С) индивид</w:t>
      </w:r>
    </w:p>
    <w:p w:rsidR="00603E83" w:rsidRPr="002124A6" w:rsidRDefault="00603E83" w:rsidP="00603E83">
      <w:r w:rsidRPr="002124A6">
        <w:t>Д) индивидуальность</w:t>
      </w:r>
    </w:p>
    <w:p w:rsidR="00603E83" w:rsidRPr="002124A6" w:rsidRDefault="00603E83" w:rsidP="00603E83">
      <w:r w:rsidRPr="002124A6">
        <w:t>Е) индивидум</w:t>
      </w:r>
    </w:p>
    <w:p w:rsidR="00603E83" w:rsidRPr="002124A6" w:rsidRDefault="00603E83" w:rsidP="00603E83">
      <w:r w:rsidRPr="002124A6">
        <w:t>262. Автор слов : «то, что мы называем таинственным и светлым словом “счастье”, всегда изнутри и свыше, но не</w:t>
      </w:r>
    </w:p>
    <w:p w:rsidR="00603E83" w:rsidRPr="002124A6" w:rsidRDefault="00603E83" w:rsidP="00603E83">
      <w:r w:rsidRPr="002124A6">
        <w:t xml:space="preserve">наоборот»: </w:t>
      </w:r>
      <w:r w:rsidRPr="002124A6">
        <w:tab/>
      </w:r>
    </w:p>
    <w:p w:rsidR="00603E83" w:rsidRPr="002124A6" w:rsidRDefault="00603E83" w:rsidP="00603E83">
      <w:r w:rsidRPr="002124A6">
        <w:t>А) А. Шмеман</w:t>
      </w:r>
    </w:p>
    <w:p w:rsidR="00603E83" w:rsidRPr="002124A6" w:rsidRDefault="00603E83" w:rsidP="00603E83">
      <w:r w:rsidRPr="002124A6">
        <w:t>В) М. Селигман</w:t>
      </w:r>
    </w:p>
    <w:p w:rsidR="00603E83" w:rsidRPr="002124A6" w:rsidRDefault="00603E83" w:rsidP="00603E83">
      <w:r w:rsidRPr="002124A6">
        <w:t>С) В .Франкл</w:t>
      </w:r>
    </w:p>
    <w:p w:rsidR="00603E83" w:rsidRPr="002124A6" w:rsidRDefault="00603E83" w:rsidP="00603E83">
      <w:r w:rsidRPr="002124A6">
        <w:t>Д) И. Лакатос</w:t>
      </w:r>
    </w:p>
    <w:p w:rsidR="00603E83" w:rsidRPr="002124A6" w:rsidRDefault="00603E83" w:rsidP="00603E83">
      <w:r w:rsidRPr="002124A6">
        <w:lastRenderedPageBreak/>
        <w:t>Е) М. Чиксентмихайи</w:t>
      </w:r>
    </w:p>
    <w:p w:rsidR="00603E83" w:rsidRPr="002124A6" w:rsidRDefault="00603E83" w:rsidP="00603E83">
      <w:r w:rsidRPr="002124A6">
        <w:t>263. Способы активизации положительных эмоций:</w:t>
      </w:r>
    </w:p>
    <w:p w:rsidR="00603E83" w:rsidRPr="002124A6" w:rsidRDefault="00603E83" w:rsidP="00603E83">
      <w:r w:rsidRPr="002124A6">
        <w:t>А) Все ответы верны</w:t>
      </w:r>
    </w:p>
    <w:p w:rsidR="00603E83" w:rsidRPr="002124A6" w:rsidRDefault="00603E83" w:rsidP="00603E83">
      <w:r w:rsidRPr="002124A6">
        <w:t>В) актуализация эмоциональной памяти и воображения</w:t>
      </w:r>
    </w:p>
    <w:p w:rsidR="00603E83" w:rsidRPr="002124A6" w:rsidRDefault="00603E83" w:rsidP="00603E83">
      <w:r w:rsidRPr="002124A6">
        <w:t>С) гелотология (смехотерапия)</w:t>
      </w:r>
    </w:p>
    <w:p w:rsidR="00603E83" w:rsidRPr="002124A6" w:rsidRDefault="00603E83" w:rsidP="00603E83">
      <w:r w:rsidRPr="002124A6">
        <w:t>Д) музыкотерапия</w:t>
      </w:r>
    </w:p>
    <w:p w:rsidR="00603E83" w:rsidRPr="002124A6" w:rsidRDefault="00603E83" w:rsidP="00603E83">
      <w:r w:rsidRPr="002124A6">
        <w:t>Е) ежедневная запись положительных событий пошедшего дня</w:t>
      </w:r>
    </w:p>
    <w:p w:rsidR="00603E83" w:rsidRPr="002124A6" w:rsidRDefault="00603E83" w:rsidP="00603E83">
      <w:r w:rsidRPr="002124A6">
        <w:t>264.</w:t>
      </w:r>
      <w:r w:rsidRPr="002124A6">
        <w:tab/>
        <w:t>Способы, предложенные М.Селигманом, позволяющие развить в себе оптимизм:</w:t>
      </w:r>
    </w:p>
    <w:p w:rsidR="00603E83" w:rsidRPr="002124A6" w:rsidRDefault="00603E83" w:rsidP="00603E83">
      <w:r w:rsidRPr="002124A6">
        <w:t>А) Все ответы верны</w:t>
      </w:r>
    </w:p>
    <w:p w:rsidR="00603E83" w:rsidRPr="002124A6" w:rsidRDefault="00603E83" w:rsidP="00603E83">
      <w:r w:rsidRPr="002124A6">
        <w:t>В) опровергнуть пессимистические доводы – показать, что они не соответствуют действительности.</w:t>
      </w:r>
    </w:p>
    <w:p w:rsidR="00603E83" w:rsidRPr="002124A6" w:rsidRDefault="00603E83" w:rsidP="00603E83">
      <w:r w:rsidRPr="002124A6">
        <w:t>С) «Альтернативное объяснение». Основывается на том, что почти всё, что с нами происходит, обусловлено не одной, а множеством причин.</w:t>
      </w:r>
    </w:p>
    <w:p w:rsidR="00603E83" w:rsidRPr="002124A6" w:rsidRDefault="00603E83" w:rsidP="00603E83">
      <w:r w:rsidRPr="002124A6">
        <w:t>Д) Необходимо взвесить все возможные причины, подумать о том, что зависело от вас, и о специфических обстоятельствах, и о независящих от вас факторах.</w:t>
      </w:r>
    </w:p>
    <w:p w:rsidR="00603E83" w:rsidRPr="002124A6" w:rsidRDefault="00603E83" w:rsidP="00603E83">
      <w:r w:rsidRPr="002124A6">
        <w:t>Е) метод «детрагедизации». Необходимо помнить, что грустные мысли наносят больший вред, чем обусловившие их факты.</w:t>
      </w:r>
    </w:p>
    <w:p w:rsidR="00603E83" w:rsidRPr="002124A6" w:rsidRDefault="00603E83" w:rsidP="00603E83">
      <w:r w:rsidRPr="002124A6">
        <w:t>265.</w:t>
      </w:r>
      <w:r w:rsidRPr="002124A6">
        <w:tab/>
        <w:t>Руководитель  первой научно-учебной лаборатории позитивной психологии и качества жизни в России:</w:t>
      </w:r>
    </w:p>
    <w:p w:rsidR="00603E83" w:rsidRPr="002124A6" w:rsidRDefault="00603E83" w:rsidP="00603E83">
      <w:r w:rsidRPr="002124A6">
        <w:t>А) Д.Леонтьев</w:t>
      </w:r>
    </w:p>
    <w:p w:rsidR="00603E83" w:rsidRPr="002124A6" w:rsidRDefault="00603E83" w:rsidP="00603E83">
      <w:r w:rsidRPr="002124A6">
        <w:t xml:space="preserve"> В) И. Лакатос</w:t>
      </w:r>
    </w:p>
    <w:p w:rsidR="00603E83" w:rsidRPr="002124A6" w:rsidRDefault="00603E83" w:rsidP="00603E83">
      <w:r w:rsidRPr="002124A6">
        <w:t>С) С.Л.Рубинштейн</w:t>
      </w:r>
    </w:p>
    <w:p w:rsidR="00603E83" w:rsidRPr="002124A6" w:rsidRDefault="00603E83" w:rsidP="00603E83">
      <w:r w:rsidRPr="002124A6">
        <w:t>Д) М. Селигман</w:t>
      </w:r>
    </w:p>
    <w:p w:rsidR="00603E83" w:rsidRPr="002124A6" w:rsidRDefault="00603E83" w:rsidP="00603E83">
      <w:r w:rsidRPr="002124A6">
        <w:t>Е) И. Бонивелл</w:t>
      </w:r>
    </w:p>
    <w:p w:rsidR="00603E83" w:rsidRPr="002124A6" w:rsidRDefault="00603E83" w:rsidP="00603E83">
      <w:r w:rsidRPr="002124A6">
        <w:t xml:space="preserve"> 266.</w:t>
      </w:r>
      <w:r w:rsidRPr="002124A6">
        <w:tab/>
        <w:t>Психологический прием, заключающийся в том, что человек каждое утро вспоминает, кого он не поблагодарил, хотя надо было за что-то поблагодарить, и исправляет эту ситуацию:</w:t>
      </w:r>
    </w:p>
    <w:p w:rsidR="00603E83" w:rsidRPr="002124A6" w:rsidRDefault="00603E83" w:rsidP="00603E83">
      <w:r w:rsidRPr="002124A6">
        <w:t>А) прием «развитие благодарности».</w:t>
      </w:r>
    </w:p>
    <w:p w:rsidR="00603E83" w:rsidRPr="002124A6" w:rsidRDefault="00603E83" w:rsidP="00603E83">
      <w:r w:rsidRPr="002124A6">
        <w:t xml:space="preserve"> В) прием «оптимизм»</w:t>
      </w:r>
    </w:p>
    <w:p w:rsidR="00603E83" w:rsidRPr="002124A6" w:rsidRDefault="00603E83" w:rsidP="00603E83">
      <w:r w:rsidRPr="002124A6">
        <w:t>С) прием «доброе утро»</w:t>
      </w:r>
    </w:p>
    <w:p w:rsidR="00603E83" w:rsidRPr="002124A6" w:rsidRDefault="00603E83" w:rsidP="00603E83">
      <w:r w:rsidRPr="002124A6">
        <w:t>Д) прием «дневник»</w:t>
      </w:r>
    </w:p>
    <w:p w:rsidR="00603E83" w:rsidRPr="002124A6" w:rsidRDefault="00603E83" w:rsidP="00603E83">
      <w:r w:rsidRPr="002124A6">
        <w:t>Е) нет верного ответа</w:t>
      </w:r>
    </w:p>
    <w:p w:rsidR="00603E83" w:rsidRPr="002124A6" w:rsidRDefault="00603E83" w:rsidP="00603E83">
      <w:r w:rsidRPr="002124A6">
        <w:t>267.</w:t>
      </w:r>
      <w:r w:rsidRPr="002124A6">
        <w:tab/>
        <w:t>способность самостоятельно принимать решения, осуществлять свободный выбор, быть причиной самого себя и своих действий, способность желать, самостоятельно выбирать стиль жизни, выбирать путь добра, когда стоит альтернатива между добром и злом, ответственность и т.п. – это:</w:t>
      </w:r>
    </w:p>
    <w:p w:rsidR="00603E83" w:rsidRPr="002124A6" w:rsidRDefault="00603E83" w:rsidP="00603E83">
      <w:r w:rsidRPr="002124A6">
        <w:t>А) Свобода</w:t>
      </w:r>
    </w:p>
    <w:p w:rsidR="00603E83" w:rsidRPr="002124A6" w:rsidRDefault="00603E83" w:rsidP="00603E83">
      <w:r w:rsidRPr="002124A6">
        <w:t xml:space="preserve"> В) детерминация </w:t>
      </w:r>
    </w:p>
    <w:p w:rsidR="00603E83" w:rsidRPr="002124A6" w:rsidRDefault="00603E83" w:rsidP="00603E83">
      <w:r w:rsidRPr="002124A6">
        <w:t>С) воля</w:t>
      </w:r>
    </w:p>
    <w:p w:rsidR="00603E83" w:rsidRPr="002124A6" w:rsidRDefault="00603E83" w:rsidP="00603E83">
      <w:r w:rsidRPr="002124A6">
        <w:t>Д) мнение</w:t>
      </w:r>
    </w:p>
    <w:p w:rsidR="00603E83" w:rsidRPr="002124A6" w:rsidRDefault="00603E83" w:rsidP="00603E83">
      <w:r w:rsidRPr="002124A6">
        <w:t xml:space="preserve"> Е) локус контроля</w:t>
      </w:r>
    </w:p>
    <w:p w:rsidR="00603E83" w:rsidRPr="002124A6" w:rsidRDefault="00603E83" w:rsidP="00603E83">
      <w:r w:rsidRPr="002124A6">
        <w:t xml:space="preserve">268. Два аспекта свободы: </w:t>
      </w:r>
      <w:r w:rsidRPr="002124A6">
        <w:tab/>
      </w:r>
    </w:p>
    <w:p w:rsidR="00603E83" w:rsidRPr="002124A6" w:rsidRDefault="00603E83" w:rsidP="00603E83">
      <w:r w:rsidRPr="002124A6">
        <w:t>А) Ответы В и С</w:t>
      </w:r>
    </w:p>
    <w:p w:rsidR="00603E83" w:rsidRPr="002124A6" w:rsidRDefault="00603E83" w:rsidP="00603E83">
      <w:r w:rsidRPr="002124A6">
        <w:t xml:space="preserve"> В) «свобода для»</w:t>
      </w:r>
    </w:p>
    <w:p w:rsidR="00603E83" w:rsidRPr="002124A6" w:rsidRDefault="00603E83" w:rsidP="00603E83">
      <w:r w:rsidRPr="002124A6">
        <w:t>С) «свобода от»</w:t>
      </w:r>
    </w:p>
    <w:p w:rsidR="00603E83" w:rsidRPr="002124A6" w:rsidRDefault="00603E83" w:rsidP="00603E83">
      <w:r w:rsidRPr="002124A6">
        <w:t>Д) «свобода у»</w:t>
      </w:r>
    </w:p>
    <w:p w:rsidR="00603E83" w:rsidRPr="002124A6" w:rsidRDefault="00603E83" w:rsidP="00603E83">
      <w:r w:rsidRPr="002124A6">
        <w:t>Е) «свобода о»</w:t>
      </w:r>
    </w:p>
    <w:p w:rsidR="00603E83" w:rsidRPr="002124A6" w:rsidRDefault="00603E83" w:rsidP="00603E83">
      <w:r w:rsidRPr="002124A6">
        <w:t>269.</w:t>
      </w:r>
      <w:r w:rsidRPr="002124A6">
        <w:tab/>
        <w:t>Позитивная свобода по Э.Фромма</w:t>
      </w:r>
    </w:p>
    <w:p w:rsidR="00603E83" w:rsidRPr="002124A6" w:rsidRDefault="00603E83" w:rsidP="00603E83">
      <w:r w:rsidRPr="002124A6">
        <w:t>А) «свобода для»</w:t>
      </w:r>
    </w:p>
    <w:p w:rsidR="00603E83" w:rsidRPr="002124A6" w:rsidRDefault="00603E83" w:rsidP="00603E83">
      <w:r w:rsidRPr="002124A6">
        <w:t>В) свобода в целом</w:t>
      </w:r>
    </w:p>
    <w:p w:rsidR="00603E83" w:rsidRPr="002124A6" w:rsidRDefault="00603E83" w:rsidP="00603E83">
      <w:r w:rsidRPr="002124A6">
        <w:t>С) «свобода от»</w:t>
      </w:r>
    </w:p>
    <w:p w:rsidR="00603E83" w:rsidRPr="002124A6" w:rsidRDefault="00603E83" w:rsidP="00603E83">
      <w:r w:rsidRPr="002124A6">
        <w:t>Д) «свобода у»</w:t>
      </w:r>
    </w:p>
    <w:p w:rsidR="00603E83" w:rsidRPr="002124A6" w:rsidRDefault="00603E83" w:rsidP="00603E83">
      <w:r w:rsidRPr="002124A6">
        <w:lastRenderedPageBreak/>
        <w:t>Е) «свобода о»</w:t>
      </w:r>
    </w:p>
    <w:p w:rsidR="00603E83" w:rsidRPr="002124A6" w:rsidRDefault="00603E83" w:rsidP="00603E83">
      <w:r w:rsidRPr="002124A6">
        <w:t>270.  согласно </w:t>
      </w:r>
      <w:hyperlink r:id="rId99" w:tooltip="Фромм, Эрих" w:history="1">
        <w:r w:rsidRPr="002124A6">
          <w:rPr>
            <w:rFonts w:eastAsia="Arial Unicode MS"/>
          </w:rPr>
          <w:t>Эриху Фромму</w:t>
        </w:r>
      </w:hyperlink>
      <w:r w:rsidRPr="002124A6">
        <w:t>, свойство личности, ориентированное на любовь к живому и на созидание</w:t>
      </w:r>
      <w:r w:rsidRPr="002124A6">
        <w:tab/>
      </w:r>
    </w:p>
    <w:p w:rsidR="00603E83" w:rsidRPr="002124A6" w:rsidRDefault="00603E83" w:rsidP="00603E83">
      <w:r w:rsidRPr="002124A6">
        <w:t>А) биофилия</w:t>
      </w:r>
    </w:p>
    <w:p w:rsidR="00603E83" w:rsidRPr="002124A6" w:rsidRDefault="00603E83" w:rsidP="00603E83">
      <w:r w:rsidRPr="002124A6">
        <w:t xml:space="preserve"> В) некрофилия</w:t>
      </w:r>
    </w:p>
    <w:p w:rsidR="00603E83" w:rsidRPr="002124A6" w:rsidRDefault="00603E83" w:rsidP="00603E83">
      <w:r w:rsidRPr="002124A6">
        <w:t>С) эко-мышление</w:t>
      </w:r>
    </w:p>
    <w:p w:rsidR="00603E83" w:rsidRPr="002124A6" w:rsidRDefault="00603E83" w:rsidP="00603E83">
      <w:r w:rsidRPr="002124A6">
        <w:t>Д) биология</w:t>
      </w:r>
    </w:p>
    <w:p w:rsidR="00603E83" w:rsidRPr="002124A6" w:rsidRDefault="00603E83" w:rsidP="00603E83">
      <w:r w:rsidRPr="002124A6">
        <w:t>Е) биоэнергия</w:t>
      </w:r>
    </w:p>
    <w:p w:rsidR="00603E83" w:rsidRPr="002124A6" w:rsidRDefault="00603E83" w:rsidP="00603E83">
      <w:r w:rsidRPr="002124A6">
        <w:t>271.принятие позиции по отношению к самому  себе:</w:t>
      </w:r>
      <w:r w:rsidRPr="002124A6">
        <w:tab/>
      </w:r>
    </w:p>
    <w:p w:rsidR="00603E83" w:rsidRPr="002124A6" w:rsidRDefault="00603E83" w:rsidP="00603E83">
      <w:r w:rsidRPr="002124A6">
        <w:t>А) самодистанцирование</w:t>
      </w:r>
    </w:p>
    <w:p w:rsidR="00603E83" w:rsidRPr="002124A6" w:rsidRDefault="00603E83" w:rsidP="00603E83">
      <w:r w:rsidRPr="002124A6">
        <w:t xml:space="preserve"> В) самодетерминация</w:t>
      </w:r>
    </w:p>
    <w:p w:rsidR="00603E83" w:rsidRPr="002124A6" w:rsidRDefault="00603E83" w:rsidP="00603E83">
      <w:r w:rsidRPr="002124A6">
        <w:t>С) внешний локус контроля</w:t>
      </w:r>
    </w:p>
    <w:p w:rsidR="00603E83" w:rsidRPr="002124A6" w:rsidRDefault="00603E83" w:rsidP="00603E83">
      <w:r w:rsidRPr="002124A6">
        <w:t>Д) внутренний локус контроля</w:t>
      </w:r>
    </w:p>
    <w:p w:rsidR="00603E83" w:rsidRPr="002124A6" w:rsidRDefault="00603E83" w:rsidP="00603E83">
      <w:r w:rsidRPr="002124A6">
        <w:t>Е) интроспекция</w:t>
      </w:r>
    </w:p>
    <w:p w:rsidR="00603E83" w:rsidRPr="002124A6" w:rsidRDefault="00603E83" w:rsidP="00603E83">
      <w:r w:rsidRPr="002124A6">
        <w:t>272. выход за пределы себя как данности, преодоление себя</w:t>
      </w:r>
      <w:r w:rsidRPr="002124A6">
        <w:tab/>
      </w:r>
    </w:p>
    <w:p w:rsidR="00603E83" w:rsidRPr="002124A6" w:rsidRDefault="00603E83" w:rsidP="00603E83">
      <w:r w:rsidRPr="002124A6">
        <w:t>А) самотрансценденция</w:t>
      </w:r>
    </w:p>
    <w:p w:rsidR="00603E83" w:rsidRPr="002124A6" w:rsidRDefault="00603E83" w:rsidP="00603E83">
      <w:r w:rsidRPr="002124A6">
        <w:t>В) самодетерминация</w:t>
      </w:r>
    </w:p>
    <w:p w:rsidR="00603E83" w:rsidRPr="002124A6" w:rsidRDefault="00603E83" w:rsidP="00603E83">
      <w:r w:rsidRPr="002124A6">
        <w:t>С) внешний локус контроля</w:t>
      </w:r>
    </w:p>
    <w:p w:rsidR="00603E83" w:rsidRPr="002124A6" w:rsidRDefault="00603E83" w:rsidP="00603E83">
      <w:r w:rsidRPr="002124A6">
        <w:t>Д) внутренний локус контроля</w:t>
      </w:r>
    </w:p>
    <w:p w:rsidR="00603E83" w:rsidRPr="002124A6" w:rsidRDefault="00603E83" w:rsidP="00603E83">
      <w:r w:rsidRPr="002124A6">
        <w:t>Е) интроспекция</w:t>
      </w:r>
    </w:p>
    <w:p w:rsidR="00603E83" w:rsidRPr="002124A6" w:rsidRDefault="00603E83" w:rsidP="00603E83">
      <w:r w:rsidRPr="002124A6">
        <w:t>273. оценка человеком того, что определенное поведение приведет к определенным результатам (По А.Бандуре):</w:t>
      </w:r>
    </w:p>
    <w:p w:rsidR="00603E83" w:rsidRPr="002124A6" w:rsidRDefault="00603E83" w:rsidP="00603E83">
      <w:r w:rsidRPr="002124A6">
        <w:t>А) Ожидание результатов</w:t>
      </w:r>
    </w:p>
    <w:p w:rsidR="00603E83" w:rsidRPr="002124A6" w:rsidRDefault="00603E83" w:rsidP="00603E83">
      <w:r w:rsidRPr="002124A6">
        <w:t xml:space="preserve"> В) Ожидание эффективности </w:t>
      </w:r>
    </w:p>
    <w:p w:rsidR="00603E83" w:rsidRPr="002124A6" w:rsidRDefault="00603E83" w:rsidP="00603E83">
      <w:r w:rsidRPr="002124A6">
        <w:t>С) Оценка своего участия</w:t>
      </w:r>
    </w:p>
    <w:p w:rsidR="00603E83" w:rsidRPr="002124A6" w:rsidRDefault="00603E83" w:rsidP="00603E83">
      <w:r w:rsidRPr="002124A6">
        <w:t xml:space="preserve">Д) включенность </w:t>
      </w:r>
    </w:p>
    <w:p w:rsidR="00603E83" w:rsidRPr="002124A6" w:rsidRDefault="00603E83" w:rsidP="00603E83">
      <w:r w:rsidRPr="002124A6">
        <w:t>Е) оптимизм</w:t>
      </w:r>
    </w:p>
    <w:p w:rsidR="00603E83" w:rsidRPr="002124A6" w:rsidRDefault="00603E83" w:rsidP="00603E83">
      <w:r w:rsidRPr="002124A6">
        <w:t>274.  оценка того, в какой степени человек в состоянии вести себя так, как это необходимо, чтобы получить некоторый результат.</w:t>
      </w:r>
    </w:p>
    <w:p w:rsidR="00603E83" w:rsidRPr="002124A6" w:rsidRDefault="00603E83" w:rsidP="00603E83">
      <w:r w:rsidRPr="002124A6">
        <w:t>А) Ожидание эффективности </w:t>
      </w:r>
    </w:p>
    <w:p w:rsidR="00603E83" w:rsidRPr="002124A6" w:rsidRDefault="00603E83" w:rsidP="00603E83">
      <w:r w:rsidRPr="002124A6">
        <w:t>В) Ожидание результатов</w:t>
      </w:r>
    </w:p>
    <w:p w:rsidR="00603E83" w:rsidRPr="002124A6" w:rsidRDefault="00603E83" w:rsidP="00603E83">
      <w:r w:rsidRPr="002124A6">
        <w:t>С) Оценка своего участия</w:t>
      </w:r>
    </w:p>
    <w:p w:rsidR="00603E83" w:rsidRPr="002124A6" w:rsidRDefault="00603E83" w:rsidP="00603E83">
      <w:r w:rsidRPr="002124A6">
        <w:t xml:space="preserve">Д) включенность </w:t>
      </w:r>
    </w:p>
    <w:p w:rsidR="00603E83" w:rsidRPr="002124A6" w:rsidRDefault="00603E83" w:rsidP="00603E83">
      <w:r w:rsidRPr="002124A6">
        <w:t>Е) оптимизм</w:t>
      </w:r>
    </w:p>
    <w:p w:rsidR="00603E83" w:rsidRPr="002124A6" w:rsidRDefault="00603E83" w:rsidP="00603E83">
      <w:r w:rsidRPr="002124A6">
        <w:t>275. соответствие мыслей, слов и действий друг другу.</w:t>
      </w:r>
    </w:p>
    <w:p w:rsidR="00603E83" w:rsidRPr="002124A6" w:rsidRDefault="00603E83" w:rsidP="00603E83">
      <w:r w:rsidRPr="002124A6">
        <w:t>А) Конгруэнтность</w:t>
      </w:r>
    </w:p>
    <w:p w:rsidR="00603E83" w:rsidRPr="002124A6" w:rsidRDefault="00603E83" w:rsidP="00603E83">
      <w:r w:rsidRPr="002124A6">
        <w:t xml:space="preserve"> В) импринтинг </w:t>
      </w:r>
    </w:p>
    <w:p w:rsidR="00603E83" w:rsidRPr="002124A6" w:rsidRDefault="00603E83" w:rsidP="00603E83">
      <w:r w:rsidRPr="002124A6">
        <w:t>С) адекватность</w:t>
      </w:r>
    </w:p>
    <w:p w:rsidR="00603E83" w:rsidRPr="002124A6" w:rsidRDefault="00603E83" w:rsidP="00603E83">
      <w:r w:rsidRPr="002124A6">
        <w:t>Д) постоянство</w:t>
      </w:r>
    </w:p>
    <w:p w:rsidR="00603E83" w:rsidRPr="002124A6" w:rsidRDefault="00603E83" w:rsidP="00603E83">
      <w:r w:rsidRPr="002124A6">
        <w:t>Е) лояльность</w:t>
      </w:r>
    </w:p>
    <w:p w:rsidR="00603E83" w:rsidRPr="002124A6" w:rsidRDefault="00603E83" w:rsidP="00603E83">
      <w:r w:rsidRPr="002124A6">
        <w:t>276.   обобщающее понятие для переживаний, связанных с внезапными ощущениями интенсивного счастья, полноты существования, которые нередко сопровождаются также сознанием некоторой «абсолютной истины» или единства всех вещей ( по  </w:t>
      </w:r>
      <w:hyperlink r:id="rId100" w:tooltip="Маслоу, Абрахам Харольд" w:history="1">
        <w:r w:rsidRPr="002124A6">
          <w:rPr>
            <w:rFonts w:eastAsia="Arial Unicode MS"/>
          </w:rPr>
          <w:t>А. Маслоу</w:t>
        </w:r>
      </w:hyperlink>
      <w:r w:rsidRPr="002124A6">
        <w:t>) это:</w:t>
      </w:r>
    </w:p>
    <w:p w:rsidR="00603E83" w:rsidRPr="002124A6" w:rsidRDefault="00603E83" w:rsidP="00603E83">
      <w:r w:rsidRPr="002124A6">
        <w:t>А) вершинные переживания, пиковые переживание</w:t>
      </w:r>
    </w:p>
    <w:p w:rsidR="00603E83" w:rsidRPr="002124A6" w:rsidRDefault="00603E83" w:rsidP="00603E83">
      <w:r w:rsidRPr="002124A6">
        <w:t xml:space="preserve"> В) низменные чувства</w:t>
      </w:r>
    </w:p>
    <w:p w:rsidR="00603E83" w:rsidRPr="002124A6" w:rsidRDefault="00603E83" w:rsidP="00603E83">
      <w:r w:rsidRPr="002124A6">
        <w:t>С) разочарование</w:t>
      </w:r>
    </w:p>
    <w:p w:rsidR="00603E83" w:rsidRPr="002124A6" w:rsidRDefault="00603E83" w:rsidP="00603E83">
      <w:r w:rsidRPr="002124A6">
        <w:t>Д) примитивные эмоции</w:t>
      </w:r>
    </w:p>
    <w:p w:rsidR="00603E83" w:rsidRPr="002124A6" w:rsidRDefault="00603E83" w:rsidP="00603E83">
      <w:r w:rsidRPr="002124A6">
        <w:t>Е) радость</w:t>
      </w:r>
    </w:p>
    <w:p w:rsidR="00603E83" w:rsidRPr="002124A6" w:rsidRDefault="00603E83" w:rsidP="00603E83">
      <w:r w:rsidRPr="002124A6">
        <w:t>277. знание своих сильных качеств и их развитие:</w:t>
      </w:r>
    </w:p>
    <w:p w:rsidR="00603E83" w:rsidRPr="002124A6" w:rsidRDefault="00603E83" w:rsidP="00603E83">
      <w:r w:rsidRPr="002124A6">
        <w:t>А) Все ответы верны</w:t>
      </w:r>
    </w:p>
    <w:p w:rsidR="00603E83" w:rsidRPr="002124A6" w:rsidRDefault="00603E83" w:rsidP="00603E83">
      <w:r w:rsidRPr="002124A6">
        <w:t>В) вырабатывает целостное видение жизни и ее перспектив;</w:t>
      </w:r>
    </w:p>
    <w:p w:rsidR="00603E83" w:rsidRPr="002124A6" w:rsidRDefault="00603E83" w:rsidP="00603E83">
      <w:r w:rsidRPr="002124A6">
        <w:t>С) порождает оптимизм, дает чувство направления</w:t>
      </w:r>
    </w:p>
    <w:p w:rsidR="00603E83" w:rsidRPr="002124A6" w:rsidRDefault="00603E83" w:rsidP="00603E83">
      <w:r w:rsidRPr="002124A6">
        <w:lastRenderedPageBreak/>
        <w:t>Д) помогает развить уверенность в себе, создает ощущение витальности</w:t>
      </w:r>
    </w:p>
    <w:p w:rsidR="00603E83" w:rsidRPr="002124A6" w:rsidRDefault="00603E83" w:rsidP="00603E83">
      <w:r w:rsidRPr="002124A6">
        <w:t xml:space="preserve">Е) приносит чувство реализованности, помогает достичь своих целей </w:t>
      </w:r>
    </w:p>
    <w:p w:rsidR="00603E83" w:rsidRPr="002124A6" w:rsidRDefault="00603E83" w:rsidP="00603E83">
      <w:r w:rsidRPr="002124A6">
        <w:t>278.  в настоящее время существует два основных подхода к пониманию и измерению сильных сторон личности</w:t>
      </w:r>
    </w:p>
    <w:p w:rsidR="00603E83" w:rsidRPr="002124A6" w:rsidRDefault="00603E83" w:rsidP="00603E83">
      <w:r w:rsidRPr="002124A6">
        <w:t>А) Ответы В и Е</w:t>
      </w:r>
    </w:p>
    <w:p w:rsidR="00603E83" w:rsidRPr="002124A6" w:rsidRDefault="00603E83" w:rsidP="00603E83">
      <w:r w:rsidRPr="002124A6">
        <w:t xml:space="preserve">В) Классификация достоинств и добродетелей, разработанная Values in Action Institute. </w:t>
      </w:r>
    </w:p>
    <w:p w:rsidR="00603E83" w:rsidRPr="002124A6" w:rsidRDefault="00603E83" w:rsidP="00603E83">
      <w:r w:rsidRPr="002124A6">
        <w:t>С)  22-пунктовая шкала алекситимии в MMPI</w:t>
      </w:r>
    </w:p>
    <w:p w:rsidR="00603E83" w:rsidRPr="002124A6" w:rsidRDefault="00603E83" w:rsidP="00603E83">
      <w:r w:rsidRPr="002124A6">
        <w:t>Д) Тест Керна-Йерасека</w:t>
      </w:r>
    </w:p>
    <w:p w:rsidR="00603E83" w:rsidRPr="002124A6" w:rsidRDefault="00603E83" w:rsidP="00603E83">
      <w:r w:rsidRPr="002124A6">
        <w:t>Е) Гэллаповский определитель сильных сторон (Gallup Strengths Finder).</w:t>
      </w:r>
    </w:p>
    <w:p w:rsidR="00603E83" w:rsidRPr="002124A6" w:rsidRDefault="00603E83" w:rsidP="00603E83">
      <w:r w:rsidRPr="002124A6">
        <w:t>279 .Допущения, на которых основывается классификация  достоинств и добродетелей,  созданная в 2001 году Кристофером Петерсоном и Мартином Селигманом</w:t>
      </w:r>
    </w:p>
    <w:p w:rsidR="00603E83" w:rsidRPr="002124A6" w:rsidRDefault="00603E83" w:rsidP="00603E83">
      <w:r w:rsidRPr="002124A6">
        <w:t>А) Все ответы верны</w:t>
      </w:r>
    </w:p>
    <w:p w:rsidR="00603E83" w:rsidRPr="002124A6" w:rsidRDefault="00603E83" w:rsidP="00603E83">
      <w:r w:rsidRPr="002124A6">
        <w:t>В) Сильные сторон человека не являются вторичными по отношению к его слабым сторонам, иллюзорными или эпифеноменальными (производными от чего-то другого).</w:t>
      </w:r>
    </w:p>
    <w:p w:rsidR="00603E83" w:rsidRPr="002124A6" w:rsidRDefault="00603E83" w:rsidP="00603E83">
      <w:r w:rsidRPr="002124A6">
        <w:t>С) Мы можем описать сильные стороны человека с научной точки зрения.</w:t>
      </w:r>
    </w:p>
    <w:p w:rsidR="00603E83" w:rsidRPr="002124A6" w:rsidRDefault="00603E83" w:rsidP="00603E83">
      <w:r w:rsidRPr="002124A6">
        <w:t>Д) Сильные стороны — это то, чем люди отличаются друг от друга</w:t>
      </w:r>
    </w:p>
    <w:p w:rsidR="00603E83" w:rsidRPr="002124A6" w:rsidRDefault="00603E83" w:rsidP="00603E83">
      <w:r w:rsidRPr="002124A6">
        <w:t>Е) Сильные стороны человека похожи на черты характера, но на них могут влиять факторы, относящиеся к окружающей среде.</w:t>
      </w:r>
    </w:p>
    <w:p w:rsidR="00603E83" w:rsidRPr="002124A6" w:rsidRDefault="00603E83" w:rsidP="00603E83">
      <w:r w:rsidRPr="002124A6">
        <w:t>280. Критерии для отбора главных достоинств по М.Селигману и К.Петерсону:</w:t>
      </w:r>
    </w:p>
    <w:p w:rsidR="00603E83" w:rsidRPr="002124A6" w:rsidRDefault="00603E83" w:rsidP="00603E83">
      <w:r w:rsidRPr="002124A6">
        <w:t>А) Все ответы верны</w:t>
      </w:r>
    </w:p>
    <w:p w:rsidR="00603E83" w:rsidRPr="002124A6" w:rsidRDefault="00603E83" w:rsidP="00603E83">
      <w:r w:rsidRPr="002124A6">
        <w:t>В) Достоинство человека способствует появлению у него самого и у тех, кто его окружает, ощущения, что он живет правильной жизнью.</w:t>
      </w:r>
    </w:p>
    <w:p w:rsidR="00603E83" w:rsidRPr="002124A6" w:rsidRDefault="00603E83" w:rsidP="00603E83">
      <w:r w:rsidRPr="002124A6">
        <w:t>С) Оно имеет моральную ценность само по себе, вне зависимости от того, ведет ли наличие этого достоинства к положительным результатам.</w:t>
      </w:r>
    </w:p>
    <w:p w:rsidR="00603E83" w:rsidRPr="002124A6" w:rsidRDefault="00603E83" w:rsidP="00603E83">
      <w:r w:rsidRPr="002124A6">
        <w:t>Д) Проявляя наши достоинства, мы не принижаем других; скорее такие проявления могут быть им полезны, вызывая восхищение, а не зависть.</w:t>
      </w:r>
    </w:p>
    <w:p w:rsidR="00603E83" w:rsidRPr="002124A6" w:rsidRDefault="00603E83" w:rsidP="00603E83">
      <w:r w:rsidRPr="002124A6">
        <w:t>Е) То, в чем человек силен, должно проявляться в его поведении, мыслях, чувствах и действиях, должно распространяться на разные ситуации и моменты времени.</w:t>
      </w:r>
    </w:p>
    <w:p w:rsidR="00603E83" w:rsidRPr="002124A6" w:rsidRDefault="00603E83" w:rsidP="00603E83">
      <w:r w:rsidRPr="002124A6">
        <w:t>281. добродетель, которая объединяет сильные стороны, связанные с получением и использованием знания (по М.Селигману и К.Петерсону)</w:t>
      </w:r>
    </w:p>
    <w:p w:rsidR="00603E83" w:rsidRPr="002124A6" w:rsidRDefault="00603E83" w:rsidP="00603E83">
      <w:r w:rsidRPr="002124A6">
        <w:t>А) мудрость</w:t>
      </w:r>
    </w:p>
    <w:p w:rsidR="00603E83" w:rsidRPr="002124A6" w:rsidRDefault="00603E83" w:rsidP="00603E83">
      <w:r w:rsidRPr="002124A6">
        <w:t xml:space="preserve"> В) мужество</w:t>
      </w:r>
    </w:p>
    <w:p w:rsidR="00603E83" w:rsidRPr="002124A6" w:rsidRDefault="00603E83" w:rsidP="00603E83">
      <w:r w:rsidRPr="002124A6">
        <w:t>С) любовь, гуманность</w:t>
      </w:r>
    </w:p>
    <w:p w:rsidR="00603E83" w:rsidRPr="002124A6" w:rsidRDefault="00603E83" w:rsidP="00603E83">
      <w:r w:rsidRPr="002124A6">
        <w:t>Д) справедливость</w:t>
      </w:r>
    </w:p>
    <w:p w:rsidR="00603E83" w:rsidRPr="002124A6" w:rsidRDefault="00603E83" w:rsidP="00603E83">
      <w:r w:rsidRPr="002124A6">
        <w:t>Е) умеренность </w:t>
      </w:r>
    </w:p>
    <w:p w:rsidR="00603E83" w:rsidRPr="002124A6" w:rsidRDefault="00603E83" w:rsidP="00603E83">
      <w:r w:rsidRPr="002124A6">
        <w:t xml:space="preserve"> 282. группа человеческих достоинств, касающихся проявления воли для достижения цели в условиях внешнего или внутреннего сопротивления (по М.Селигману и К.Петерсону)</w:t>
      </w:r>
    </w:p>
    <w:p w:rsidR="00603E83" w:rsidRPr="002124A6" w:rsidRDefault="00603E83" w:rsidP="00603E83">
      <w:r w:rsidRPr="002124A6">
        <w:t>А) мужество</w:t>
      </w:r>
    </w:p>
    <w:p w:rsidR="00603E83" w:rsidRPr="002124A6" w:rsidRDefault="00603E83" w:rsidP="00603E83">
      <w:r w:rsidRPr="002124A6">
        <w:t xml:space="preserve"> В) мудрость</w:t>
      </w:r>
    </w:p>
    <w:p w:rsidR="00603E83" w:rsidRPr="002124A6" w:rsidRDefault="00603E83" w:rsidP="00603E83">
      <w:r w:rsidRPr="002124A6">
        <w:t>С) любовь, гуманность</w:t>
      </w:r>
    </w:p>
    <w:p w:rsidR="00603E83" w:rsidRPr="002124A6" w:rsidRDefault="00603E83" w:rsidP="00603E83">
      <w:r w:rsidRPr="002124A6">
        <w:t>Д) справедливость</w:t>
      </w:r>
    </w:p>
    <w:p w:rsidR="00603E83" w:rsidRPr="002124A6" w:rsidRDefault="00603E83" w:rsidP="00603E83">
      <w:r w:rsidRPr="002124A6">
        <w:t>Е) умеренность </w:t>
      </w:r>
    </w:p>
    <w:p w:rsidR="00603E83" w:rsidRPr="002124A6" w:rsidRDefault="00603E83" w:rsidP="00603E83">
      <w:r w:rsidRPr="002124A6">
        <w:t>283. межличностные сильные стороны  (по М.Селигману и К.Петерсону)</w:t>
      </w:r>
    </w:p>
    <w:p w:rsidR="00603E83" w:rsidRPr="002124A6" w:rsidRDefault="00603E83" w:rsidP="00603E83">
      <w:r w:rsidRPr="002124A6">
        <w:t>А) любовь, гуманность</w:t>
      </w:r>
    </w:p>
    <w:p w:rsidR="00603E83" w:rsidRPr="002124A6" w:rsidRDefault="00603E83" w:rsidP="00603E83">
      <w:r w:rsidRPr="002124A6">
        <w:t xml:space="preserve"> В) мудрость</w:t>
      </w:r>
    </w:p>
    <w:p w:rsidR="00603E83" w:rsidRPr="002124A6" w:rsidRDefault="00603E83" w:rsidP="00603E83">
      <w:r w:rsidRPr="002124A6">
        <w:t>С) мужество</w:t>
      </w:r>
    </w:p>
    <w:p w:rsidR="00603E83" w:rsidRPr="002124A6" w:rsidRDefault="00603E83" w:rsidP="00603E83">
      <w:r w:rsidRPr="002124A6">
        <w:t>Д) справедливость</w:t>
      </w:r>
    </w:p>
    <w:p w:rsidR="00603E83" w:rsidRPr="002124A6" w:rsidRDefault="00603E83" w:rsidP="00603E83">
      <w:r w:rsidRPr="002124A6">
        <w:t>Е) умеренность </w:t>
      </w:r>
    </w:p>
    <w:p w:rsidR="00603E83" w:rsidRPr="002124A6" w:rsidRDefault="00603E83" w:rsidP="00603E83">
      <w:r w:rsidRPr="002124A6">
        <w:t>284. гражданские сильные стороны (по М.Селигману и К.Петерсону)</w:t>
      </w:r>
    </w:p>
    <w:p w:rsidR="00603E83" w:rsidRPr="002124A6" w:rsidRDefault="00603E83" w:rsidP="00603E83">
      <w:r w:rsidRPr="002124A6">
        <w:t>А) справедливость</w:t>
      </w:r>
    </w:p>
    <w:p w:rsidR="00603E83" w:rsidRPr="002124A6" w:rsidRDefault="00603E83" w:rsidP="00603E83">
      <w:r w:rsidRPr="002124A6">
        <w:t xml:space="preserve"> В) любовь, гуманность</w:t>
      </w:r>
    </w:p>
    <w:p w:rsidR="00603E83" w:rsidRPr="002124A6" w:rsidRDefault="00603E83" w:rsidP="00603E83">
      <w:r w:rsidRPr="002124A6">
        <w:t>С) мудрость</w:t>
      </w:r>
    </w:p>
    <w:p w:rsidR="00603E83" w:rsidRPr="002124A6" w:rsidRDefault="00603E83" w:rsidP="00603E83">
      <w:r w:rsidRPr="002124A6">
        <w:lastRenderedPageBreak/>
        <w:t>Д) мужество</w:t>
      </w:r>
    </w:p>
    <w:p w:rsidR="00603E83" w:rsidRPr="002124A6" w:rsidRDefault="00603E83" w:rsidP="00603E83">
      <w:r w:rsidRPr="002124A6">
        <w:t>Е) умеренность </w:t>
      </w:r>
    </w:p>
    <w:p w:rsidR="00603E83" w:rsidRPr="002124A6" w:rsidRDefault="00603E83" w:rsidP="00603E83">
      <w:r w:rsidRPr="002124A6">
        <w:t>285.  эти сильные стороны защищают нас от невоздержанности (по М.Селигману и К.Петерсону)</w:t>
      </w:r>
    </w:p>
    <w:p w:rsidR="00603E83" w:rsidRPr="002124A6" w:rsidRDefault="00603E83" w:rsidP="00603E83">
      <w:r w:rsidRPr="002124A6">
        <w:t>А) умеренность </w:t>
      </w:r>
    </w:p>
    <w:p w:rsidR="00603E83" w:rsidRPr="002124A6" w:rsidRDefault="00603E83" w:rsidP="00603E83">
      <w:r w:rsidRPr="002124A6">
        <w:t xml:space="preserve"> В) справедливость</w:t>
      </w:r>
    </w:p>
    <w:p w:rsidR="00603E83" w:rsidRPr="002124A6" w:rsidRDefault="00603E83" w:rsidP="00603E83">
      <w:r w:rsidRPr="002124A6">
        <w:t>С) любовь, гуманность</w:t>
      </w:r>
    </w:p>
    <w:p w:rsidR="00603E83" w:rsidRPr="002124A6" w:rsidRDefault="00603E83" w:rsidP="00603E83">
      <w:r w:rsidRPr="002124A6">
        <w:t>Д) мудрость</w:t>
      </w:r>
    </w:p>
    <w:p w:rsidR="00603E83" w:rsidRPr="002124A6" w:rsidRDefault="00603E83" w:rsidP="00603E83">
      <w:r w:rsidRPr="002124A6">
        <w:t>Е) мужество</w:t>
      </w:r>
    </w:p>
    <w:p w:rsidR="00603E83" w:rsidRPr="002124A6" w:rsidRDefault="00603E83" w:rsidP="00603E83">
      <w:r w:rsidRPr="002124A6">
        <w:t>286.  эти сильные стороны соединяют нас со Вселенной  (по М.Селигману и К.Петерсону)</w:t>
      </w:r>
    </w:p>
    <w:p w:rsidR="00603E83" w:rsidRPr="002124A6" w:rsidRDefault="00603E83" w:rsidP="00603E83">
      <w:r w:rsidRPr="002124A6">
        <w:t>А) трансцендентность</w:t>
      </w:r>
    </w:p>
    <w:p w:rsidR="00603E83" w:rsidRPr="002124A6" w:rsidRDefault="00603E83" w:rsidP="00603E83">
      <w:r w:rsidRPr="002124A6">
        <w:t>В) справедливость</w:t>
      </w:r>
    </w:p>
    <w:p w:rsidR="00603E83" w:rsidRPr="002124A6" w:rsidRDefault="00603E83" w:rsidP="00603E83">
      <w:r w:rsidRPr="002124A6">
        <w:t>С) любовь, гуманность</w:t>
      </w:r>
    </w:p>
    <w:p w:rsidR="00603E83" w:rsidRPr="002124A6" w:rsidRDefault="00603E83" w:rsidP="00603E83">
      <w:r w:rsidRPr="002124A6">
        <w:t>Д) мудрость</w:t>
      </w:r>
    </w:p>
    <w:p w:rsidR="00603E83" w:rsidRPr="002124A6" w:rsidRDefault="00603E83" w:rsidP="00603E83">
      <w:r w:rsidRPr="002124A6">
        <w:t>Е) мужество</w:t>
      </w:r>
    </w:p>
    <w:p w:rsidR="00603E83" w:rsidRPr="002124A6" w:rsidRDefault="00603E83" w:rsidP="00603E83">
      <w:r w:rsidRPr="002124A6">
        <w:t>287. Какие принципы лежат в  основе развития и применения наших сильных сторон (по Д.Клифтону и Э. Андерсену)</w:t>
      </w:r>
    </w:p>
    <w:p w:rsidR="00603E83" w:rsidRPr="002124A6" w:rsidRDefault="00603E83" w:rsidP="00603E83">
      <w:r w:rsidRPr="002124A6">
        <w:t>А) все ответы верны</w:t>
      </w:r>
    </w:p>
    <w:p w:rsidR="00603E83" w:rsidRPr="002124A6" w:rsidRDefault="00603E83" w:rsidP="00603E83">
      <w:r w:rsidRPr="002124A6">
        <w:t xml:space="preserve"> В) понимать собственные таланты</w:t>
      </w:r>
    </w:p>
    <w:p w:rsidR="00603E83" w:rsidRPr="002124A6" w:rsidRDefault="00603E83" w:rsidP="00603E83">
      <w:r w:rsidRPr="002124A6">
        <w:t>С) не цепляться за прошлые успехи</w:t>
      </w:r>
    </w:p>
    <w:p w:rsidR="00603E83" w:rsidRPr="002124A6" w:rsidRDefault="00603E83" w:rsidP="00603E83">
      <w:r w:rsidRPr="002124A6">
        <w:t>Д) упражняться в своих талантах и применять сильные стороны</w:t>
      </w:r>
    </w:p>
    <w:p w:rsidR="00603E83" w:rsidRPr="002124A6" w:rsidRDefault="00603E83" w:rsidP="00603E83">
      <w:r w:rsidRPr="002124A6">
        <w:t>Е) понимать свои побуждения, знать, почему делаешь что-либо (прояснение жизненных целей или задач)</w:t>
      </w:r>
    </w:p>
    <w:p w:rsidR="00603E83" w:rsidRPr="002124A6" w:rsidRDefault="00603E83" w:rsidP="00603E83">
      <w:r w:rsidRPr="002124A6">
        <w:t>288. изменение себя в зависимости от требований окружающей среды, приспособление, гибкость  (согласно исследователям из Gallup)</w:t>
      </w:r>
    </w:p>
    <w:p w:rsidR="00603E83" w:rsidRPr="002124A6" w:rsidRDefault="00603E83" w:rsidP="00603E83">
      <w:r w:rsidRPr="002124A6">
        <w:t>А) Адаптивность</w:t>
      </w:r>
    </w:p>
    <w:p w:rsidR="00603E83" w:rsidRPr="002124A6" w:rsidRDefault="00603E83" w:rsidP="00603E83">
      <w:r w:rsidRPr="002124A6">
        <w:t xml:space="preserve"> В) Аналитическое мышление</w:t>
      </w:r>
    </w:p>
    <w:p w:rsidR="00603E83" w:rsidRPr="002124A6" w:rsidRDefault="00603E83" w:rsidP="00603E83">
      <w:r w:rsidRPr="002124A6">
        <w:t>С) Гармония</w:t>
      </w:r>
    </w:p>
    <w:p w:rsidR="00603E83" w:rsidRPr="002124A6" w:rsidRDefault="00603E83" w:rsidP="00603E83">
      <w:r w:rsidRPr="002124A6">
        <w:t>Д) Ответственность</w:t>
      </w:r>
    </w:p>
    <w:p w:rsidR="00603E83" w:rsidRPr="002124A6" w:rsidRDefault="00603E83" w:rsidP="00603E83">
      <w:r w:rsidRPr="002124A6">
        <w:t>Е) Эмпатия</w:t>
      </w:r>
    </w:p>
    <w:p w:rsidR="00603E83" w:rsidRPr="002124A6" w:rsidRDefault="00603E83" w:rsidP="00603E83">
      <w:r w:rsidRPr="002124A6">
        <w:t>289. восприятие других людей как личностей и признание их талантов, внимание к различиям (согласно исследователям из Gallup)</w:t>
      </w:r>
    </w:p>
    <w:p w:rsidR="00603E83" w:rsidRPr="002124A6" w:rsidRDefault="00603E83" w:rsidP="00603E83">
      <w:r w:rsidRPr="002124A6">
        <w:t>А) Индивидуализация</w:t>
      </w:r>
    </w:p>
    <w:p w:rsidR="00603E83" w:rsidRPr="002124A6" w:rsidRDefault="00603E83" w:rsidP="00603E83">
      <w:r w:rsidRPr="002124A6">
        <w:t xml:space="preserve"> В) Конкуренция</w:t>
      </w:r>
    </w:p>
    <w:p w:rsidR="00603E83" w:rsidRPr="002124A6" w:rsidRDefault="00603E83" w:rsidP="00603E83">
      <w:r w:rsidRPr="002124A6">
        <w:t>С) Самоутверждение</w:t>
      </w:r>
    </w:p>
    <w:p w:rsidR="00603E83" w:rsidRPr="002124A6" w:rsidRDefault="00603E83" w:rsidP="00603E83">
      <w:r w:rsidRPr="002124A6">
        <w:t>Д) Стратегия</w:t>
      </w:r>
    </w:p>
    <w:p w:rsidR="00603E83" w:rsidRPr="002124A6" w:rsidRDefault="00603E83" w:rsidP="00603E83">
      <w:r w:rsidRPr="002124A6">
        <w:t>Е) Умение расположить к себе</w:t>
      </w:r>
    </w:p>
    <w:p w:rsidR="00603E83" w:rsidRPr="002124A6" w:rsidRDefault="00603E83" w:rsidP="00603E83">
      <w:r w:rsidRPr="002124A6">
        <w:t>290. понимание других, установление отношений поддержки (согласно исследователям из Gallup)</w:t>
      </w:r>
    </w:p>
    <w:p w:rsidR="00603E83" w:rsidRPr="002124A6" w:rsidRDefault="00603E83" w:rsidP="00603E83">
      <w:r w:rsidRPr="002124A6">
        <w:t>А) Эмпатия</w:t>
      </w:r>
    </w:p>
    <w:p w:rsidR="00603E83" w:rsidRPr="002124A6" w:rsidRDefault="00603E83" w:rsidP="00603E83">
      <w:r w:rsidRPr="002124A6">
        <w:t xml:space="preserve"> В) Конкуренция</w:t>
      </w:r>
    </w:p>
    <w:p w:rsidR="00603E83" w:rsidRPr="002124A6" w:rsidRDefault="00603E83" w:rsidP="00603E83">
      <w:r w:rsidRPr="002124A6">
        <w:t>С) Самоутверждение</w:t>
      </w:r>
    </w:p>
    <w:p w:rsidR="00603E83" w:rsidRPr="002124A6" w:rsidRDefault="00603E83" w:rsidP="00603E83">
      <w:r w:rsidRPr="002124A6">
        <w:t>Д) Стратегия</w:t>
      </w:r>
    </w:p>
    <w:p w:rsidR="00603E83" w:rsidRPr="002124A6" w:rsidRDefault="00603E83" w:rsidP="00603E83">
      <w:r w:rsidRPr="002124A6">
        <w:t>Е) Умение расположить к себе</w:t>
      </w:r>
    </w:p>
    <w:p w:rsidR="00603E83" w:rsidRPr="002124A6" w:rsidRDefault="00603E83" w:rsidP="00603E83">
      <w:r w:rsidRPr="002124A6">
        <w:t>291. Cогласно точке зрения Барбары Фредриксон (главный исследователь в Лаборатории позитивных эмоций и психофизиологии Университета Северной Каролины в Чапел-Хилл.), … - это изменяющееся, динамичное эмоциональное состояние в основе которого лежит позитивный резонанс между двумя людьми. </w:t>
      </w:r>
    </w:p>
    <w:p w:rsidR="00603E83" w:rsidRPr="002124A6" w:rsidRDefault="00603E83" w:rsidP="00603E83">
      <w:r w:rsidRPr="002124A6">
        <w:t>А) любовь</w:t>
      </w:r>
    </w:p>
    <w:p w:rsidR="00603E83" w:rsidRPr="002124A6" w:rsidRDefault="00603E83" w:rsidP="00603E83">
      <w:r w:rsidRPr="002124A6">
        <w:t xml:space="preserve"> В) эмпатия</w:t>
      </w:r>
    </w:p>
    <w:p w:rsidR="00603E83" w:rsidRPr="002124A6" w:rsidRDefault="00603E83" w:rsidP="00603E83">
      <w:r w:rsidRPr="002124A6">
        <w:t xml:space="preserve">С) доверие </w:t>
      </w:r>
    </w:p>
    <w:p w:rsidR="00603E83" w:rsidRPr="002124A6" w:rsidRDefault="00603E83" w:rsidP="00603E83">
      <w:r w:rsidRPr="002124A6">
        <w:t>Д) недоверие</w:t>
      </w:r>
    </w:p>
    <w:p w:rsidR="00603E83" w:rsidRPr="002124A6" w:rsidRDefault="00603E83" w:rsidP="00603E83">
      <w:r w:rsidRPr="002124A6">
        <w:lastRenderedPageBreak/>
        <w:t>Е) разногласие</w:t>
      </w:r>
    </w:p>
    <w:p w:rsidR="00603E83" w:rsidRPr="002124A6" w:rsidRDefault="00603E83" w:rsidP="00603E83">
      <w:r w:rsidRPr="002124A6">
        <w:t>292. Способы психологического вмешательства, разработанные в рамках </w:t>
      </w:r>
      <w:hyperlink r:id="rId101" w:history="1">
        <w:r w:rsidRPr="002124A6">
          <w:rPr>
            <w:rFonts w:eastAsia="Arial Unicode MS"/>
          </w:rPr>
          <w:t>позитивной психологии</w:t>
        </w:r>
      </w:hyperlink>
    </w:p>
    <w:p w:rsidR="00603E83" w:rsidRPr="002124A6" w:rsidRDefault="00603E83" w:rsidP="00603E83">
      <w:r w:rsidRPr="002124A6">
        <w:t>А)  позитивные психологические интервенции (ППИ).</w:t>
      </w:r>
    </w:p>
    <w:p w:rsidR="00603E83" w:rsidRPr="002124A6" w:rsidRDefault="00603E83" w:rsidP="00603E83">
      <w:r w:rsidRPr="002124A6">
        <w:t xml:space="preserve"> В) позитивные рекомендации</w:t>
      </w:r>
    </w:p>
    <w:p w:rsidR="00603E83" w:rsidRPr="002124A6" w:rsidRDefault="00603E83" w:rsidP="00603E83">
      <w:r w:rsidRPr="002124A6">
        <w:t>С) позитивистское направление</w:t>
      </w:r>
    </w:p>
    <w:p w:rsidR="00603E83" w:rsidRPr="002124A6" w:rsidRDefault="00603E83" w:rsidP="00603E83">
      <w:r w:rsidRPr="002124A6">
        <w:t>Д) позитивная модель</w:t>
      </w:r>
    </w:p>
    <w:p w:rsidR="00603E83" w:rsidRPr="002124A6" w:rsidRDefault="00603E83" w:rsidP="00603E83">
      <w:r w:rsidRPr="002124A6">
        <w:t>Е) позитивные течения</w:t>
      </w:r>
    </w:p>
    <w:p w:rsidR="00603E83" w:rsidRPr="002124A6" w:rsidRDefault="00603E83" w:rsidP="00603E83">
      <w:r w:rsidRPr="002124A6">
        <w:t>293.  волевая активность, направленная на развитие позитивных эмоций, поведения и мышления (Sin, Lyubomirsky, 2009).</w:t>
      </w:r>
    </w:p>
    <w:p w:rsidR="00603E83" w:rsidRPr="002124A6" w:rsidRDefault="00603E83" w:rsidP="00603E83">
      <w:r w:rsidRPr="002124A6">
        <w:t>А) позитивные психологические интервенции (ППИ).</w:t>
      </w:r>
    </w:p>
    <w:p w:rsidR="00603E83" w:rsidRPr="002124A6" w:rsidRDefault="00603E83" w:rsidP="00603E83">
      <w:r w:rsidRPr="002124A6">
        <w:t xml:space="preserve"> В) позитивные рекомендации</w:t>
      </w:r>
    </w:p>
    <w:p w:rsidR="00603E83" w:rsidRPr="002124A6" w:rsidRDefault="00603E83" w:rsidP="00603E83">
      <w:r w:rsidRPr="002124A6">
        <w:t>С) позитивистское направление</w:t>
      </w:r>
    </w:p>
    <w:p w:rsidR="00603E83" w:rsidRPr="002124A6" w:rsidRDefault="00603E83" w:rsidP="00603E83">
      <w:r w:rsidRPr="002124A6">
        <w:t>Д) позитивная модель</w:t>
      </w:r>
    </w:p>
    <w:p w:rsidR="00603E83" w:rsidRPr="002124A6" w:rsidRDefault="00603E83" w:rsidP="00603E83">
      <w:r w:rsidRPr="002124A6">
        <w:t>Е) позитивные течения</w:t>
      </w:r>
    </w:p>
    <w:p w:rsidR="00603E83" w:rsidRPr="002124A6" w:rsidRDefault="00603E83" w:rsidP="00603E83">
      <w:r w:rsidRPr="002124A6">
        <w:t>294. Применительно к психотерапевтической работе с депрессией главной целью позитивной психотерапии является</w:t>
      </w:r>
    </w:p>
    <w:p w:rsidR="00603E83" w:rsidRPr="002124A6" w:rsidRDefault="00603E83" w:rsidP="00603E83">
      <w:r w:rsidRPr="002124A6">
        <w:t>А) поддержание позитивных аспектов жизни клиента</w:t>
      </w:r>
    </w:p>
    <w:p w:rsidR="00603E83" w:rsidRPr="002124A6" w:rsidRDefault="00603E83" w:rsidP="00603E83">
      <w:r w:rsidRPr="002124A6">
        <w:t xml:space="preserve"> В) обсуждение негативных аспектов жизни</w:t>
      </w:r>
    </w:p>
    <w:p w:rsidR="00603E83" w:rsidRPr="002124A6" w:rsidRDefault="00603E83" w:rsidP="00603E83">
      <w:r w:rsidRPr="002124A6">
        <w:t>С) осознание мотивов</w:t>
      </w:r>
    </w:p>
    <w:p w:rsidR="00603E83" w:rsidRPr="002124A6" w:rsidRDefault="00603E83" w:rsidP="00603E83">
      <w:r w:rsidRPr="002124A6">
        <w:t>Д) знакомство с бессознательным</w:t>
      </w:r>
    </w:p>
    <w:p w:rsidR="00603E83" w:rsidRPr="002124A6" w:rsidRDefault="00603E83" w:rsidP="00603E83">
      <w:r w:rsidRPr="002124A6">
        <w:t xml:space="preserve">Е) все ответы верны </w:t>
      </w:r>
    </w:p>
    <w:p w:rsidR="00603E83" w:rsidRPr="002124A6" w:rsidRDefault="00603E83" w:rsidP="00603E83">
      <w:r w:rsidRPr="002124A6">
        <w:t>295.Структурные элементы позитивных психологических интервенций:</w:t>
      </w:r>
    </w:p>
    <w:p w:rsidR="00603E83" w:rsidRPr="002124A6" w:rsidRDefault="00603E83" w:rsidP="00603E83">
      <w:r w:rsidRPr="002124A6">
        <w:t>А) все ответы верны</w:t>
      </w:r>
    </w:p>
    <w:p w:rsidR="00603E83" w:rsidRPr="002124A6" w:rsidRDefault="00603E83" w:rsidP="00603E83">
      <w:r w:rsidRPr="002124A6">
        <w:t xml:space="preserve"> В) ожидаемый результат (повышение субъективного благополучия, снижение депрессии)</w:t>
      </w:r>
    </w:p>
    <w:p w:rsidR="00603E83" w:rsidRPr="002124A6" w:rsidRDefault="00603E83" w:rsidP="00603E83">
      <w:r w:rsidRPr="002124A6">
        <w:t>С) целевые механизмы (внимание, мышление, эмоции)</w:t>
      </w:r>
    </w:p>
    <w:p w:rsidR="00603E83" w:rsidRPr="002124A6" w:rsidRDefault="00603E83" w:rsidP="00603E83">
      <w:r w:rsidRPr="002124A6">
        <w:t>Д) целевые функции (внутренняя мотивация, оптимистический стиль объяснения)</w:t>
      </w:r>
    </w:p>
    <w:p w:rsidR="00603E83" w:rsidRPr="002124A6" w:rsidRDefault="00603E83" w:rsidP="00603E83">
      <w:r w:rsidRPr="002124A6">
        <w:t>Е) активность (размышления, разговор, наблюдение)</w:t>
      </w:r>
    </w:p>
    <w:p w:rsidR="00603E83" w:rsidRPr="002124A6" w:rsidRDefault="00603E83" w:rsidP="00603E83">
      <w:r w:rsidRPr="002124A6">
        <w:t>296 на какие три вида</w:t>
      </w:r>
    </w:p>
    <w:p w:rsidR="00603E83" w:rsidRPr="002124A6" w:rsidRDefault="00603E83" w:rsidP="00603E83">
      <w:r w:rsidRPr="002124A6">
        <w:t xml:space="preserve"> по критерию процедуры условно можно разделить разнообразные позитивные психологические интервенции: </w:t>
      </w:r>
    </w:p>
    <w:p w:rsidR="00603E83" w:rsidRPr="002124A6" w:rsidRDefault="00603E83" w:rsidP="00603E83">
      <w:r w:rsidRPr="002124A6">
        <w:t>А) Ответы В, С, Е</w:t>
      </w:r>
    </w:p>
    <w:p w:rsidR="00603E83" w:rsidRPr="002124A6" w:rsidRDefault="00603E83" w:rsidP="00603E83">
      <w:r w:rsidRPr="002124A6">
        <w:t>В) «диадные» интервенции, например, позитивная психотерапия</w:t>
      </w:r>
    </w:p>
    <w:p w:rsidR="00603E83" w:rsidRPr="002124A6" w:rsidRDefault="00603E83" w:rsidP="00603E83">
      <w:r w:rsidRPr="002124A6">
        <w:t>С) самоадминистрируемые интервенции, например, «три хороших события»</w:t>
      </w:r>
    </w:p>
    <w:p w:rsidR="00603E83" w:rsidRPr="002124A6" w:rsidRDefault="00603E83" w:rsidP="00603E83">
      <w:r w:rsidRPr="002124A6">
        <w:t>Д) Арт-интервенции</w:t>
      </w:r>
    </w:p>
    <w:p w:rsidR="00603E83" w:rsidRPr="002124A6" w:rsidRDefault="00603E83" w:rsidP="00603E83">
      <w:r w:rsidRPr="002124A6">
        <w:t xml:space="preserve"> Е) групповые интервенции, например, терапия оптимизмом </w:t>
      </w:r>
    </w:p>
    <w:p w:rsidR="00603E83" w:rsidRPr="002124A6" w:rsidRDefault="00603E83" w:rsidP="00603E83">
      <w:r w:rsidRPr="002124A6">
        <w:t>297. Примеры методов психологической помощи в рамках позитивной психологии:</w:t>
      </w:r>
    </w:p>
    <w:p w:rsidR="00603E83" w:rsidRPr="002124A6" w:rsidRDefault="00603E83" w:rsidP="00603E83">
      <w:r w:rsidRPr="002124A6">
        <w:t>А) все ответы верны</w:t>
      </w:r>
    </w:p>
    <w:p w:rsidR="00603E83" w:rsidRPr="002124A6" w:rsidRDefault="00603E83" w:rsidP="00603E83">
      <w:r w:rsidRPr="002124A6">
        <w:t xml:space="preserve"> В)  написание текста о положительных аспектах травматических событий </w:t>
      </w:r>
    </w:p>
    <w:p w:rsidR="00603E83" w:rsidRPr="002124A6" w:rsidRDefault="00603E83" w:rsidP="00603E83">
      <w:r w:rsidRPr="002124A6">
        <w:t>С) самоотчет о благодарности за события </w:t>
      </w:r>
    </w:p>
    <w:p w:rsidR="00603E83" w:rsidRPr="002124A6" w:rsidRDefault="00603E83" w:rsidP="00603E83">
      <w:r w:rsidRPr="002124A6">
        <w:t>Д)  подсчет доброжелательных поступков</w:t>
      </w:r>
    </w:p>
    <w:p w:rsidR="00603E83" w:rsidRPr="002124A6" w:rsidRDefault="00603E83" w:rsidP="00603E83">
      <w:r w:rsidRPr="002124A6">
        <w:t>Е) развитие и использование позитивных черт характера </w:t>
      </w:r>
    </w:p>
    <w:p w:rsidR="00603E83" w:rsidRPr="002124A6" w:rsidRDefault="00603E83" w:rsidP="00603E83">
      <w:r w:rsidRPr="002124A6">
        <w:t>298.  в рамках групповой терапии оптимизмом (Cheavens et al., 2006) клиентов учат:</w:t>
      </w:r>
    </w:p>
    <w:p w:rsidR="00603E83" w:rsidRPr="002124A6" w:rsidRDefault="00603E83" w:rsidP="00603E83">
      <w:r w:rsidRPr="002124A6">
        <w:t>А) Ответы В, С, Д</w:t>
      </w:r>
    </w:p>
    <w:p w:rsidR="00603E83" w:rsidRPr="002124A6" w:rsidRDefault="00603E83" w:rsidP="00603E83">
      <w:r w:rsidRPr="002124A6">
        <w:t xml:space="preserve"> В) ставить цели</w:t>
      </w:r>
    </w:p>
    <w:p w:rsidR="00603E83" w:rsidRPr="002124A6" w:rsidRDefault="00603E83" w:rsidP="00603E83">
      <w:r w:rsidRPr="002124A6">
        <w:t xml:space="preserve"> С) изменять цели</w:t>
      </w:r>
    </w:p>
    <w:p w:rsidR="00603E83" w:rsidRPr="002124A6" w:rsidRDefault="00603E83" w:rsidP="00603E83">
      <w:r w:rsidRPr="002124A6">
        <w:t>Д) достигать цели</w:t>
      </w:r>
    </w:p>
    <w:p w:rsidR="00603E83" w:rsidRPr="002124A6" w:rsidRDefault="00603E83" w:rsidP="00603E83">
      <w:r w:rsidRPr="002124A6">
        <w:t>Е) не зависеть от целей</w:t>
      </w:r>
    </w:p>
    <w:p w:rsidR="00603E83" w:rsidRPr="002124A6" w:rsidRDefault="00603E83" w:rsidP="00603E83">
      <w:r w:rsidRPr="002124A6">
        <w:t>299. положительное влияние позитивной психологической интервенции на субъективное благополучие объясняет теория:</w:t>
      </w:r>
    </w:p>
    <w:p w:rsidR="00603E83" w:rsidRPr="002124A6" w:rsidRDefault="00603E83" w:rsidP="00603E83">
      <w:r w:rsidRPr="002124A6">
        <w:t xml:space="preserve">А) самодетерминации </w:t>
      </w:r>
    </w:p>
    <w:p w:rsidR="00603E83" w:rsidRPr="002124A6" w:rsidRDefault="00603E83" w:rsidP="00603E83">
      <w:r w:rsidRPr="002124A6">
        <w:t xml:space="preserve"> В) самоактуализации</w:t>
      </w:r>
    </w:p>
    <w:p w:rsidR="00603E83" w:rsidRPr="002124A6" w:rsidRDefault="00603E83" w:rsidP="00603E83">
      <w:r w:rsidRPr="002124A6">
        <w:lastRenderedPageBreak/>
        <w:t>С) самоэффективности</w:t>
      </w:r>
    </w:p>
    <w:p w:rsidR="00603E83" w:rsidRPr="002124A6" w:rsidRDefault="00603E83" w:rsidP="00603E83">
      <w:r w:rsidRPr="002124A6">
        <w:t>Д) самопознания</w:t>
      </w:r>
    </w:p>
    <w:p w:rsidR="00603E83" w:rsidRPr="002124A6" w:rsidRDefault="00603E83" w:rsidP="00603E83">
      <w:r w:rsidRPr="002124A6">
        <w:t>Е) все ответы верны</w:t>
      </w:r>
    </w:p>
    <w:p w:rsidR="00603E83" w:rsidRPr="002124A6" w:rsidRDefault="00603E83" w:rsidP="00603E83">
      <w:r w:rsidRPr="002124A6">
        <w:t>300.  Базовые психологические потребности человека  в теории самодетерминации</w:t>
      </w:r>
    </w:p>
    <w:p w:rsidR="00603E83" w:rsidRPr="002124A6" w:rsidRDefault="00603E83" w:rsidP="00603E83">
      <w:r w:rsidRPr="002124A6">
        <w:t>А) Ответы С, Д, Е</w:t>
      </w:r>
    </w:p>
    <w:p w:rsidR="00603E83" w:rsidRPr="002124A6" w:rsidRDefault="00603E83" w:rsidP="00603E83">
      <w:r w:rsidRPr="002124A6">
        <w:t xml:space="preserve"> В) спокойствие</w:t>
      </w:r>
    </w:p>
    <w:p w:rsidR="00603E83" w:rsidRPr="002124A6" w:rsidRDefault="00603E83" w:rsidP="00603E83">
      <w:r w:rsidRPr="002124A6">
        <w:t>С) автономия</w:t>
      </w:r>
    </w:p>
    <w:p w:rsidR="00603E83" w:rsidRPr="002124A6" w:rsidRDefault="00603E83" w:rsidP="00603E83">
      <w:r w:rsidRPr="002124A6">
        <w:t>Д) компетентность</w:t>
      </w:r>
    </w:p>
    <w:p w:rsidR="00603E83" w:rsidRPr="002124A6" w:rsidRDefault="00603E83" w:rsidP="00603E83">
      <w:r w:rsidRPr="002124A6">
        <w:t>Е) связанность с другими</w:t>
      </w:r>
    </w:p>
    <w:p w:rsidR="00603E83" w:rsidRPr="002124A6" w:rsidRDefault="00603E83" w:rsidP="00603E83">
      <w:r w:rsidRPr="002124A6">
        <w:t>301.  Появление депрессивного синдрома позитивные психологи связывают с:</w:t>
      </w:r>
    </w:p>
    <w:p w:rsidR="00603E83" w:rsidRPr="002124A6" w:rsidRDefault="00603E83" w:rsidP="00603E83">
      <w:r w:rsidRPr="002124A6">
        <w:t>А) Ответы В,С,Д</w:t>
      </w:r>
    </w:p>
    <w:p w:rsidR="00603E83" w:rsidRPr="002124A6" w:rsidRDefault="00603E83" w:rsidP="00603E83">
      <w:r w:rsidRPr="002124A6">
        <w:t>В) с низким уровнем позитивных эмоций</w:t>
      </w:r>
    </w:p>
    <w:p w:rsidR="00603E83" w:rsidRPr="002124A6" w:rsidRDefault="00603E83" w:rsidP="00603E83">
      <w:r w:rsidRPr="002124A6">
        <w:t>С) с низким уровнем  удовлетворенности жизнью</w:t>
      </w:r>
    </w:p>
    <w:p w:rsidR="00603E83" w:rsidRPr="002124A6" w:rsidRDefault="00603E83" w:rsidP="00603E83">
      <w:r w:rsidRPr="002124A6">
        <w:t>Д)  отсутствием жизненного смысла.</w:t>
      </w:r>
    </w:p>
    <w:p w:rsidR="00603E83" w:rsidRPr="002124A6" w:rsidRDefault="00603E83" w:rsidP="00603E83">
      <w:r w:rsidRPr="002124A6">
        <w:t>Е) с наличием иррациональных и негативных мыслей</w:t>
      </w:r>
    </w:p>
    <w:p w:rsidR="00603E83" w:rsidRPr="002124A6" w:rsidRDefault="00603E83" w:rsidP="00603E83">
      <w:r w:rsidRPr="002124A6">
        <w:t>302. процесс, с помощью которого человек определяет какую именно эмоцию он испытывает, когда и как он ее испытывает, а также как он ее выражает</w:t>
      </w:r>
    </w:p>
    <w:p w:rsidR="00603E83" w:rsidRPr="002124A6" w:rsidRDefault="00603E83" w:rsidP="00603E83">
      <w:r w:rsidRPr="002124A6">
        <w:t xml:space="preserve">А) </w:t>
      </w:r>
      <w:hyperlink r:id="rId102" w:history="1">
        <w:r w:rsidRPr="002124A6">
          <w:rPr>
            <w:rFonts w:eastAsia="Arial Unicode MS"/>
          </w:rPr>
          <w:t>Эмоциональная регуляция</w:t>
        </w:r>
      </w:hyperlink>
    </w:p>
    <w:p w:rsidR="00603E83" w:rsidRPr="002124A6" w:rsidRDefault="00603E83" w:rsidP="00603E83">
      <w:r w:rsidRPr="002124A6">
        <w:t xml:space="preserve"> В) Эмоциональная лабильность</w:t>
      </w:r>
    </w:p>
    <w:p w:rsidR="00603E83" w:rsidRPr="002124A6" w:rsidRDefault="00603E83" w:rsidP="00603E83">
      <w:r w:rsidRPr="002124A6">
        <w:t>С) эмоция</w:t>
      </w:r>
    </w:p>
    <w:p w:rsidR="00603E83" w:rsidRPr="002124A6" w:rsidRDefault="00603E83" w:rsidP="00603E83">
      <w:r w:rsidRPr="002124A6">
        <w:t>Д) эмоциональность</w:t>
      </w:r>
    </w:p>
    <w:p w:rsidR="00603E83" w:rsidRPr="002124A6" w:rsidRDefault="00603E83" w:rsidP="00603E83">
      <w:r w:rsidRPr="002124A6">
        <w:t>Е) безэмоциональность</w:t>
      </w:r>
    </w:p>
    <w:p w:rsidR="00603E83" w:rsidRPr="002124A6" w:rsidRDefault="00603E83" w:rsidP="00603E83">
      <w:r w:rsidRPr="002124A6">
        <w:t>303. Стратегии контроля эмоционального состояния:</w:t>
      </w:r>
    </w:p>
    <w:p w:rsidR="00603E83" w:rsidRPr="002124A6" w:rsidRDefault="00603E83" w:rsidP="00603E83">
      <w:r w:rsidRPr="002124A6">
        <w:t>А) все ответы верны</w:t>
      </w:r>
    </w:p>
    <w:p w:rsidR="00603E83" w:rsidRPr="002124A6" w:rsidRDefault="00603E83" w:rsidP="00603E83">
      <w:r w:rsidRPr="002124A6">
        <w:t>В) выбирать ситуации, в которых человек может оказаться, изменять ситуации, в которых человек уже находится</w:t>
      </w:r>
    </w:p>
    <w:p w:rsidR="00603E83" w:rsidRPr="002124A6" w:rsidRDefault="00603E83" w:rsidP="00603E83">
      <w:r w:rsidRPr="002124A6">
        <w:t>С) фокусироваться на каких-либо отдельных аспектах ситуации</w:t>
      </w:r>
    </w:p>
    <w:p w:rsidR="00603E83" w:rsidRPr="002124A6" w:rsidRDefault="00603E83" w:rsidP="00603E83">
      <w:r w:rsidRPr="002124A6">
        <w:t>Д) переоценивать эмоциональную значимость ситуации</w:t>
      </w:r>
    </w:p>
    <w:p w:rsidR="00603E83" w:rsidRPr="002124A6" w:rsidRDefault="00603E83" w:rsidP="00603E83">
      <w:r w:rsidRPr="002124A6">
        <w:t>Е) изменять физиологическую, субъективную или поведенческую реакцию</w:t>
      </w:r>
    </w:p>
    <w:p w:rsidR="00603E83" w:rsidRPr="002124A6" w:rsidRDefault="00603E83" w:rsidP="00603E83">
      <w:r w:rsidRPr="002124A6">
        <w:t>304. стратегия, когда человек старается избегать общения с неприятными для себя людьми, обходит стороной опасные места или наоборот, делает то, что приносит ему радость.</w:t>
      </w:r>
    </w:p>
    <w:p w:rsidR="00603E83" w:rsidRPr="002124A6" w:rsidRDefault="00603E83" w:rsidP="00603E83">
      <w:pPr>
        <w:rPr>
          <w:lang w:val="en-US"/>
        </w:rPr>
      </w:pPr>
      <w:r w:rsidRPr="002124A6">
        <w:t>А</w:t>
      </w:r>
      <w:r w:rsidRPr="00603E83">
        <w:rPr>
          <w:lang w:val="en-US"/>
        </w:rPr>
        <w:t xml:space="preserve">) </w:t>
      </w:r>
      <w:r w:rsidRPr="002124A6">
        <w:t>выбор</w:t>
      </w:r>
      <w:r w:rsidRPr="00603E83">
        <w:rPr>
          <w:lang w:val="en-US"/>
        </w:rPr>
        <w:t xml:space="preserve"> </w:t>
      </w:r>
      <w:r w:rsidRPr="002124A6">
        <w:t>ситуации</w:t>
      </w:r>
      <w:r w:rsidRPr="00603E83">
        <w:rPr>
          <w:lang w:val="en-US"/>
        </w:rPr>
        <w:t xml:space="preserve">  (situation selection)</w:t>
      </w:r>
    </w:p>
    <w:p w:rsidR="00603E83" w:rsidRPr="00603E83" w:rsidRDefault="00603E83" w:rsidP="00603E83">
      <w:pPr>
        <w:rPr>
          <w:lang w:val="en-US"/>
        </w:rPr>
      </w:pPr>
      <w:r w:rsidRPr="002124A6">
        <w:t>В</w:t>
      </w:r>
      <w:r w:rsidRPr="00603E83">
        <w:rPr>
          <w:lang w:val="en-US"/>
        </w:rPr>
        <w:t xml:space="preserve">) </w:t>
      </w:r>
      <w:r w:rsidRPr="002124A6">
        <w:t>изменение</w:t>
      </w:r>
      <w:r w:rsidRPr="00603E83">
        <w:rPr>
          <w:lang w:val="en-US"/>
        </w:rPr>
        <w:t xml:space="preserve"> </w:t>
      </w:r>
      <w:r w:rsidRPr="002124A6">
        <w:t>ситуации</w:t>
      </w:r>
      <w:r w:rsidRPr="00603E83">
        <w:rPr>
          <w:lang w:val="en-US"/>
        </w:rPr>
        <w:t xml:space="preserve"> (situation modification)</w:t>
      </w:r>
    </w:p>
    <w:p w:rsidR="00603E83" w:rsidRPr="00603E83" w:rsidRDefault="00603E83" w:rsidP="00603E83">
      <w:pPr>
        <w:rPr>
          <w:lang w:val="en-US"/>
        </w:rPr>
      </w:pPr>
      <w:r w:rsidRPr="002124A6">
        <w:t>С</w:t>
      </w:r>
      <w:r w:rsidRPr="00603E83">
        <w:rPr>
          <w:lang w:val="en-US"/>
        </w:rPr>
        <w:t xml:space="preserve">) </w:t>
      </w:r>
      <w:r w:rsidRPr="002124A6">
        <w:t>управление</w:t>
      </w:r>
      <w:r w:rsidRPr="00603E83">
        <w:rPr>
          <w:lang w:val="en-US"/>
        </w:rPr>
        <w:t xml:space="preserve"> </w:t>
      </w:r>
      <w:r w:rsidRPr="002124A6">
        <w:t>вниманием</w:t>
      </w:r>
      <w:r w:rsidRPr="00603E83">
        <w:rPr>
          <w:lang w:val="en-US"/>
        </w:rPr>
        <w:t>  (attentional deployment)</w:t>
      </w:r>
    </w:p>
    <w:p w:rsidR="00603E83" w:rsidRPr="00603E83" w:rsidRDefault="00603E83" w:rsidP="00603E83">
      <w:pPr>
        <w:rPr>
          <w:lang w:val="en-US"/>
        </w:rPr>
      </w:pPr>
      <w:r w:rsidRPr="002124A6">
        <w:t>Д</w:t>
      </w:r>
      <w:r w:rsidRPr="00603E83">
        <w:rPr>
          <w:lang w:val="en-US"/>
        </w:rPr>
        <w:t xml:space="preserve">) </w:t>
      </w:r>
      <w:r w:rsidRPr="002124A6">
        <w:t>когнитивные</w:t>
      </w:r>
      <w:r w:rsidRPr="00603E83">
        <w:rPr>
          <w:lang w:val="en-US"/>
        </w:rPr>
        <w:t xml:space="preserve"> </w:t>
      </w:r>
      <w:r w:rsidRPr="002124A6">
        <w:t>изменения</w:t>
      </w:r>
      <w:r w:rsidRPr="00603E83">
        <w:rPr>
          <w:lang w:val="en-US"/>
        </w:rPr>
        <w:t xml:space="preserve"> (cognitive change)</w:t>
      </w:r>
    </w:p>
    <w:p w:rsidR="00603E83" w:rsidRPr="002124A6" w:rsidRDefault="00603E83" w:rsidP="00603E83">
      <w:r w:rsidRPr="002124A6">
        <w:t>Е) изменение реакции (response modulation)</w:t>
      </w:r>
    </w:p>
    <w:p w:rsidR="00603E83" w:rsidRPr="002124A6" w:rsidRDefault="00603E83" w:rsidP="00603E83">
      <w:r w:rsidRPr="002124A6">
        <w:t>305. стратегия, когда предпринимаются активные попытки изменить те обстоятельства, в которые попал человек.</w:t>
      </w:r>
    </w:p>
    <w:p w:rsidR="00603E83" w:rsidRPr="002124A6" w:rsidRDefault="00603E83" w:rsidP="00603E83">
      <w:r w:rsidRPr="002124A6">
        <w:t>А) изменение ситуации (situation modification)</w:t>
      </w:r>
    </w:p>
    <w:p w:rsidR="00603E83" w:rsidRPr="002124A6" w:rsidRDefault="00603E83" w:rsidP="00603E83">
      <w:r w:rsidRPr="002124A6">
        <w:t>В) выбор ситуации  (situation selection)</w:t>
      </w:r>
    </w:p>
    <w:p w:rsidR="00603E83" w:rsidRPr="002124A6" w:rsidRDefault="00603E83" w:rsidP="00603E83">
      <w:r w:rsidRPr="002124A6">
        <w:t>С) управление вниманием  (attentional deployment)</w:t>
      </w:r>
    </w:p>
    <w:p w:rsidR="00603E83" w:rsidRPr="002124A6" w:rsidRDefault="00603E83" w:rsidP="00603E83">
      <w:r w:rsidRPr="002124A6">
        <w:t>Д) когнитивные изменения (cognitive change)</w:t>
      </w:r>
    </w:p>
    <w:p w:rsidR="00603E83" w:rsidRPr="002124A6" w:rsidRDefault="00603E83" w:rsidP="00603E83">
      <w:r w:rsidRPr="002124A6">
        <w:t>Е) изменение реакции (response modulation)</w:t>
      </w:r>
    </w:p>
    <w:p w:rsidR="00603E83" w:rsidRPr="002124A6" w:rsidRDefault="00603E83" w:rsidP="00603E83">
      <w:r w:rsidRPr="002124A6">
        <w:t>306. Стратегия, связанная с изменением фокуса внимания в определенной ситуации.</w:t>
      </w:r>
    </w:p>
    <w:p w:rsidR="00603E83" w:rsidRPr="002124A6" w:rsidRDefault="00603E83" w:rsidP="00603E83">
      <w:r w:rsidRPr="002124A6">
        <w:t>А) управление вниманием  (attentional deployment)</w:t>
      </w:r>
    </w:p>
    <w:p w:rsidR="00603E83" w:rsidRPr="002124A6" w:rsidRDefault="00603E83" w:rsidP="00603E83">
      <w:r w:rsidRPr="002124A6">
        <w:t>В) изменение ситуации (situation modification)</w:t>
      </w:r>
    </w:p>
    <w:p w:rsidR="00603E83" w:rsidRPr="002124A6" w:rsidRDefault="00603E83" w:rsidP="00603E83">
      <w:r w:rsidRPr="002124A6">
        <w:t>С) выбор ситуации  (situation selection)</w:t>
      </w:r>
    </w:p>
    <w:p w:rsidR="00603E83" w:rsidRPr="002124A6" w:rsidRDefault="00603E83" w:rsidP="00603E83">
      <w:r w:rsidRPr="002124A6">
        <w:t>Д) когнитивные изменения (cognitive change)</w:t>
      </w:r>
    </w:p>
    <w:p w:rsidR="00603E83" w:rsidRPr="002124A6" w:rsidRDefault="00603E83" w:rsidP="00603E83">
      <w:r w:rsidRPr="002124A6">
        <w:t>Е)  изменение реакции (response modulation)</w:t>
      </w:r>
    </w:p>
    <w:p w:rsidR="00603E83" w:rsidRPr="002124A6" w:rsidRDefault="00603E83" w:rsidP="00603E83">
      <w:r w:rsidRPr="002124A6">
        <w:t>307. Стратегия, выражающаяся  в том, что человек переоценивает значение ситуации.</w:t>
      </w:r>
    </w:p>
    <w:p w:rsidR="00603E83" w:rsidRPr="002124A6" w:rsidRDefault="00603E83" w:rsidP="00603E83">
      <w:r w:rsidRPr="002124A6">
        <w:t>А) когнитивные изменения (cognitive change)</w:t>
      </w:r>
    </w:p>
    <w:p w:rsidR="00603E83" w:rsidRPr="002124A6" w:rsidRDefault="00603E83" w:rsidP="00603E83">
      <w:r w:rsidRPr="002124A6">
        <w:lastRenderedPageBreak/>
        <w:t>В) изменение ситуации (situation modification)</w:t>
      </w:r>
    </w:p>
    <w:p w:rsidR="00603E83" w:rsidRPr="002124A6" w:rsidRDefault="00603E83" w:rsidP="00603E83">
      <w:r w:rsidRPr="002124A6">
        <w:t>С) выбор ситуации  (situation selection)</w:t>
      </w:r>
    </w:p>
    <w:p w:rsidR="00603E83" w:rsidRPr="002124A6" w:rsidRDefault="00603E83" w:rsidP="00603E83">
      <w:r w:rsidRPr="002124A6">
        <w:t>Д) управление вниманием  (attentional deployment)</w:t>
      </w:r>
    </w:p>
    <w:p w:rsidR="00603E83" w:rsidRPr="002124A6" w:rsidRDefault="00603E83" w:rsidP="00603E83">
      <w:r w:rsidRPr="002124A6">
        <w:t>Е)  изменение реакции (response modulation)</w:t>
      </w:r>
    </w:p>
    <w:p w:rsidR="00603E83" w:rsidRPr="002124A6" w:rsidRDefault="00603E83" w:rsidP="00603E83">
      <w:r w:rsidRPr="002124A6">
        <w:t>308. попытка повлиять на физиологическую, субъективную и поведенческую реакцию на эмоции.</w:t>
      </w:r>
    </w:p>
    <w:p w:rsidR="00603E83" w:rsidRPr="002124A6" w:rsidRDefault="00603E83" w:rsidP="00603E83">
      <w:r w:rsidRPr="002124A6">
        <w:t>А) изменение реакции (response modulation)</w:t>
      </w:r>
    </w:p>
    <w:p w:rsidR="00603E83" w:rsidRPr="002124A6" w:rsidRDefault="00603E83" w:rsidP="00603E83">
      <w:r w:rsidRPr="002124A6">
        <w:t>В) изменение ситуации (situation modification)</w:t>
      </w:r>
    </w:p>
    <w:p w:rsidR="00603E83" w:rsidRPr="002124A6" w:rsidRDefault="00603E83" w:rsidP="00603E83">
      <w:r w:rsidRPr="002124A6">
        <w:t>С) выбор ситуации  (situation selection)</w:t>
      </w:r>
    </w:p>
    <w:p w:rsidR="00603E83" w:rsidRPr="002124A6" w:rsidRDefault="00603E83" w:rsidP="00603E83">
      <w:r w:rsidRPr="002124A6">
        <w:t>Д) управление вниманием  (attentional deployment)</w:t>
      </w:r>
    </w:p>
    <w:p w:rsidR="00603E83" w:rsidRPr="002124A6" w:rsidRDefault="00603E83" w:rsidP="00603E83">
      <w:r w:rsidRPr="002124A6">
        <w:t>Е) когнитивные изменения (cognitive change)</w:t>
      </w:r>
    </w:p>
    <w:p w:rsidR="00603E83" w:rsidRPr="002124A6" w:rsidRDefault="00603E83" w:rsidP="00603E83">
      <w:r w:rsidRPr="002124A6">
        <w:t>309.  на риск возникновения депрессии и психологическое благополучие, согласно ПП влияют :</w:t>
      </w:r>
    </w:p>
    <w:p w:rsidR="00603E83" w:rsidRPr="002124A6" w:rsidRDefault="00603E83" w:rsidP="00603E83">
      <w:r w:rsidRPr="002124A6">
        <w:t>А) ответы В,Д,Е</w:t>
      </w:r>
    </w:p>
    <w:p w:rsidR="00603E83" w:rsidRPr="002124A6" w:rsidRDefault="00603E83" w:rsidP="00603E83">
      <w:r w:rsidRPr="002124A6">
        <w:t>В) Алекситимия</w:t>
      </w:r>
    </w:p>
    <w:p w:rsidR="00603E83" w:rsidRPr="002124A6" w:rsidRDefault="00603E83" w:rsidP="00603E83">
      <w:r w:rsidRPr="002124A6">
        <w:t>С) сила эго</w:t>
      </w:r>
    </w:p>
    <w:p w:rsidR="00603E83" w:rsidRPr="002124A6" w:rsidRDefault="00603E83" w:rsidP="00603E83">
      <w:r w:rsidRPr="002124A6">
        <w:t>Д) все ответы неверны</w:t>
      </w:r>
    </w:p>
    <w:p w:rsidR="00603E83" w:rsidRPr="002124A6" w:rsidRDefault="00603E83" w:rsidP="00603E83">
      <w:r w:rsidRPr="002124A6">
        <w:t>Е) психологические защиты</w:t>
      </w:r>
    </w:p>
    <w:p w:rsidR="00603E83" w:rsidRPr="002124A6" w:rsidRDefault="00603E83" w:rsidP="00603E83">
      <w:r w:rsidRPr="002124A6">
        <w:t>310. неспособностью осознавать и регулировать свои эмоции</w:t>
      </w:r>
    </w:p>
    <w:p w:rsidR="00603E83" w:rsidRPr="002124A6" w:rsidRDefault="00603E83" w:rsidP="00603E83">
      <w:r w:rsidRPr="002124A6">
        <w:t>А) Алекситимия</w:t>
      </w:r>
    </w:p>
    <w:p w:rsidR="00603E83" w:rsidRPr="002124A6" w:rsidRDefault="00603E83" w:rsidP="00603E83">
      <w:r w:rsidRPr="002124A6">
        <w:t>В) фрустрация</w:t>
      </w:r>
    </w:p>
    <w:p w:rsidR="00603E83" w:rsidRPr="002124A6" w:rsidRDefault="00603E83" w:rsidP="00603E83">
      <w:r w:rsidRPr="002124A6">
        <w:t>С) эмпатия</w:t>
      </w:r>
    </w:p>
    <w:p w:rsidR="00603E83" w:rsidRPr="002124A6" w:rsidRDefault="00603E83" w:rsidP="00603E83">
      <w:r w:rsidRPr="002124A6">
        <w:t>Д) дисфория</w:t>
      </w:r>
    </w:p>
    <w:p w:rsidR="00603E83" w:rsidRPr="002124A6" w:rsidRDefault="00603E83" w:rsidP="00603E83">
      <w:r w:rsidRPr="002124A6">
        <w:t>Е) дистресс</w:t>
      </w:r>
    </w:p>
    <w:p w:rsidR="00603E83" w:rsidRPr="002124A6" w:rsidRDefault="00603E83" w:rsidP="00603E83">
      <w:r w:rsidRPr="002124A6">
        <w:t>311. Согласно ПП с тревожностью можно справиться с помощью:</w:t>
      </w:r>
    </w:p>
    <w:p w:rsidR="00603E83" w:rsidRPr="002124A6" w:rsidRDefault="00603E83" w:rsidP="00603E83">
      <w:r w:rsidRPr="002124A6">
        <w:t xml:space="preserve"> А) Ответы В,С,Д</w:t>
      </w:r>
    </w:p>
    <w:p w:rsidR="00603E83" w:rsidRPr="002124A6" w:rsidRDefault="00603E83" w:rsidP="00603E83">
      <w:r w:rsidRPr="002124A6">
        <w:t>В) самоконтроля</w:t>
      </w:r>
    </w:p>
    <w:p w:rsidR="00603E83" w:rsidRPr="002124A6" w:rsidRDefault="00603E83" w:rsidP="00603E83">
      <w:r w:rsidRPr="002124A6">
        <w:t>С) самоэффективности</w:t>
      </w:r>
    </w:p>
    <w:p w:rsidR="00603E83" w:rsidRPr="002124A6" w:rsidRDefault="00603E83" w:rsidP="00603E83">
      <w:r w:rsidRPr="002124A6">
        <w:t>Д) самооценки</w:t>
      </w:r>
    </w:p>
    <w:p w:rsidR="00603E83" w:rsidRPr="002124A6" w:rsidRDefault="00603E83" w:rsidP="00603E83">
      <w:r w:rsidRPr="002124A6">
        <w:t>Е) нет верного ответа</w:t>
      </w:r>
    </w:p>
    <w:p w:rsidR="00603E83" w:rsidRPr="002124A6" w:rsidRDefault="00603E83" w:rsidP="00603E83">
      <w:r w:rsidRPr="002124A6">
        <w:t>312. Ученые (Bertrams, Baumeister, Englert, 2016) доказали, что удержать фокус внимания при выполнении задания, например, на экзамене, можно только с помощью:</w:t>
      </w:r>
    </w:p>
    <w:p w:rsidR="00603E83" w:rsidRPr="002124A6" w:rsidRDefault="00603E83" w:rsidP="00603E83">
      <w:r w:rsidRPr="002124A6">
        <w:t xml:space="preserve"> А) самоконтроля</w:t>
      </w:r>
    </w:p>
    <w:p w:rsidR="00603E83" w:rsidRPr="002124A6" w:rsidRDefault="00603E83" w:rsidP="00603E83">
      <w:r w:rsidRPr="002124A6">
        <w:t>В) интереса</w:t>
      </w:r>
    </w:p>
    <w:p w:rsidR="00603E83" w:rsidRPr="002124A6" w:rsidRDefault="00603E83" w:rsidP="00603E83">
      <w:r w:rsidRPr="002124A6">
        <w:t>С) если существует система поощрений</w:t>
      </w:r>
    </w:p>
    <w:p w:rsidR="00603E83" w:rsidRPr="002124A6" w:rsidRDefault="00603E83" w:rsidP="00603E83">
      <w:r w:rsidRPr="002124A6">
        <w:t>Д) медитации</w:t>
      </w:r>
    </w:p>
    <w:p w:rsidR="00603E83" w:rsidRPr="002124A6" w:rsidRDefault="00603E83" w:rsidP="00603E83">
      <w:r w:rsidRPr="002124A6">
        <w:t>Е) нет верного ответа</w:t>
      </w:r>
    </w:p>
    <w:p w:rsidR="00603E83" w:rsidRPr="002124A6" w:rsidRDefault="00603E83" w:rsidP="00603E83">
      <w:r w:rsidRPr="002124A6">
        <w:t>313. Целостная характеристика личности, обеспечивающая ее устойчивость к фрустрирующему и стрессогенному воздействию трудных ситуаций. </w:t>
      </w:r>
    </w:p>
    <w:p w:rsidR="00603E83" w:rsidRPr="002124A6" w:rsidRDefault="00603E83" w:rsidP="00603E83">
      <w:r w:rsidRPr="002124A6">
        <w:t>А) Психологическая устойчивость</w:t>
      </w:r>
    </w:p>
    <w:p w:rsidR="00603E83" w:rsidRPr="002124A6" w:rsidRDefault="00603E83" w:rsidP="00603E83">
      <w:r w:rsidRPr="002124A6">
        <w:t>В) Дистресс</w:t>
      </w:r>
    </w:p>
    <w:p w:rsidR="00603E83" w:rsidRPr="002124A6" w:rsidRDefault="00603E83" w:rsidP="00603E83">
      <w:r w:rsidRPr="002124A6">
        <w:t>С) Модальность</w:t>
      </w:r>
    </w:p>
    <w:p w:rsidR="00603E83" w:rsidRPr="002124A6" w:rsidRDefault="00603E83" w:rsidP="00603E83">
      <w:r w:rsidRPr="002124A6">
        <w:t>Д) Интроверсия</w:t>
      </w:r>
    </w:p>
    <w:p w:rsidR="00603E83" w:rsidRPr="002124A6" w:rsidRDefault="00603E83" w:rsidP="00603E83">
      <w:r w:rsidRPr="002124A6">
        <w:t>Е) Экстраверсия</w:t>
      </w:r>
    </w:p>
    <w:p w:rsidR="00603E83" w:rsidRPr="002124A6" w:rsidRDefault="00603E83" w:rsidP="00603E83">
      <w:r w:rsidRPr="002124A6">
        <w:t>314. Каким общим понятием в ПП объединяют самоэффективность, оптимизм, надежду, благодарность, настойчивость и удовлетворенность жизнью</w:t>
      </w:r>
    </w:p>
    <w:p w:rsidR="00603E83" w:rsidRPr="002124A6" w:rsidRDefault="00603E83" w:rsidP="00603E83">
      <w:r w:rsidRPr="002124A6">
        <w:t>А) ковитальность</w:t>
      </w:r>
    </w:p>
    <w:p w:rsidR="00603E83" w:rsidRPr="002124A6" w:rsidRDefault="00603E83" w:rsidP="00603E83">
      <w:r w:rsidRPr="002124A6">
        <w:t>В) витальность</w:t>
      </w:r>
    </w:p>
    <w:p w:rsidR="00603E83" w:rsidRPr="002124A6" w:rsidRDefault="00603E83" w:rsidP="00603E83">
      <w:r w:rsidRPr="002124A6">
        <w:t>С) стратегия</w:t>
      </w:r>
    </w:p>
    <w:p w:rsidR="00603E83" w:rsidRPr="002124A6" w:rsidRDefault="00603E83" w:rsidP="00603E83">
      <w:r w:rsidRPr="002124A6">
        <w:t>Д) поток</w:t>
      </w:r>
    </w:p>
    <w:p w:rsidR="00603E83" w:rsidRPr="002124A6" w:rsidRDefault="00603E83" w:rsidP="00603E83">
      <w:r w:rsidRPr="002124A6">
        <w:t>Е) фон</w:t>
      </w:r>
    </w:p>
    <w:p w:rsidR="00603E83" w:rsidRPr="002124A6" w:rsidRDefault="00603E83" w:rsidP="00603E83">
      <w:r w:rsidRPr="002124A6">
        <w:lastRenderedPageBreak/>
        <w:t xml:space="preserve"> 315.</w:t>
      </w:r>
      <w:r w:rsidRPr="002124A6">
        <w:tab/>
        <w:t>В основе нового подхода к организационной психологии ( Psychology of Working Theory) лежат такие базовые потребности, как:</w:t>
      </w:r>
    </w:p>
    <w:p w:rsidR="00603E83" w:rsidRPr="002124A6" w:rsidRDefault="00603E83" w:rsidP="00603E83">
      <w:r w:rsidRPr="002124A6">
        <w:t>А) Ответы В,С,Д</w:t>
      </w:r>
    </w:p>
    <w:p w:rsidR="00603E83" w:rsidRPr="002124A6" w:rsidRDefault="00603E83" w:rsidP="00603E83">
      <w:r w:rsidRPr="002124A6">
        <w:t>В) потребности выживания и власти </w:t>
      </w:r>
    </w:p>
    <w:p w:rsidR="00603E83" w:rsidRPr="002124A6" w:rsidRDefault="00603E83" w:rsidP="00603E83">
      <w:r w:rsidRPr="002124A6">
        <w:t>С) потребность в отношениях</w:t>
      </w:r>
    </w:p>
    <w:p w:rsidR="00603E83" w:rsidRPr="002124A6" w:rsidRDefault="00603E83" w:rsidP="00603E83">
      <w:r w:rsidRPr="002124A6">
        <w:t>Д) потребности самодетерминации.</w:t>
      </w:r>
    </w:p>
    <w:p w:rsidR="00603E83" w:rsidRPr="002124A6" w:rsidRDefault="00603E83" w:rsidP="00603E83">
      <w:r w:rsidRPr="002124A6">
        <w:t>Е) потребность в зависимости</w:t>
      </w:r>
    </w:p>
    <w:p w:rsidR="00603E83" w:rsidRPr="002124A6" w:rsidRDefault="00603E83" w:rsidP="00603E83">
      <w:r w:rsidRPr="002124A6">
        <w:t>316. Работа китайских ученых (Li et al., 2016) предложила новый психологический статус для годового дохода человека </w:t>
      </w:r>
    </w:p>
    <w:p w:rsidR="00603E83" w:rsidRPr="002124A6" w:rsidRDefault="00603E83" w:rsidP="00603E83">
      <w:r w:rsidRPr="002124A6">
        <w:t>А) буфер против негативных эмоций</w:t>
      </w:r>
    </w:p>
    <w:p w:rsidR="00603E83" w:rsidRPr="002124A6" w:rsidRDefault="00603E83" w:rsidP="00603E83">
      <w:r w:rsidRPr="002124A6">
        <w:t>В) буфер обмена</w:t>
      </w:r>
    </w:p>
    <w:p w:rsidR="00603E83" w:rsidRPr="002124A6" w:rsidRDefault="00603E83" w:rsidP="00603E83">
      <w:r w:rsidRPr="002124A6">
        <w:t>С) накопитель позитивного</w:t>
      </w:r>
    </w:p>
    <w:p w:rsidR="00603E83" w:rsidRPr="002124A6" w:rsidRDefault="00603E83" w:rsidP="00603E83">
      <w:r w:rsidRPr="002124A6">
        <w:t xml:space="preserve">Д) копилка </w:t>
      </w:r>
    </w:p>
    <w:p w:rsidR="00603E83" w:rsidRPr="002124A6" w:rsidRDefault="00603E83" w:rsidP="00603E83">
      <w:r w:rsidRPr="002124A6">
        <w:t>Е) доходная часть</w:t>
      </w:r>
    </w:p>
    <w:p w:rsidR="00603E83" w:rsidRPr="002124A6" w:rsidRDefault="00603E83" w:rsidP="00603E83">
      <w:r w:rsidRPr="002124A6">
        <w:t>317. состояние внутренней сосредоточенности, самосозерцания для достижения духовного прозрения.</w:t>
      </w:r>
    </w:p>
    <w:p w:rsidR="00603E83" w:rsidRPr="002124A6" w:rsidRDefault="00603E83" w:rsidP="00603E83">
      <w:r w:rsidRPr="002124A6">
        <w:t>А) Медитация</w:t>
      </w:r>
    </w:p>
    <w:p w:rsidR="00603E83" w:rsidRPr="002124A6" w:rsidRDefault="00603E83" w:rsidP="00603E83">
      <w:r w:rsidRPr="002124A6">
        <w:t>В) Фрустрация</w:t>
      </w:r>
    </w:p>
    <w:p w:rsidR="00603E83" w:rsidRPr="002124A6" w:rsidRDefault="00603E83" w:rsidP="00603E83">
      <w:r w:rsidRPr="002124A6">
        <w:t>С) Абстракция</w:t>
      </w:r>
    </w:p>
    <w:p w:rsidR="00603E83" w:rsidRPr="002124A6" w:rsidRDefault="00603E83" w:rsidP="00603E83">
      <w:r w:rsidRPr="002124A6">
        <w:t>Д) Конкретика</w:t>
      </w:r>
    </w:p>
    <w:p w:rsidR="00603E83" w:rsidRPr="002124A6" w:rsidRDefault="00603E83" w:rsidP="00603E83">
      <w:r w:rsidRPr="002124A6">
        <w:t>Е) Локус внимания</w:t>
      </w:r>
    </w:p>
    <w:p w:rsidR="00603E83" w:rsidRPr="002124A6" w:rsidRDefault="00603E83" w:rsidP="00603E83">
      <w:r w:rsidRPr="002124A6">
        <w:t>318.</w:t>
      </w:r>
      <w:r w:rsidRPr="002124A6">
        <w:tab/>
        <w:t>концентрации на наличной действительности называется состоянием </w:t>
      </w:r>
    </w:p>
    <w:p w:rsidR="00603E83" w:rsidRPr="002124A6" w:rsidRDefault="00603E83" w:rsidP="00603E83">
      <w:r w:rsidRPr="002124A6">
        <w:t>А) осознанного  присутствия</w:t>
      </w:r>
    </w:p>
    <w:p w:rsidR="00603E83" w:rsidRPr="002124A6" w:rsidRDefault="00603E83" w:rsidP="00603E83">
      <w:r w:rsidRPr="002124A6">
        <w:t>В) отстраненности</w:t>
      </w:r>
    </w:p>
    <w:p w:rsidR="00603E83" w:rsidRPr="002124A6" w:rsidRDefault="00603E83" w:rsidP="00603E83">
      <w:r w:rsidRPr="002124A6">
        <w:t>С) выпадения из поля</w:t>
      </w:r>
    </w:p>
    <w:p w:rsidR="00603E83" w:rsidRPr="002124A6" w:rsidRDefault="00603E83" w:rsidP="00603E83">
      <w:r w:rsidRPr="002124A6">
        <w:t>Д) фрустрации</w:t>
      </w:r>
    </w:p>
    <w:p w:rsidR="00603E83" w:rsidRPr="002124A6" w:rsidRDefault="00603E83" w:rsidP="00603E83">
      <w:r w:rsidRPr="002124A6">
        <w:t>Е) прострации</w:t>
      </w:r>
    </w:p>
    <w:p w:rsidR="00603E83" w:rsidRPr="002124A6" w:rsidRDefault="00603E83" w:rsidP="00603E83">
      <w:r w:rsidRPr="002124A6">
        <w:t>319.</w:t>
      </w:r>
      <w:r w:rsidRPr="002124A6">
        <w:tab/>
        <w:t>метод консалтинга и тренинга, в процессе которого человек, называющийся «коуч», помогает обучающемуся достичь некой жизненной или профессиональной цели.</w:t>
      </w:r>
    </w:p>
    <w:p w:rsidR="00603E83" w:rsidRPr="002124A6" w:rsidRDefault="00603E83" w:rsidP="00603E83">
      <w:r w:rsidRPr="002124A6">
        <w:t>А) коучинг</w:t>
      </w:r>
    </w:p>
    <w:p w:rsidR="00603E83" w:rsidRPr="002124A6" w:rsidRDefault="00603E83" w:rsidP="00603E83">
      <w:r w:rsidRPr="002124A6">
        <w:t>В) менторство</w:t>
      </w:r>
    </w:p>
    <w:p w:rsidR="00603E83" w:rsidRPr="002124A6" w:rsidRDefault="00603E83" w:rsidP="00603E83">
      <w:r w:rsidRPr="002124A6">
        <w:t>С) арбитраж</w:t>
      </w:r>
    </w:p>
    <w:p w:rsidR="00603E83" w:rsidRPr="002124A6" w:rsidRDefault="00603E83" w:rsidP="00603E83">
      <w:r w:rsidRPr="002124A6">
        <w:t>Д) психоанализ</w:t>
      </w:r>
    </w:p>
    <w:p w:rsidR="00603E83" w:rsidRPr="002124A6" w:rsidRDefault="00603E83" w:rsidP="00603E83">
      <w:r w:rsidRPr="002124A6">
        <w:t>Е) Холотро́пное дыха́ние</w:t>
      </w:r>
    </w:p>
    <w:p w:rsidR="00603E83" w:rsidRPr="002124A6" w:rsidRDefault="00603E83" w:rsidP="00603E83">
      <w:r w:rsidRPr="002124A6">
        <w:t>320. Р. Снайдер определяет надежду как способность:</w:t>
      </w:r>
    </w:p>
    <w:p w:rsidR="00603E83" w:rsidRPr="002124A6" w:rsidRDefault="00603E83" w:rsidP="00603E83">
      <w:r w:rsidRPr="002124A6">
        <w:t xml:space="preserve"> А) Все ответы В,С,Д</w:t>
      </w:r>
    </w:p>
    <w:p w:rsidR="00603E83" w:rsidRPr="002124A6" w:rsidRDefault="00603E83" w:rsidP="00603E83">
      <w:r w:rsidRPr="002124A6">
        <w:t xml:space="preserve">В) развивать специфические стратегии достижения целей (путевое мышление) </w:t>
      </w:r>
    </w:p>
    <w:p w:rsidR="00603E83" w:rsidRPr="002124A6" w:rsidRDefault="00603E83" w:rsidP="00603E83">
      <w:r w:rsidRPr="002124A6">
        <w:t>С) формулировать цели</w:t>
      </w:r>
    </w:p>
    <w:p w:rsidR="00603E83" w:rsidRPr="002124A6" w:rsidRDefault="00603E83" w:rsidP="00603E83">
      <w:r w:rsidRPr="002124A6">
        <w:t>Д) инициировать и поддерживать мотивацию для использования стратегий по достижению целей</w:t>
      </w:r>
    </w:p>
    <w:p w:rsidR="00603E83" w:rsidRPr="002124A6" w:rsidRDefault="00603E83" w:rsidP="00603E83">
      <w:r w:rsidRPr="002124A6">
        <w:t>Е) Ответ В</w:t>
      </w:r>
    </w:p>
    <w:p w:rsidR="00603E83" w:rsidRPr="002124A6" w:rsidRDefault="00603E83" w:rsidP="00603E83">
      <w:r w:rsidRPr="002124A6">
        <w:t>321.</w:t>
      </w:r>
      <w:r w:rsidRPr="002124A6">
        <w:tab/>
        <w:t>Коучинг на основе идей, моделей и исследований позитивной психологии, делающий акцент на развитии и культивировании позитивных черт и состояний.</w:t>
      </w:r>
    </w:p>
    <w:p w:rsidR="00603E83" w:rsidRPr="002124A6" w:rsidRDefault="00603E83" w:rsidP="00603E83">
      <w:r w:rsidRPr="002124A6">
        <w:t>А) коучинг позитивной психологии</w:t>
      </w:r>
    </w:p>
    <w:p w:rsidR="00603E83" w:rsidRPr="002124A6" w:rsidRDefault="00603E83" w:rsidP="00603E83">
      <w:r w:rsidRPr="002124A6">
        <w:t>В) бихе- виориальный коучинг</w:t>
      </w:r>
    </w:p>
    <w:p w:rsidR="00603E83" w:rsidRPr="002124A6" w:rsidRDefault="00603E83" w:rsidP="00603E83">
      <w:r w:rsidRPr="002124A6">
        <w:t>С) НЛП-коу- чинг</w:t>
      </w:r>
    </w:p>
    <w:p w:rsidR="00603E83" w:rsidRPr="002124A6" w:rsidRDefault="00603E83" w:rsidP="00603E83">
      <w:r w:rsidRPr="002124A6">
        <w:t>Д) коучинг внутренней игры</w:t>
      </w:r>
    </w:p>
    <w:p w:rsidR="00603E83" w:rsidRPr="002124A6" w:rsidRDefault="00603E83" w:rsidP="00603E83">
      <w:r w:rsidRPr="002124A6">
        <w:t>Е) коактивный коучинг</w:t>
      </w:r>
    </w:p>
    <w:p w:rsidR="00603E83" w:rsidRPr="002124A6" w:rsidRDefault="00603E83" w:rsidP="00603E83">
      <w:r w:rsidRPr="002124A6">
        <w:t>322. Коучинг позитивной психологии ориентирован не только на достижение клиентом заявленных целей, но и на помощь ему в:</w:t>
      </w:r>
    </w:p>
    <w:p w:rsidR="00603E83" w:rsidRPr="002124A6" w:rsidRDefault="00603E83" w:rsidP="00603E83">
      <w:r w:rsidRPr="002124A6">
        <w:t>А) Ответы С,Д,Е</w:t>
      </w:r>
    </w:p>
    <w:p w:rsidR="00603E83" w:rsidRPr="002124A6" w:rsidRDefault="00603E83" w:rsidP="00603E83">
      <w:r w:rsidRPr="002124A6">
        <w:t>В) Ответ Д</w:t>
      </w:r>
    </w:p>
    <w:p w:rsidR="00603E83" w:rsidRPr="002124A6" w:rsidRDefault="00603E83" w:rsidP="00603E83">
      <w:r w:rsidRPr="002124A6">
        <w:lastRenderedPageBreak/>
        <w:t>С) общем приросте его субъективного благополучия в долгосрочной перспективе</w:t>
      </w:r>
    </w:p>
    <w:p w:rsidR="00603E83" w:rsidRPr="002124A6" w:rsidRDefault="00603E83" w:rsidP="00603E83">
      <w:r w:rsidRPr="002124A6">
        <w:t>Д) повышении позитивности (позитивных эмоций, способов мышления и отношения к событиям)</w:t>
      </w:r>
    </w:p>
    <w:p w:rsidR="00603E83" w:rsidRPr="002124A6" w:rsidRDefault="00603E83" w:rsidP="00603E83">
      <w:r w:rsidRPr="002124A6">
        <w:t>Е) раскрытии собственных возможностей, применимых в самых разных областях его жизни (сильных сторон, талантов, личностного потенциала).</w:t>
      </w:r>
    </w:p>
    <w:p w:rsidR="00603E83" w:rsidRPr="002124A6" w:rsidRDefault="00603E83" w:rsidP="00603E83">
      <w:r w:rsidRPr="002124A6">
        <w:t>323.</w:t>
      </w:r>
      <w:r w:rsidRPr="002124A6">
        <w:tab/>
        <w:t>Шаги модели коуч-сессии К. Кауффмана:</w:t>
      </w:r>
    </w:p>
    <w:p w:rsidR="00603E83" w:rsidRPr="002124A6" w:rsidRDefault="00603E83" w:rsidP="00603E83">
      <w:r w:rsidRPr="002124A6">
        <w:t>А) Все ответы верны</w:t>
      </w:r>
    </w:p>
    <w:p w:rsidR="00603E83" w:rsidRPr="002124A6" w:rsidRDefault="00603E83" w:rsidP="00603E83">
      <w:r w:rsidRPr="002124A6">
        <w:t>В) разворот фокуса, позитивный ассессмент</w:t>
      </w:r>
    </w:p>
    <w:p w:rsidR="00603E83" w:rsidRPr="002124A6" w:rsidRDefault="00603E83" w:rsidP="00603E83">
      <w:r w:rsidRPr="002124A6">
        <w:t>С) повышение благополучия</w:t>
      </w:r>
    </w:p>
    <w:p w:rsidR="00603E83" w:rsidRPr="002124A6" w:rsidRDefault="00603E83" w:rsidP="00603E83">
      <w:r w:rsidRPr="002124A6">
        <w:t>Д) взращивание надежды</w:t>
      </w:r>
    </w:p>
    <w:p w:rsidR="00603E83" w:rsidRPr="002124A6" w:rsidRDefault="00603E83" w:rsidP="00603E83">
      <w:r w:rsidRPr="002124A6">
        <w:t>Е) достижение пикового исполнения</w:t>
      </w:r>
    </w:p>
    <w:p w:rsidR="00603E83" w:rsidRPr="002124A6" w:rsidRDefault="00603E83" w:rsidP="00603E83">
      <w:r w:rsidRPr="002124A6">
        <w:t>324.</w:t>
      </w:r>
      <w:r w:rsidRPr="002124A6">
        <w:tab/>
        <w:t>оценка персонала. В тренингах комнадообразования и командных играх возможна оценка сотрудников, участвующих в тренинге. Кроме оценки, возможно и выявление потенциала сотрудников.</w:t>
      </w:r>
    </w:p>
    <w:p w:rsidR="00603E83" w:rsidRPr="002124A6" w:rsidRDefault="00603E83" w:rsidP="00603E83">
      <w:r w:rsidRPr="002124A6">
        <w:t>А) ассессмент</w:t>
      </w:r>
    </w:p>
    <w:p w:rsidR="00603E83" w:rsidRPr="002124A6" w:rsidRDefault="00603E83" w:rsidP="00603E83">
      <w:r w:rsidRPr="002124A6">
        <w:t>В) ассоциация</w:t>
      </w:r>
    </w:p>
    <w:p w:rsidR="00603E83" w:rsidRPr="002124A6" w:rsidRDefault="00603E83" w:rsidP="00603E83">
      <w:r w:rsidRPr="002124A6">
        <w:t>С) умозаключение</w:t>
      </w:r>
    </w:p>
    <w:p w:rsidR="00603E83" w:rsidRPr="002124A6" w:rsidRDefault="00603E83" w:rsidP="00603E83">
      <w:r w:rsidRPr="002124A6">
        <w:t>Д) резюме</w:t>
      </w:r>
    </w:p>
    <w:p w:rsidR="00603E83" w:rsidRPr="002124A6" w:rsidRDefault="00603E83" w:rsidP="00603E83">
      <w:r w:rsidRPr="002124A6">
        <w:t>Е) реноме</w:t>
      </w:r>
    </w:p>
    <w:p w:rsidR="00603E83" w:rsidRPr="002124A6" w:rsidRDefault="00603E83" w:rsidP="00603E83">
      <w:r w:rsidRPr="002124A6">
        <w:t>325.</w:t>
      </w:r>
      <w:r w:rsidRPr="002124A6">
        <w:tab/>
        <w:t>сквозные темы коучинга позитивной психологии</w:t>
      </w:r>
    </w:p>
    <w:p w:rsidR="00603E83" w:rsidRPr="002124A6" w:rsidRDefault="00603E83" w:rsidP="00603E83">
      <w:r w:rsidRPr="002124A6">
        <w:t>А) все ответы верны</w:t>
      </w:r>
    </w:p>
    <w:p w:rsidR="00603E83" w:rsidRPr="002124A6" w:rsidRDefault="00603E83" w:rsidP="00603E83">
      <w:r w:rsidRPr="002124A6">
        <w:t>В) позитивность</w:t>
      </w:r>
    </w:p>
    <w:p w:rsidR="00603E83" w:rsidRPr="002124A6" w:rsidRDefault="00603E83" w:rsidP="00603E83">
      <w:r w:rsidRPr="002124A6">
        <w:t>С) поток</w:t>
      </w:r>
    </w:p>
    <w:p w:rsidR="00603E83" w:rsidRPr="002124A6" w:rsidRDefault="00603E83" w:rsidP="00603E83">
      <w:r w:rsidRPr="002124A6">
        <w:t>Д) временная перспектива</w:t>
      </w:r>
    </w:p>
    <w:p w:rsidR="00603E83" w:rsidRPr="002124A6" w:rsidRDefault="00603E83" w:rsidP="00603E83">
      <w:r w:rsidRPr="002124A6">
        <w:t>Е) внутренняя мотивация</w:t>
      </w:r>
    </w:p>
    <w:p w:rsidR="00603E83" w:rsidRPr="002124A6" w:rsidRDefault="00603E83" w:rsidP="00603E83">
      <w:r w:rsidRPr="002124A6">
        <w:t>326. «полная совокупность представлений индивидуума о своём психологическом будущем и психологическом прошлом, существующих в данный момент времени»  (Франк):</w:t>
      </w:r>
    </w:p>
    <w:p w:rsidR="00603E83" w:rsidRPr="002124A6" w:rsidRDefault="00603E83" w:rsidP="00603E83">
      <w:r w:rsidRPr="002124A6">
        <w:t>А) временная перспектива</w:t>
      </w:r>
    </w:p>
    <w:p w:rsidR="00603E83" w:rsidRPr="002124A6" w:rsidRDefault="00603E83" w:rsidP="00603E83">
      <w:r w:rsidRPr="002124A6">
        <w:t>В) внутренняя мотивация</w:t>
      </w:r>
    </w:p>
    <w:p w:rsidR="00603E83" w:rsidRPr="002124A6" w:rsidRDefault="00603E83" w:rsidP="00603E83">
      <w:r w:rsidRPr="002124A6">
        <w:t>С) поток</w:t>
      </w:r>
    </w:p>
    <w:p w:rsidR="00603E83" w:rsidRPr="002124A6" w:rsidRDefault="00603E83" w:rsidP="00603E83">
      <w:r w:rsidRPr="002124A6">
        <w:t>Д) самосознание</w:t>
      </w:r>
    </w:p>
    <w:p w:rsidR="00603E83" w:rsidRPr="002124A6" w:rsidRDefault="00603E83" w:rsidP="00603E83">
      <w:r w:rsidRPr="002124A6">
        <w:t>Е) самоэффективность</w:t>
      </w:r>
      <w:r w:rsidRPr="002124A6">
        <w:tab/>
      </w:r>
    </w:p>
    <w:p w:rsidR="00603E83" w:rsidRPr="002124A6" w:rsidRDefault="00603E83" w:rsidP="00603E83">
      <w:r w:rsidRPr="002124A6">
        <w:t>327. когнитивная личностная характеристика, отражающая характерный специфический способ, которым люди объясняют причины событий, в которые вовлечены:</w:t>
      </w:r>
    </w:p>
    <w:p w:rsidR="00603E83" w:rsidRPr="002124A6" w:rsidRDefault="00603E83" w:rsidP="00603E83">
      <w:r w:rsidRPr="002124A6">
        <w:t>А) Атрибутивный стиль</w:t>
      </w:r>
    </w:p>
    <w:p w:rsidR="00603E83" w:rsidRPr="002124A6" w:rsidRDefault="00603E83" w:rsidP="00603E83">
      <w:r w:rsidRPr="002124A6">
        <w:t>В) стиль поведения</w:t>
      </w:r>
    </w:p>
    <w:p w:rsidR="00603E83" w:rsidRPr="002124A6" w:rsidRDefault="00603E83" w:rsidP="00603E83">
      <w:r w:rsidRPr="002124A6">
        <w:t>С) локус внимания</w:t>
      </w:r>
    </w:p>
    <w:p w:rsidR="00603E83" w:rsidRPr="002124A6" w:rsidRDefault="00603E83" w:rsidP="00603E83">
      <w:r w:rsidRPr="002124A6">
        <w:t>Д) Экстериоризация</w:t>
      </w:r>
    </w:p>
    <w:p w:rsidR="00603E83" w:rsidRPr="002124A6" w:rsidRDefault="00603E83" w:rsidP="00603E83">
      <w:r w:rsidRPr="002124A6">
        <w:t>Е) интериоризация</w:t>
      </w:r>
    </w:p>
    <w:p w:rsidR="00603E83" w:rsidRPr="002124A6" w:rsidRDefault="00603E83" w:rsidP="00603E83">
      <w:r w:rsidRPr="002124A6">
        <w:t>328. умение говорить себе положительные вещи, умение справляться с собственными негативными мыслями в тяжелые моменты, которому вполне можно научиться (по М.Селигману)</w:t>
      </w:r>
    </w:p>
    <w:p w:rsidR="00603E83" w:rsidRPr="002124A6" w:rsidRDefault="00603E83" w:rsidP="00603E83">
      <w:r w:rsidRPr="002124A6">
        <w:t>А) Оптимистический стиль</w:t>
      </w:r>
    </w:p>
    <w:p w:rsidR="00603E83" w:rsidRPr="002124A6" w:rsidRDefault="00603E83" w:rsidP="00603E83">
      <w:r w:rsidRPr="002124A6">
        <w:t>В) Пессимистический стиль</w:t>
      </w:r>
    </w:p>
    <w:p w:rsidR="00603E83" w:rsidRPr="002124A6" w:rsidRDefault="00603E83" w:rsidP="00603E83">
      <w:r w:rsidRPr="002124A6">
        <w:t>С) Нейтральное отношение</w:t>
      </w:r>
    </w:p>
    <w:p w:rsidR="00603E83" w:rsidRPr="002124A6" w:rsidRDefault="00603E83" w:rsidP="00603E83">
      <w:r w:rsidRPr="002124A6">
        <w:t>Д) Взвешивание ситуации</w:t>
      </w:r>
    </w:p>
    <w:p w:rsidR="00603E83" w:rsidRPr="002124A6" w:rsidRDefault="00603E83" w:rsidP="00603E83">
      <w:r w:rsidRPr="002124A6">
        <w:t>Е) Оценка собственных рассуждений</w:t>
      </w:r>
    </w:p>
    <w:p w:rsidR="00603E83" w:rsidRPr="002124A6" w:rsidRDefault="00603E83" w:rsidP="00603E83">
      <w:r w:rsidRPr="002124A6">
        <w:t>329. модель работы с пессимистическими мыслями (М.Селигман):</w:t>
      </w:r>
    </w:p>
    <w:p w:rsidR="00603E83" w:rsidRPr="002124A6" w:rsidRDefault="00603E83" w:rsidP="00603E83">
      <w:r w:rsidRPr="002124A6">
        <w:t>А) Ответы В, С</w:t>
      </w:r>
    </w:p>
    <w:p w:rsidR="00603E83" w:rsidRPr="002124A6" w:rsidRDefault="00603E83" w:rsidP="00603E83">
      <w:r w:rsidRPr="002124A6">
        <w:t>В) ABCDE-модель</w:t>
      </w:r>
    </w:p>
    <w:p w:rsidR="00603E83" w:rsidRPr="002124A6" w:rsidRDefault="00603E83" w:rsidP="00603E83">
      <w:r w:rsidRPr="002124A6">
        <w:t>С) стратегия спора</w:t>
      </w:r>
    </w:p>
    <w:p w:rsidR="00603E83" w:rsidRPr="002124A6" w:rsidRDefault="00603E83" w:rsidP="00603E83">
      <w:r w:rsidRPr="002124A6">
        <w:lastRenderedPageBreak/>
        <w:t>Д) стратегия поведения</w:t>
      </w:r>
    </w:p>
    <w:p w:rsidR="00603E83" w:rsidRPr="002124A6" w:rsidRDefault="00603E83" w:rsidP="00603E83">
      <w:r w:rsidRPr="002124A6">
        <w:t xml:space="preserve">Е) 123-модель </w:t>
      </w:r>
    </w:p>
    <w:p w:rsidR="00603E83" w:rsidRPr="002124A6" w:rsidRDefault="00603E83" w:rsidP="00603E83">
      <w:r w:rsidRPr="002124A6">
        <w:t>330. согласно Чиксентмихайи, состояние при выполнении какой-то деятельности, которое характеризуется полной сосредоточенностью, ясностью целей, ощущением отдачи и обратной связи, полным погружением и отсутствием усилий, чувством контроля, отсутствием беспокойства по поводу неудачи, самозабвением, остановкой времени:</w:t>
      </w:r>
      <w:r w:rsidRPr="002124A6">
        <w:tab/>
      </w:r>
    </w:p>
    <w:p w:rsidR="00603E83" w:rsidRPr="002124A6" w:rsidRDefault="00603E83" w:rsidP="00603E83">
      <w:r w:rsidRPr="002124A6">
        <w:t>А) Ответы В, С</w:t>
      </w:r>
    </w:p>
    <w:p w:rsidR="00603E83" w:rsidRPr="002124A6" w:rsidRDefault="00603E83" w:rsidP="00603E83">
      <w:r w:rsidRPr="002124A6">
        <w:t>В) Поток</w:t>
      </w:r>
    </w:p>
    <w:p w:rsidR="00603E83" w:rsidRPr="002124A6" w:rsidRDefault="00603E83" w:rsidP="00603E83">
      <w:r w:rsidRPr="002124A6">
        <w:t>С) состояние оптимального переживания</w:t>
      </w:r>
    </w:p>
    <w:p w:rsidR="00603E83" w:rsidRPr="002124A6" w:rsidRDefault="00603E83" w:rsidP="00603E83">
      <w:r w:rsidRPr="002124A6">
        <w:t>Д) Ответ В</w:t>
      </w:r>
    </w:p>
    <w:p w:rsidR="00603E83" w:rsidRPr="002124A6" w:rsidRDefault="00603E83" w:rsidP="00603E83">
      <w:r w:rsidRPr="002124A6">
        <w:t>Е) Ответ С</w:t>
      </w:r>
    </w:p>
    <w:p w:rsidR="00603E83" w:rsidRPr="002124A6" w:rsidRDefault="00603E83" w:rsidP="00603E83">
      <w:r w:rsidRPr="002124A6">
        <w:t>331. особая стратегия развития человека и повышения его эффективности, при которой мы смещаем акцент с подтягивания того, что у него «хромает» (отстающие качества, навыки, дефицитарные способности, нарушения), на активное использование того, что у него получается лучше всего и уже «работает».</w:t>
      </w:r>
      <w:r w:rsidRPr="002124A6">
        <w:tab/>
      </w:r>
    </w:p>
    <w:p w:rsidR="00603E83" w:rsidRPr="002124A6" w:rsidRDefault="00603E83" w:rsidP="00603E83">
      <w:r w:rsidRPr="002124A6">
        <w:t>А) Опора на сильные стороны</w:t>
      </w:r>
    </w:p>
    <w:p w:rsidR="00603E83" w:rsidRPr="002124A6" w:rsidRDefault="00603E83" w:rsidP="00603E83">
      <w:r w:rsidRPr="002124A6">
        <w:t xml:space="preserve">В) акцент на слабых чертах </w:t>
      </w:r>
    </w:p>
    <w:p w:rsidR="00603E83" w:rsidRPr="002124A6" w:rsidRDefault="00603E83" w:rsidP="00603E83">
      <w:r w:rsidRPr="002124A6">
        <w:t>С) классификация способностей</w:t>
      </w:r>
    </w:p>
    <w:p w:rsidR="00603E83" w:rsidRPr="002124A6" w:rsidRDefault="00603E83" w:rsidP="00603E83">
      <w:r w:rsidRPr="002124A6">
        <w:t>Д) выделение нарушений</w:t>
      </w:r>
    </w:p>
    <w:p w:rsidR="00603E83" w:rsidRPr="002124A6" w:rsidRDefault="00603E83" w:rsidP="00603E83">
      <w:r w:rsidRPr="002124A6">
        <w:t>Е) акцент на слаборазвитых навыках</w:t>
      </w:r>
    </w:p>
    <w:p w:rsidR="00603E83" w:rsidRPr="002124A6" w:rsidRDefault="00603E83" w:rsidP="00603E83">
      <w:r w:rsidRPr="002124A6">
        <w:t xml:space="preserve">332. Согласно Hodges и Clifton, способность обеспечивать согласованное, близкое к совершенному выполнение некоторой деятельности </w:t>
      </w:r>
    </w:p>
    <w:p w:rsidR="00603E83" w:rsidRPr="002124A6" w:rsidRDefault="00603E83" w:rsidP="00603E83">
      <w:r w:rsidRPr="002124A6">
        <w:t>А) сильные стороны</w:t>
      </w:r>
    </w:p>
    <w:p w:rsidR="00603E83" w:rsidRPr="002124A6" w:rsidRDefault="00603E83" w:rsidP="00603E83">
      <w:r w:rsidRPr="002124A6">
        <w:t>В) слабые стороны</w:t>
      </w:r>
    </w:p>
    <w:p w:rsidR="00603E83" w:rsidRPr="002124A6" w:rsidRDefault="00603E83" w:rsidP="00603E83">
      <w:r w:rsidRPr="002124A6">
        <w:t>С) мотив поведения</w:t>
      </w:r>
    </w:p>
    <w:p w:rsidR="00603E83" w:rsidRPr="002124A6" w:rsidRDefault="00603E83" w:rsidP="00603E83">
      <w:r w:rsidRPr="002124A6">
        <w:t>Д) плохо развитые навыки</w:t>
      </w:r>
    </w:p>
    <w:p w:rsidR="00603E83" w:rsidRPr="002124A6" w:rsidRDefault="00603E83" w:rsidP="00603E83">
      <w:r w:rsidRPr="002124A6">
        <w:t>Е) самодетерминация</w:t>
      </w:r>
    </w:p>
    <w:p w:rsidR="00603E83" w:rsidRPr="002124A6" w:rsidRDefault="00603E83" w:rsidP="00603E83">
      <w:r w:rsidRPr="002124A6">
        <w:t xml:space="preserve">333. Согласно исследованиям в области ПП, знание своих «фирменных» сильных качеств и их развитие: </w:t>
      </w:r>
    </w:p>
    <w:p w:rsidR="00603E83" w:rsidRPr="002124A6" w:rsidRDefault="00603E83" w:rsidP="00603E83">
      <w:r w:rsidRPr="002124A6">
        <w:t>А) все ответы верны</w:t>
      </w:r>
    </w:p>
    <w:p w:rsidR="00603E83" w:rsidRPr="002124A6" w:rsidRDefault="00603E83" w:rsidP="00603E83">
      <w:r w:rsidRPr="002124A6">
        <w:t>В) вырабатывает целостное видение жизни и ее перспектив</w:t>
      </w:r>
    </w:p>
    <w:p w:rsidR="00603E83" w:rsidRPr="002124A6" w:rsidRDefault="00603E83" w:rsidP="00603E83">
      <w:r w:rsidRPr="002124A6">
        <w:t>С) порождает оптимизм, дает чувство направления,</w:t>
      </w:r>
    </w:p>
    <w:p w:rsidR="00603E83" w:rsidRPr="002124A6" w:rsidRDefault="00603E83" w:rsidP="00603E83">
      <w:r w:rsidRPr="002124A6">
        <w:t>Д) помогает раз- вить уверенность в себе, создает ощущение витальности</w:t>
      </w:r>
    </w:p>
    <w:p w:rsidR="00603E83" w:rsidRPr="002124A6" w:rsidRDefault="00603E83" w:rsidP="00603E83">
      <w:r w:rsidRPr="002124A6">
        <w:t>Е) приносит чувство реализованности, помогает достичь своих целей</w:t>
      </w:r>
    </w:p>
    <w:p w:rsidR="00603E83" w:rsidRPr="002124A6" w:rsidRDefault="00603E83" w:rsidP="00603E83">
      <w:r w:rsidRPr="002124A6">
        <w:t>334. Работа не просто с планированием жизни и навыками тайм-менеджмента,  но и с глобальными типами временной ориентации (временной перспективой) человека  в ПП- это:</w:t>
      </w:r>
    </w:p>
    <w:p w:rsidR="00603E83" w:rsidRPr="002124A6" w:rsidRDefault="00603E83" w:rsidP="00603E83">
      <w:r w:rsidRPr="002124A6">
        <w:t>А) Баланс временной перспективы</w:t>
      </w:r>
    </w:p>
    <w:p w:rsidR="00603E83" w:rsidRPr="002124A6" w:rsidRDefault="00603E83" w:rsidP="00603E83">
      <w:r w:rsidRPr="002124A6">
        <w:t>В) ориентация на прошлое</w:t>
      </w:r>
    </w:p>
    <w:p w:rsidR="00603E83" w:rsidRPr="002124A6" w:rsidRDefault="00603E83" w:rsidP="00603E83">
      <w:r w:rsidRPr="002124A6">
        <w:t>С) ориентация на будущее</w:t>
      </w:r>
    </w:p>
    <w:p w:rsidR="00603E83" w:rsidRPr="002124A6" w:rsidRDefault="00603E83" w:rsidP="00603E83">
      <w:r w:rsidRPr="002124A6">
        <w:t>Д) модель «только здесь и сейчас»</w:t>
      </w:r>
    </w:p>
    <w:p w:rsidR="00603E83" w:rsidRPr="002124A6" w:rsidRDefault="00603E83" w:rsidP="00603E83">
      <w:r w:rsidRPr="002124A6">
        <w:t>Е) нет верного ответа</w:t>
      </w:r>
    </w:p>
    <w:p w:rsidR="00603E83" w:rsidRPr="002124A6" w:rsidRDefault="00603E83" w:rsidP="00603E83">
      <w:r w:rsidRPr="002124A6">
        <w:t>335. Одна из практик в ПП, используемых для развития переживания удовольствия</w:t>
      </w:r>
    </w:p>
    <w:p w:rsidR="00603E83" w:rsidRPr="002124A6" w:rsidRDefault="00603E83" w:rsidP="00603E83">
      <w:r w:rsidRPr="002124A6">
        <w:t>А) смакование</w:t>
      </w:r>
    </w:p>
    <w:p w:rsidR="00603E83" w:rsidRPr="002124A6" w:rsidRDefault="00603E83" w:rsidP="00603E83">
      <w:r w:rsidRPr="002124A6">
        <w:t>В) игнорирование</w:t>
      </w:r>
    </w:p>
    <w:p w:rsidR="00603E83" w:rsidRPr="002124A6" w:rsidRDefault="00603E83" w:rsidP="00603E83">
      <w:r w:rsidRPr="002124A6">
        <w:t>С) напряжение</w:t>
      </w:r>
    </w:p>
    <w:p w:rsidR="00603E83" w:rsidRPr="002124A6" w:rsidRDefault="00603E83" w:rsidP="00603E83">
      <w:r w:rsidRPr="002124A6">
        <w:t>Д) дисфория</w:t>
      </w:r>
    </w:p>
    <w:p w:rsidR="00603E83" w:rsidRPr="002124A6" w:rsidRDefault="00603E83" w:rsidP="00603E83">
      <w:r w:rsidRPr="002124A6">
        <w:t>Е) дистресс</w:t>
      </w:r>
    </w:p>
    <w:p w:rsidR="00603E83" w:rsidRPr="002124A6" w:rsidRDefault="00603E83" w:rsidP="00603E83">
      <w:r w:rsidRPr="002124A6">
        <w:t>336. Кем была предложена практика смакования:</w:t>
      </w:r>
    </w:p>
    <w:p w:rsidR="00603E83" w:rsidRPr="002124A6" w:rsidRDefault="00603E83" w:rsidP="00603E83">
      <w:r w:rsidRPr="002124A6">
        <w:t>А) Ф. Брайантом и Дж. Вероффом</w:t>
      </w:r>
    </w:p>
    <w:p w:rsidR="00603E83" w:rsidRPr="002124A6" w:rsidRDefault="00603E83" w:rsidP="00603E83">
      <w:r w:rsidRPr="002124A6">
        <w:t>В) М. Селигманом</w:t>
      </w:r>
    </w:p>
    <w:p w:rsidR="00603E83" w:rsidRPr="002124A6" w:rsidRDefault="00603E83" w:rsidP="00603E83">
      <w:r w:rsidRPr="002124A6">
        <w:t>С) И. Бонивелл</w:t>
      </w:r>
    </w:p>
    <w:p w:rsidR="00603E83" w:rsidRPr="002124A6" w:rsidRDefault="00603E83" w:rsidP="00603E83">
      <w:r w:rsidRPr="002124A6">
        <w:lastRenderedPageBreak/>
        <w:t>Д) М. Чиксентмихайи</w:t>
      </w:r>
    </w:p>
    <w:p w:rsidR="00603E83" w:rsidRPr="002124A6" w:rsidRDefault="00603E83" w:rsidP="00603E83">
      <w:r w:rsidRPr="002124A6">
        <w:t>Е)  В .Франклом</w:t>
      </w:r>
    </w:p>
    <w:p w:rsidR="00603E83" w:rsidRPr="002124A6" w:rsidRDefault="00603E83" w:rsidP="00603E83">
      <w:r w:rsidRPr="002124A6">
        <w:t xml:space="preserve">337. согласно теории самодетерминации Э. Деси и Р. Райана, основу внутренней мотивации составляют: </w:t>
      </w:r>
    </w:p>
    <w:p w:rsidR="00603E83" w:rsidRPr="002124A6" w:rsidRDefault="00603E83" w:rsidP="00603E83">
      <w:r w:rsidRPr="002124A6">
        <w:t>А) Ответы В, С, Д</w:t>
      </w:r>
    </w:p>
    <w:p w:rsidR="00603E83" w:rsidRPr="002124A6" w:rsidRDefault="00603E83" w:rsidP="00603E83">
      <w:r w:rsidRPr="002124A6">
        <w:t>В) потребность в автономии -стремление самостоятельно контролировать собственные действия и быть их независимым инициатором</w:t>
      </w:r>
    </w:p>
    <w:p w:rsidR="00603E83" w:rsidRPr="002124A6" w:rsidRDefault="00603E83" w:rsidP="00603E83">
      <w:r w:rsidRPr="002124A6">
        <w:t>С) потребность в компетентности — стремление достичь некоторых внешних и внутренних результатов и быть эффективным</w:t>
      </w:r>
    </w:p>
    <w:p w:rsidR="00603E83" w:rsidRPr="002124A6" w:rsidRDefault="00603E83" w:rsidP="00603E83">
      <w:r w:rsidRPr="002124A6">
        <w:t>Д) потребность во взаимосвязи с другими людьми — установление надежных и удовлетворяющих человека отношений</w:t>
      </w:r>
    </w:p>
    <w:p w:rsidR="00603E83" w:rsidRPr="002124A6" w:rsidRDefault="00603E83" w:rsidP="00603E83">
      <w:r w:rsidRPr="002124A6">
        <w:t>Е) Ответ Д</w:t>
      </w:r>
    </w:p>
    <w:p w:rsidR="00603E83" w:rsidRPr="002124A6" w:rsidRDefault="00603E83" w:rsidP="00603E83">
      <w:r w:rsidRPr="002124A6">
        <w:t>338. по мнению Бандуры,  ключе- вой фактор человеческой активности</w:t>
      </w:r>
      <w:r w:rsidRPr="002124A6">
        <w:tab/>
        <w:t>:</w:t>
      </w:r>
    </w:p>
    <w:p w:rsidR="00603E83" w:rsidRPr="002124A6" w:rsidRDefault="00603E83" w:rsidP="00603E83">
      <w:r w:rsidRPr="002124A6">
        <w:t>А) Убеждения в личной эффектив- ности</w:t>
      </w:r>
    </w:p>
    <w:p w:rsidR="00603E83" w:rsidRPr="002124A6" w:rsidRDefault="00603E83" w:rsidP="00603E83">
      <w:r w:rsidRPr="002124A6">
        <w:t>В) отсутствие внутренней мотивации</w:t>
      </w:r>
    </w:p>
    <w:p w:rsidR="00603E83" w:rsidRPr="002124A6" w:rsidRDefault="00603E83" w:rsidP="00603E83">
      <w:r w:rsidRPr="002124A6">
        <w:t>С) вера в эффективность внешнего влияния</w:t>
      </w:r>
    </w:p>
    <w:p w:rsidR="00603E83" w:rsidRPr="002124A6" w:rsidRDefault="00603E83" w:rsidP="00603E83">
      <w:r w:rsidRPr="002124A6">
        <w:t xml:space="preserve">Д) ориентация на влияние извне </w:t>
      </w:r>
    </w:p>
    <w:p w:rsidR="00603E83" w:rsidRPr="002124A6" w:rsidRDefault="00603E83" w:rsidP="00603E83">
      <w:r w:rsidRPr="002124A6">
        <w:t>Е) все ответы верны</w:t>
      </w:r>
    </w:p>
    <w:p w:rsidR="00603E83" w:rsidRPr="002124A6" w:rsidRDefault="00603E83" w:rsidP="00603E83">
      <w:r w:rsidRPr="002124A6">
        <w:t>339. Автор книги «Ключи к благополучию. Что может позитивная психология»</w:t>
      </w:r>
    </w:p>
    <w:p w:rsidR="00603E83" w:rsidRPr="002124A6" w:rsidRDefault="00603E83" w:rsidP="00603E83">
      <w:r w:rsidRPr="002124A6">
        <w:t>А) Бонивелл И. </w:t>
      </w:r>
    </w:p>
    <w:p w:rsidR="00603E83" w:rsidRPr="002124A6" w:rsidRDefault="00603E83" w:rsidP="00603E83">
      <w:r w:rsidRPr="002124A6">
        <w:t>В) М. Селигманом</w:t>
      </w:r>
    </w:p>
    <w:p w:rsidR="00603E83" w:rsidRPr="002124A6" w:rsidRDefault="00603E83" w:rsidP="00603E83">
      <w:r w:rsidRPr="002124A6">
        <w:t>С) А.Бандура</w:t>
      </w:r>
    </w:p>
    <w:p w:rsidR="00603E83" w:rsidRPr="002124A6" w:rsidRDefault="00603E83" w:rsidP="00603E83">
      <w:r w:rsidRPr="002124A6">
        <w:t xml:space="preserve"> Д) М. Чиксентмихайи</w:t>
      </w:r>
    </w:p>
    <w:p w:rsidR="00603E83" w:rsidRPr="002124A6" w:rsidRDefault="00603E83" w:rsidP="00603E83">
      <w:r w:rsidRPr="002124A6">
        <w:t>Е)  В .Франклом</w:t>
      </w:r>
    </w:p>
    <w:p w:rsidR="00603E83" w:rsidRPr="002124A6" w:rsidRDefault="00603E83" w:rsidP="00603E83">
      <w:r w:rsidRPr="002124A6">
        <w:t>340. В понятийное поле позитивной психологии входят:</w:t>
      </w:r>
    </w:p>
    <w:p w:rsidR="00603E83" w:rsidRPr="002124A6" w:rsidRDefault="00603E83" w:rsidP="00603E83">
      <w:r w:rsidRPr="002124A6">
        <w:t>А) Все ответы верны</w:t>
      </w:r>
    </w:p>
    <w:p w:rsidR="00603E83" w:rsidRPr="002124A6" w:rsidRDefault="00603E83" w:rsidP="00603E83">
      <w:r w:rsidRPr="002124A6">
        <w:t>В) психология времени</w:t>
      </w:r>
    </w:p>
    <w:p w:rsidR="00603E83" w:rsidRPr="002124A6" w:rsidRDefault="00603E83" w:rsidP="00603E83">
      <w:r w:rsidRPr="002124A6">
        <w:t>С) психология в бизнесе</w:t>
      </w:r>
    </w:p>
    <w:p w:rsidR="00603E83" w:rsidRPr="002124A6" w:rsidRDefault="00603E83" w:rsidP="00603E83">
      <w:r w:rsidRPr="002124A6">
        <w:t>Д) эмоциональный  интеллект</w:t>
      </w:r>
    </w:p>
    <w:p w:rsidR="00603E83" w:rsidRPr="002124A6" w:rsidRDefault="00603E83" w:rsidP="00603E83">
      <w:r w:rsidRPr="002124A6">
        <w:t>Е) достоинства и добродетели</w:t>
      </w:r>
    </w:p>
    <w:p w:rsidR="00603E83" w:rsidRPr="002124A6" w:rsidRDefault="00603E83" w:rsidP="00603E83">
      <w:r w:rsidRPr="002124A6">
        <w:t>341.Уровни работы Позитивной психологии как науки:</w:t>
      </w:r>
    </w:p>
    <w:p w:rsidR="00603E83" w:rsidRPr="002124A6" w:rsidRDefault="00603E83" w:rsidP="00603E83">
      <w:r w:rsidRPr="002124A6">
        <w:t>А) ответы В,С,Д</w:t>
      </w:r>
    </w:p>
    <w:p w:rsidR="00603E83" w:rsidRPr="002124A6" w:rsidRDefault="00603E83" w:rsidP="00603E83">
      <w:r w:rsidRPr="002124A6">
        <w:t>В) субъективный</w:t>
      </w:r>
    </w:p>
    <w:p w:rsidR="00603E83" w:rsidRPr="002124A6" w:rsidRDefault="00603E83" w:rsidP="00603E83">
      <w:r w:rsidRPr="002124A6">
        <w:t xml:space="preserve">С) индивидуальный </w:t>
      </w:r>
    </w:p>
    <w:p w:rsidR="00603E83" w:rsidRPr="002124A6" w:rsidRDefault="00603E83" w:rsidP="00603E83">
      <w:r w:rsidRPr="002124A6">
        <w:t xml:space="preserve">Д) групповой </w:t>
      </w:r>
    </w:p>
    <w:p w:rsidR="00603E83" w:rsidRPr="002124A6" w:rsidRDefault="00603E83" w:rsidP="00603E83">
      <w:r w:rsidRPr="002124A6">
        <w:t>Е) нет верного ответа</w:t>
      </w:r>
    </w:p>
    <w:p w:rsidR="00603E83" w:rsidRPr="002124A6" w:rsidRDefault="00603E83" w:rsidP="00603E83">
      <w:r w:rsidRPr="002124A6">
        <w:t>342. Предшественница Позитивной психологии:</w:t>
      </w:r>
    </w:p>
    <w:p w:rsidR="00603E83" w:rsidRPr="002124A6" w:rsidRDefault="00603E83" w:rsidP="00603E83">
      <w:r w:rsidRPr="002124A6">
        <w:t>А)Гуманистическая психология</w:t>
      </w:r>
    </w:p>
    <w:p w:rsidR="00603E83" w:rsidRPr="002124A6" w:rsidRDefault="00603E83" w:rsidP="00603E83">
      <w:r w:rsidRPr="002124A6">
        <w:t>В) Бихевиоризм</w:t>
      </w:r>
    </w:p>
    <w:p w:rsidR="00603E83" w:rsidRPr="002124A6" w:rsidRDefault="00603E83" w:rsidP="00603E83">
      <w:r w:rsidRPr="002124A6">
        <w:t>С) Психоанализ</w:t>
      </w:r>
    </w:p>
    <w:p w:rsidR="00603E83" w:rsidRPr="002124A6" w:rsidRDefault="00603E83" w:rsidP="00603E83">
      <w:r w:rsidRPr="002124A6">
        <w:t>Д) Гештальтпсихология</w:t>
      </w:r>
    </w:p>
    <w:p w:rsidR="00603E83" w:rsidRPr="002124A6" w:rsidRDefault="00603E83" w:rsidP="00603E83">
      <w:r w:rsidRPr="002124A6">
        <w:t>Е) Этология</w:t>
      </w:r>
    </w:p>
    <w:p w:rsidR="00603E83" w:rsidRPr="002124A6" w:rsidRDefault="00603E83" w:rsidP="00603E83">
      <w:r w:rsidRPr="002124A6">
        <w:t>343. психолог, первый употребивший термин «позитивная психология»</w:t>
      </w:r>
    </w:p>
    <w:p w:rsidR="00603E83" w:rsidRPr="002124A6" w:rsidRDefault="00603E83" w:rsidP="00603E83">
      <w:r w:rsidRPr="002124A6">
        <w:t>А) А.Маслоу</w:t>
      </w:r>
    </w:p>
    <w:p w:rsidR="00603E83" w:rsidRPr="002124A6" w:rsidRDefault="00603E83" w:rsidP="00603E83">
      <w:r w:rsidRPr="002124A6">
        <w:t>В) К.Роджерс</w:t>
      </w:r>
    </w:p>
    <w:p w:rsidR="00603E83" w:rsidRPr="002124A6" w:rsidRDefault="00603E83" w:rsidP="00603E83">
      <w:r w:rsidRPr="002124A6">
        <w:t>С) М.Селигман</w:t>
      </w:r>
    </w:p>
    <w:p w:rsidR="00603E83" w:rsidRPr="002124A6" w:rsidRDefault="00603E83" w:rsidP="00603E83">
      <w:r w:rsidRPr="002124A6">
        <w:t>Д) И.Бонивелл</w:t>
      </w:r>
    </w:p>
    <w:p w:rsidR="00603E83" w:rsidRPr="002124A6" w:rsidRDefault="00603E83" w:rsidP="00603E83">
      <w:r w:rsidRPr="002124A6">
        <w:t>Е) А.Карр</w:t>
      </w:r>
    </w:p>
    <w:p w:rsidR="00603E83" w:rsidRPr="002124A6" w:rsidRDefault="00603E83" w:rsidP="00603E83">
      <w:r w:rsidRPr="002124A6">
        <w:t>344. Автор «теории расширения и созидания»:</w:t>
      </w:r>
    </w:p>
    <w:p w:rsidR="00603E83" w:rsidRPr="002124A6" w:rsidRDefault="00603E83" w:rsidP="00603E83">
      <w:r w:rsidRPr="002124A6">
        <w:t>А) Б.Фредриксон</w:t>
      </w:r>
    </w:p>
    <w:p w:rsidR="00603E83" w:rsidRPr="002124A6" w:rsidRDefault="00603E83" w:rsidP="00603E83">
      <w:r w:rsidRPr="002124A6">
        <w:t>В) К.Роджерс</w:t>
      </w:r>
    </w:p>
    <w:p w:rsidR="00603E83" w:rsidRPr="002124A6" w:rsidRDefault="00603E83" w:rsidP="00603E83">
      <w:r w:rsidRPr="002124A6">
        <w:t>С) М.Селигман</w:t>
      </w:r>
    </w:p>
    <w:p w:rsidR="00603E83" w:rsidRPr="002124A6" w:rsidRDefault="00603E83" w:rsidP="00603E83">
      <w:r w:rsidRPr="002124A6">
        <w:lastRenderedPageBreak/>
        <w:t>Д) И.Бонивелл</w:t>
      </w:r>
    </w:p>
    <w:p w:rsidR="00603E83" w:rsidRPr="002124A6" w:rsidRDefault="00603E83" w:rsidP="00603E83">
      <w:r w:rsidRPr="002124A6">
        <w:t>Е) А.Карр</w:t>
      </w:r>
    </w:p>
    <w:p w:rsidR="00603E83" w:rsidRPr="002124A6" w:rsidRDefault="00603E83" w:rsidP="00603E83">
      <w:r w:rsidRPr="002124A6">
        <w:t>345.  </w:t>
      </w:r>
      <w:hyperlink r:id="rId103" w:tooltip="Эмоциональный процесс" w:history="1">
        <w:r w:rsidRPr="002124A6">
          <w:rPr>
            <w:rFonts w:eastAsia="Arial Unicode MS"/>
          </w:rPr>
          <w:t>эмоциональный процесс</w:t>
        </w:r>
      </w:hyperlink>
      <w:r w:rsidRPr="002124A6">
        <w:t xml:space="preserve">  взрывного характера, характеризующийся кратковременностью и высокой интенсивностью, сопровождающийся резко выраженными двигательными проявлениями и изменениями в работе внутренних органов</w:t>
      </w:r>
    </w:p>
    <w:p w:rsidR="00603E83" w:rsidRPr="002124A6" w:rsidRDefault="00603E83" w:rsidP="00603E83">
      <w:r w:rsidRPr="002124A6">
        <w:t>А) аффект</w:t>
      </w:r>
    </w:p>
    <w:p w:rsidR="00603E83" w:rsidRPr="002124A6" w:rsidRDefault="00603E83" w:rsidP="00603E83">
      <w:r w:rsidRPr="002124A6">
        <w:t>В) эффект</w:t>
      </w:r>
    </w:p>
    <w:p w:rsidR="00603E83" w:rsidRPr="002124A6" w:rsidRDefault="00603E83" w:rsidP="00603E83">
      <w:r w:rsidRPr="002124A6">
        <w:t>С) фрустрация</w:t>
      </w:r>
    </w:p>
    <w:p w:rsidR="00603E83" w:rsidRPr="002124A6" w:rsidRDefault="00603E83" w:rsidP="00603E83">
      <w:r w:rsidRPr="002124A6">
        <w:t>Д) дезориентация</w:t>
      </w:r>
    </w:p>
    <w:p w:rsidR="00603E83" w:rsidRPr="002124A6" w:rsidRDefault="00603E83" w:rsidP="00603E83">
      <w:r w:rsidRPr="002124A6">
        <w:t>Е) прострация</w:t>
      </w:r>
    </w:p>
    <w:p w:rsidR="00603E83" w:rsidRPr="002124A6" w:rsidRDefault="00603E83" w:rsidP="00603E83">
      <w:r w:rsidRPr="002124A6">
        <w:t xml:space="preserve">346. Согласно «теории расширения и созидания» положительные аффективные переживания: </w:t>
      </w:r>
    </w:p>
    <w:p w:rsidR="00603E83" w:rsidRPr="002124A6" w:rsidRDefault="00603E83" w:rsidP="00603E83">
      <w:r w:rsidRPr="002124A6">
        <w:t>А) Все ответы верны</w:t>
      </w:r>
    </w:p>
    <w:p w:rsidR="00603E83" w:rsidRPr="002124A6" w:rsidRDefault="00603E83" w:rsidP="00603E83">
      <w:r w:rsidRPr="002124A6">
        <w:t>В) расширяют набор доступных мыслительных действий</w:t>
      </w:r>
    </w:p>
    <w:p w:rsidR="00603E83" w:rsidRPr="002124A6" w:rsidRDefault="00603E83" w:rsidP="00603E83">
      <w:r w:rsidRPr="002124A6">
        <w:t>С) отменяют негативные эмоции</w:t>
      </w:r>
    </w:p>
    <w:p w:rsidR="00603E83" w:rsidRPr="002124A6" w:rsidRDefault="00603E83" w:rsidP="00603E83">
      <w:r w:rsidRPr="002124A6">
        <w:t>Д) повышают устойчивость</w:t>
      </w:r>
    </w:p>
    <w:p w:rsidR="00603E83" w:rsidRPr="002124A6" w:rsidRDefault="00603E83" w:rsidP="00603E83">
      <w:r w:rsidRPr="002124A6">
        <w:t>Е) созидают новые психологические ресурсы</w:t>
      </w:r>
    </w:p>
    <w:p w:rsidR="00603E83" w:rsidRPr="002124A6" w:rsidRDefault="00603E83" w:rsidP="00603E83">
      <w:r w:rsidRPr="002124A6">
        <w:t xml:space="preserve">347  какое соотношение позитивного и негативного приводит к ощущению процветания: </w:t>
      </w:r>
    </w:p>
    <w:p w:rsidR="00603E83" w:rsidRPr="002124A6" w:rsidRDefault="00603E83" w:rsidP="00603E83">
      <w:r w:rsidRPr="002124A6">
        <w:t>А) 3:1</w:t>
      </w:r>
    </w:p>
    <w:p w:rsidR="00603E83" w:rsidRPr="002124A6" w:rsidRDefault="00603E83" w:rsidP="00603E83">
      <w:r w:rsidRPr="002124A6">
        <w:t xml:space="preserve">В) 2:1 </w:t>
      </w:r>
    </w:p>
    <w:p w:rsidR="00603E83" w:rsidRPr="002124A6" w:rsidRDefault="00603E83" w:rsidP="00603E83">
      <w:r w:rsidRPr="002124A6">
        <w:t>С) 5:2</w:t>
      </w:r>
    </w:p>
    <w:p w:rsidR="00603E83" w:rsidRPr="002124A6" w:rsidRDefault="00603E83" w:rsidP="00603E83">
      <w:r w:rsidRPr="002124A6">
        <w:t>Д) 6:3</w:t>
      </w:r>
    </w:p>
    <w:p w:rsidR="00603E83" w:rsidRPr="002124A6" w:rsidRDefault="00603E83" w:rsidP="00603E83">
      <w:r w:rsidRPr="002124A6">
        <w:t>Е) 7:3</w:t>
      </w:r>
    </w:p>
    <w:p w:rsidR="00603E83" w:rsidRPr="002124A6" w:rsidRDefault="00603E83" w:rsidP="00603E83">
      <w:r w:rsidRPr="002124A6">
        <w:t>348. Какие доводы в защиту негативных эмоция приводит И.Бонивелл:</w:t>
      </w:r>
    </w:p>
    <w:p w:rsidR="00603E83" w:rsidRPr="002124A6" w:rsidRDefault="00603E83" w:rsidP="00603E83">
      <w:r w:rsidRPr="002124A6">
        <w:t>А) все ответы верны</w:t>
      </w:r>
    </w:p>
    <w:p w:rsidR="00603E83" w:rsidRPr="002124A6" w:rsidRDefault="00603E83" w:rsidP="00603E83">
      <w:r w:rsidRPr="002124A6">
        <w:t>В) могут инициировать коренные изменения личности</w:t>
      </w:r>
    </w:p>
    <w:p w:rsidR="00603E83" w:rsidRPr="002124A6" w:rsidRDefault="00603E83" w:rsidP="00603E83">
      <w:r w:rsidRPr="002124A6">
        <w:t>С) могут помочь заглянуть в себя и прикоснуться к глубинной сущности</w:t>
      </w:r>
    </w:p>
    <w:p w:rsidR="00603E83" w:rsidRPr="002124A6" w:rsidRDefault="00603E83" w:rsidP="00603E83">
      <w:r w:rsidRPr="002124A6">
        <w:t>Д) помочь познанию мира и пониманию себя</w:t>
      </w:r>
    </w:p>
    <w:p w:rsidR="00603E83" w:rsidRPr="002124A6" w:rsidRDefault="00603E83" w:rsidP="00603E83">
      <w:r w:rsidRPr="002124A6">
        <w:t>Е) позитивные социальные последствия такие, как скромность, заботливость, сочувствие</w:t>
      </w:r>
    </w:p>
    <w:p w:rsidR="00603E83" w:rsidRPr="002124A6" w:rsidRDefault="00603E83" w:rsidP="00603E83">
      <w:r w:rsidRPr="002124A6">
        <w:t>349.</w:t>
      </w:r>
      <w:r w:rsidRPr="002124A6">
        <w:tab/>
        <w:t>способность человека распознавать эмоции, понимать намерения, мотивацию и желания других людей и свои собственные, а также способность управлять своими эмоциями и эмоциями других людей в целях решения практических задач.</w:t>
      </w:r>
    </w:p>
    <w:p w:rsidR="00603E83" w:rsidRPr="002124A6" w:rsidRDefault="00603E83" w:rsidP="00603E83">
      <w:r w:rsidRPr="002124A6">
        <w:t>А) эмоциональный интеллект</w:t>
      </w:r>
    </w:p>
    <w:p w:rsidR="00603E83" w:rsidRPr="002124A6" w:rsidRDefault="00603E83" w:rsidP="00603E83">
      <w:r w:rsidRPr="002124A6">
        <w:t>В) умственный интеллект</w:t>
      </w:r>
    </w:p>
    <w:p w:rsidR="00603E83" w:rsidRPr="002124A6" w:rsidRDefault="00603E83" w:rsidP="00603E83">
      <w:r w:rsidRPr="002124A6">
        <w:t xml:space="preserve">С) умозаключения </w:t>
      </w:r>
    </w:p>
    <w:p w:rsidR="00603E83" w:rsidRPr="002124A6" w:rsidRDefault="00603E83" w:rsidP="00603E83">
      <w:r w:rsidRPr="002124A6">
        <w:t>Д) подытоживание</w:t>
      </w:r>
    </w:p>
    <w:p w:rsidR="00603E83" w:rsidRPr="002124A6" w:rsidRDefault="00603E83" w:rsidP="00603E83">
      <w:r w:rsidRPr="002124A6">
        <w:t>Е) самоопределение</w:t>
      </w:r>
    </w:p>
    <w:p w:rsidR="00603E83" w:rsidRPr="002124A6" w:rsidRDefault="00603E83" w:rsidP="00603E83">
      <w:r w:rsidRPr="002124A6">
        <w:t>350. EQ – аббревиатура:</w:t>
      </w:r>
    </w:p>
    <w:p w:rsidR="00603E83" w:rsidRPr="002124A6" w:rsidRDefault="00603E83" w:rsidP="00603E83">
      <w:r w:rsidRPr="002124A6">
        <w:t>А) эмоциональный интеллект</w:t>
      </w:r>
    </w:p>
    <w:p w:rsidR="00603E83" w:rsidRPr="002124A6" w:rsidRDefault="00603E83" w:rsidP="00603E83">
      <w:r w:rsidRPr="002124A6">
        <w:t>В) умственный интеллект</w:t>
      </w:r>
    </w:p>
    <w:p w:rsidR="00603E83" w:rsidRPr="002124A6" w:rsidRDefault="00603E83" w:rsidP="00603E83">
      <w:r w:rsidRPr="002124A6">
        <w:t xml:space="preserve">С) умозаключения </w:t>
      </w:r>
    </w:p>
    <w:p w:rsidR="00603E83" w:rsidRPr="002124A6" w:rsidRDefault="00603E83" w:rsidP="00603E83">
      <w:r w:rsidRPr="002124A6">
        <w:t>Д) подытоживание</w:t>
      </w:r>
    </w:p>
    <w:p w:rsidR="00603E83" w:rsidRPr="002124A6" w:rsidRDefault="00603E83" w:rsidP="00603E83">
      <w:r w:rsidRPr="002124A6">
        <w:t>Е) самоопределение</w:t>
      </w:r>
    </w:p>
    <w:p w:rsidR="00603E83" w:rsidRPr="002124A6" w:rsidRDefault="00603E83" w:rsidP="00603E83">
      <w:r w:rsidRPr="002124A6">
        <w:t>351. Согласно какой модели эмоциональный интеллект имеет четыре основные составляющие:</w:t>
      </w:r>
    </w:p>
    <w:p w:rsidR="00603E83" w:rsidRPr="002124A6" w:rsidRDefault="00603E83" w:rsidP="00603E83">
      <w:r w:rsidRPr="002124A6">
        <w:t>А) модель Майера-Саловея-Карузо</w:t>
      </w:r>
    </w:p>
    <w:p w:rsidR="00603E83" w:rsidRPr="002124A6" w:rsidRDefault="00603E83" w:rsidP="00603E83">
      <w:r w:rsidRPr="002124A6">
        <w:t>В) модель  И.Бонивелл</w:t>
      </w:r>
    </w:p>
    <w:p w:rsidR="00603E83" w:rsidRPr="002124A6" w:rsidRDefault="00603E83" w:rsidP="00603E83">
      <w:r w:rsidRPr="002124A6">
        <w:t>С) модель Д.Голмуна</w:t>
      </w:r>
    </w:p>
    <w:p w:rsidR="00603E83" w:rsidRPr="002124A6" w:rsidRDefault="00603E83" w:rsidP="00603E83">
      <w:r w:rsidRPr="002124A6">
        <w:t>Д) модель А.Маслоу</w:t>
      </w:r>
    </w:p>
    <w:p w:rsidR="00603E83" w:rsidRPr="002124A6" w:rsidRDefault="00603E83" w:rsidP="00603E83">
      <w:r w:rsidRPr="002124A6">
        <w:t>Е) все ответы верны</w:t>
      </w:r>
    </w:p>
    <w:p w:rsidR="00603E83" w:rsidRPr="002124A6" w:rsidRDefault="00603E83" w:rsidP="00603E83">
      <w:r w:rsidRPr="002124A6">
        <w:t>352.  основные составляющие</w:t>
      </w:r>
    </w:p>
    <w:p w:rsidR="00603E83" w:rsidRPr="002124A6" w:rsidRDefault="00603E83" w:rsidP="00603E83">
      <w:r w:rsidRPr="002124A6">
        <w:t xml:space="preserve"> Модели эмоционального интеллекта Майера-Саловея-Карузо:</w:t>
      </w:r>
    </w:p>
    <w:p w:rsidR="00603E83" w:rsidRPr="002124A6" w:rsidRDefault="00603E83" w:rsidP="00603E83">
      <w:r w:rsidRPr="002124A6">
        <w:lastRenderedPageBreak/>
        <w:t>А) все ответы верны</w:t>
      </w:r>
    </w:p>
    <w:p w:rsidR="00603E83" w:rsidRPr="002124A6" w:rsidRDefault="00603E83" w:rsidP="00603E83">
      <w:r w:rsidRPr="002124A6">
        <w:t xml:space="preserve"> В) Понимание эмоций</w:t>
      </w:r>
    </w:p>
    <w:p w:rsidR="00603E83" w:rsidRPr="002124A6" w:rsidRDefault="00603E83" w:rsidP="00603E83">
      <w:r w:rsidRPr="002124A6">
        <w:t>С) Распознавание эмоций</w:t>
      </w:r>
    </w:p>
    <w:p w:rsidR="00603E83" w:rsidRPr="002124A6" w:rsidRDefault="00603E83" w:rsidP="00603E83">
      <w:r w:rsidRPr="002124A6">
        <w:t>Д) управление эмоциями</w:t>
      </w:r>
    </w:p>
    <w:p w:rsidR="00603E83" w:rsidRPr="002124A6" w:rsidRDefault="00603E83" w:rsidP="00603E83">
      <w:r w:rsidRPr="002124A6">
        <w:t>Е) использование эмоций для улучшения мышления</w:t>
      </w:r>
    </w:p>
    <w:p w:rsidR="00603E83" w:rsidRPr="002124A6" w:rsidRDefault="00603E83" w:rsidP="00603E83">
      <w:r w:rsidRPr="002124A6">
        <w:t>353. способность идентифицировать эмоции по выражению лица, тону голоса и даже в произведениях искусства</w:t>
      </w:r>
    </w:p>
    <w:p w:rsidR="00603E83" w:rsidRPr="002124A6" w:rsidRDefault="00603E83" w:rsidP="00603E83">
      <w:r w:rsidRPr="002124A6">
        <w:t>А) Распознавание эмоций</w:t>
      </w:r>
    </w:p>
    <w:p w:rsidR="00603E83" w:rsidRPr="002124A6" w:rsidRDefault="00603E83" w:rsidP="00603E83">
      <w:r w:rsidRPr="002124A6">
        <w:t>В) Понимание эмоций</w:t>
      </w:r>
    </w:p>
    <w:p w:rsidR="00603E83" w:rsidRPr="002124A6" w:rsidRDefault="00603E83" w:rsidP="00603E83">
      <w:r w:rsidRPr="002124A6">
        <w:t>С) управление эмоциями</w:t>
      </w:r>
    </w:p>
    <w:p w:rsidR="00603E83" w:rsidRPr="002124A6" w:rsidRDefault="00603E83" w:rsidP="00603E83">
      <w:r w:rsidRPr="002124A6">
        <w:t>Д) использование эмоций для улучшения мышления</w:t>
      </w:r>
    </w:p>
    <w:p w:rsidR="00603E83" w:rsidRPr="002124A6" w:rsidRDefault="00603E83" w:rsidP="00603E83">
      <w:r w:rsidRPr="002124A6">
        <w:t>Е) нет верного ответа</w:t>
      </w:r>
    </w:p>
    <w:p w:rsidR="00603E83" w:rsidRPr="002124A6" w:rsidRDefault="00603E83" w:rsidP="00603E83">
      <w:r w:rsidRPr="002124A6">
        <w:t>354. преимущества оптимистического взгляда на жизнь согласно исследованиями позитивных психологов:</w:t>
      </w:r>
    </w:p>
    <w:p w:rsidR="00603E83" w:rsidRPr="002124A6" w:rsidRDefault="00603E83" w:rsidP="00603E83">
      <w:r w:rsidRPr="002124A6">
        <w:t>А) все ответы верны</w:t>
      </w:r>
    </w:p>
    <w:p w:rsidR="00603E83" w:rsidRPr="002124A6" w:rsidRDefault="00603E83" w:rsidP="00603E83">
      <w:r w:rsidRPr="002124A6">
        <w:t>В) оптимисты меньше страдают, сталкиваясь с трудностями</w:t>
      </w:r>
    </w:p>
    <w:p w:rsidR="00603E83" w:rsidRPr="002124A6" w:rsidRDefault="00603E83" w:rsidP="00603E83">
      <w:r w:rsidRPr="002124A6">
        <w:t>С) оптимисты легче адаптируются к негативным ситуациям</w:t>
      </w:r>
    </w:p>
    <w:p w:rsidR="00603E83" w:rsidRPr="002124A6" w:rsidRDefault="00603E83" w:rsidP="00603E83">
      <w:r w:rsidRPr="002124A6">
        <w:t>Д) оптимизм благоприятствует целенаправленному решению проблем</w:t>
      </w:r>
    </w:p>
    <w:p w:rsidR="00603E83" w:rsidRPr="002124A6" w:rsidRDefault="00603E83" w:rsidP="00603E83">
      <w:r w:rsidRPr="002124A6">
        <w:t>Е) в отличие от пессимистов, оптимисты не склонны отрицать существование проблемы</w:t>
      </w:r>
    </w:p>
    <w:p w:rsidR="00603E83" w:rsidRPr="002124A6" w:rsidRDefault="00603E83" w:rsidP="00603E83">
      <w:r w:rsidRPr="002124A6">
        <w:t>355. можно ли. Согласно ПП, научиться оптимизму:</w:t>
      </w:r>
    </w:p>
    <w:p w:rsidR="00603E83" w:rsidRPr="002124A6" w:rsidRDefault="00603E83" w:rsidP="00603E83">
      <w:r w:rsidRPr="002124A6">
        <w:t>А) Можно</w:t>
      </w:r>
    </w:p>
    <w:p w:rsidR="00603E83" w:rsidRPr="002124A6" w:rsidRDefault="00603E83" w:rsidP="00603E83">
      <w:r w:rsidRPr="002124A6">
        <w:t>В) нельзя</w:t>
      </w:r>
    </w:p>
    <w:p w:rsidR="00603E83" w:rsidRPr="002124A6" w:rsidRDefault="00603E83" w:rsidP="00603E83">
      <w:r w:rsidRPr="002124A6">
        <w:t>С) это подвластно не всем</w:t>
      </w:r>
    </w:p>
    <w:p w:rsidR="00603E83" w:rsidRPr="002124A6" w:rsidRDefault="00603E83" w:rsidP="00603E83">
      <w:r w:rsidRPr="002124A6">
        <w:t>Д) рожденный пессимистом с малой долей вероятности станет оптимистом</w:t>
      </w:r>
    </w:p>
    <w:p w:rsidR="00603E83" w:rsidRPr="002124A6" w:rsidRDefault="00603E83" w:rsidP="00603E83">
      <w:r w:rsidRPr="002124A6">
        <w:t>Е) все ответы верны</w:t>
      </w:r>
    </w:p>
    <w:p w:rsidR="00603E83" w:rsidRPr="002124A6" w:rsidRDefault="00603E83" w:rsidP="00603E83">
      <w:r w:rsidRPr="002124A6">
        <w:t>356. Автор книги «Поток: психология счастья»:</w:t>
      </w:r>
    </w:p>
    <w:p w:rsidR="00603E83" w:rsidRPr="002124A6" w:rsidRDefault="00603E83" w:rsidP="00603E83">
      <w:r w:rsidRPr="002124A6">
        <w:t>А) М. Чиксентмихайи</w:t>
      </w:r>
    </w:p>
    <w:p w:rsidR="00603E83" w:rsidRPr="002124A6" w:rsidRDefault="00603E83" w:rsidP="00603E83">
      <w:r w:rsidRPr="002124A6">
        <w:t>В) М. Селигманом</w:t>
      </w:r>
    </w:p>
    <w:p w:rsidR="00603E83" w:rsidRPr="002124A6" w:rsidRDefault="00603E83" w:rsidP="00603E83">
      <w:r w:rsidRPr="002124A6">
        <w:t>С) И. Бонивелл</w:t>
      </w:r>
    </w:p>
    <w:p w:rsidR="00603E83" w:rsidRPr="002124A6" w:rsidRDefault="00603E83" w:rsidP="00603E83">
      <w:r w:rsidRPr="002124A6">
        <w:t>Д) Ф. Брайантом и Дж. Вероффом</w:t>
      </w:r>
    </w:p>
    <w:p w:rsidR="00603E83" w:rsidRPr="002124A6" w:rsidRDefault="00603E83" w:rsidP="00603E83">
      <w:r w:rsidRPr="002124A6">
        <w:t xml:space="preserve"> Е)  В .Франклом</w:t>
      </w:r>
    </w:p>
    <w:p w:rsidR="00603E83" w:rsidRPr="002124A6" w:rsidRDefault="00603E83" w:rsidP="00603E83">
      <w:r w:rsidRPr="002124A6">
        <w:t>357. занятия, приводящие к состоянию «потока», называются :</w:t>
      </w:r>
    </w:p>
    <w:p w:rsidR="00603E83" w:rsidRPr="002124A6" w:rsidRDefault="00603E83" w:rsidP="00603E83">
      <w:r w:rsidRPr="002124A6">
        <w:t>А) аутотелические</w:t>
      </w:r>
    </w:p>
    <w:p w:rsidR="00603E83" w:rsidRPr="002124A6" w:rsidRDefault="00603E83" w:rsidP="00603E83">
      <w:r w:rsidRPr="002124A6">
        <w:t xml:space="preserve">В) аутентичные </w:t>
      </w:r>
    </w:p>
    <w:p w:rsidR="00603E83" w:rsidRPr="002124A6" w:rsidRDefault="00603E83" w:rsidP="00603E83">
      <w:r w:rsidRPr="002124A6">
        <w:t>С) аутогенные</w:t>
      </w:r>
    </w:p>
    <w:p w:rsidR="00603E83" w:rsidRPr="002124A6" w:rsidRDefault="00603E83" w:rsidP="00603E83">
      <w:r w:rsidRPr="002124A6">
        <w:t>Д) центральные</w:t>
      </w:r>
    </w:p>
    <w:p w:rsidR="00603E83" w:rsidRPr="002124A6" w:rsidRDefault="00603E83" w:rsidP="00603E83">
      <w:r w:rsidRPr="002124A6">
        <w:t>Е) ведущие</w:t>
      </w:r>
    </w:p>
    <w:p w:rsidR="00603E83" w:rsidRPr="002124A6" w:rsidRDefault="00603E83" w:rsidP="00603E83">
      <w:r w:rsidRPr="002124A6">
        <w:t>358. Характеристики состояния «потока»:</w:t>
      </w:r>
    </w:p>
    <w:p w:rsidR="00603E83" w:rsidRPr="002124A6" w:rsidRDefault="00603E83" w:rsidP="00603E83">
      <w:r w:rsidRPr="002124A6">
        <w:t>А) все ответы верны</w:t>
      </w:r>
    </w:p>
    <w:p w:rsidR="00603E83" w:rsidRPr="002124A6" w:rsidRDefault="00603E83" w:rsidP="00603E83">
      <w:r w:rsidRPr="002124A6">
        <w:t>В) ясность целей</w:t>
      </w:r>
    </w:p>
    <w:p w:rsidR="00603E83" w:rsidRPr="002124A6" w:rsidRDefault="00603E83" w:rsidP="00603E83">
      <w:r w:rsidRPr="002124A6">
        <w:t>С) полная концентрация на том, что вы делаете в настоящее время</w:t>
      </w:r>
    </w:p>
    <w:p w:rsidR="00603E83" w:rsidRPr="002124A6" w:rsidRDefault="00603E83" w:rsidP="00603E83">
      <w:r w:rsidRPr="002124A6">
        <w:t>Д) отсутствие беспокойства по поводу возможной неудачи</w:t>
      </w:r>
    </w:p>
    <w:p w:rsidR="00603E83" w:rsidRPr="002124A6" w:rsidRDefault="00603E83" w:rsidP="00603E83">
      <w:r w:rsidRPr="002124A6">
        <w:t>Е) деятельность сама по себе является наградой</w:t>
      </w:r>
    </w:p>
    <w:p w:rsidR="00603E83" w:rsidRPr="002124A6" w:rsidRDefault="00603E83" w:rsidP="00603E83">
      <w:r w:rsidRPr="002124A6">
        <w:t>359. По Чиксентмихайю, человек, который  «обычно делает что-то ради процесса, а не для того, чтобы потом достичь какой-то внешней цели»:</w:t>
      </w:r>
    </w:p>
    <w:p w:rsidR="00603E83" w:rsidRPr="002124A6" w:rsidRDefault="00603E83" w:rsidP="00603E83">
      <w:r w:rsidRPr="002124A6">
        <w:t>А) аутотелическая личность</w:t>
      </w:r>
    </w:p>
    <w:p w:rsidR="00603E83" w:rsidRPr="002124A6" w:rsidRDefault="00603E83" w:rsidP="00603E83">
      <w:r w:rsidRPr="002124A6">
        <w:t>В) аутентичная личность</w:t>
      </w:r>
    </w:p>
    <w:p w:rsidR="00603E83" w:rsidRPr="002124A6" w:rsidRDefault="00603E83" w:rsidP="00603E83">
      <w:r w:rsidRPr="002124A6">
        <w:t>С) языковая личность</w:t>
      </w:r>
    </w:p>
    <w:p w:rsidR="00603E83" w:rsidRPr="002124A6" w:rsidRDefault="00603E83" w:rsidP="00603E83">
      <w:r w:rsidRPr="002124A6">
        <w:t>Д) коммуникативная личность</w:t>
      </w:r>
    </w:p>
    <w:p w:rsidR="00603E83" w:rsidRPr="002124A6" w:rsidRDefault="00603E83" w:rsidP="00603E83">
      <w:r w:rsidRPr="002124A6">
        <w:t>Е) саморазвивающаяся личность</w:t>
      </w:r>
    </w:p>
    <w:p w:rsidR="00603E83" w:rsidRPr="002124A6" w:rsidRDefault="00603E83" w:rsidP="00603E83">
      <w:r w:rsidRPr="002124A6">
        <w:t>360. Качества аутотелической личности:</w:t>
      </w:r>
    </w:p>
    <w:p w:rsidR="00603E83" w:rsidRPr="002124A6" w:rsidRDefault="00603E83" w:rsidP="00603E83">
      <w:r w:rsidRPr="002124A6">
        <w:t>А) все ответы верны</w:t>
      </w:r>
    </w:p>
    <w:p w:rsidR="00603E83" w:rsidRPr="002124A6" w:rsidRDefault="00603E83" w:rsidP="00603E83">
      <w:r w:rsidRPr="002124A6">
        <w:lastRenderedPageBreak/>
        <w:t>В) любопытство</w:t>
      </w:r>
    </w:p>
    <w:p w:rsidR="00603E83" w:rsidRPr="002124A6" w:rsidRDefault="00603E83" w:rsidP="00603E83">
      <w:r w:rsidRPr="002124A6">
        <w:t>С) интерес к жизни</w:t>
      </w:r>
    </w:p>
    <w:p w:rsidR="00603E83" w:rsidRPr="002124A6" w:rsidRDefault="00603E83" w:rsidP="00603E83">
      <w:r w:rsidRPr="002124A6">
        <w:t>Д) настойчивость</w:t>
      </w:r>
    </w:p>
    <w:p w:rsidR="00603E83" w:rsidRPr="002124A6" w:rsidRDefault="00603E83" w:rsidP="00603E83">
      <w:r w:rsidRPr="002124A6">
        <w:t>Е) отсутствие эгоцентризма</w:t>
      </w:r>
    </w:p>
    <w:p w:rsidR="00603E83" w:rsidRPr="002124A6" w:rsidRDefault="00603E83" w:rsidP="00603E83">
      <w:r w:rsidRPr="002124A6">
        <w:t>361.  составляющие субъективного благополучия, согласно позитивной психологии:</w:t>
      </w:r>
    </w:p>
    <w:p w:rsidR="00603E83" w:rsidRPr="002124A6" w:rsidRDefault="00603E83" w:rsidP="00603E83">
      <w:r w:rsidRPr="002124A6">
        <w:t>А) ответы Д, Е</w:t>
      </w:r>
    </w:p>
    <w:p w:rsidR="00603E83" w:rsidRPr="002124A6" w:rsidRDefault="00603E83" w:rsidP="00603E83">
      <w:r w:rsidRPr="002124A6">
        <w:t>В) работа</w:t>
      </w:r>
    </w:p>
    <w:p w:rsidR="00603E83" w:rsidRPr="002124A6" w:rsidRDefault="00603E83" w:rsidP="00603E83">
      <w:r w:rsidRPr="002124A6">
        <w:t>С) хобби</w:t>
      </w:r>
    </w:p>
    <w:p w:rsidR="00603E83" w:rsidRPr="002124A6" w:rsidRDefault="00603E83" w:rsidP="00603E83">
      <w:r w:rsidRPr="002124A6">
        <w:t>Д) удовлетворенность жизнью</w:t>
      </w:r>
    </w:p>
    <w:p w:rsidR="00603E83" w:rsidRPr="002124A6" w:rsidRDefault="00603E83" w:rsidP="00603E83">
      <w:r w:rsidRPr="002124A6">
        <w:t>Е) аффект</w:t>
      </w:r>
    </w:p>
    <w:p w:rsidR="00603E83" w:rsidRPr="002124A6" w:rsidRDefault="00603E83" w:rsidP="00603E83">
      <w:r w:rsidRPr="002124A6">
        <w:t>362. Теория, утверждающая, что счастье – это цикл, и что счастливые и несчастливые периоды следуют один за другим:</w:t>
      </w:r>
    </w:p>
    <w:p w:rsidR="00603E83" w:rsidRPr="002124A6" w:rsidRDefault="00603E83" w:rsidP="00603E83">
      <w:r w:rsidRPr="002124A6">
        <w:t>А) теория нулевой суммы</w:t>
      </w:r>
    </w:p>
    <w:p w:rsidR="00603E83" w:rsidRPr="002124A6" w:rsidRDefault="00603E83" w:rsidP="00603E83">
      <w:r w:rsidRPr="002124A6">
        <w:t>В) теория личностных конструктов</w:t>
      </w:r>
    </w:p>
    <w:p w:rsidR="00603E83" w:rsidRPr="002124A6" w:rsidRDefault="00603E83" w:rsidP="00603E83">
      <w:r w:rsidRPr="002124A6">
        <w:t>С) теория ролей</w:t>
      </w:r>
    </w:p>
    <w:p w:rsidR="00603E83" w:rsidRPr="002124A6" w:rsidRDefault="00603E83" w:rsidP="00603E83">
      <w:r w:rsidRPr="002124A6">
        <w:t>Д) теория самоактуализации</w:t>
      </w:r>
    </w:p>
    <w:p w:rsidR="00603E83" w:rsidRPr="002124A6" w:rsidRDefault="00603E83" w:rsidP="00603E83">
      <w:r w:rsidRPr="002124A6">
        <w:t>Е) эпигенетическая теория</w:t>
      </w:r>
    </w:p>
    <w:p w:rsidR="00603E83" w:rsidRPr="002124A6" w:rsidRDefault="00603E83" w:rsidP="00603E83">
      <w:r w:rsidRPr="002124A6">
        <w:t>363. Теория, согласно которой счастье реагирует на хорошие и плохие события, но вскоре после них оно возвращается на исходный уровень:</w:t>
      </w:r>
    </w:p>
    <w:p w:rsidR="00603E83" w:rsidRPr="002124A6" w:rsidRDefault="00603E83" w:rsidP="00603E83">
      <w:r w:rsidRPr="002124A6">
        <w:t>А) теория адаптации</w:t>
      </w:r>
    </w:p>
    <w:p w:rsidR="00603E83" w:rsidRPr="002124A6" w:rsidRDefault="00603E83" w:rsidP="00603E83">
      <w:r w:rsidRPr="002124A6">
        <w:t>В) теория личностных конструктов</w:t>
      </w:r>
    </w:p>
    <w:p w:rsidR="00603E83" w:rsidRPr="002124A6" w:rsidRDefault="00603E83" w:rsidP="00603E83">
      <w:r w:rsidRPr="002124A6">
        <w:t>С) теория ролей</w:t>
      </w:r>
    </w:p>
    <w:p w:rsidR="00603E83" w:rsidRPr="002124A6" w:rsidRDefault="00603E83" w:rsidP="00603E83">
      <w:r w:rsidRPr="002124A6">
        <w:t>Д) теория самоактуализации</w:t>
      </w:r>
    </w:p>
    <w:p w:rsidR="00603E83" w:rsidRPr="002124A6" w:rsidRDefault="00603E83" w:rsidP="00603E83">
      <w:r w:rsidRPr="002124A6">
        <w:t>Е) эпигенетическая теория</w:t>
      </w:r>
    </w:p>
    <w:p w:rsidR="00603E83" w:rsidRPr="002124A6" w:rsidRDefault="00603E83" w:rsidP="00603E83">
      <w:r w:rsidRPr="002124A6">
        <w:t>364. Рекомендации по влиянию на уровень своего счастья согласно ПП:</w:t>
      </w:r>
    </w:p>
    <w:p w:rsidR="00603E83" w:rsidRPr="002124A6" w:rsidRDefault="00603E83" w:rsidP="00603E83">
      <w:r w:rsidRPr="002124A6">
        <w:t>А) Все ответы верны</w:t>
      </w:r>
    </w:p>
    <w:p w:rsidR="00603E83" w:rsidRPr="002124A6" w:rsidRDefault="00603E83" w:rsidP="00603E83">
      <w:r w:rsidRPr="002124A6">
        <w:t>В) Думать о других и делать добрые дела</w:t>
      </w:r>
    </w:p>
    <w:p w:rsidR="00603E83" w:rsidRPr="002124A6" w:rsidRDefault="00603E83" w:rsidP="00603E83">
      <w:r w:rsidRPr="002124A6">
        <w:t>С) не сравнивать себя со знаменитостями</w:t>
      </w:r>
    </w:p>
    <w:p w:rsidR="00603E83" w:rsidRPr="002124A6" w:rsidRDefault="00603E83" w:rsidP="00603E83">
      <w:r w:rsidRPr="002124A6">
        <w:t>Д) сознательно выбирать занятия, а не плыть по течению</w:t>
      </w:r>
    </w:p>
    <w:p w:rsidR="00603E83" w:rsidRPr="002124A6" w:rsidRDefault="00603E83" w:rsidP="00603E83">
      <w:r w:rsidRPr="002124A6">
        <w:t>Е) упражняться в благодарности</w:t>
      </w:r>
    </w:p>
    <w:p w:rsidR="00603E83" w:rsidRPr="002124A6" w:rsidRDefault="00603E83" w:rsidP="00603E83">
      <w:r w:rsidRPr="002124A6">
        <w:t>365. Автор слов: «…Стремление человека осуществить себя, проявить свои возможности. Под этим стремлением я имею в виду направляющее начало, которое проявляется во всех формах органической и человеческой жизни, - стремление к развитию, расширению, совершенствованию, зрелости, тенденцию к выражению и проявлению всех способностей организма и личности»:</w:t>
      </w:r>
    </w:p>
    <w:p w:rsidR="00603E83" w:rsidRPr="002124A6" w:rsidRDefault="00603E83" w:rsidP="00603E83">
      <w:r w:rsidRPr="002124A6">
        <w:t>А) Роджерс</w:t>
      </w:r>
    </w:p>
    <w:p w:rsidR="00603E83" w:rsidRPr="002124A6" w:rsidRDefault="00603E83" w:rsidP="00603E83">
      <w:r w:rsidRPr="002124A6">
        <w:t>В) М. Селигманом</w:t>
      </w:r>
    </w:p>
    <w:p w:rsidR="00603E83" w:rsidRPr="002124A6" w:rsidRDefault="00603E83" w:rsidP="00603E83">
      <w:r w:rsidRPr="002124A6">
        <w:t>С) И. Бонивелл</w:t>
      </w:r>
    </w:p>
    <w:p w:rsidR="00603E83" w:rsidRPr="002124A6" w:rsidRDefault="00603E83" w:rsidP="00603E83">
      <w:r w:rsidRPr="002124A6">
        <w:t>Д) М. Чиксентмихайи</w:t>
      </w:r>
    </w:p>
    <w:p w:rsidR="00603E83" w:rsidRPr="002124A6" w:rsidRDefault="00603E83" w:rsidP="00603E83">
      <w:r w:rsidRPr="002124A6">
        <w:t>Е)  В .Франклом</w:t>
      </w:r>
    </w:p>
    <w:p w:rsidR="00603E83" w:rsidRPr="002124A6" w:rsidRDefault="00603E83" w:rsidP="00603E83">
      <w:r w:rsidRPr="002124A6">
        <w:t>366. Составляющие психологического благополучия с точки зрения К.Рифф:</w:t>
      </w:r>
    </w:p>
    <w:p w:rsidR="00603E83" w:rsidRPr="002124A6" w:rsidRDefault="00603E83" w:rsidP="00603E83">
      <w:r w:rsidRPr="002124A6">
        <w:t>А) все ответы верны</w:t>
      </w:r>
    </w:p>
    <w:p w:rsidR="00603E83" w:rsidRPr="002124A6" w:rsidRDefault="00603E83" w:rsidP="00603E83">
      <w:r w:rsidRPr="002124A6">
        <w:t>В) принятие себя</w:t>
      </w:r>
    </w:p>
    <w:p w:rsidR="00603E83" w:rsidRPr="002124A6" w:rsidRDefault="00603E83" w:rsidP="00603E83">
      <w:r w:rsidRPr="002124A6">
        <w:t>С) личностный рост</w:t>
      </w:r>
    </w:p>
    <w:p w:rsidR="00603E83" w:rsidRPr="002124A6" w:rsidRDefault="00603E83" w:rsidP="00603E83">
      <w:r w:rsidRPr="002124A6">
        <w:t>Д) цель в жизни</w:t>
      </w:r>
    </w:p>
    <w:p w:rsidR="00603E83" w:rsidRPr="002124A6" w:rsidRDefault="00603E83" w:rsidP="00603E83">
      <w:r w:rsidRPr="002124A6">
        <w:t>Е) позитивные отношения с другими</w:t>
      </w:r>
    </w:p>
    <w:p w:rsidR="00603E83" w:rsidRPr="002124A6" w:rsidRDefault="00603E83" w:rsidP="00603E83">
      <w:r w:rsidRPr="002124A6">
        <w:t>367. то, что принципиально недоступно опытному познанию или не основано на опыте.</w:t>
      </w:r>
      <w:r w:rsidRPr="002124A6">
        <w:tab/>
      </w:r>
    </w:p>
    <w:p w:rsidR="00603E83" w:rsidRPr="002124A6" w:rsidRDefault="00603E83" w:rsidP="00603E83">
      <w:r w:rsidRPr="002124A6">
        <w:t>А) трансцендентность</w:t>
      </w:r>
    </w:p>
    <w:p w:rsidR="00603E83" w:rsidRPr="002124A6" w:rsidRDefault="00603E83" w:rsidP="00603E83">
      <w:r w:rsidRPr="002124A6">
        <w:t>В) эффект</w:t>
      </w:r>
    </w:p>
    <w:p w:rsidR="00603E83" w:rsidRPr="002124A6" w:rsidRDefault="00603E83" w:rsidP="00603E83">
      <w:r w:rsidRPr="002124A6">
        <w:t>С) аффект</w:t>
      </w:r>
    </w:p>
    <w:p w:rsidR="00603E83" w:rsidRPr="002124A6" w:rsidRDefault="00603E83" w:rsidP="00603E83">
      <w:r w:rsidRPr="002124A6">
        <w:t>Д) пиковые переживания</w:t>
      </w:r>
    </w:p>
    <w:p w:rsidR="00603E83" w:rsidRPr="002124A6" w:rsidRDefault="00603E83" w:rsidP="00603E83">
      <w:r w:rsidRPr="002124A6">
        <w:t>Е) фрустрация</w:t>
      </w:r>
    </w:p>
    <w:p w:rsidR="00603E83" w:rsidRPr="002124A6" w:rsidRDefault="00603E83" w:rsidP="00603E83">
      <w:r w:rsidRPr="002124A6">
        <w:lastRenderedPageBreak/>
        <w:t>368. Ценности, которые, по мнению Ш.Шварца, являются универсальными:</w:t>
      </w:r>
    </w:p>
    <w:p w:rsidR="00603E83" w:rsidRPr="002124A6" w:rsidRDefault="00603E83" w:rsidP="00603E83">
      <w:r w:rsidRPr="002124A6">
        <w:t>А) все ответы верны</w:t>
      </w:r>
    </w:p>
    <w:p w:rsidR="00603E83" w:rsidRPr="002124A6" w:rsidRDefault="00603E83" w:rsidP="00603E83">
      <w:r w:rsidRPr="002124A6">
        <w:t>В) власть, саморегуляция, универсализм</w:t>
      </w:r>
    </w:p>
    <w:p w:rsidR="00603E83" w:rsidRPr="002124A6" w:rsidRDefault="00603E83" w:rsidP="00603E83">
      <w:r w:rsidRPr="002124A6">
        <w:t>С) доброжелательность, традиции</w:t>
      </w:r>
    </w:p>
    <w:p w:rsidR="00603E83" w:rsidRPr="002124A6" w:rsidRDefault="00603E83" w:rsidP="00603E83">
      <w:r w:rsidRPr="002124A6">
        <w:t>Д) конформизм</w:t>
      </w:r>
    </w:p>
    <w:p w:rsidR="00603E83" w:rsidRPr="002124A6" w:rsidRDefault="00603E83" w:rsidP="00603E83">
      <w:r w:rsidRPr="002124A6">
        <w:t>Е) безопасность</w:t>
      </w:r>
    </w:p>
    <w:p w:rsidR="00603E83" w:rsidRPr="002124A6" w:rsidRDefault="00603E83" w:rsidP="00603E83">
      <w:r w:rsidRPr="002124A6">
        <w:t>369. мотивация, отражающая врожденно стремление искать новизну, исследовать мир, использовать свои способности</w:t>
      </w:r>
    </w:p>
    <w:p w:rsidR="00603E83" w:rsidRPr="002124A6" w:rsidRDefault="00603E83" w:rsidP="00603E83">
      <w:r w:rsidRPr="002124A6">
        <w:t>А) внутренняя мотивация</w:t>
      </w:r>
    </w:p>
    <w:p w:rsidR="00603E83" w:rsidRPr="002124A6" w:rsidRDefault="00603E83" w:rsidP="00603E83">
      <w:r w:rsidRPr="002124A6">
        <w:t>В) внешняя мотивация</w:t>
      </w:r>
    </w:p>
    <w:p w:rsidR="00603E83" w:rsidRPr="002124A6" w:rsidRDefault="00603E83" w:rsidP="00603E83">
      <w:r w:rsidRPr="002124A6">
        <w:t>С) положительная мотивация</w:t>
      </w:r>
    </w:p>
    <w:p w:rsidR="00603E83" w:rsidRPr="002124A6" w:rsidRDefault="00603E83" w:rsidP="00603E83">
      <w:r w:rsidRPr="002124A6">
        <w:t>Д) устойчивая мотивация</w:t>
      </w:r>
    </w:p>
    <w:p w:rsidR="00603E83" w:rsidRPr="002124A6" w:rsidRDefault="00603E83" w:rsidP="00603E83">
      <w:r w:rsidRPr="002124A6">
        <w:t>Е) неустойчивая мотивация</w:t>
      </w:r>
    </w:p>
    <w:p w:rsidR="00603E83" w:rsidRPr="002124A6" w:rsidRDefault="00603E83" w:rsidP="00603E83">
      <w:r w:rsidRPr="002124A6">
        <w:t>370. мотивация, отражающая действия ради достижения внешнего результата:</w:t>
      </w:r>
    </w:p>
    <w:p w:rsidR="00603E83" w:rsidRPr="002124A6" w:rsidRDefault="00603E83" w:rsidP="00603E83">
      <w:r w:rsidRPr="002124A6">
        <w:t>А) внешняя мотивация</w:t>
      </w:r>
    </w:p>
    <w:p w:rsidR="00603E83" w:rsidRPr="002124A6" w:rsidRDefault="00603E83" w:rsidP="00603E83">
      <w:r w:rsidRPr="002124A6">
        <w:t>В) внутренняя мотивация</w:t>
      </w:r>
    </w:p>
    <w:p w:rsidR="00603E83" w:rsidRPr="002124A6" w:rsidRDefault="00603E83" w:rsidP="00603E83">
      <w:r w:rsidRPr="002124A6">
        <w:t>С) положительная мотивация</w:t>
      </w:r>
    </w:p>
    <w:p w:rsidR="00603E83" w:rsidRPr="002124A6" w:rsidRDefault="00603E83" w:rsidP="00603E83">
      <w:r w:rsidRPr="002124A6">
        <w:t>Д) устойчивая мотивация</w:t>
      </w:r>
    </w:p>
    <w:p w:rsidR="00603E83" w:rsidRPr="002124A6" w:rsidRDefault="00603E83" w:rsidP="00603E83">
      <w:r w:rsidRPr="002124A6">
        <w:t>Е) неустойчивая мотивация</w:t>
      </w:r>
    </w:p>
    <w:p w:rsidR="00603E83" w:rsidRPr="002124A6" w:rsidRDefault="00603E83" w:rsidP="00603E83">
      <w:r w:rsidRPr="002124A6">
        <w:t>371. Подтипы внешней мотивации согласно ПП:</w:t>
      </w:r>
    </w:p>
    <w:p w:rsidR="00603E83" w:rsidRPr="002124A6" w:rsidRDefault="00603E83" w:rsidP="00603E83">
      <w:r w:rsidRPr="002124A6">
        <w:t>А) все ответы верны</w:t>
      </w:r>
    </w:p>
    <w:p w:rsidR="00603E83" w:rsidRPr="002124A6" w:rsidRDefault="00603E83" w:rsidP="00603E83">
      <w:r w:rsidRPr="002124A6">
        <w:t>В) посторонняя</w:t>
      </w:r>
    </w:p>
    <w:p w:rsidR="00603E83" w:rsidRPr="002124A6" w:rsidRDefault="00603E83" w:rsidP="00603E83">
      <w:r w:rsidRPr="002124A6">
        <w:t>С) интроективная</w:t>
      </w:r>
    </w:p>
    <w:p w:rsidR="00603E83" w:rsidRPr="002124A6" w:rsidRDefault="00603E83" w:rsidP="00603E83">
      <w:r w:rsidRPr="002124A6">
        <w:t>Д) идентифицированная</w:t>
      </w:r>
    </w:p>
    <w:p w:rsidR="00603E83" w:rsidRPr="002124A6" w:rsidRDefault="00603E83" w:rsidP="00603E83">
      <w:r w:rsidRPr="002124A6">
        <w:t xml:space="preserve">Е) интегрированная </w:t>
      </w:r>
    </w:p>
    <w:p w:rsidR="00603E83" w:rsidRPr="002124A6" w:rsidRDefault="00603E83" w:rsidP="00603E83">
      <w:r w:rsidRPr="002124A6">
        <w:t>372. Мотивация, при которой мы чувствуем, что нами движут какие-то внешние силы и действуем ради награды или из страха</w:t>
      </w:r>
    </w:p>
    <w:p w:rsidR="00603E83" w:rsidRPr="002124A6" w:rsidRDefault="00603E83" w:rsidP="00603E83">
      <w:r w:rsidRPr="002124A6">
        <w:t>А) посторонняя</w:t>
      </w:r>
    </w:p>
    <w:p w:rsidR="00603E83" w:rsidRPr="002124A6" w:rsidRDefault="00603E83" w:rsidP="00603E83">
      <w:r w:rsidRPr="002124A6">
        <w:t>В) устойчивая</w:t>
      </w:r>
    </w:p>
    <w:p w:rsidR="00603E83" w:rsidRPr="002124A6" w:rsidRDefault="00603E83" w:rsidP="00603E83">
      <w:r w:rsidRPr="002124A6">
        <w:t>С) интроективная</w:t>
      </w:r>
    </w:p>
    <w:p w:rsidR="00603E83" w:rsidRPr="002124A6" w:rsidRDefault="00603E83" w:rsidP="00603E83">
      <w:r w:rsidRPr="002124A6">
        <w:t>Д) идентифицированная</w:t>
      </w:r>
    </w:p>
    <w:p w:rsidR="00603E83" w:rsidRPr="002124A6" w:rsidRDefault="00603E83" w:rsidP="00603E83">
      <w:r w:rsidRPr="002124A6">
        <w:t xml:space="preserve">Е) интегрированная </w:t>
      </w:r>
    </w:p>
    <w:p w:rsidR="00603E83" w:rsidRPr="002124A6" w:rsidRDefault="00603E83" w:rsidP="00603E83">
      <w:r w:rsidRPr="002124A6">
        <w:t>373. мотивация, основанная на самоконтроле ради избегания вины, давления, беспокойства:</w:t>
      </w:r>
    </w:p>
    <w:p w:rsidR="00603E83" w:rsidRPr="002124A6" w:rsidRDefault="00603E83" w:rsidP="00603E83">
      <w:r w:rsidRPr="002124A6">
        <w:t>А) интроективная</w:t>
      </w:r>
    </w:p>
    <w:p w:rsidR="00603E83" w:rsidRPr="002124A6" w:rsidRDefault="00603E83" w:rsidP="00603E83">
      <w:r w:rsidRPr="002124A6">
        <w:t>В) посторонняя</w:t>
      </w:r>
    </w:p>
    <w:p w:rsidR="00603E83" w:rsidRPr="002124A6" w:rsidRDefault="00603E83" w:rsidP="00603E83">
      <w:r w:rsidRPr="002124A6">
        <w:t>С) устойчивая</w:t>
      </w:r>
    </w:p>
    <w:p w:rsidR="00603E83" w:rsidRPr="002124A6" w:rsidRDefault="00603E83" w:rsidP="00603E83">
      <w:r w:rsidRPr="002124A6">
        <w:t>Д) идентифицированная</w:t>
      </w:r>
    </w:p>
    <w:p w:rsidR="00603E83" w:rsidRPr="002124A6" w:rsidRDefault="00603E83" w:rsidP="00603E83">
      <w:r w:rsidRPr="002124A6">
        <w:t xml:space="preserve">Е) интегрированная </w:t>
      </w:r>
    </w:p>
    <w:p w:rsidR="00603E83" w:rsidRPr="002124A6" w:rsidRDefault="00603E83" w:rsidP="00603E83">
      <w:r w:rsidRPr="002124A6">
        <w:t>374. мотивация, основанная на понимании важности  деятельности (даже если не приносит удовольствия):</w:t>
      </w:r>
    </w:p>
    <w:p w:rsidR="00603E83" w:rsidRPr="002124A6" w:rsidRDefault="00603E83" w:rsidP="00603E83">
      <w:r w:rsidRPr="002124A6">
        <w:t>А) идентифицированная</w:t>
      </w:r>
    </w:p>
    <w:p w:rsidR="00603E83" w:rsidRPr="002124A6" w:rsidRDefault="00603E83" w:rsidP="00603E83">
      <w:r w:rsidRPr="002124A6">
        <w:t>В) посторонняя</w:t>
      </w:r>
    </w:p>
    <w:p w:rsidR="00603E83" w:rsidRPr="002124A6" w:rsidRDefault="00603E83" w:rsidP="00603E83">
      <w:r w:rsidRPr="002124A6">
        <w:t>С) устойчивая</w:t>
      </w:r>
    </w:p>
    <w:p w:rsidR="00603E83" w:rsidRPr="002124A6" w:rsidRDefault="00603E83" w:rsidP="00603E83">
      <w:r w:rsidRPr="002124A6">
        <w:t xml:space="preserve">Д) интроективная </w:t>
      </w:r>
    </w:p>
    <w:p w:rsidR="00603E83" w:rsidRPr="002124A6" w:rsidRDefault="00603E83" w:rsidP="00603E83">
      <w:r w:rsidRPr="002124A6">
        <w:t xml:space="preserve">Е) интегрированная </w:t>
      </w:r>
    </w:p>
    <w:p w:rsidR="00603E83" w:rsidRPr="002124A6" w:rsidRDefault="00603E83" w:rsidP="00603E83">
      <w:r w:rsidRPr="002124A6">
        <w:t>375. согласно ПП внешние цели часто сочетаются с :</w:t>
      </w:r>
    </w:p>
    <w:p w:rsidR="00603E83" w:rsidRPr="002124A6" w:rsidRDefault="00603E83" w:rsidP="00603E83">
      <w:r w:rsidRPr="002124A6">
        <w:t>А) все ответы верны</w:t>
      </w:r>
    </w:p>
    <w:p w:rsidR="00603E83" w:rsidRPr="002124A6" w:rsidRDefault="00603E83" w:rsidP="00603E83">
      <w:r w:rsidRPr="002124A6">
        <w:t>В) низкая самооценка</w:t>
      </w:r>
    </w:p>
    <w:p w:rsidR="00603E83" w:rsidRPr="002124A6" w:rsidRDefault="00603E83" w:rsidP="00603E83">
      <w:r w:rsidRPr="002124A6">
        <w:t>С) трудные отношения</w:t>
      </w:r>
    </w:p>
    <w:p w:rsidR="00603E83" w:rsidRPr="002124A6" w:rsidRDefault="00603E83" w:rsidP="00603E83">
      <w:r w:rsidRPr="002124A6">
        <w:t>Д) нарциссизм</w:t>
      </w:r>
    </w:p>
    <w:p w:rsidR="00603E83" w:rsidRPr="002124A6" w:rsidRDefault="00603E83" w:rsidP="00603E83">
      <w:r w:rsidRPr="002124A6">
        <w:t>Е) соревновательность</w:t>
      </w:r>
    </w:p>
    <w:p w:rsidR="00603E83" w:rsidRPr="002124A6" w:rsidRDefault="00603E83" w:rsidP="00603E83">
      <w:r w:rsidRPr="002124A6">
        <w:lastRenderedPageBreak/>
        <w:t>376 . Уровень благополучия выше, если люди преследуют цели, которые:</w:t>
      </w:r>
    </w:p>
    <w:p w:rsidR="00603E83" w:rsidRPr="002124A6" w:rsidRDefault="00603E83" w:rsidP="00603E83">
      <w:r w:rsidRPr="002124A6">
        <w:t>А) все ответы верны</w:t>
      </w:r>
    </w:p>
    <w:p w:rsidR="00603E83" w:rsidRPr="002124A6" w:rsidRDefault="00603E83" w:rsidP="00603E83">
      <w:r w:rsidRPr="002124A6">
        <w:t>В) посильны, реальны, достижимы</w:t>
      </w:r>
    </w:p>
    <w:p w:rsidR="00603E83" w:rsidRPr="002124A6" w:rsidRDefault="00603E83" w:rsidP="00603E83">
      <w:r w:rsidRPr="002124A6">
        <w:t>С) значимы для человека</w:t>
      </w:r>
    </w:p>
    <w:p w:rsidR="00603E83" w:rsidRPr="002124A6" w:rsidRDefault="00603E83" w:rsidP="00603E83">
      <w:r w:rsidRPr="002124A6">
        <w:t>Д) являются  внутренними</w:t>
      </w:r>
    </w:p>
    <w:p w:rsidR="00603E83" w:rsidRPr="002124A6" w:rsidRDefault="00603E83" w:rsidP="00603E83">
      <w:r w:rsidRPr="002124A6">
        <w:t>Е) имеют отношение к росту</w:t>
      </w:r>
    </w:p>
    <w:p w:rsidR="00603E83" w:rsidRPr="002124A6" w:rsidRDefault="00603E83" w:rsidP="00603E83">
      <w:r w:rsidRPr="002124A6">
        <w:t>377. Основные виды временной перспективы</w:t>
      </w:r>
    </w:p>
    <w:p w:rsidR="00603E83" w:rsidRPr="002124A6" w:rsidRDefault="00603E83" w:rsidP="00603E83">
      <w:r w:rsidRPr="002124A6">
        <w:t>А) Все ответы верны</w:t>
      </w:r>
    </w:p>
    <w:p w:rsidR="00603E83" w:rsidRPr="002124A6" w:rsidRDefault="00603E83" w:rsidP="00603E83">
      <w:r w:rsidRPr="002124A6">
        <w:t>В) будущее</w:t>
      </w:r>
    </w:p>
    <w:p w:rsidR="00603E83" w:rsidRPr="002124A6" w:rsidRDefault="00603E83" w:rsidP="00603E83">
      <w:r w:rsidRPr="002124A6">
        <w:t>С) прошлое-негатив, прошлое-позитив</w:t>
      </w:r>
    </w:p>
    <w:p w:rsidR="00603E83" w:rsidRPr="002124A6" w:rsidRDefault="00603E83" w:rsidP="00603E83">
      <w:r w:rsidRPr="002124A6">
        <w:t>Д) настоящее-гедонизм</w:t>
      </w:r>
    </w:p>
    <w:p w:rsidR="00603E83" w:rsidRPr="002124A6" w:rsidRDefault="00603E83" w:rsidP="00603E83">
      <w:r w:rsidRPr="002124A6">
        <w:t>Е) настоящее-фатализм</w:t>
      </w:r>
    </w:p>
    <w:p w:rsidR="00603E83" w:rsidRPr="002124A6" w:rsidRDefault="00603E83" w:rsidP="00603E83">
      <w:r w:rsidRPr="002124A6">
        <w:t>378. временная перспектива, которая больше других способствует благополучию:</w:t>
      </w:r>
    </w:p>
    <w:p w:rsidR="00603E83" w:rsidRPr="002124A6" w:rsidRDefault="00603E83" w:rsidP="00603E83">
      <w:r w:rsidRPr="002124A6">
        <w:t>А) позитивная ориентация на прошлое</w:t>
      </w:r>
    </w:p>
    <w:p w:rsidR="00603E83" w:rsidRPr="002124A6" w:rsidRDefault="00603E83" w:rsidP="00603E83">
      <w:r w:rsidRPr="002124A6">
        <w:t>В) настоящее-гедонизм</w:t>
      </w:r>
    </w:p>
    <w:p w:rsidR="00603E83" w:rsidRPr="002124A6" w:rsidRDefault="00603E83" w:rsidP="00603E83">
      <w:r w:rsidRPr="002124A6">
        <w:t>С) настоящее-фатализм</w:t>
      </w:r>
    </w:p>
    <w:p w:rsidR="00603E83" w:rsidRPr="002124A6" w:rsidRDefault="00603E83" w:rsidP="00603E83">
      <w:r w:rsidRPr="002124A6">
        <w:t>Д) будущее</w:t>
      </w:r>
    </w:p>
    <w:p w:rsidR="00603E83" w:rsidRPr="002124A6" w:rsidRDefault="00603E83" w:rsidP="00603E83">
      <w:r w:rsidRPr="002124A6">
        <w:t>Е) все ответы верны</w:t>
      </w:r>
    </w:p>
    <w:p w:rsidR="00603E83" w:rsidRPr="002124A6" w:rsidRDefault="00603E83" w:rsidP="00603E83">
      <w:r w:rsidRPr="002124A6">
        <w:t xml:space="preserve">379. временная перспектива, в которой компоненты прошлого, настоящего, будущего соединяются, и </w:t>
      </w:r>
      <w:r w:rsidRPr="002124A6">
        <w:tab/>
        <w:t>возникает гибкое поведение в зависимости от требований ситуации:</w:t>
      </w:r>
    </w:p>
    <w:p w:rsidR="00603E83" w:rsidRPr="002124A6" w:rsidRDefault="00603E83" w:rsidP="00603E83">
      <w:r w:rsidRPr="002124A6">
        <w:t>А) оптимально сбалансированная временная перспектива</w:t>
      </w:r>
    </w:p>
    <w:p w:rsidR="00603E83" w:rsidRPr="002124A6" w:rsidRDefault="00603E83" w:rsidP="00603E83">
      <w:r w:rsidRPr="002124A6">
        <w:t>В) оптимально сбалансированное  настоящее-гедонизм</w:t>
      </w:r>
    </w:p>
    <w:p w:rsidR="00603E83" w:rsidRPr="002124A6" w:rsidRDefault="00603E83" w:rsidP="00603E83">
      <w:r w:rsidRPr="002124A6">
        <w:t>С) оптимально сбалансированное настоящее-фатализм</w:t>
      </w:r>
    </w:p>
    <w:p w:rsidR="00603E83" w:rsidRPr="002124A6" w:rsidRDefault="00603E83" w:rsidP="00603E83">
      <w:r w:rsidRPr="002124A6">
        <w:t>Д)  оптимально сбалансированное  будущее</w:t>
      </w:r>
    </w:p>
    <w:p w:rsidR="00603E83" w:rsidRPr="002124A6" w:rsidRDefault="00603E83" w:rsidP="00603E83">
      <w:r w:rsidRPr="002124A6">
        <w:t>Е) все ответы верны</w:t>
      </w:r>
    </w:p>
    <w:p w:rsidR="00603E83" w:rsidRPr="002124A6" w:rsidRDefault="00603E83" w:rsidP="00603E83">
      <w:r w:rsidRPr="002124A6">
        <w:t>380. В какие группы объединены копинговые стратегии:</w:t>
      </w:r>
    </w:p>
    <w:p w:rsidR="00603E83" w:rsidRPr="002124A6" w:rsidRDefault="00603E83" w:rsidP="00603E83">
      <w:r w:rsidRPr="002124A6">
        <w:t>А) ответы С,Д,Е</w:t>
      </w:r>
    </w:p>
    <w:p w:rsidR="00603E83" w:rsidRPr="002124A6" w:rsidRDefault="00603E83" w:rsidP="00603E83">
      <w:r w:rsidRPr="002124A6">
        <w:t>В) ответы С,Д</w:t>
      </w:r>
    </w:p>
    <w:p w:rsidR="00603E83" w:rsidRPr="002124A6" w:rsidRDefault="00603E83" w:rsidP="00603E83">
      <w:r w:rsidRPr="002124A6">
        <w:t>С) преодоление проблемы</w:t>
      </w:r>
    </w:p>
    <w:p w:rsidR="00603E83" w:rsidRPr="002124A6" w:rsidRDefault="00603E83" w:rsidP="00603E83">
      <w:r w:rsidRPr="002124A6">
        <w:t>Д) преодоление эмоций</w:t>
      </w:r>
    </w:p>
    <w:p w:rsidR="00603E83" w:rsidRPr="002124A6" w:rsidRDefault="00603E83" w:rsidP="00603E83">
      <w:r w:rsidRPr="002124A6">
        <w:t>Е) преодоление через уклонение</w:t>
      </w:r>
    </w:p>
    <w:p w:rsidR="00603E83" w:rsidRPr="002124A6" w:rsidRDefault="00603E83" w:rsidP="00603E83">
      <w:r w:rsidRPr="002124A6">
        <w:t>381. к адаптивным защитным механизмам относятся:</w:t>
      </w:r>
    </w:p>
    <w:p w:rsidR="00603E83" w:rsidRPr="002124A6" w:rsidRDefault="00603E83" w:rsidP="00603E83">
      <w:r w:rsidRPr="002124A6">
        <w:t>А) все ответы верны</w:t>
      </w:r>
    </w:p>
    <w:p w:rsidR="00603E83" w:rsidRPr="002124A6" w:rsidRDefault="00603E83" w:rsidP="00603E83">
      <w:r w:rsidRPr="002124A6">
        <w:t>В) предвидение, чувство принадлежности</w:t>
      </w:r>
    </w:p>
    <w:p w:rsidR="00603E83" w:rsidRPr="002124A6" w:rsidRDefault="00603E83" w:rsidP="00603E83">
      <w:r w:rsidRPr="002124A6">
        <w:t>С) юмор, самоутверждение</w:t>
      </w:r>
    </w:p>
    <w:p w:rsidR="00603E83" w:rsidRPr="002124A6" w:rsidRDefault="00603E83" w:rsidP="00603E83">
      <w:r w:rsidRPr="002124A6">
        <w:t>Д) самонаблюдение</w:t>
      </w:r>
    </w:p>
    <w:p w:rsidR="00603E83" w:rsidRPr="002124A6" w:rsidRDefault="00603E83" w:rsidP="00603E83">
      <w:r w:rsidRPr="002124A6">
        <w:t>Е) сублимация и подавление</w:t>
      </w:r>
    </w:p>
    <w:p w:rsidR="00603E83" w:rsidRPr="002124A6" w:rsidRDefault="00603E83" w:rsidP="00603E83">
      <w:r w:rsidRPr="002124A6">
        <w:t>382. Автор книги «Человек в поисках смысла»:</w:t>
      </w:r>
      <w:r w:rsidRPr="002124A6">
        <w:tab/>
      </w:r>
    </w:p>
    <w:p w:rsidR="00603E83" w:rsidRPr="002124A6" w:rsidRDefault="00603E83" w:rsidP="00603E83">
      <w:r w:rsidRPr="002124A6">
        <w:t>А) В.Франкл</w:t>
      </w:r>
    </w:p>
    <w:p w:rsidR="00603E83" w:rsidRPr="002124A6" w:rsidRDefault="00603E83" w:rsidP="00603E83">
      <w:r w:rsidRPr="002124A6">
        <w:t xml:space="preserve"> В) М. Селигман</w:t>
      </w:r>
    </w:p>
    <w:p w:rsidR="00603E83" w:rsidRPr="002124A6" w:rsidRDefault="00603E83" w:rsidP="00603E83">
      <w:r w:rsidRPr="002124A6">
        <w:t>С) И. Бонивелл</w:t>
      </w:r>
    </w:p>
    <w:p w:rsidR="00603E83" w:rsidRPr="002124A6" w:rsidRDefault="00603E83" w:rsidP="00603E83">
      <w:r w:rsidRPr="002124A6">
        <w:t>Д) М. Чиксентмихайи</w:t>
      </w:r>
    </w:p>
    <w:p w:rsidR="00603E83" w:rsidRPr="002124A6" w:rsidRDefault="00603E83" w:rsidP="00603E83">
      <w:r w:rsidRPr="002124A6">
        <w:t>Е)  Роджерс</w:t>
      </w:r>
    </w:p>
    <w:p w:rsidR="00603E83" w:rsidRPr="002124A6" w:rsidRDefault="00603E83" w:rsidP="00603E83">
      <w:r w:rsidRPr="002124A6">
        <w:t>382. Автор слов: «У человека можно забрать все, кроме последней из человеческих свобод- свободы выбирать свое отношение к любым обстоятельствам, выбирать собственный путь »</w:t>
      </w:r>
    </w:p>
    <w:p w:rsidR="00603E83" w:rsidRPr="002124A6" w:rsidRDefault="00603E83" w:rsidP="00603E83">
      <w:r w:rsidRPr="002124A6">
        <w:t>А) В.Франкл</w:t>
      </w:r>
    </w:p>
    <w:p w:rsidR="00603E83" w:rsidRPr="002124A6" w:rsidRDefault="00603E83" w:rsidP="00603E83">
      <w:r w:rsidRPr="002124A6">
        <w:t xml:space="preserve"> В) М. Селигман</w:t>
      </w:r>
    </w:p>
    <w:p w:rsidR="00603E83" w:rsidRPr="002124A6" w:rsidRDefault="00603E83" w:rsidP="00603E83">
      <w:r w:rsidRPr="002124A6">
        <w:t>С) И. Бонивелл</w:t>
      </w:r>
    </w:p>
    <w:p w:rsidR="00603E83" w:rsidRPr="002124A6" w:rsidRDefault="00603E83" w:rsidP="00603E83">
      <w:r w:rsidRPr="002124A6">
        <w:t>Д) М. Чиксентмихайи</w:t>
      </w:r>
    </w:p>
    <w:p w:rsidR="00603E83" w:rsidRPr="002124A6" w:rsidRDefault="00603E83" w:rsidP="00603E83">
      <w:r w:rsidRPr="002124A6">
        <w:t>Е)  Роджерс</w:t>
      </w:r>
    </w:p>
    <w:p w:rsidR="00603E83" w:rsidRPr="002124A6" w:rsidRDefault="00603E83" w:rsidP="00603E83">
      <w:r w:rsidRPr="002124A6">
        <w:t>383. Автор книги «Шок будущего»:</w:t>
      </w:r>
    </w:p>
    <w:p w:rsidR="00603E83" w:rsidRPr="002124A6" w:rsidRDefault="00603E83" w:rsidP="00603E83">
      <w:r w:rsidRPr="002124A6">
        <w:lastRenderedPageBreak/>
        <w:t>А) Э.Тоффлер</w:t>
      </w:r>
    </w:p>
    <w:p w:rsidR="00603E83" w:rsidRPr="002124A6" w:rsidRDefault="00603E83" w:rsidP="00603E83">
      <w:r w:rsidRPr="002124A6">
        <w:t>В) М. Селигман</w:t>
      </w:r>
    </w:p>
    <w:p w:rsidR="00603E83" w:rsidRPr="002124A6" w:rsidRDefault="00603E83" w:rsidP="00603E83">
      <w:r w:rsidRPr="002124A6">
        <w:t>С) И. Бонивелл</w:t>
      </w:r>
    </w:p>
    <w:p w:rsidR="00603E83" w:rsidRPr="002124A6" w:rsidRDefault="00603E83" w:rsidP="00603E83">
      <w:r w:rsidRPr="002124A6">
        <w:t>Д) М. Чиксентмихайи</w:t>
      </w:r>
    </w:p>
    <w:p w:rsidR="00603E83" w:rsidRPr="002124A6" w:rsidRDefault="00603E83" w:rsidP="00603E83">
      <w:r w:rsidRPr="002124A6">
        <w:t>Е)  Роджерс</w:t>
      </w:r>
    </w:p>
    <w:p w:rsidR="00603E83" w:rsidRPr="002124A6" w:rsidRDefault="00603E83" w:rsidP="00603E83">
      <w:r w:rsidRPr="002124A6">
        <w:t>384. согласно Шварцу, распространение выбора ведет к:</w:t>
      </w:r>
      <w:r w:rsidRPr="002124A6">
        <w:tab/>
      </w:r>
    </w:p>
    <w:p w:rsidR="00603E83" w:rsidRPr="002124A6" w:rsidRDefault="00603E83" w:rsidP="00603E83">
      <w:r w:rsidRPr="002124A6">
        <w:t>А) Ответы В,С,Е</w:t>
      </w:r>
    </w:p>
    <w:p w:rsidR="00603E83" w:rsidRPr="002124A6" w:rsidRDefault="00603E83" w:rsidP="00603E83">
      <w:r w:rsidRPr="002124A6">
        <w:t>В) информационным проблеме</w:t>
      </w:r>
    </w:p>
    <w:p w:rsidR="00603E83" w:rsidRPr="002124A6" w:rsidRDefault="00603E83" w:rsidP="00603E83">
      <w:r w:rsidRPr="002124A6">
        <w:t>С) проблеме ошибок</w:t>
      </w:r>
    </w:p>
    <w:p w:rsidR="00603E83" w:rsidRPr="002124A6" w:rsidRDefault="00603E83" w:rsidP="00603E83">
      <w:r w:rsidRPr="002124A6">
        <w:t>Д) Ответы С, Д</w:t>
      </w:r>
    </w:p>
    <w:p w:rsidR="00603E83" w:rsidRPr="002124A6" w:rsidRDefault="00603E83" w:rsidP="00603E83">
      <w:r w:rsidRPr="002124A6">
        <w:t>Е) психологическим проблемам</w:t>
      </w:r>
    </w:p>
    <w:p w:rsidR="00603E83" w:rsidRPr="002124A6" w:rsidRDefault="00603E83" w:rsidP="00603E83">
      <w:r w:rsidRPr="002124A6">
        <w:t>385. На какие группы делят тех, кто делает выбор:</w:t>
      </w:r>
    </w:p>
    <w:p w:rsidR="00603E83" w:rsidRPr="002124A6" w:rsidRDefault="00603E83" w:rsidP="00603E83">
      <w:r w:rsidRPr="002124A6">
        <w:t>А) Ответы В, С</w:t>
      </w:r>
    </w:p>
    <w:p w:rsidR="00603E83" w:rsidRPr="002124A6" w:rsidRDefault="00603E83" w:rsidP="00603E83">
      <w:r w:rsidRPr="002124A6">
        <w:t>В) удовлетворители</w:t>
      </w:r>
    </w:p>
    <w:p w:rsidR="00603E83" w:rsidRPr="002124A6" w:rsidRDefault="00603E83" w:rsidP="00603E83">
      <w:r w:rsidRPr="002124A6">
        <w:t>С) максималисты</w:t>
      </w:r>
    </w:p>
    <w:p w:rsidR="00603E83" w:rsidRPr="002124A6" w:rsidRDefault="00603E83" w:rsidP="00603E83">
      <w:r w:rsidRPr="002124A6">
        <w:t>Д) минималисты</w:t>
      </w:r>
    </w:p>
    <w:p w:rsidR="00603E83" w:rsidRPr="002124A6" w:rsidRDefault="00603E83" w:rsidP="00603E83">
      <w:r w:rsidRPr="002124A6">
        <w:t>Е) минималисты и максималисты</w:t>
      </w:r>
    </w:p>
    <w:p w:rsidR="00603E83" w:rsidRPr="002124A6" w:rsidRDefault="00603E83" w:rsidP="00603E83">
      <w:r w:rsidRPr="002124A6">
        <w:t>386. люди, которые удолетворяются просто приемлемым, тем, что хорошо для их потребностей</w:t>
      </w:r>
    </w:p>
    <w:p w:rsidR="00603E83" w:rsidRPr="002124A6" w:rsidRDefault="00603E83" w:rsidP="00603E83">
      <w:r w:rsidRPr="002124A6">
        <w:t>А) Удовлетворители</w:t>
      </w:r>
    </w:p>
    <w:p w:rsidR="00603E83" w:rsidRPr="002124A6" w:rsidRDefault="00603E83" w:rsidP="00603E83">
      <w:r w:rsidRPr="002124A6">
        <w:t>В) максималисты</w:t>
      </w:r>
    </w:p>
    <w:p w:rsidR="00603E83" w:rsidRPr="002124A6" w:rsidRDefault="00603E83" w:rsidP="00603E83">
      <w:r w:rsidRPr="002124A6">
        <w:t>С) минималисты</w:t>
      </w:r>
    </w:p>
    <w:p w:rsidR="00603E83" w:rsidRPr="002124A6" w:rsidRDefault="00603E83" w:rsidP="00603E83">
      <w:r w:rsidRPr="002124A6">
        <w:t>Д) неудовлетворенные</w:t>
      </w:r>
    </w:p>
    <w:p w:rsidR="00603E83" w:rsidRPr="002124A6" w:rsidRDefault="00603E83" w:rsidP="00603E83">
      <w:r w:rsidRPr="002124A6">
        <w:t>Е) нет верного ответа</w:t>
      </w:r>
    </w:p>
    <w:p w:rsidR="00603E83" w:rsidRPr="002124A6" w:rsidRDefault="00603E83" w:rsidP="00603E83">
      <w:r w:rsidRPr="002124A6">
        <w:t>387. Люди, которым нужно все самое лучшее и потому они рассматривают все варианты:</w:t>
      </w:r>
    </w:p>
    <w:p w:rsidR="00603E83" w:rsidRPr="002124A6" w:rsidRDefault="00603E83" w:rsidP="00603E83">
      <w:r w:rsidRPr="002124A6">
        <w:t>А) максималисты</w:t>
      </w:r>
    </w:p>
    <w:p w:rsidR="00603E83" w:rsidRPr="002124A6" w:rsidRDefault="00603E83" w:rsidP="00603E83">
      <w:r w:rsidRPr="002124A6">
        <w:t>В) Удовлетворители</w:t>
      </w:r>
    </w:p>
    <w:p w:rsidR="00603E83" w:rsidRPr="002124A6" w:rsidRDefault="00603E83" w:rsidP="00603E83">
      <w:r w:rsidRPr="002124A6">
        <w:t>С) минималисты</w:t>
      </w:r>
    </w:p>
    <w:p w:rsidR="00603E83" w:rsidRPr="002124A6" w:rsidRDefault="00603E83" w:rsidP="00603E83">
      <w:r w:rsidRPr="002124A6">
        <w:t>Д) неудовлетворенные</w:t>
      </w:r>
    </w:p>
    <w:p w:rsidR="00603E83" w:rsidRPr="002124A6" w:rsidRDefault="00603E83" w:rsidP="00603E83">
      <w:r w:rsidRPr="002124A6">
        <w:t>Е) нет верного ответа</w:t>
      </w:r>
    </w:p>
    <w:p w:rsidR="00603E83" w:rsidRPr="002124A6" w:rsidRDefault="00603E83" w:rsidP="00603E83">
      <w:r w:rsidRPr="002124A6">
        <w:t>388. Негативные последствия максимализма с точки зрения ПП:</w:t>
      </w:r>
    </w:p>
    <w:p w:rsidR="00603E83" w:rsidRPr="002124A6" w:rsidRDefault="00603E83" w:rsidP="00603E83">
      <w:r w:rsidRPr="002124A6">
        <w:t>А) все ответы верны</w:t>
      </w:r>
    </w:p>
    <w:p w:rsidR="00603E83" w:rsidRPr="002124A6" w:rsidRDefault="00603E83" w:rsidP="00603E83">
      <w:r w:rsidRPr="002124A6">
        <w:t>В) сожаление, что не получено самое лучшее</w:t>
      </w:r>
    </w:p>
    <w:p w:rsidR="00603E83" w:rsidRPr="002124A6" w:rsidRDefault="00603E83" w:rsidP="00603E83">
      <w:r w:rsidRPr="002124A6">
        <w:t>С) стоимость вариантов, потерянных в погоне за максимумом</w:t>
      </w:r>
    </w:p>
    <w:p w:rsidR="00603E83" w:rsidRPr="002124A6" w:rsidRDefault="00603E83" w:rsidP="00603E83">
      <w:r w:rsidRPr="002124A6">
        <w:t>Д) рост ожиданий еще более лучшего</w:t>
      </w:r>
    </w:p>
    <w:p w:rsidR="00603E83" w:rsidRPr="002124A6" w:rsidRDefault="00603E83" w:rsidP="00603E83">
      <w:r w:rsidRPr="002124A6">
        <w:t>Е) сочетание высоких ожиданий с личной ответственностью за неудачу</w:t>
      </w:r>
    </w:p>
    <w:p w:rsidR="00603E83" w:rsidRPr="002124A6" w:rsidRDefault="00603E83" w:rsidP="00603E83">
      <w:r w:rsidRPr="002124A6">
        <w:t>389. Копинговые стратегии  Тоффлера в ситуации выбора</w:t>
      </w:r>
    </w:p>
    <w:p w:rsidR="00603E83" w:rsidRPr="002124A6" w:rsidRDefault="00603E83" w:rsidP="00603E83">
      <w:r w:rsidRPr="002124A6">
        <w:t xml:space="preserve"> А) все ответы верны</w:t>
      </w:r>
    </w:p>
    <w:p w:rsidR="00603E83" w:rsidRPr="002124A6" w:rsidRDefault="00603E83" w:rsidP="00603E83">
      <w:r w:rsidRPr="002124A6">
        <w:t>В) временно заморозить принятие решения</w:t>
      </w:r>
    </w:p>
    <w:p w:rsidR="00603E83" w:rsidRPr="002124A6" w:rsidRDefault="00603E83" w:rsidP="00603E83">
      <w:r w:rsidRPr="002124A6">
        <w:t>С) создавать «зоны стабильности»</w:t>
      </w:r>
    </w:p>
    <w:p w:rsidR="00603E83" w:rsidRPr="002124A6" w:rsidRDefault="00603E83" w:rsidP="00603E83">
      <w:r w:rsidRPr="002124A6">
        <w:t>Д) поддерживать более длительные отношения с предметами физического окружения</w:t>
      </w:r>
    </w:p>
    <w:p w:rsidR="00603E83" w:rsidRPr="002124A6" w:rsidRDefault="00603E83" w:rsidP="00603E83">
      <w:r w:rsidRPr="002124A6">
        <w:t>Е) ответы В, С</w:t>
      </w:r>
    </w:p>
    <w:p w:rsidR="00603E83" w:rsidRPr="002124A6" w:rsidRDefault="00603E83" w:rsidP="00603E83">
      <w:r w:rsidRPr="002124A6">
        <w:t>390.</w:t>
      </w:r>
      <w:r w:rsidRPr="002124A6">
        <w:tab/>
        <w:t>Копинговые стратегии  Шварца в ситуации выбора:</w:t>
      </w:r>
    </w:p>
    <w:p w:rsidR="00603E83" w:rsidRPr="002124A6" w:rsidRDefault="00603E83" w:rsidP="00603E83">
      <w:r w:rsidRPr="002124A6">
        <w:t>А) Все ответы верны</w:t>
      </w:r>
    </w:p>
    <w:p w:rsidR="00603E83" w:rsidRPr="002124A6" w:rsidRDefault="00603E83" w:rsidP="00603E83">
      <w:r w:rsidRPr="002124A6">
        <w:t>В) предпочитать хорошее лучшему</w:t>
      </w:r>
    </w:p>
    <w:p w:rsidR="00603E83" w:rsidRPr="002124A6" w:rsidRDefault="00603E83" w:rsidP="00603E83">
      <w:r w:rsidRPr="002124A6">
        <w:t>С) снизить ожидания</w:t>
      </w:r>
    </w:p>
    <w:p w:rsidR="00603E83" w:rsidRPr="002124A6" w:rsidRDefault="00603E83" w:rsidP="00603E83">
      <w:r w:rsidRPr="002124A6">
        <w:t>Д) перестать сравнивать себя с другими и начать задавать  свои стандарты</w:t>
      </w:r>
    </w:p>
    <w:p w:rsidR="00603E83" w:rsidRPr="002124A6" w:rsidRDefault="00603E83" w:rsidP="00603E83">
      <w:r w:rsidRPr="002124A6">
        <w:t>Е) испытывать благодарность за то хорошее, что есть в нашей жизни</w:t>
      </w:r>
    </w:p>
    <w:p w:rsidR="00603E83" w:rsidRPr="002124A6" w:rsidRDefault="00603E83" w:rsidP="00603E83">
      <w:r w:rsidRPr="002124A6">
        <w:t>391. чему способствует знание и развитие своих сильных сторон:</w:t>
      </w:r>
    </w:p>
    <w:p w:rsidR="00603E83" w:rsidRPr="002124A6" w:rsidRDefault="00603E83" w:rsidP="00603E83">
      <w:r w:rsidRPr="002124A6">
        <w:t>А) все ответы верны</w:t>
      </w:r>
    </w:p>
    <w:p w:rsidR="00603E83" w:rsidRPr="002124A6" w:rsidRDefault="00603E83" w:rsidP="00603E83">
      <w:r w:rsidRPr="002124A6">
        <w:t>В) порождает оптимизм</w:t>
      </w:r>
    </w:p>
    <w:p w:rsidR="00603E83" w:rsidRPr="002124A6" w:rsidRDefault="00603E83" w:rsidP="00603E83">
      <w:r w:rsidRPr="002124A6">
        <w:t>С) развивает уверенность</w:t>
      </w:r>
    </w:p>
    <w:p w:rsidR="00603E83" w:rsidRPr="002124A6" w:rsidRDefault="00603E83" w:rsidP="00603E83">
      <w:r w:rsidRPr="002124A6">
        <w:lastRenderedPageBreak/>
        <w:t>Д) помогает достичь своих целей</w:t>
      </w:r>
    </w:p>
    <w:p w:rsidR="00603E83" w:rsidRPr="002124A6" w:rsidRDefault="00603E83" w:rsidP="00603E83">
      <w:r w:rsidRPr="002124A6">
        <w:t>Е)приносит чувство реализованности</w:t>
      </w:r>
    </w:p>
    <w:p w:rsidR="00603E83" w:rsidRPr="002124A6" w:rsidRDefault="00603E83" w:rsidP="00603E83">
      <w:r w:rsidRPr="002124A6">
        <w:t>392.Два основных подхода к пониманию и измерению сильных стороны</w:t>
      </w:r>
    </w:p>
    <w:p w:rsidR="00603E83" w:rsidRPr="002124A6" w:rsidRDefault="00603E83" w:rsidP="00603E83">
      <w:r w:rsidRPr="002124A6">
        <w:t>А) Ответы В,С</w:t>
      </w:r>
    </w:p>
    <w:p w:rsidR="00603E83" w:rsidRPr="002124A6" w:rsidRDefault="00603E83" w:rsidP="00603E83">
      <w:r w:rsidRPr="002124A6">
        <w:t>В) Классификация достоинств и добродетелей</w:t>
      </w:r>
    </w:p>
    <w:p w:rsidR="00603E83" w:rsidRPr="002124A6" w:rsidRDefault="00603E83" w:rsidP="00603E83">
      <w:r w:rsidRPr="002124A6">
        <w:t>С) Гэллоповский определитель сильных сторон</w:t>
      </w:r>
    </w:p>
    <w:p w:rsidR="00603E83" w:rsidRPr="002124A6" w:rsidRDefault="00603E83" w:rsidP="00603E83">
      <w:r w:rsidRPr="002124A6">
        <w:t>Д) ВМА классификатор</w:t>
      </w:r>
    </w:p>
    <w:p w:rsidR="00603E83" w:rsidRPr="002124A6" w:rsidRDefault="00603E83" w:rsidP="00603E83">
      <w:r w:rsidRPr="002124A6">
        <w:t>Е) Ответы С,Д</w:t>
      </w:r>
    </w:p>
    <w:p w:rsidR="00603E83" w:rsidRPr="002124A6" w:rsidRDefault="00603E83" w:rsidP="00603E83">
      <w:r w:rsidRPr="002124A6">
        <w:t>393. Авторы справочника здоровья «Классификация достоинств и добродетелей»:</w:t>
      </w:r>
    </w:p>
    <w:p w:rsidR="00603E83" w:rsidRPr="002124A6" w:rsidRDefault="00603E83" w:rsidP="00603E83">
      <w:r w:rsidRPr="002124A6">
        <w:t>А) Ответы В,С</w:t>
      </w:r>
    </w:p>
    <w:p w:rsidR="00603E83" w:rsidRPr="002124A6" w:rsidRDefault="00603E83" w:rsidP="00603E83">
      <w:r w:rsidRPr="002124A6">
        <w:t>В) М.Селигман</w:t>
      </w:r>
    </w:p>
    <w:p w:rsidR="00603E83" w:rsidRPr="002124A6" w:rsidRDefault="00603E83" w:rsidP="00603E83">
      <w:r w:rsidRPr="002124A6">
        <w:t>С) К.Петерсон</w:t>
      </w:r>
    </w:p>
    <w:p w:rsidR="00603E83" w:rsidRPr="002124A6" w:rsidRDefault="00603E83" w:rsidP="00603E83">
      <w:r w:rsidRPr="002124A6">
        <w:t>Д) М. Чиксентмихайи</w:t>
      </w:r>
    </w:p>
    <w:p w:rsidR="00603E83" w:rsidRPr="002124A6" w:rsidRDefault="00603E83" w:rsidP="00603E83">
      <w:r w:rsidRPr="002124A6">
        <w:t>Е)  В .Франклом</w:t>
      </w:r>
    </w:p>
    <w:p w:rsidR="00603E83" w:rsidRPr="002124A6" w:rsidRDefault="00603E83" w:rsidP="00603E83">
      <w:r w:rsidRPr="002124A6">
        <w:t>394. Допущения, на которых основана классификация справочника «Классификация достоинств и добродетелей»:</w:t>
      </w:r>
    </w:p>
    <w:p w:rsidR="00603E83" w:rsidRPr="002124A6" w:rsidRDefault="00603E83" w:rsidP="00603E83">
      <w:r w:rsidRPr="002124A6">
        <w:t>А) все ответы верны</w:t>
      </w:r>
    </w:p>
    <w:p w:rsidR="00603E83" w:rsidRPr="002124A6" w:rsidRDefault="00603E83" w:rsidP="00603E83">
      <w:r w:rsidRPr="002124A6">
        <w:t>В) сильные стороны человека не являются вторичными по отношению к его слабым сторонам</w:t>
      </w:r>
    </w:p>
    <w:p w:rsidR="00603E83" w:rsidRPr="002124A6" w:rsidRDefault="00603E83" w:rsidP="00603E83">
      <w:r w:rsidRPr="002124A6">
        <w:t>С) можно описать сильные стороны человека с научной точки зрения</w:t>
      </w:r>
    </w:p>
    <w:p w:rsidR="00603E83" w:rsidRPr="002124A6" w:rsidRDefault="00603E83" w:rsidP="00603E83">
      <w:r w:rsidRPr="002124A6">
        <w:t>Д) сильные стороны похожи на черты характера</w:t>
      </w:r>
    </w:p>
    <w:p w:rsidR="00603E83" w:rsidRPr="002124A6" w:rsidRDefault="00603E83" w:rsidP="00603E83">
      <w:r w:rsidRPr="002124A6">
        <w:t>Е) сильные стороны – это то, чем люди отличаются друг от друга</w:t>
      </w:r>
    </w:p>
    <w:p w:rsidR="00603E83" w:rsidRPr="002124A6" w:rsidRDefault="00603E83" w:rsidP="00603E83">
      <w:r w:rsidRPr="002124A6">
        <w:t>395. В основе развития и применения сильных сторон человека лежат следующие принципы:</w:t>
      </w:r>
    </w:p>
    <w:p w:rsidR="00603E83" w:rsidRPr="002124A6" w:rsidRDefault="00603E83" w:rsidP="00603E83">
      <w:r w:rsidRPr="002124A6">
        <w:t>А) все ответы верны</w:t>
      </w:r>
    </w:p>
    <w:p w:rsidR="00603E83" w:rsidRPr="002124A6" w:rsidRDefault="00603E83" w:rsidP="00603E83">
      <w:r w:rsidRPr="002124A6">
        <w:t>В) понимать собственные таланты и верить в них</w:t>
      </w:r>
    </w:p>
    <w:p w:rsidR="00603E83" w:rsidRPr="002124A6" w:rsidRDefault="00603E83" w:rsidP="00603E83">
      <w:r w:rsidRPr="002124A6">
        <w:t>С) устанавливать заботливые отношения</w:t>
      </w:r>
    </w:p>
    <w:p w:rsidR="00603E83" w:rsidRPr="002124A6" w:rsidRDefault="00603E83" w:rsidP="00603E83">
      <w:r w:rsidRPr="002124A6">
        <w:t>Д) не цепляться за прошлые успехи</w:t>
      </w:r>
    </w:p>
    <w:p w:rsidR="00603E83" w:rsidRPr="002124A6" w:rsidRDefault="00603E83" w:rsidP="00603E83">
      <w:r w:rsidRPr="002124A6">
        <w:t>Е) разъяснять, что такое таланты и сильные стороны</w:t>
      </w:r>
    </w:p>
    <w:p w:rsidR="00603E83" w:rsidRPr="002124A6" w:rsidRDefault="00603E83" w:rsidP="00603E83">
      <w:r w:rsidRPr="002124A6">
        <w:t>395.</w:t>
      </w:r>
      <w:r w:rsidRPr="002124A6">
        <w:tab/>
        <w:t xml:space="preserve"> Способность находить точки соприкосновения, избегания конфликтов:</w:t>
      </w:r>
    </w:p>
    <w:p w:rsidR="00603E83" w:rsidRPr="002124A6" w:rsidRDefault="00603E83" w:rsidP="00603E83">
      <w:r w:rsidRPr="002124A6">
        <w:t>А) гармония</w:t>
      </w:r>
    </w:p>
    <w:p w:rsidR="00603E83" w:rsidRPr="002124A6" w:rsidRDefault="00603E83" w:rsidP="00603E83">
      <w:r w:rsidRPr="002124A6">
        <w:t>В) индивидуализация</w:t>
      </w:r>
    </w:p>
    <w:p w:rsidR="00603E83" w:rsidRPr="002124A6" w:rsidRDefault="00603E83" w:rsidP="00603E83">
      <w:r w:rsidRPr="002124A6">
        <w:t>С) исправление</w:t>
      </w:r>
    </w:p>
    <w:p w:rsidR="00603E83" w:rsidRPr="002124A6" w:rsidRDefault="00603E83" w:rsidP="00603E83">
      <w:r w:rsidRPr="002124A6">
        <w:t>Д) коммуникация</w:t>
      </w:r>
    </w:p>
    <w:p w:rsidR="00603E83" w:rsidRPr="002124A6" w:rsidRDefault="00603E83" w:rsidP="00603E83">
      <w:r w:rsidRPr="002124A6">
        <w:t>Е) конкуренция</w:t>
      </w:r>
    </w:p>
    <w:p w:rsidR="00603E83" w:rsidRPr="002124A6" w:rsidRDefault="00603E83" w:rsidP="00603E83">
      <w:r w:rsidRPr="002124A6">
        <w:t>396. Нацеленность на будущее, умение видеть возможности, побуждение к действию других:</w:t>
      </w:r>
    </w:p>
    <w:p w:rsidR="00603E83" w:rsidRPr="002124A6" w:rsidRDefault="00603E83" w:rsidP="00603E83">
      <w:r w:rsidRPr="002124A6">
        <w:t>А)ориентация на будущее</w:t>
      </w:r>
    </w:p>
    <w:p w:rsidR="00603E83" w:rsidRPr="002124A6" w:rsidRDefault="00603E83" w:rsidP="00603E83">
      <w:r w:rsidRPr="002124A6">
        <w:t>В) ответственность</w:t>
      </w:r>
    </w:p>
    <w:p w:rsidR="00603E83" w:rsidRPr="002124A6" w:rsidRDefault="00603E83" w:rsidP="00603E83">
      <w:r w:rsidRPr="002124A6">
        <w:t>С)  обучение</w:t>
      </w:r>
    </w:p>
    <w:p w:rsidR="00603E83" w:rsidRPr="002124A6" w:rsidRDefault="00603E83" w:rsidP="00603E83">
      <w:r w:rsidRPr="002124A6">
        <w:t>Д) компетентность</w:t>
      </w:r>
    </w:p>
    <w:p w:rsidR="00603E83" w:rsidRPr="002124A6" w:rsidRDefault="00603E83" w:rsidP="00603E83">
      <w:r w:rsidRPr="002124A6">
        <w:t>Е) исправление</w:t>
      </w:r>
    </w:p>
    <w:p w:rsidR="00603E83" w:rsidRPr="002124A6" w:rsidRDefault="00603E83" w:rsidP="00603E83">
      <w:r w:rsidRPr="002124A6">
        <w:t>397. принятие правильных решений, обстоятельность, рассмотрение всех вариантов:</w:t>
      </w:r>
    </w:p>
    <w:p w:rsidR="00603E83" w:rsidRPr="002124A6" w:rsidRDefault="00603E83" w:rsidP="00603E83">
      <w:r w:rsidRPr="002124A6">
        <w:t>А) рассудительность</w:t>
      </w:r>
    </w:p>
    <w:p w:rsidR="00603E83" w:rsidRPr="002124A6" w:rsidRDefault="00603E83" w:rsidP="00603E83">
      <w:r w:rsidRPr="002124A6">
        <w:t>В) обстоятельность</w:t>
      </w:r>
    </w:p>
    <w:p w:rsidR="00603E83" w:rsidRPr="002124A6" w:rsidRDefault="00603E83" w:rsidP="00603E83">
      <w:r w:rsidRPr="002124A6">
        <w:t>С) обучение</w:t>
      </w:r>
    </w:p>
    <w:p w:rsidR="00603E83" w:rsidRPr="002124A6" w:rsidRDefault="00603E83" w:rsidP="00603E83">
      <w:r w:rsidRPr="002124A6">
        <w:t>Д) исправление</w:t>
      </w:r>
    </w:p>
    <w:p w:rsidR="00603E83" w:rsidRPr="002124A6" w:rsidRDefault="00603E83" w:rsidP="00603E83">
      <w:r w:rsidRPr="002124A6">
        <w:t>Е)конкуренция</w:t>
      </w:r>
    </w:p>
    <w:p w:rsidR="00603E83" w:rsidRPr="002124A6" w:rsidRDefault="00603E83" w:rsidP="00603E83">
      <w:r w:rsidRPr="002124A6">
        <w:t>398. организация, координация, определение правильной комбинации людей:</w:t>
      </w:r>
    </w:p>
    <w:p w:rsidR="00603E83" w:rsidRPr="002124A6" w:rsidRDefault="00603E83" w:rsidP="00603E83">
      <w:r w:rsidRPr="002124A6">
        <w:t>А) упорядочивание</w:t>
      </w:r>
    </w:p>
    <w:p w:rsidR="00603E83" w:rsidRPr="002124A6" w:rsidRDefault="00603E83" w:rsidP="00603E83">
      <w:r w:rsidRPr="002124A6">
        <w:t>В) обстоятельность</w:t>
      </w:r>
    </w:p>
    <w:p w:rsidR="00603E83" w:rsidRPr="002124A6" w:rsidRDefault="00603E83" w:rsidP="00603E83">
      <w:r w:rsidRPr="002124A6">
        <w:t>С) обучение</w:t>
      </w:r>
    </w:p>
    <w:p w:rsidR="00603E83" w:rsidRPr="002124A6" w:rsidRDefault="00603E83" w:rsidP="00603E83">
      <w:r w:rsidRPr="002124A6">
        <w:lastRenderedPageBreak/>
        <w:t>Д) исправление</w:t>
      </w:r>
    </w:p>
    <w:p w:rsidR="00603E83" w:rsidRPr="002124A6" w:rsidRDefault="00603E83" w:rsidP="00603E83">
      <w:r w:rsidRPr="002124A6">
        <w:t>Е)конкуренция</w:t>
      </w:r>
    </w:p>
    <w:p w:rsidR="00603E83" w:rsidRPr="002124A6" w:rsidRDefault="00603E83" w:rsidP="00603E83">
      <w:r w:rsidRPr="002124A6">
        <w:t>399. Быстрое налаживание контакта с людьми</w:t>
      </w:r>
    </w:p>
    <w:p w:rsidR="00603E83" w:rsidRPr="002124A6" w:rsidRDefault="00603E83" w:rsidP="00603E83">
      <w:r w:rsidRPr="002124A6">
        <w:t>А) умение расположить к себе</w:t>
      </w:r>
    </w:p>
    <w:p w:rsidR="00603E83" w:rsidRPr="002124A6" w:rsidRDefault="00603E83" w:rsidP="00603E83">
      <w:r w:rsidRPr="002124A6">
        <w:t>В) обстоятельность</w:t>
      </w:r>
    </w:p>
    <w:p w:rsidR="00603E83" w:rsidRPr="002124A6" w:rsidRDefault="00603E83" w:rsidP="00603E83">
      <w:r w:rsidRPr="002124A6">
        <w:t>С) обучение</w:t>
      </w:r>
    </w:p>
    <w:p w:rsidR="00603E83" w:rsidRPr="002124A6" w:rsidRDefault="00603E83" w:rsidP="00603E83">
      <w:r w:rsidRPr="002124A6">
        <w:t>Д) исправление</w:t>
      </w:r>
    </w:p>
    <w:p w:rsidR="00603E83" w:rsidRPr="002124A6" w:rsidRDefault="00603E83" w:rsidP="00603E83">
      <w:r w:rsidRPr="002124A6">
        <w:t>Е)конкуренция</w:t>
      </w:r>
    </w:p>
    <w:p w:rsidR="00603E83" w:rsidRPr="002124A6" w:rsidRDefault="00603E83" w:rsidP="00603E83">
      <w:r w:rsidRPr="002124A6">
        <w:t>400. энтузиазм, оптимизм, возбуждение, стимулирование других</w:t>
      </w:r>
    </w:p>
    <w:p w:rsidR="00603E83" w:rsidRPr="002124A6" w:rsidRDefault="00603E83" w:rsidP="00603E83">
      <w:r w:rsidRPr="002124A6">
        <w:t>А) позитивизм</w:t>
      </w:r>
    </w:p>
    <w:p w:rsidR="00603E83" w:rsidRPr="002124A6" w:rsidRDefault="00603E83" w:rsidP="00603E83">
      <w:r w:rsidRPr="002124A6">
        <w:t>В) обстоятельность</w:t>
      </w:r>
    </w:p>
    <w:p w:rsidR="00603E83" w:rsidRPr="002124A6" w:rsidRDefault="00603E83" w:rsidP="00603E83">
      <w:r w:rsidRPr="002124A6">
        <w:t>С) обучение</w:t>
      </w:r>
    </w:p>
    <w:p w:rsidR="00603E83" w:rsidRPr="002124A6" w:rsidRDefault="00603E83" w:rsidP="00603E83">
      <w:r w:rsidRPr="002124A6">
        <w:t>Д) исправление</w:t>
      </w:r>
    </w:p>
    <w:p w:rsidR="00603E83" w:rsidRPr="002124A6" w:rsidRDefault="00603E83" w:rsidP="00603E83">
      <w:r w:rsidRPr="002124A6">
        <w:t>Е)конкуренция</w:t>
      </w:r>
    </w:p>
    <w:p w:rsidR="00603E83" w:rsidRPr="002124A6" w:rsidRDefault="00603E83" w:rsidP="00603E83">
      <w:r w:rsidRPr="002124A6">
        <w:t>401. Чувство, которое позитивные психологи характеризуют так: переход от экзистенциальной изоляции «меня» и «тебя» к субъектному слиянию, ощущаемого как «мы»:</w:t>
      </w:r>
    </w:p>
    <w:p w:rsidR="00603E83" w:rsidRPr="002124A6" w:rsidRDefault="00603E83" w:rsidP="00603E83">
      <w:r w:rsidRPr="002124A6">
        <w:t>А) любовь</w:t>
      </w:r>
    </w:p>
    <w:p w:rsidR="00603E83" w:rsidRPr="002124A6" w:rsidRDefault="00603E83" w:rsidP="00603E83">
      <w:r w:rsidRPr="002124A6">
        <w:t>В) обстоятельность</w:t>
      </w:r>
    </w:p>
    <w:p w:rsidR="00603E83" w:rsidRPr="002124A6" w:rsidRDefault="00603E83" w:rsidP="00603E83">
      <w:r w:rsidRPr="002124A6">
        <w:t>С) обучение</w:t>
      </w:r>
    </w:p>
    <w:p w:rsidR="00603E83" w:rsidRPr="002124A6" w:rsidRDefault="00603E83" w:rsidP="00603E83">
      <w:r w:rsidRPr="002124A6">
        <w:t>Д) исправление</w:t>
      </w:r>
    </w:p>
    <w:p w:rsidR="00603E83" w:rsidRPr="002124A6" w:rsidRDefault="00603E83" w:rsidP="00603E83">
      <w:r w:rsidRPr="002124A6">
        <w:t>Е)конкуренция</w:t>
      </w:r>
    </w:p>
    <w:p w:rsidR="00603E83" w:rsidRPr="002124A6" w:rsidRDefault="00603E83" w:rsidP="00603E83">
      <w:r w:rsidRPr="002124A6">
        <w:t>402. модели любви в ПП:</w:t>
      </w:r>
    </w:p>
    <w:p w:rsidR="00603E83" w:rsidRPr="002124A6" w:rsidRDefault="00603E83" w:rsidP="00603E83">
      <w:r w:rsidRPr="002124A6">
        <w:t>А) ответы В,С</w:t>
      </w:r>
    </w:p>
    <w:p w:rsidR="00603E83" w:rsidRPr="002124A6" w:rsidRDefault="00603E83" w:rsidP="00603E83">
      <w:r w:rsidRPr="002124A6">
        <w:t>В) Теория привязанности</w:t>
      </w:r>
    </w:p>
    <w:p w:rsidR="00603E83" w:rsidRPr="002124A6" w:rsidRDefault="00603E83" w:rsidP="00603E83">
      <w:r w:rsidRPr="002124A6">
        <w:t>С) Триангулярная теория любви</w:t>
      </w:r>
    </w:p>
    <w:p w:rsidR="00603E83" w:rsidRPr="002124A6" w:rsidRDefault="00603E83" w:rsidP="00603E83">
      <w:r w:rsidRPr="002124A6">
        <w:t>Д) теория симпатий</w:t>
      </w:r>
    </w:p>
    <w:p w:rsidR="00603E83" w:rsidRPr="002124A6" w:rsidRDefault="00603E83" w:rsidP="00603E83">
      <w:r w:rsidRPr="002124A6">
        <w:t>Е) ответы С,Д</w:t>
      </w:r>
    </w:p>
    <w:p w:rsidR="00603E83" w:rsidRPr="002124A6" w:rsidRDefault="00603E83" w:rsidP="00603E83">
      <w:r w:rsidRPr="002124A6">
        <w:t>403. Тест для выявления модели привязанности между ребенком и матерью:</w:t>
      </w:r>
    </w:p>
    <w:p w:rsidR="00603E83" w:rsidRPr="002124A6" w:rsidRDefault="00603E83" w:rsidP="00603E83">
      <w:r w:rsidRPr="002124A6">
        <w:t>А) «Испытание странной  ситуацией»</w:t>
      </w:r>
    </w:p>
    <w:p w:rsidR="00603E83" w:rsidRPr="002124A6" w:rsidRDefault="00603E83" w:rsidP="00603E83">
      <w:r w:rsidRPr="002124A6">
        <w:t>В) «Цветовой тест Люшера»</w:t>
      </w:r>
    </w:p>
    <w:p w:rsidR="00603E83" w:rsidRPr="002124A6" w:rsidRDefault="00603E83" w:rsidP="00603E83">
      <w:r w:rsidRPr="002124A6">
        <w:t>С) Тест "Пятна Роршаха"</w:t>
      </w:r>
    </w:p>
    <w:p w:rsidR="00603E83" w:rsidRPr="002124A6" w:rsidRDefault="00603E83" w:rsidP="00603E83">
      <w:r w:rsidRPr="002124A6">
        <w:t>Д) Тесты на темперамент и другие аспекты личности</w:t>
      </w:r>
    </w:p>
    <w:p w:rsidR="00603E83" w:rsidRPr="002124A6" w:rsidRDefault="00603E83" w:rsidP="00603E83">
      <w:r w:rsidRPr="002124A6">
        <w:t>Е) Тест Айзенка</w:t>
      </w:r>
    </w:p>
    <w:p w:rsidR="00603E83" w:rsidRPr="002124A6" w:rsidRDefault="00603E83" w:rsidP="00603E83">
      <w:r w:rsidRPr="002124A6">
        <w:t>404. Модель привязанности, когда в результате испытания дети расстраиваются, когда мама уходит, но,  вернувшись, может легко их успокоить:</w:t>
      </w:r>
    </w:p>
    <w:p w:rsidR="00603E83" w:rsidRPr="002124A6" w:rsidRDefault="00603E83" w:rsidP="00603E83">
      <w:r w:rsidRPr="002124A6">
        <w:t>А) безопасно привязанные дети</w:t>
      </w:r>
    </w:p>
    <w:p w:rsidR="00603E83" w:rsidRPr="002124A6" w:rsidRDefault="00603E83" w:rsidP="00603E83">
      <w:r w:rsidRPr="002124A6">
        <w:t>В) амбивалентная привязанность</w:t>
      </w:r>
    </w:p>
    <w:p w:rsidR="00603E83" w:rsidRPr="002124A6" w:rsidRDefault="00603E83" w:rsidP="00603E83">
      <w:r w:rsidRPr="002124A6">
        <w:t xml:space="preserve">С) избегающая привязанность </w:t>
      </w:r>
    </w:p>
    <w:p w:rsidR="00603E83" w:rsidRPr="002124A6" w:rsidRDefault="00603E83" w:rsidP="00603E83">
      <w:r w:rsidRPr="002124A6">
        <w:t>Д) привязанность отсутствует</w:t>
      </w:r>
    </w:p>
    <w:p w:rsidR="00603E83" w:rsidRPr="002124A6" w:rsidRDefault="00603E83" w:rsidP="00603E83">
      <w:r w:rsidRPr="002124A6">
        <w:t>Е) слабо выраженная привязанность</w:t>
      </w:r>
    </w:p>
    <w:p w:rsidR="00603E83" w:rsidRPr="002124A6" w:rsidRDefault="00603E83" w:rsidP="00603E83">
      <w:r w:rsidRPr="002124A6">
        <w:t>405. Модель привязанности, когда в результате испытания дети расстраиваются, когда мама уходит, но, вернувшись, не может их успокоить:</w:t>
      </w:r>
    </w:p>
    <w:p w:rsidR="00603E83" w:rsidRPr="002124A6" w:rsidRDefault="00603E83" w:rsidP="00603E83">
      <w:r w:rsidRPr="002124A6">
        <w:t>А) амбивалентная привязанность</w:t>
      </w:r>
    </w:p>
    <w:p w:rsidR="00603E83" w:rsidRPr="002124A6" w:rsidRDefault="00603E83" w:rsidP="00603E83">
      <w:r w:rsidRPr="002124A6">
        <w:t>В) безопасно привязанные дети</w:t>
      </w:r>
    </w:p>
    <w:p w:rsidR="00603E83" w:rsidRPr="002124A6" w:rsidRDefault="00603E83" w:rsidP="00603E83">
      <w:r w:rsidRPr="002124A6">
        <w:t xml:space="preserve"> С) избегающая привязанность </w:t>
      </w:r>
    </w:p>
    <w:p w:rsidR="00603E83" w:rsidRPr="002124A6" w:rsidRDefault="00603E83" w:rsidP="00603E83">
      <w:r w:rsidRPr="002124A6">
        <w:t>Д) привязанность отсутствует</w:t>
      </w:r>
    </w:p>
    <w:p w:rsidR="00603E83" w:rsidRPr="002124A6" w:rsidRDefault="00603E83" w:rsidP="00603E83">
      <w:r w:rsidRPr="002124A6">
        <w:t>Е) слабо выраженная привязанность</w:t>
      </w:r>
    </w:p>
    <w:p w:rsidR="00603E83" w:rsidRPr="002124A6" w:rsidRDefault="00603E83" w:rsidP="00603E83">
      <w:r w:rsidRPr="002124A6">
        <w:t>406. Модель привязанности, когда в результате испытания дети слабо реагируют на отсутствие матери, после ее возвращения избегают с ней контакта:</w:t>
      </w:r>
    </w:p>
    <w:p w:rsidR="00603E83" w:rsidRPr="002124A6" w:rsidRDefault="00603E83" w:rsidP="00603E83">
      <w:r w:rsidRPr="002124A6">
        <w:t>А) избегающая привязанность</w:t>
      </w:r>
    </w:p>
    <w:p w:rsidR="00603E83" w:rsidRPr="002124A6" w:rsidRDefault="00603E83" w:rsidP="00603E83">
      <w:r w:rsidRPr="002124A6">
        <w:t>В) безопасно привязанные дети</w:t>
      </w:r>
    </w:p>
    <w:p w:rsidR="00603E83" w:rsidRPr="002124A6" w:rsidRDefault="00603E83" w:rsidP="00603E83">
      <w:r w:rsidRPr="002124A6">
        <w:lastRenderedPageBreak/>
        <w:t xml:space="preserve"> С) амбивалентная привязанность</w:t>
      </w:r>
    </w:p>
    <w:p w:rsidR="00603E83" w:rsidRPr="002124A6" w:rsidRDefault="00603E83" w:rsidP="00603E83">
      <w:r w:rsidRPr="002124A6">
        <w:t xml:space="preserve"> Д) привязанность отсутствует</w:t>
      </w:r>
    </w:p>
    <w:p w:rsidR="00603E83" w:rsidRPr="002124A6" w:rsidRDefault="00603E83" w:rsidP="00603E83">
      <w:r w:rsidRPr="002124A6">
        <w:t>Е) слабо выраженная привязанность</w:t>
      </w:r>
    </w:p>
    <w:p w:rsidR="00603E83" w:rsidRPr="002124A6" w:rsidRDefault="00603E83" w:rsidP="00603E83">
      <w:r w:rsidRPr="002124A6">
        <w:t xml:space="preserve">407. Безопасно привязанные к матери дети вырастают в : </w:t>
      </w:r>
      <w:r w:rsidRPr="002124A6">
        <w:tab/>
      </w:r>
    </w:p>
    <w:p w:rsidR="00603E83" w:rsidRPr="002124A6" w:rsidRDefault="00603E83" w:rsidP="00603E83">
      <w:r w:rsidRPr="002124A6">
        <w:t>А) автономных взрослых</w:t>
      </w:r>
    </w:p>
    <w:p w:rsidR="00603E83" w:rsidRPr="002124A6" w:rsidRDefault="00603E83" w:rsidP="00603E83">
      <w:r w:rsidRPr="002124A6">
        <w:t>В) в тревожных</w:t>
      </w:r>
    </w:p>
    <w:p w:rsidR="00603E83" w:rsidRPr="002124A6" w:rsidRDefault="00603E83" w:rsidP="00603E83">
      <w:r w:rsidRPr="002124A6">
        <w:t>С) в дистанцированных</w:t>
      </w:r>
    </w:p>
    <w:p w:rsidR="00603E83" w:rsidRPr="002124A6" w:rsidRDefault="00603E83" w:rsidP="00603E83">
      <w:r w:rsidRPr="002124A6">
        <w:t>Д) слабо самостоятельных</w:t>
      </w:r>
    </w:p>
    <w:p w:rsidR="00603E83" w:rsidRPr="002124A6" w:rsidRDefault="00603E83" w:rsidP="00603E83">
      <w:r w:rsidRPr="002124A6">
        <w:t>Е) нет связи</w:t>
      </w:r>
    </w:p>
    <w:p w:rsidR="00603E83" w:rsidRPr="002124A6" w:rsidRDefault="00603E83" w:rsidP="00603E83">
      <w:r w:rsidRPr="002124A6">
        <w:t xml:space="preserve">408. амбивалентно  привязанные к матери дети вырастают в: </w:t>
      </w:r>
    </w:p>
    <w:p w:rsidR="00603E83" w:rsidRPr="002124A6" w:rsidRDefault="00603E83" w:rsidP="00603E83">
      <w:r w:rsidRPr="002124A6">
        <w:t>А) в тревожных взрослых</w:t>
      </w:r>
    </w:p>
    <w:p w:rsidR="00603E83" w:rsidRPr="002124A6" w:rsidRDefault="00603E83" w:rsidP="00603E83">
      <w:r w:rsidRPr="002124A6">
        <w:t>В) автономных взрослых</w:t>
      </w:r>
    </w:p>
    <w:p w:rsidR="00603E83" w:rsidRPr="002124A6" w:rsidRDefault="00603E83" w:rsidP="00603E83">
      <w:r w:rsidRPr="002124A6">
        <w:t xml:space="preserve"> С) в дистанцированных</w:t>
      </w:r>
    </w:p>
    <w:p w:rsidR="00603E83" w:rsidRPr="002124A6" w:rsidRDefault="00603E83" w:rsidP="00603E83">
      <w:r w:rsidRPr="002124A6">
        <w:t>Д) слабо самостоятельных</w:t>
      </w:r>
    </w:p>
    <w:p w:rsidR="00603E83" w:rsidRPr="002124A6" w:rsidRDefault="00603E83" w:rsidP="00603E83">
      <w:r w:rsidRPr="002124A6">
        <w:t>Е) нет связи</w:t>
      </w:r>
    </w:p>
    <w:p w:rsidR="00603E83" w:rsidRPr="002124A6" w:rsidRDefault="00603E83" w:rsidP="00603E83">
      <w:r w:rsidRPr="002124A6">
        <w:t>409. избегающе  привязанные к матери дети вырастают в:</w:t>
      </w:r>
    </w:p>
    <w:p w:rsidR="00603E83" w:rsidRPr="002124A6" w:rsidRDefault="00603E83" w:rsidP="00603E83">
      <w:r w:rsidRPr="002124A6">
        <w:t>А) в дистанцированных</w:t>
      </w:r>
    </w:p>
    <w:p w:rsidR="00603E83" w:rsidRPr="002124A6" w:rsidRDefault="00603E83" w:rsidP="00603E83">
      <w:r w:rsidRPr="002124A6">
        <w:t>В) автономных взрослых</w:t>
      </w:r>
    </w:p>
    <w:p w:rsidR="00603E83" w:rsidRPr="002124A6" w:rsidRDefault="00603E83" w:rsidP="00603E83">
      <w:r w:rsidRPr="002124A6">
        <w:t xml:space="preserve"> С) в тревожных взрослых</w:t>
      </w:r>
    </w:p>
    <w:p w:rsidR="00603E83" w:rsidRPr="002124A6" w:rsidRDefault="00603E83" w:rsidP="00603E83">
      <w:r w:rsidRPr="002124A6">
        <w:t xml:space="preserve"> Д) слабо самостоятельных</w:t>
      </w:r>
    </w:p>
    <w:p w:rsidR="00603E83" w:rsidRPr="002124A6" w:rsidRDefault="00603E83" w:rsidP="00603E83">
      <w:r w:rsidRPr="002124A6">
        <w:t>Е) нет связи</w:t>
      </w:r>
    </w:p>
    <w:p w:rsidR="00603E83" w:rsidRPr="002124A6" w:rsidRDefault="00603E83" w:rsidP="00603E83">
      <w:r w:rsidRPr="002124A6">
        <w:t>410. Согласно ПП, люди, которые легко сближаются с другими людьми, доверяют и вызывают доверие:</w:t>
      </w:r>
      <w:r w:rsidRPr="002124A6">
        <w:tab/>
      </w:r>
    </w:p>
    <w:p w:rsidR="00603E83" w:rsidRPr="002124A6" w:rsidRDefault="00603E83" w:rsidP="00603E83">
      <w:r w:rsidRPr="002124A6">
        <w:t>А) автономные взрослые</w:t>
      </w:r>
    </w:p>
    <w:p w:rsidR="00603E83" w:rsidRPr="002124A6" w:rsidRDefault="00603E83" w:rsidP="00603E83">
      <w:r w:rsidRPr="002124A6">
        <w:t>В) тревожные взрослые</w:t>
      </w:r>
    </w:p>
    <w:p w:rsidR="00603E83" w:rsidRPr="002124A6" w:rsidRDefault="00603E83" w:rsidP="00603E83">
      <w:r w:rsidRPr="002124A6">
        <w:t>С) слабо самостоятельные</w:t>
      </w:r>
    </w:p>
    <w:p w:rsidR="00603E83" w:rsidRPr="002124A6" w:rsidRDefault="00603E83" w:rsidP="00603E83">
      <w:r w:rsidRPr="002124A6">
        <w:t>Д) смешанный тип</w:t>
      </w:r>
    </w:p>
    <w:p w:rsidR="00603E83" w:rsidRPr="002124A6" w:rsidRDefault="00603E83" w:rsidP="00603E83">
      <w:r w:rsidRPr="002124A6">
        <w:t>Е) дистанцированные</w:t>
      </w:r>
    </w:p>
    <w:p w:rsidR="00603E83" w:rsidRPr="002124A6" w:rsidRDefault="00603E83" w:rsidP="00603E83">
      <w:r w:rsidRPr="002124A6">
        <w:t>411. Люди, часто переживающие, что их партнер недостаточно их любит:</w:t>
      </w:r>
    </w:p>
    <w:p w:rsidR="00603E83" w:rsidRPr="002124A6" w:rsidRDefault="00603E83" w:rsidP="00603E83">
      <w:r w:rsidRPr="002124A6">
        <w:t>А) тревожные взрослые</w:t>
      </w:r>
    </w:p>
    <w:p w:rsidR="00603E83" w:rsidRPr="002124A6" w:rsidRDefault="00603E83" w:rsidP="00603E83">
      <w:r w:rsidRPr="002124A6">
        <w:t>В) автономные взрослые</w:t>
      </w:r>
    </w:p>
    <w:p w:rsidR="00603E83" w:rsidRPr="002124A6" w:rsidRDefault="00603E83" w:rsidP="00603E83">
      <w:r w:rsidRPr="002124A6">
        <w:t>С) слабо самостоятельные</w:t>
      </w:r>
    </w:p>
    <w:p w:rsidR="00603E83" w:rsidRPr="002124A6" w:rsidRDefault="00603E83" w:rsidP="00603E83">
      <w:r w:rsidRPr="002124A6">
        <w:t>Д) смешанный тип</w:t>
      </w:r>
    </w:p>
    <w:p w:rsidR="00603E83" w:rsidRPr="002124A6" w:rsidRDefault="00603E83" w:rsidP="00603E83">
      <w:r w:rsidRPr="002124A6">
        <w:t>Е) дистанцированные</w:t>
      </w:r>
    </w:p>
    <w:p w:rsidR="00603E83" w:rsidRPr="002124A6" w:rsidRDefault="00603E83" w:rsidP="00603E83"/>
    <w:p w:rsidR="00603E83" w:rsidRPr="002124A6" w:rsidRDefault="00603E83" w:rsidP="00603E83">
      <w:r w:rsidRPr="002124A6">
        <w:t>412. люди, которые, сближаясь с другими, чувствуют себя неуютно, трудно доверяют и не могут зависеть от других:</w:t>
      </w:r>
    </w:p>
    <w:p w:rsidR="00603E83" w:rsidRPr="002124A6" w:rsidRDefault="00603E83" w:rsidP="00603E83">
      <w:r w:rsidRPr="002124A6">
        <w:t>А) дистанцированные</w:t>
      </w:r>
    </w:p>
    <w:p w:rsidR="00603E83" w:rsidRPr="002124A6" w:rsidRDefault="00603E83" w:rsidP="00603E83">
      <w:r w:rsidRPr="002124A6">
        <w:t>В) автономные взрослые</w:t>
      </w:r>
    </w:p>
    <w:p w:rsidR="00603E83" w:rsidRPr="002124A6" w:rsidRDefault="00603E83" w:rsidP="00603E83">
      <w:r w:rsidRPr="002124A6">
        <w:t>С) слабо самостоятельные</w:t>
      </w:r>
    </w:p>
    <w:p w:rsidR="00603E83" w:rsidRPr="002124A6" w:rsidRDefault="00603E83" w:rsidP="00603E83">
      <w:r w:rsidRPr="002124A6">
        <w:t>Д) смешанный тип</w:t>
      </w:r>
    </w:p>
    <w:p w:rsidR="00603E83" w:rsidRPr="002124A6" w:rsidRDefault="00603E83" w:rsidP="00603E83">
      <w:r w:rsidRPr="002124A6">
        <w:t>Е) тревожные</w:t>
      </w:r>
    </w:p>
    <w:p w:rsidR="00603E83" w:rsidRPr="002124A6" w:rsidRDefault="00603E83" w:rsidP="00603E83">
      <w:r w:rsidRPr="002124A6">
        <w:t>413. Автор книги «Треугольник любви: интимность, страсть, преданность»</w:t>
      </w:r>
      <w:r w:rsidRPr="002124A6">
        <w:tab/>
      </w:r>
    </w:p>
    <w:p w:rsidR="00603E83" w:rsidRPr="002124A6" w:rsidRDefault="00603E83" w:rsidP="00603E83">
      <w:r w:rsidRPr="002124A6">
        <w:t>А) Р.Стернберг</w:t>
      </w:r>
    </w:p>
    <w:p w:rsidR="00603E83" w:rsidRPr="002124A6" w:rsidRDefault="00603E83" w:rsidP="00603E83">
      <w:r w:rsidRPr="002124A6">
        <w:t>В) М.Селигман</w:t>
      </w:r>
    </w:p>
    <w:p w:rsidR="00603E83" w:rsidRPr="002124A6" w:rsidRDefault="00603E83" w:rsidP="00603E83">
      <w:r w:rsidRPr="002124A6">
        <w:t>С) К.Петерсон</w:t>
      </w:r>
    </w:p>
    <w:p w:rsidR="00603E83" w:rsidRPr="002124A6" w:rsidRDefault="00603E83" w:rsidP="00603E83">
      <w:r w:rsidRPr="002124A6">
        <w:t>Д) М. Чиксентмихайи</w:t>
      </w:r>
    </w:p>
    <w:p w:rsidR="00603E83" w:rsidRPr="002124A6" w:rsidRDefault="00603E83" w:rsidP="00603E83">
      <w:r w:rsidRPr="002124A6">
        <w:t>Е)  В .Франклом</w:t>
      </w:r>
    </w:p>
    <w:p w:rsidR="00603E83" w:rsidRPr="002124A6" w:rsidRDefault="00603E83" w:rsidP="00603E83">
      <w:r w:rsidRPr="002124A6">
        <w:t>414. по мнению Р.Стернберга, любовь – это смесь:</w:t>
      </w:r>
    </w:p>
    <w:p w:rsidR="00603E83" w:rsidRPr="002124A6" w:rsidRDefault="00603E83" w:rsidP="00603E83">
      <w:r w:rsidRPr="002124A6">
        <w:t>А) интимность</w:t>
      </w:r>
    </w:p>
    <w:p w:rsidR="00603E83" w:rsidRPr="002124A6" w:rsidRDefault="00603E83" w:rsidP="00603E83">
      <w:r w:rsidRPr="002124A6">
        <w:t>В) страсть</w:t>
      </w:r>
    </w:p>
    <w:p w:rsidR="00603E83" w:rsidRPr="002124A6" w:rsidRDefault="00603E83" w:rsidP="00603E83">
      <w:r w:rsidRPr="002124A6">
        <w:t>С) обязательства</w:t>
      </w:r>
    </w:p>
    <w:p w:rsidR="00603E83" w:rsidRPr="002124A6" w:rsidRDefault="00603E83" w:rsidP="00603E83">
      <w:r w:rsidRPr="002124A6">
        <w:lastRenderedPageBreak/>
        <w:t>Д) дружба</w:t>
      </w:r>
    </w:p>
    <w:p w:rsidR="00603E83" w:rsidRPr="002124A6" w:rsidRDefault="00603E83" w:rsidP="00603E83">
      <w:r w:rsidRPr="002124A6">
        <w:t>Е) отстраненность</w:t>
      </w:r>
    </w:p>
    <w:p w:rsidR="00603E83" w:rsidRPr="002124A6" w:rsidRDefault="00603E83" w:rsidP="00603E83">
      <w:r w:rsidRPr="002124A6">
        <w:t>415. По мнению Р.Стернберга, если в любви отсутствуют интимность, страсть, обязательства, то данные отношения – это:</w:t>
      </w:r>
    </w:p>
    <w:p w:rsidR="00603E83" w:rsidRPr="002124A6" w:rsidRDefault="00603E83" w:rsidP="00603E83">
      <w:r w:rsidRPr="002124A6">
        <w:t>А) нелюбовь</w:t>
      </w:r>
    </w:p>
    <w:p w:rsidR="00603E83" w:rsidRPr="002124A6" w:rsidRDefault="00603E83" w:rsidP="00603E83">
      <w:r w:rsidRPr="002124A6">
        <w:t>В) любовь</w:t>
      </w:r>
    </w:p>
    <w:p w:rsidR="00603E83" w:rsidRPr="002124A6" w:rsidRDefault="00603E83" w:rsidP="00603E83">
      <w:r w:rsidRPr="002124A6">
        <w:t>С) дружба</w:t>
      </w:r>
    </w:p>
    <w:p w:rsidR="00603E83" w:rsidRPr="002124A6" w:rsidRDefault="00603E83" w:rsidP="00603E83">
      <w:r w:rsidRPr="002124A6">
        <w:t>Д) конкуренция</w:t>
      </w:r>
    </w:p>
    <w:p w:rsidR="00603E83" w:rsidRPr="002124A6" w:rsidRDefault="00603E83" w:rsidP="00603E83">
      <w:r w:rsidRPr="002124A6">
        <w:t>Е) деловое партнерство</w:t>
      </w:r>
    </w:p>
    <w:p w:rsidR="00603E83" w:rsidRPr="002124A6" w:rsidRDefault="00603E83" w:rsidP="00603E83">
      <w:r w:rsidRPr="002124A6">
        <w:t xml:space="preserve">416. </w:t>
      </w:r>
      <w:r w:rsidRPr="002124A6">
        <w:tab/>
        <w:t>По мнению Р.Стернберга, если отношения основываются  только на интимности, то это:</w:t>
      </w:r>
    </w:p>
    <w:p w:rsidR="00603E83" w:rsidRPr="002124A6" w:rsidRDefault="00603E83" w:rsidP="00603E83">
      <w:r w:rsidRPr="002124A6">
        <w:t>А) дружба</w:t>
      </w:r>
    </w:p>
    <w:p w:rsidR="00603E83" w:rsidRPr="002124A6" w:rsidRDefault="00603E83" w:rsidP="00603E83">
      <w:r w:rsidRPr="002124A6">
        <w:t>В) любовь</w:t>
      </w:r>
    </w:p>
    <w:p w:rsidR="00603E83" w:rsidRPr="002124A6" w:rsidRDefault="00603E83" w:rsidP="00603E83">
      <w:r w:rsidRPr="002124A6">
        <w:t>С) нелюбовь</w:t>
      </w:r>
    </w:p>
    <w:p w:rsidR="00603E83" w:rsidRPr="002124A6" w:rsidRDefault="00603E83" w:rsidP="00603E83">
      <w:r w:rsidRPr="002124A6">
        <w:t>Д) конкуренция</w:t>
      </w:r>
    </w:p>
    <w:p w:rsidR="00603E83" w:rsidRPr="002124A6" w:rsidRDefault="00603E83" w:rsidP="00603E83">
      <w:r w:rsidRPr="002124A6">
        <w:t>Е) деловое партнерство</w:t>
      </w:r>
    </w:p>
    <w:p w:rsidR="00603E83" w:rsidRPr="002124A6" w:rsidRDefault="00603E83" w:rsidP="00603E83">
      <w:r w:rsidRPr="002124A6">
        <w:t>417 . По мнению Р.Стернберга если отношения основываются  только на страсти, то это:</w:t>
      </w:r>
    </w:p>
    <w:p w:rsidR="00603E83" w:rsidRPr="002124A6" w:rsidRDefault="00603E83" w:rsidP="00603E83">
      <w:r w:rsidRPr="002124A6">
        <w:t>А) страстное влечение</w:t>
      </w:r>
    </w:p>
    <w:p w:rsidR="00603E83" w:rsidRPr="002124A6" w:rsidRDefault="00603E83" w:rsidP="00603E83">
      <w:r w:rsidRPr="002124A6">
        <w:t>В) любовь</w:t>
      </w:r>
    </w:p>
    <w:p w:rsidR="00603E83" w:rsidRPr="002124A6" w:rsidRDefault="00603E83" w:rsidP="00603E83">
      <w:r w:rsidRPr="002124A6">
        <w:t>С) нелюбовь</w:t>
      </w:r>
    </w:p>
    <w:p w:rsidR="00603E83" w:rsidRPr="002124A6" w:rsidRDefault="00603E83" w:rsidP="00603E83">
      <w:r w:rsidRPr="002124A6">
        <w:t>Д) конкуренция</w:t>
      </w:r>
    </w:p>
    <w:p w:rsidR="00603E83" w:rsidRPr="002124A6" w:rsidRDefault="00603E83" w:rsidP="00603E83">
      <w:r w:rsidRPr="002124A6">
        <w:t>Е) деловое партнерство</w:t>
      </w:r>
    </w:p>
    <w:p w:rsidR="00603E83" w:rsidRPr="002124A6" w:rsidRDefault="00603E83" w:rsidP="00603E83">
      <w:r w:rsidRPr="002124A6">
        <w:t>418. По мнению Р.Стернберга если отношения основываются  только на преданности, то это:</w:t>
      </w:r>
    </w:p>
    <w:p w:rsidR="00603E83" w:rsidRPr="002124A6" w:rsidRDefault="00603E83" w:rsidP="00603E83">
      <w:r w:rsidRPr="002124A6">
        <w:t>А) пустая любовь</w:t>
      </w:r>
    </w:p>
    <w:p w:rsidR="00603E83" w:rsidRPr="002124A6" w:rsidRDefault="00603E83" w:rsidP="00603E83">
      <w:r w:rsidRPr="002124A6">
        <w:t>В) любовь</w:t>
      </w:r>
    </w:p>
    <w:p w:rsidR="00603E83" w:rsidRPr="002124A6" w:rsidRDefault="00603E83" w:rsidP="00603E83">
      <w:r w:rsidRPr="002124A6">
        <w:t>С) нелюбовь</w:t>
      </w:r>
    </w:p>
    <w:p w:rsidR="00603E83" w:rsidRPr="002124A6" w:rsidRDefault="00603E83" w:rsidP="00603E83">
      <w:r w:rsidRPr="002124A6">
        <w:t>Д) конкуренция</w:t>
      </w:r>
    </w:p>
    <w:p w:rsidR="00603E83" w:rsidRPr="002124A6" w:rsidRDefault="00603E83" w:rsidP="00603E83">
      <w:r w:rsidRPr="002124A6">
        <w:t>Е) деловое партнерство</w:t>
      </w:r>
    </w:p>
    <w:p w:rsidR="00603E83" w:rsidRPr="002124A6" w:rsidRDefault="00603E83" w:rsidP="00603E83">
      <w:r w:rsidRPr="002124A6">
        <w:t>419. Смесь интимности  и преданности в отношения между мужчиной и женщиной порождает:</w:t>
      </w:r>
    </w:p>
    <w:p w:rsidR="00603E83" w:rsidRPr="002124A6" w:rsidRDefault="00603E83" w:rsidP="00603E83">
      <w:r w:rsidRPr="002124A6">
        <w:t>А) сострадательная любовь</w:t>
      </w:r>
    </w:p>
    <w:p w:rsidR="00603E83" w:rsidRPr="002124A6" w:rsidRDefault="00603E83" w:rsidP="00603E83">
      <w:r w:rsidRPr="002124A6">
        <w:t>В) любовь</w:t>
      </w:r>
    </w:p>
    <w:p w:rsidR="00603E83" w:rsidRPr="002124A6" w:rsidRDefault="00603E83" w:rsidP="00603E83">
      <w:r w:rsidRPr="002124A6">
        <w:t>С) нелюбовь</w:t>
      </w:r>
    </w:p>
    <w:p w:rsidR="00603E83" w:rsidRPr="002124A6" w:rsidRDefault="00603E83" w:rsidP="00603E83">
      <w:r w:rsidRPr="002124A6">
        <w:t>Д) конкуренция</w:t>
      </w:r>
    </w:p>
    <w:p w:rsidR="00603E83" w:rsidRPr="002124A6" w:rsidRDefault="00603E83" w:rsidP="00603E83">
      <w:r w:rsidRPr="002124A6">
        <w:t>Е) деловое партнерство</w:t>
      </w:r>
    </w:p>
    <w:p w:rsidR="00603E83" w:rsidRPr="002124A6" w:rsidRDefault="00603E83" w:rsidP="00603E83">
      <w:r w:rsidRPr="002124A6">
        <w:t>420. Смесь страсти и  преданности в отношения между мужчиной и женщиной порождает, по мнению Р.Стернберга:</w:t>
      </w:r>
    </w:p>
    <w:p w:rsidR="00603E83" w:rsidRPr="002124A6" w:rsidRDefault="00603E83" w:rsidP="00603E83">
      <w:r w:rsidRPr="002124A6">
        <w:t>А) глупую любовь</w:t>
      </w:r>
    </w:p>
    <w:p w:rsidR="00603E83" w:rsidRPr="002124A6" w:rsidRDefault="00603E83" w:rsidP="00603E83">
      <w:r w:rsidRPr="002124A6">
        <w:t>В)  скоротечную любовь</w:t>
      </w:r>
    </w:p>
    <w:p w:rsidR="00603E83" w:rsidRPr="002124A6" w:rsidRDefault="00603E83" w:rsidP="00603E83">
      <w:r w:rsidRPr="002124A6">
        <w:t>С) нелюбовь</w:t>
      </w:r>
    </w:p>
    <w:p w:rsidR="00603E83" w:rsidRPr="002124A6" w:rsidRDefault="00603E83" w:rsidP="00603E83">
      <w:r w:rsidRPr="002124A6">
        <w:t>Д) конкуренция</w:t>
      </w:r>
    </w:p>
    <w:p w:rsidR="00603E83" w:rsidRPr="002124A6" w:rsidRDefault="00603E83" w:rsidP="00603E83">
      <w:r w:rsidRPr="002124A6">
        <w:t>Е) деловое партнерство</w:t>
      </w:r>
    </w:p>
    <w:p w:rsidR="00603E83" w:rsidRPr="002124A6" w:rsidRDefault="00603E83" w:rsidP="00603E83">
      <w:r w:rsidRPr="002124A6">
        <w:t>421 . Смесь страсти и  интимности в отношения между мужчиной и женщиной порождает, по мнению Р.Стернберга:</w:t>
      </w:r>
    </w:p>
    <w:p w:rsidR="00603E83" w:rsidRPr="002124A6" w:rsidRDefault="00603E83" w:rsidP="00603E83">
      <w:r w:rsidRPr="002124A6">
        <w:t>А) романтическую любовь</w:t>
      </w:r>
    </w:p>
    <w:p w:rsidR="00603E83" w:rsidRPr="002124A6" w:rsidRDefault="00603E83" w:rsidP="00603E83">
      <w:r w:rsidRPr="002124A6">
        <w:t>В)  скоротечную любовь</w:t>
      </w:r>
    </w:p>
    <w:p w:rsidR="00603E83" w:rsidRPr="002124A6" w:rsidRDefault="00603E83" w:rsidP="00603E83">
      <w:r w:rsidRPr="002124A6">
        <w:t>С) нелюбовь</w:t>
      </w:r>
    </w:p>
    <w:p w:rsidR="00603E83" w:rsidRPr="002124A6" w:rsidRDefault="00603E83" w:rsidP="00603E83">
      <w:r w:rsidRPr="002124A6">
        <w:t>Д) конкуренция</w:t>
      </w:r>
    </w:p>
    <w:p w:rsidR="00603E83" w:rsidRPr="002124A6" w:rsidRDefault="00603E83" w:rsidP="00603E83">
      <w:r w:rsidRPr="002124A6">
        <w:t>Е) деловое партнерство</w:t>
      </w:r>
    </w:p>
    <w:p w:rsidR="00603E83" w:rsidRPr="002124A6" w:rsidRDefault="00603E83" w:rsidP="00603E83">
      <w:r w:rsidRPr="002124A6">
        <w:t>422. Наличие в отношениях преданности, интимности и страсти, по мнению Р.Стернберга, порождает:</w:t>
      </w:r>
      <w:r w:rsidRPr="002124A6">
        <w:tab/>
      </w:r>
    </w:p>
    <w:p w:rsidR="00603E83" w:rsidRPr="002124A6" w:rsidRDefault="00603E83" w:rsidP="00603E83">
      <w:r w:rsidRPr="002124A6">
        <w:lastRenderedPageBreak/>
        <w:t>А) совершенную любовь</w:t>
      </w:r>
    </w:p>
    <w:p w:rsidR="00603E83" w:rsidRPr="002124A6" w:rsidRDefault="00603E83" w:rsidP="00603E83">
      <w:r w:rsidRPr="002124A6">
        <w:t>В)  скоротечную любовь</w:t>
      </w:r>
    </w:p>
    <w:p w:rsidR="00603E83" w:rsidRPr="002124A6" w:rsidRDefault="00603E83" w:rsidP="00603E83">
      <w:r w:rsidRPr="002124A6">
        <w:t>С) нелюбовь</w:t>
      </w:r>
    </w:p>
    <w:p w:rsidR="00603E83" w:rsidRPr="002124A6" w:rsidRDefault="00603E83" w:rsidP="00603E83">
      <w:r w:rsidRPr="002124A6">
        <w:t>Д) конкуренция</w:t>
      </w:r>
    </w:p>
    <w:p w:rsidR="00603E83" w:rsidRPr="002124A6" w:rsidRDefault="00603E83" w:rsidP="00603E83">
      <w:r w:rsidRPr="002124A6">
        <w:t>Е) деловое партнерство</w:t>
      </w:r>
    </w:p>
    <w:p w:rsidR="00603E83" w:rsidRPr="002124A6" w:rsidRDefault="00603E83" w:rsidP="00603E83">
      <w:r w:rsidRPr="002124A6">
        <w:t>423. Стиль любви, характеризующийся яростными вспышками, горячими спорами, взрывами ревности:</w:t>
      </w:r>
    </w:p>
    <w:p w:rsidR="00603E83" w:rsidRPr="002124A6" w:rsidRDefault="00603E83" w:rsidP="00603E83">
      <w:pPr>
        <w:rPr>
          <w:lang w:val="en-US"/>
        </w:rPr>
      </w:pPr>
      <w:r w:rsidRPr="002124A6">
        <w:t>А</w:t>
      </w:r>
      <w:r w:rsidRPr="00603E83">
        <w:rPr>
          <w:lang w:val="en-US"/>
        </w:rPr>
        <w:t>) mania</w:t>
      </w:r>
    </w:p>
    <w:p w:rsidR="00603E83" w:rsidRPr="00603E83" w:rsidRDefault="00603E83" w:rsidP="00603E83">
      <w:pPr>
        <w:rPr>
          <w:lang w:val="en-US"/>
        </w:rPr>
      </w:pPr>
      <w:r w:rsidRPr="002124A6">
        <w:t>В</w:t>
      </w:r>
      <w:r w:rsidRPr="00603E83">
        <w:rPr>
          <w:lang w:val="en-US"/>
        </w:rPr>
        <w:t>) ludus</w:t>
      </w:r>
    </w:p>
    <w:p w:rsidR="00603E83" w:rsidRPr="00603E83" w:rsidRDefault="00603E83" w:rsidP="00603E83">
      <w:pPr>
        <w:rPr>
          <w:lang w:val="en-US"/>
        </w:rPr>
      </w:pPr>
      <w:r w:rsidRPr="002124A6">
        <w:t>С</w:t>
      </w:r>
      <w:r w:rsidRPr="00603E83">
        <w:rPr>
          <w:lang w:val="en-US"/>
        </w:rPr>
        <w:t>) pragma</w:t>
      </w:r>
    </w:p>
    <w:p w:rsidR="00603E83" w:rsidRPr="00603E83" w:rsidRDefault="00603E83" w:rsidP="00603E83">
      <w:pPr>
        <w:rPr>
          <w:lang w:val="en-US"/>
        </w:rPr>
      </w:pPr>
      <w:r w:rsidRPr="002124A6">
        <w:t>Д</w:t>
      </w:r>
      <w:r w:rsidRPr="00603E83">
        <w:rPr>
          <w:lang w:val="en-US"/>
        </w:rPr>
        <w:t>) eros</w:t>
      </w:r>
    </w:p>
    <w:p w:rsidR="00603E83" w:rsidRPr="00603E83" w:rsidRDefault="00603E83" w:rsidP="00603E83">
      <w:pPr>
        <w:rPr>
          <w:lang w:val="en-US"/>
        </w:rPr>
      </w:pPr>
      <w:r w:rsidRPr="002124A6">
        <w:t>Е</w:t>
      </w:r>
      <w:r w:rsidRPr="00603E83">
        <w:rPr>
          <w:lang w:val="en-US"/>
        </w:rPr>
        <w:t>) storge</w:t>
      </w:r>
    </w:p>
    <w:p w:rsidR="00603E83" w:rsidRPr="002124A6" w:rsidRDefault="00603E83" w:rsidP="00603E83">
      <w:r w:rsidRPr="002124A6">
        <w:t>424. любовь, основанная на прагматизме, чтобы партнер удовлетворял по всем «пунктам»:</w:t>
      </w:r>
    </w:p>
    <w:p w:rsidR="00603E83" w:rsidRPr="002124A6" w:rsidRDefault="00603E83" w:rsidP="00603E83">
      <w:pPr>
        <w:rPr>
          <w:lang w:val="en-US"/>
        </w:rPr>
      </w:pPr>
      <w:r w:rsidRPr="002124A6">
        <w:t>А</w:t>
      </w:r>
      <w:r w:rsidRPr="00603E83">
        <w:rPr>
          <w:lang w:val="en-US"/>
        </w:rPr>
        <w:t>) pragma</w:t>
      </w:r>
    </w:p>
    <w:p w:rsidR="00603E83" w:rsidRPr="00603E83" w:rsidRDefault="00603E83" w:rsidP="00603E83">
      <w:pPr>
        <w:rPr>
          <w:lang w:val="en-US"/>
        </w:rPr>
      </w:pPr>
      <w:r w:rsidRPr="002124A6">
        <w:t>В</w:t>
      </w:r>
      <w:r w:rsidRPr="00603E83">
        <w:rPr>
          <w:lang w:val="en-US"/>
        </w:rPr>
        <w:t>) ludus</w:t>
      </w:r>
    </w:p>
    <w:p w:rsidR="00603E83" w:rsidRPr="00603E83" w:rsidRDefault="00603E83" w:rsidP="00603E83">
      <w:pPr>
        <w:rPr>
          <w:lang w:val="en-US"/>
        </w:rPr>
      </w:pPr>
      <w:r w:rsidRPr="002124A6">
        <w:t>С</w:t>
      </w:r>
      <w:r w:rsidRPr="00603E83">
        <w:rPr>
          <w:lang w:val="en-US"/>
        </w:rPr>
        <w:t>) mania</w:t>
      </w:r>
    </w:p>
    <w:p w:rsidR="00603E83" w:rsidRPr="00603E83" w:rsidRDefault="00603E83" w:rsidP="00603E83">
      <w:pPr>
        <w:rPr>
          <w:lang w:val="en-US"/>
        </w:rPr>
      </w:pPr>
      <w:r w:rsidRPr="00603E83">
        <w:rPr>
          <w:lang w:val="en-US"/>
        </w:rPr>
        <w:t xml:space="preserve"> </w:t>
      </w:r>
      <w:r w:rsidRPr="002124A6">
        <w:t>Д</w:t>
      </w:r>
      <w:r w:rsidRPr="00603E83">
        <w:rPr>
          <w:lang w:val="en-US"/>
        </w:rPr>
        <w:t>) eros</w:t>
      </w:r>
    </w:p>
    <w:p w:rsidR="00603E83" w:rsidRPr="00603E83" w:rsidRDefault="00603E83" w:rsidP="00603E83">
      <w:pPr>
        <w:rPr>
          <w:lang w:val="en-US"/>
        </w:rPr>
      </w:pPr>
      <w:r w:rsidRPr="002124A6">
        <w:t>Е</w:t>
      </w:r>
      <w:r w:rsidRPr="00603E83">
        <w:rPr>
          <w:lang w:val="en-US"/>
        </w:rPr>
        <w:t>) storge</w:t>
      </w:r>
    </w:p>
    <w:p w:rsidR="00603E83" w:rsidRPr="002124A6" w:rsidRDefault="00603E83" w:rsidP="00603E83">
      <w:r w:rsidRPr="002124A6">
        <w:t>425. Сильная , страстная любовь, идеализирующая другого человека:</w:t>
      </w:r>
      <w:r w:rsidRPr="002124A6">
        <w:tab/>
      </w:r>
    </w:p>
    <w:p w:rsidR="00603E83" w:rsidRPr="002124A6" w:rsidRDefault="00603E83" w:rsidP="00603E83">
      <w:r w:rsidRPr="002124A6">
        <w:t>А) eros</w:t>
      </w:r>
    </w:p>
    <w:p w:rsidR="00603E83" w:rsidRPr="002124A6" w:rsidRDefault="00603E83" w:rsidP="00603E83">
      <w:r w:rsidRPr="002124A6">
        <w:t>В) ludus</w:t>
      </w:r>
    </w:p>
    <w:p w:rsidR="00603E83" w:rsidRPr="002124A6" w:rsidRDefault="00603E83" w:rsidP="00603E83">
      <w:r w:rsidRPr="002124A6">
        <w:t>С) mania</w:t>
      </w:r>
    </w:p>
    <w:p w:rsidR="00603E83" w:rsidRPr="002124A6" w:rsidRDefault="00603E83" w:rsidP="00603E83">
      <w:r w:rsidRPr="002124A6">
        <w:t xml:space="preserve"> Д) pragma</w:t>
      </w:r>
    </w:p>
    <w:p w:rsidR="00603E83" w:rsidRPr="002124A6" w:rsidRDefault="00603E83" w:rsidP="00603E83">
      <w:r w:rsidRPr="002124A6">
        <w:t>Е) storge</w:t>
      </w:r>
    </w:p>
    <w:p w:rsidR="00603E83" w:rsidRPr="002124A6" w:rsidRDefault="00603E83" w:rsidP="00603E83">
      <w:r w:rsidRPr="002124A6">
        <w:t>426 . Любовь, основанная на дружбе:</w:t>
      </w:r>
    </w:p>
    <w:p w:rsidR="00603E83" w:rsidRPr="002124A6" w:rsidRDefault="00603E83" w:rsidP="00603E83">
      <w:pPr>
        <w:rPr>
          <w:lang w:val="en-US"/>
        </w:rPr>
      </w:pPr>
      <w:r w:rsidRPr="002124A6">
        <w:t>А</w:t>
      </w:r>
      <w:r w:rsidRPr="00603E83">
        <w:rPr>
          <w:lang w:val="en-US"/>
        </w:rPr>
        <w:t>) storge</w:t>
      </w:r>
    </w:p>
    <w:p w:rsidR="00603E83" w:rsidRPr="00603E83" w:rsidRDefault="00603E83" w:rsidP="00603E83">
      <w:pPr>
        <w:rPr>
          <w:lang w:val="en-US"/>
        </w:rPr>
      </w:pPr>
      <w:r w:rsidRPr="002124A6">
        <w:t>В</w:t>
      </w:r>
      <w:r w:rsidRPr="00603E83">
        <w:rPr>
          <w:lang w:val="en-US"/>
        </w:rPr>
        <w:t>) ludus</w:t>
      </w:r>
    </w:p>
    <w:p w:rsidR="00603E83" w:rsidRPr="00603E83" w:rsidRDefault="00603E83" w:rsidP="00603E83">
      <w:pPr>
        <w:rPr>
          <w:lang w:val="en-US"/>
        </w:rPr>
      </w:pPr>
      <w:r w:rsidRPr="002124A6">
        <w:t>С</w:t>
      </w:r>
      <w:r w:rsidRPr="00603E83">
        <w:rPr>
          <w:lang w:val="en-US"/>
        </w:rPr>
        <w:t>) mania</w:t>
      </w:r>
    </w:p>
    <w:p w:rsidR="00603E83" w:rsidRPr="002124A6" w:rsidRDefault="00603E83" w:rsidP="00603E83">
      <w:r w:rsidRPr="00603E83">
        <w:rPr>
          <w:lang w:val="en-US"/>
        </w:rPr>
        <w:t xml:space="preserve"> </w:t>
      </w:r>
      <w:r w:rsidRPr="002124A6">
        <w:t>Д) pragma</w:t>
      </w:r>
    </w:p>
    <w:p w:rsidR="00603E83" w:rsidRPr="002124A6" w:rsidRDefault="00603E83" w:rsidP="00603E83">
      <w:r w:rsidRPr="002124A6">
        <w:t>Е) eros</w:t>
      </w:r>
    </w:p>
    <w:p w:rsidR="00603E83" w:rsidRPr="002124A6" w:rsidRDefault="00603E83" w:rsidP="00603E83">
      <w:r w:rsidRPr="002124A6">
        <w:t>427. любовь-игра, без обязательств:</w:t>
      </w:r>
    </w:p>
    <w:p w:rsidR="00603E83" w:rsidRPr="002124A6" w:rsidRDefault="00603E83" w:rsidP="00603E83">
      <w:pPr>
        <w:rPr>
          <w:lang w:val="en-US"/>
        </w:rPr>
      </w:pPr>
      <w:r w:rsidRPr="002124A6">
        <w:t>А</w:t>
      </w:r>
      <w:r w:rsidRPr="00603E83">
        <w:rPr>
          <w:lang w:val="en-US"/>
        </w:rPr>
        <w:t>) ludus</w:t>
      </w:r>
    </w:p>
    <w:p w:rsidR="00603E83" w:rsidRPr="00603E83" w:rsidRDefault="00603E83" w:rsidP="00603E83">
      <w:pPr>
        <w:rPr>
          <w:lang w:val="en-US"/>
        </w:rPr>
      </w:pPr>
      <w:r w:rsidRPr="002124A6">
        <w:t>В</w:t>
      </w:r>
      <w:r w:rsidRPr="00603E83">
        <w:rPr>
          <w:lang w:val="en-US"/>
        </w:rPr>
        <w:t>) storge</w:t>
      </w:r>
    </w:p>
    <w:p w:rsidR="00603E83" w:rsidRPr="00603E83" w:rsidRDefault="00603E83" w:rsidP="00603E83">
      <w:pPr>
        <w:rPr>
          <w:lang w:val="en-US"/>
        </w:rPr>
      </w:pPr>
      <w:r w:rsidRPr="002124A6">
        <w:t>С</w:t>
      </w:r>
      <w:r w:rsidRPr="00603E83">
        <w:rPr>
          <w:lang w:val="en-US"/>
        </w:rPr>
        <w:t>) mania</w:t>
      </w:r>
    </w:p>
    <w:p w:rsidR="00603E83" w:rsidRPr="002124A6" w:rsidRDefault="00603E83" w:rsidP="00603E83">
      <w:r w:rsidRPr="00603E83">
        <w:rPr>
          <w:lang w:val="en-US"/>
        </w:rPr>
        <w:t xml:space="preserve"> </w:t>
      </w:r>
      <w:r w:rsidRPr="002124A6">
        <w:t>Д) pragma</w:t>
      </w:r>
    </w:p>
    <w:p w:rsidR="00603E83" w:rsidRPr="002124A6" w:rsidRDefault="00603E83" w:rsidP="00603E83">
      <w:r w:rsidRPr="002124A6">
        <w:t>Е) eros</w:t>
      </w:r>
    </w:p>
    <w:p w:rsidR="00603E83" w:rsidRPr="002124A6" w:rsidRDefault="00603E83" w:rsidP="00603E83">
      <w:r w:rsidRPr="002124A6">
        <w:t xml:space="preserve">428. Самоотверженный, радужный тип любви, основанный на благополучии другого: </w:t>
      </w:r>
      <w:r w:rsidRPr="002124A6">
        <w:tab/>
      </w:r>
    </w:p>
    <w:p w:rsidR="00603E83" w:rsidRPr="002124A6" w:rsidRDefault="00603E83" w:rsidP="00603E83">
      <w:pPr>
        <w:rPr>
          <w:lang w:val="en-US"/>
        </w:rPr>
      </w:pPr>
      <w:r w:rsidRPr="002124A6">
        <w:t>А</w:t>
      </w:r>
      <w:r w:rsidRPr="00603E83">
        <w:rPr>
          <w:lang w:val="en-US"/>
        </w:rPr>
        <w:t>) agape</w:t>
      </w:r>
    </w:p>
    <w:p w:rsidR="00603E83" w:rsidRPr="00603E83" w:rsidRDefault="00603E83" w:rsidP="00603E83">
      <w:pPr>
        <w:rPr>
          <w:lang w:val="en-US"/>
        </w:rPr>
      </w:pPr>
      <w:r w:rsidRPr="002124A6">
        <w:t>В</w:t>
      </w:r>
      <w:r w:rsidRPr="00603E83">
        <w:rPr>
          <w:lang w:val="en-US"/>
        </w:rPr>
        <w:t>) storge</w:t>
      </w:r>
    </w:p>
    <w:p w:rsidR="00603E83" w:rsidRPr="00603E83" w:rsidRDefault="00603E83" w:rsidP="00603E83">
      <w:pPr>
        <w:rPr>
          <w:lang w:val="en-US"/>
        </w:rPr>
      </w:pPr>
      <w:r w:rsidRPr="002124A6">
        <w:t>С</w:t>
      </w:r>
      <w:r w:rsidRPr="00603E83">
        <w:rPr>
          <w:lang w:val="en-US"/>
        </w:rPr>
        <w:t>) mania</w:t>
      </w:r>
    </w:p>
    <w:p w:rsidR="00603E83" w:rsidRPr="002124A6" w:rsidRDefault="00603E83" w:rsidP="00603E83">
      <w:r w:rsidRPr="00603E83">
        <w:rPr>
          <w:lang w:val="en-US"/>
        </w:rPr>
        <w:t xml:space="preserve"> </w:t>
      </w:r>
      <w:r w:rsidRPr="002124A6">
        <w:t>Д) pragma</w:t>
      </w:r>
    </w:p>
    <w:p w:rsidR="00603E83" w:rsidRPr="002124A6" w:rsidRDefault="00603E83" w:rsidP="00603E83">
      <w:r w:rsidRPr="002124A6">
        <w:t>Е) eros</w:t>
      </w:r>
    </w:p>
    <w:p w:rsidR="00603E83" w:rsidRPr="002124A6" w:rsidRDefault="00603E83" w:rsidP="00603E83">
      <w:r w:rsidRPr="002124A6">
        <w:t>429. Элементы сострадательной любви:</w:t>
      </w:r>
    </w:p>
    <w:p w:rsidR="00603E83" w:rsidRPr="002124A6" w:rsidRDefault="00603E83" w:rsidP="00603E83">
      <w:r w:rsidRPr="002124A6">
        <w:t>А) все ответы верны</w:t>
      </w:r>
    </w:p>
    <w:p w:rsidR="00603E83" w:rsidRPr="002124A6" w:rsidRDefault="00603E83" w:rsidP="00603E83">
      <w:r w:rsidRPr="002124A6">
        <w:t>В) быть с партнером</w:t>
      </w:r>
    </w:p>
    <w:p w:rsidR="00603E83" w:rsidRPr="002124A6" w:rsidRDefault="00603E83" w:rsidP="00603E83">
      <w:r w:rsidRPr="002124A6">
        <w:t>С) делать с партнером</w:t>
      </w:r>
    </w:p>
    <w:p w:rsidR="00603E83" w:rsidRPr="002124A6" w:rsidRDefault="00603E83" w:rsidP="00603E83">
      <w:r w:rsidRPr="002124A6">
        <w:t>Д) оставаться с партнером</w:t>
      </w:r>
    </w:p>
    <w:p w:rsidR="00603E83" w:rsidRPr="002124A6" w:rsidRDefault="00603E83" w:rsidP="00603E83">
      <w:r w:rsidRPr="002124A6">
        <w:t>Е) расти с партнером</w:t>
      </w:r>
    </w:p>
    <w:p w:rsidR="00603E83" w:rsidRPr="002124A6" w:rsidRDefault="00603E83" w:rsidP="00603E83">
      <w:r w:rsidRPr="002124A6">
        <w:t>430. Верные способы испортить отношения с партнером:</w:t>
      </w:r>
    </w:p>
    <w:p w:rsidR="00603E83" w:rsidRPr="002124A6" w:rsidRDefault="00603E83" w:rsidP="00603E83">
      <w:r w:rsidRPr="002124A6">
        <w:t>А) все ответы верны</w:t>
      </w:r>
    </w:p>
    <w:p w:rsidR="00603E83" w:rsidRPr="002124A6" w:rsidRDefault="00603E83" w:rsidP="00603E83">
      <w:r w:rsidRPr="002124A6">
        <w:t xml:space="preserve"> В) критикуйте партнера, а не его действия</w:t>
      </w:r>
    </w:p>
    <w:p w:rsidR="00603E83" w:rsidRPr="002124A6" w:rsidRDefault="00603E83" w:rsidP="00603E83">
      <w:r w:rsidRPr="002124A6">
        <w:t xml:space="preserve"> С) регулярно выражайте свое презрение </w:t>
      </w:r>
    </w:p>
    <w:p w:rsidR="00603E83" w:rsidRPr="002124A6" w:rsidRDefault="00603E83" w:rsidP="00603E83">
      <w:r w:rsidRPr="002124A6">
        <w:lastRenderedPageBreak/>
        <w:t>Д) пытайтесь контролировать партнера</w:t>
      </w:r>
    </w:p>
    <w:p w:rsidR="00603E83" w:rsidRPr="002124A6" w:rsidRDefault="00603E83" w:rsidP="00603E83">
      <w:r w:rsidRPr="002124A6">
        <w:t>Е) избегайте общения, отдаляясь физически и эмоционально</w:t>
      </w:r>
    </w:p>
    <w:p w:rsidR="00603E83" w:rsidRPr="002124A6" w:rsidRDefault="00603E83" w:rsidP="00603E83">
      <w:r w:rsidRPr="002124A6">
        <w:t>431. Модель развития отношений в ПП:</w:t>
      </w:r>
    </w:p>
    <w:p w:rsidR="00603E83" w:rsidRPr="002124A6" w:rsidRDefault="00603E83" w:rsidP="00603E83">
      <w:r w:rsidRPr="002124A6">
        <w:t>А) «модель заботливого внимания»</w:t>
      </w:r>
    </w:p>
    <w:p w:rsidR="00603E83" w:rsidRPr="002124A6" w:rsidRDefault="00603E83" w:rsidP="00603E83">
      <w:r w:rsidRPr="002124A6">
        <w:t>В) «модель  внимания»</w:t>
      </w:r>
    </w:p>
    <w:p w:rsidR="00603E83" w:rsidRPr="002124A6" w:rsidRDefault="00603E83" w:rsidP="00603E83">
      <w:r w:rsidRPr="002124A6">
        <w:t xml:space="preserve">С) «модель отсутствия внимания» </w:t>
      </w:r>
    </w:p>
    <w:p w:rsidR="00603E83" w:rsidRPr="002124A6" w:rsidRDefault="00603E83" w:rsidP="00603E83">
      <w:r w:rsidRPr="002124A6">
        <w:t>Д) «модель невнимания»</w:t>
      </w:r>
    </w:p>
    <w:p w:rsidR="00603E83" w:rsidRPr="002124A6" w:rsidRDefault="00603E83" w:rsidP="00603E83">
      <w:r w:rsidRPr="002124A6">
        <w:t>Е) «модель избегания»</w:t>
      </w:r>
    </w:p>
    <w:p w:rsidR="00603E83" w:rsidRPr="002124A6" w:rsidRDefault="00603E83" w:rsidP="00603E83">
      <w:r w:rsidRPr="002124A6">
        <w:t>432. Компоненты успешных отношений согласно модели заботливого внимания:</w:t>
      </w:r>
    </w:p>
    <w:p w:rsidR="00603E83" w:rsidRPr="002124A6" w:rsidRDefault="00603E83" w:rsidP="00603E83">
      <w:r w:rsidRPr="002124A6">
        <w:t>А) все ответы верны</w:t>
      </w:r>
    </w:p>
    <w:p w:rsidR="00603E83" w:rsidRPr="002124A6" w:rsidRDefault="00603E83" w:rsidP="00603E83">
      <w:r w:rsidRPr="002124A6">
        <w:t>В)  знать другого и дать узнать себя</w:t>
      </w:r>
    </w:p>
    <w:p w:rsidR="00603E83" w:rsidRPr="002124A6" w:rsidRDefault="00603E83" w:rsidP="00603E83">
      <w:r w:rsidRPr="002124A6">
        <w:t>С) приписывание</w:t>
      </w:r>
    </w:p>
    <w:p w:rsidR="00603E83" w:rsidRPr="002124A6" w:rsidRDefault="00603E83" w:rsidP="00603E83">
      <w:r w:rsidRPr="002124A6">
        <w:t>Д) принятие и уважение</w:t>
      </w:r>
    </w:p>
    <w:p w:rsidR="00603E83" w:rsidRPr="002124A6" w:rsidRDefault="00603E83" w:rsidP="00603E83">
      <w:r w:rsidRPr="002124A6">
        <w:t>Е) взаимность</w:t>
      </w:r>
    </w:p>
    <w:p w:rsidR="00603E83" w:rsidRPr="002124A6" w:rsidRDefault="00603E83" w:rsidP="00603E83">
      <w:r w:rsidRPr="002124A6">
        <w:t>433. Автор слов: «Любовь – это единение при условии сохранения собственной  целостности, индивидуальности»:</w:t>
      </w:r>
    </w:p>
    <w:p w:rsidR="00603E83" w:rsidRPr="002124A6" w:rsidRDefault="00603E83" w:rsidP="00603E83">
      <w:r w:rsidRPr="002124A6">
        <w:t>А) Э.Фромм</w:t>
      </w:r>
    </w:p>
    <w:p w:rsidR="00603E83" w:rsidRPr="002124A6" w:rsidRDefault="00603E83" w:rsidP="00603E83">
      <w:r w:rsidRPr="002124A6">
        <w:t>В) М.Селигман</w:t>
      </w:r>
    </w:p>
    <w:p w:rsidR="00603E83" w:rsidRPr="002124A6" w:rsidRDefault="00603E83" w:rsidP="00603E83">
      <w:r w:rsidRPr="002124A6">
        <w:t>С) К.Петерсон</w:t>
      </w:r>
    </w:p>
    <w:p w:rsidR="00603E83" w:rsidRPr="002124A6" w:rsidRDefault="00603E83" w:rsidP="00603E83">
      <w:r w:rsidRPr="002124A6">
        <w:t>Д) М. Чиксентмихайи</w:t>
      </w:r>
    </w:p>
    <w:p w:rsidR="00603E83" w:rsidRPr="002124A6" w:rsidRDefault="00603E83" w:rsidP="00603E83">
      <w:r w:rsidRPr="002124A6">
        <w:t>Е)  В .Франклом</w:t>
      </w:r>
    </w:p>
    <w:p w:rsidR="00603E83" w:rsidRPr="002124A6" w:rsidRDefault="00603E83" w:rsidP="00603E83">
      <w:r w:rsidRPr="002124A6">
        <w:t xml:space="preserve">434. интервенции ПП: </w:t>
      </w:r>
      <w:r w:rsidRPr="002124A6">
        <w:tab/>
      </w:r>
    </w:p>
    <w:p w:rsidR="00603E83" w:rsidRPr="002124A6" w:rsidRDefault="00603E83" w:rsidP="00603E83">
      <w:r w:rsidRPr="002124A6">
        <w:t>А) Ответы В,С,Д</w:t>
      </w:r>
    </w:p>
    <w:p w:rsidR="00603E83" w:rsidRPr="002124A6" w:rsidRDefault="00603E83" w:rsidP="00603E83">
      <w:r w:rsidRPr="002124A6">
        <w:t>В) визит благодарности</w:t>
      </w:r>
    </w:p>
    <w:p w:rsidR="00603E83" w:rsidRPr="002124A6" w:rsidRDefault="00603E83" w:rsidP="00603E83">
      <w:r w:rsidRPr="002124A6">
        <w:t>С) спонтанные проявления доброты</w:t>
      </w:r>
    </w:p>
    <w:p w:rsidR="00603E83" w:rsidRPr="002124A6" w:rsidRDefault="00603E83" w:rsidP="00603E83">
      <w:r w:rsidRPr="002124A6">
        <w:t>Д) три хорошие вещи</w:t>
      </w:r>
    </w:p>
    <w:p w:rsidR="00603E83" w:rsidRPr="002124A6" w:rsidRDefault="00603E83" w:rsidP="00603E83">
      <w:r w:rsidRPr="002124A6">
        <w:t>Е) ответы С, Д</w:t>
      </w:r>
    </w:p>
    <w:p w:rsidR="00603E83" w:rsidRPr="002124A6" w:rsidRDefault="00603E83" w:rsidP="00603E83">
      <w:r w:rsidRPr="002124A6">
        <w:t>435. Что относится к  психотерапии:</w:t>
      </w:r>
    </w:p>
    <w:p w:rsidR="00603E83" w:rsidRPr="002124A6" w:rsidRDefault="00603E83" w:rsidP="00603E83">
      <w:r w:rsidRPr="002124A6">
        <w:t>А) все ответы верны</w:t>
      </w:r>
    </w:p>
    <w:p w:rsidR="00603E83" w:rsidRPr="002124A6" w:rsidRDefault="00603E83" w:rsidP="00603E83">
      <w:r w:rsidRPr="002124A6">
        <w:t>В) поведенческая</w:t>
      </w:r>
    </w:p>
    <w:p w:rsidR="00603E83" w:rsidRPr="002124A6" w:rsidRDefault="00603E83" w:rsidP="00603E83">
      <w:r w:rsidRPr="002124A6">
        <w:t>С) когнитивно-поведенческая</w:t>
      </w:r>
    </w:p>
    <w:p w:rsidR="00603E83" w:rsidRPr="002124A6" w:rsidRDefault="00603E83" w:rsidP="00603E83">
      <w:r w:rsidRPr="002124A6">
        <w:t>Д) психоаналитическая</w:t>
      </w:r>
    </w:p>
    <w:p w:rsidR="00603E83" w:rsidRPr="002124A6" w:rsidRDefault="00603E83" w:rsidP="00603E83">
      <w:r w:rsidRPr="002124A6">
        <w:t>Е) психодинамическая</w:t>
      </w:r>
    </w:p>
    <w:p w:rsidR="00603E83" w:rsidRPr="002124A6" w:rsidRDefault="00603E83" w:rsidP="00603E83">
      <w:r w:rsidRPr="002124A6">
        <w:t>436. Ступени в модели работы с клиентом в ПП:</w:t>
      </w:r>
    </w:p>
    <w:p w:rsidR="00603E83" w:rsidRPr="002124A6" w:rsidRDefault="00603E83" w:rsidP="00603E83">
      <w:r w:rsidRPr="002124A6">
        <w:t>А) все ответы верны</w:t>
      </w:r>
    </w:p>
    <w:p w:rsidR="00603E83" w:rsidRPr="002124A6" w:rsidRDefault="00603E83" w:rsidP="00603E83">
      <w:r w:rsidRPr="002124A6">
        <w:t>В) подлинное слушание</w:t>
      </w:r>
    </w:p>
    <w:p w:rsidR="00603E83" w:rsidRPr="002124A6" w:rsidRDefault="00603E83" w:rsidP="00603E83">
      <w:r w:rsidRPr="002124A6">
        <w:t>С) изменение баланса</w:t>
      </w:r>
    </w:p>
    <w:p w:rsidR="00603E83" w:rsidRPr="002124A6" w:rsidRDefault="00603E83" w:rsidP="00603E83">
      <w:r w:rsidRPr="002124A6">
        <w:t>Д) порождение</w:t>
      </w:r>
    </w:p>
    <w:p w:rsidR="00603E83" w:rsidRPr="002124A6" w:rsidRDefault="00603E83" w:rsidP="00603E83">
      <w:r w:rsidRPr="002124A6">
        <w:t>Е) поддержка</w:t>
      </w:r>
    </w:p>
    <w:p w:rsidR="00603E83" w:rsidRPr="002124A6" w:rsidRDefault="00603E83" w:rsidP="00603E83">
      <w:r w:rsidRPr="002124A6">
        <w:t>437. Автор «Курса обучения мудрости»:</w:t>
      </w:r>
    </w:p>
    <w:p w:rsidR="00603E83" w:rsidRPr="002124A6" w:rsidRDefault="00603E83" w:rsidP="00603E83">
      <w:r w:rsidRPr="002124A6">
        <w:t>А) Стернберг</w:t>
      </w:r>
    </w:p>
    <w:p w:rsidR="00603E83" w:rsidRPr="002124A6" w:rsidRDefault="00603E83" w:rsidP="00603E83">
      <w:r w:rsidRPr="002124A6">
        <w:t>В) М.Селигман</w:t>
      </w:r>
    </w:p>
    <w:p w:rsidR="00603E83" w:rsidRPr="002124A6" w:rsidRDefault="00603E83" w:rsidP="00603E83">
      <w:r w:rsidRPr="002124A6">
        <w:t>С) К.Петерсон</w:t>
      </w:r>
    </w:p>
    <w:p w:rsidR="00603E83" w:rsidRPr="002124A6" w:rsidRDefault="00603E83" w:rsidP="00603E83">
      <w:r w:rsidRPr="002124A6">
        <w:t>Д) М. Чиксентмихайи</w:t>
      </w:r>
    </w:p>
    <w:p w:rsidR="00603E83" w:rsidRPr="002124A6" w:rsidRDefault="00603E83" w:rsidP="00603E83">
      <w:r w:rsidRPr="002124A6">
        <w:t>Е)  В .Франклом</w:t>
      </w:r>
    </w:p>
    <w:p w:rsidR="00603E83" w:rsidRPr="002124A6" w:rsidRDefault="00603E83" w:rsidP="00603E83">
      <w:r w:rsidRPr="002124A6">
        <w:t>438. Автор «программы устойчивости»:</w:t>
      </w:r>
    </w:p>
    <w:p w:rsidR="00603E83" w:rsidRPr="002124A6" w:rsidRDefault="00603E83" w:rsidP="00603E83">
      <w:r w:rsidRPr="002124A6">
        <w:t>А) М.Селигман</w:t>
      </w:r>
    </w:p>
    <w:p w:rsidR="00603E83" w:rsidRPr="002124A6" w:rsidRDefault="00603E83" w:rsidP="00603E83">
      <w:r w:rsidRPr="002124A6">
        <w:t>В) Стернберг</w:t>
      </w:r>
    </w:p>
    <w:p w:rsidR="00603E83" w:rsidRPr="002124A6" w:rsidRDefault="00603E83" w:rsidP="00603E83">
      <w:r w:rsidRPr="002124A6">
        <w:t>С) К.Петерсон</w:t>
      </w:r>
    </w:p>
    <w:p w:rsidR="00603E83" w:rsidRPr="002124A6" w:rsidRDefault="00603E83" w:rsidP="00603E83">
      <w:r w:rsidRPr="002124A6">
        <w:t>Д) М. Чиксентмихайи</w:t>
      </w:r>
    </w:p>
    <w:p w:rsidR="00603E83" w:rsidRPr="002124A6" w:rsidRDefault="00603E83" w:rsidP="00603E83">
      <w:r w:rsidRPr="002124A6">
        <w:t>Е)  В .Франкл</w:t>
      </w:r>
    </w:p>
    <w:p w:rsidR="00603E83" w:rsidRPr="002124A6" w:rsidRDefault="00603E83" w:rsidP="00603E83">
      <w:r w:rsidRPr="002124A6">
        <w:lastRenderedPageBreak/>
        <w:t>439. Масштабная программа, внедренная в Великобритании, основанная на принципах ПП:</w:t>
      </w:r>
    </w:p>
    <w:p w:rsidR="00603E83" w:rsidRPr="002124A6" w:rsidRDefault="00603E83" w:rsidP="00603E83">
      <w:r w:rsidRPr="002124A6">
        <w:t>А) Программа личностного синтеза</w:t>
      </w:r>
    </w:p>
    <w:p w:rsidR="00603E83" w:rsidRPr="002124A6" w:rsidRDefault="00603E83" w:rsidP="00603E83">
      <w:r w:rsidRPr="002124A6">
        <w:t>В) программа роста</w:t>
      </w:r>
    </w:p>
    <w:p w:rsidR="00603E83" w:rsidRPr="002124A6" w:rsidRDefault="00603E83" w:rsidP="00603E83">
      <w:r w:rsidRPr="002124A6">
        <w:t>С) программа ПП</w:t>
      </w:r>
    </w:p>
    <w:p w:rsidR="00603E83" w:rsidRPr="002124A6" w:rsidRDefault="00603E83" w:rsidP="00603E83">
      <w:r w:rsidRPr="002124A6">
        <w:t>Д) программа модификции</w:t>
      </w:r>
    </w:p>
    <w:p w:rsidR="00603E83" w:rsidRPr="002124A6" w:rsidRDefault="00603E83" w:rsidP="00603E83">
      <w:r w:rsidRPr="002124A6">
        <w:t>Е) программа самоакьуализации</w:t>
      </w:r>
    </w:p>
    <w:p w:rsidR="00603E83" w:rsidRPr="002124A6" w:rsidRDefault="00603E83" w:rsidP="00603E83">
      <w:r w:rsidRPr="002124A6">
        <w:t>440.  Методы и интервенции ПП для бизнеса:</w:t>
      </w:r>
    </w:p>
    <w:p w:rsidR="00603E83" w:rsidRPr="002124A6" w:rsidRDefault="00603E83" w:rsidP="00603E83">
      <w:r w:rsidRPr="002124A6">
        <w:t>А) все ответы верны</w:t>
      </w:r>
    </w:p>
    <w:p w:rsidR="00603E83" w:rsidRPr="002124A6" w:rsidRDefault="00603E83" w:rsidP="00603E83">
      <w:r w:rsidRPr="002124A6">
        <w:t>В) разнообразие рабочих задач</w:t>
      </w:r>
    </w:p>
    <w:p w:rsidR="00603E83" w:rsidRPr="002124A6" w:rsidRDefault="00603E83" w:rsidP="00603E83">
      <w:r w:rsidRPr="002124A6">
        <w:t>С) внутренняя мотивация</w:t>
      </w:r>
    </w:p>
    <w:p w:rsidR="00603E83" w:rsidRPr="002124A6" w:rsidRDefault="00603E83" w:rsidP="00603E83">
      <w:r w:rsidRPr="002124A6">
        <w:t>Д) уверенность</w:t>
      </w:r>
    </w:p>
    <w:p w:rsidR="00603E83" w:rsidRPr="002124A6" w:rsidRDefault="00603E83" w:rsidP="00603E83">
      <w:r w:rsidRPr="002124A6">
        <w:t>Е) творчество</w:t>
      </w:r>
    </w:p>
    <w:p w:rsidR="00603E83" w:rsidRPr="002124A6" w:rsidRDefault="00603E83" w:rsidP="00603E83">
      <w:r w:rsidRPr="002124A6">
        <w:t>441. Распространенный тип интервенции, включающий в себя выездные командообразующие мероприятия для новых коллективов:</w:t>
      </w:r>
    </w:p>
    <w:p w:rsidR="00603E83" w:rsidRPr="002124A6" w:rsidRDefault="00603E83" w:rsidP="00603E83">
      <w:r w:rsidRPr="002124A6">
        <w:t>А) тимбилдинг</w:t>
      </w:r>
    </w:p>
    <w:p w:rsidR="00603E83" w:rsidRPr="002124A6" w:rsidRDefault="00603E83" w:rsidP="00603E83">
      <w:r w:rsidRPr="002124A6">
        <w:t>В) метаперспектива</w:t>
      </w:r>
    </w:p>
    <w:p w:rsidR="00603E83" w:rsidRPr="002124A6" w:rsidRDefault="00603E83" w:rsidP="00603E83">
      <w:r w:rsidRPr="002124A6">
        <w:t>С)  поток</w:t>
      </w:r>
    </w:p>
    <w:p w:rsidR="00603E83" w:rsidRPr="002124A6" w:rsidRDefault="00603E83" w:rsidP="00603E83">
      <w:r w:rsidRPr="002124A6">
        <w:t>Д) открытый климат</w:t>
      </w:r>
    </w:p>
    <w:p w:rsidR="00603E83" w:rsidRPr="002124A6" w:rsidRDefault="00603E83" w:rsidP="00603E83">
      <w:r w:rsidRPr="002124A6">
        <w:t>Е) вовлечение в работу</w:t>
      </w:r>
    </w:p>
    <w:p w:rsidR="00603E83" w:rsidRPr="002124A6" w:rsidRDefault="00603E83" w:rsidP="00603E83">
      <w:r w:rsidRPr="002124A6">
        <w:t>442. Интервенция, основанная на признании того, что у всего есть позитивная и негативная сторона:</w:t>
      </w:r>
    </w:p>
    <w:p w:rsidR="00603E83" w:rsidRPr="002124A6" w:rsidRDefault="00603E83" w:rsidP="00603E83">
      <w:r w:rsidRPr="002124A6">
        <w:t>А) метаперспектива</w:t>
      </w:r>
    </w:p>
    <w:p w:rsidR="00603E83" w:rsidRPr="002124A6" w:rsidRDefault="00603E83" w:rsidP="00603E83">
      <w:r w:rsidRPr="002124A6">
        <w:t>В) тимбилдинг</w:t>
      </w:r>
    </w:p>
    <w:p w:rsidR="00603E83" w:rsidRPr="002124A6" w:rsidRDefault="00603E83" w:rsidP="00603E83">
      <w:r w:rsidRPr="002124A6">
        <w:t>С)  поток</w:t>
      </w:r>
    </w:p>
    <w:p w:rsidR="00603E83" w:rsidRPr="002124A6" w:rsidRDefault="00603E83" w:rsidP="00603E83">
      <w:r w:rsidRPr="002124A6">
        <w:t>Д) открытый климат</w:t>
      </w:r>
    </w:p>
    <w:p w:rsidR="00603E83" w:rsidRPr="002124A6" w:rsidRDefault="00603E83" w:rsidP="00603E83">
      <w:r w:rsidRPr="002124A6">
        <w:t>Е) вовлечение в работу</w:t>
      </w:r>
    </w:p>
    <w:p w:rsidR="00603E83" w:rsidRPr="002124A6" w:rsidRDefault="00603E83" w:rsidP="00603E83">
      <w:r w:rsidRPr="002124A6">
        <w:t>443. Президент Американской Психологической Ассоциации:</w:t>
      </w:r>
      <w:r w:rsidRPr="002124A6">
        <w:tab/>
      </w:r>
    </w:p>
    <w:p w:rsidR="00603E83" w:rsidRPr="002124A6" w:rsidRDefault="00603E83" w:rsidP="00603E83">
      <w:r w:rsidRPr="002124A6">
        <w:t>А) М.Селигман</w:t>
      </w:r>
    </w:p>
    <w:p w:rsidR="00603E83" w:rsidRPr="002124A6" w:rsidRDefault="00603E83" w:rsidP="00603E83">
      <w:r w:rsidRPr="002124A6">
        <w:t>В) Стернберг</w:t>
      </w:r>
    </w:p>
    <w:p w:rsidR="00603E83" w:rsidRPr="002124A6" w:rsidRDefault="00603E83" w:rsidP="00603E83">
      <w:r w:rsidRPr="002124A6">
        <w:t>С) К.Петерсон</w:t>
      </w:r>
    </w:p>
    <w:p w:rsidR="00603E83" w:rsidRPr="002124A6" w:rsidRDefault="00603E83" w:rsidP="00603E83">
      <w:r w:rsidRPr="002124A6">
        <w:t>Д) М. Чиксентмихайи</w:t>
      </w:r>
    </w:p>
    <w:p w:rsidR="00603E83" w:rsidRPr="002124A6" w:rsidRDefault="00603E83" w:rsidP="00603E83">
      <w:r w:rsidRPr="002124A6">
        <w:t>Е)  В .Франкл</w:t>
      </w:r>
    </w:p>
    <w:p w:rsidR="00603E83" w:rsidRPr="002124A6" w:rsidRDefault="00603E83" w:rsidP="00603E83">
      <w:r w:rsidRPr="002124A6">
        <w:t>444. негативные стороны Позитивной психологии по мнению многих психологов:</w:t>
      </w:r>
    </w:p>
    <w:p w:rsidR="00603E83" w:rsidRPr="002124A6" w:rsidRDefault="00603E83" w:rsidP="00603E83">
      <w:r w:rsidRPr="002124A6">
        <w:t>А)  все ответы верны</w:t>
      </w:r>
    </w:p>
    <w:p w:rsidR="00603E83" w:rsidRPr="002124A6" w:rsidRDefault="00603E83" w:rsidP="00603E83">
      <w:r w:rsidRPr="002124A6">
        <w:t>В) игнорирование исторических корней</w:t>
      </w:r>
    </w:p>
    <w:p w:rsidR="00603E83" w:rsidRPr="002124A6" w:rsidRDefault="00603E83" w:rsidP="00603E83">
      <w:r w:rsidRPr="002124A6">
        <w:t>С) отсутствие общей связующей теории</w:t>
      </w:r>
    </w:p>
    <w:p w:rsidR="00603E83" w:rsidRPr="002124A6" w:rsidRDefault="00603E83" w:rsidP="00603E83">
      <w:r w:rsidRPr="002124A6">
        <w:t>Д) редукционистская «научная» методология</w:t>
      </w:r>
    </w:p>
    <w:p w:rsidR="00603E83" w:rsidRPr="002124A6" w:rsidRDefault="00603E83" w:rsidP="00603E83">
      <w:r w:rsidRPr="002124A6">
        <w:t>Е) тенденция делать сильные выводы из скромных данных</w:t>
      </w:r>
    </w:p>
    <w:p w:rsidR="00603E83" w:rsidRPr="002124A6" w:rsidRDefault="00603E83" w:rsidP="00603E83">
      <w:r w:rsidRPr="002124A6">
        <w:t>445. Общность, добровольно объединенная на основе интересов и дружбы - это:</w:t>
      </w:r>
    </w:p>
    <w:p w:rsidR="00603E83" w:rsidRPr="002124A6" w:rsidRDefault="00603E83" w:rsidP="00603E83">
      <w:r w:rsidRPr="002124A6">
        <w:t>А) Референтная группа</w:t>
      </w:r>
    </w:p>
    <w:p w:rsidR="00603E83" w:rsidRPr="002124A6" w:rsidRDefault="00603E83" w:rsidP="00603E83">
      <w:r w:rsidRPr="002124A6">
        <w:t>В) Диффузная группа.</w:t>
      </w:r>
    </w:p>
    <w:p w:rsidR="00603E83" w:rsidRPr="002124A6" w:rsidRDefault="00603E83" w:rsidP="00603E83">
      <w:r w:rsidRPr="002124A6">
        <w:t>С) Неформальная группа.</w:t>
      </w:r>
    </w:p>
    <w:p w:rsidR="00603E83" w:rsidRPr="002124A6" w:rsidRDefault="00603E83" w:rsidP="00603E83">
      <w:r w:rsidRPr="002124A6">
        <w:t>Д) Номинальная группа.</w:t>
      </w:r>
    </w:p>
    <w:p w:rsidR="00603E83" w:rsidRPr="002124A6" w:rsidRDefault="00603E83" w:rsidP="00603E83">
      <w:r w:rsidRPr="002124A6">
        <w:t>Е) Лабораторная группа.</w:t>
      </w:r>
    </w:p>
    <w:p w:rsidR="00603E83" w:rsidRPr="002124A6" w:rsidRDefault="00603E83" w:rsidP="00603E83">
      <w:r w:rsidRPr="002124A6">
        <w:t>446.</w:t>
      </w:r>
      <w:r w:rsidRPr="002124A6">
        <w:tab/>
        <w:t>Согласно М.Селигману,  «если слишком много времени уделять личностным качествам, которыми вы и так хорошо владеете, это может…»</w:t>
      </w:r>
    </w:p>
    <w:p w:rsidR="00603E83" w:rsidRPr="002124A6" w:rsidRDefault="00603E83" w:rsidP="00603E83">
      <w:r w:rsidRPr="002124A6">
        <w:t>А) нарушить баланс</w:t>
      </w:r>
    </w:p>
    <w:p w:rsidR="00603E83" w:rsidRPr="002124A6" w:rsidRDefault="00603E83" w:rsidP="00603E83">
      <w:r w:rsidRPr="002124A6">
        <w:t>В) повлиять позитивно</w:t>
      </w:r>
    </w:p>
    <w:p w:rsidR="00603E83" w:rsidRPr="002124A6" w:rsidRDefault="00603E83" w:rsidP="00603E83">
      <w:r w:rsidRPr="002124A6">
        <w:t>С) повлиять негативно</w:t>
      </w:r>
    </w:p>
    <w:p w:rsidR="00603E83" w:rsidRPr="002124A6" w:rsidRDefault="00603E83" w:rsidP="00603E83">
      <w:r w:rsidRPr="002124A6">
        <w:t>Д) затормозить движение</w:t>
      </w:r>
    </w:p>
    <w:p w:rsidR="00603E83" w:rsidRPr="002124A6" w:rsidRDefault="00603E83" w:rsidP="00603E83">
      <w:r w:rsidRPr="002124A6">
        <w:t>Е) способствовать улучшению</w:t>
      </w:r>
    </w:p>
    <w:p w:rsidR="00603E83" w:rsidRPr="002124A6" w:rsidRDefault="00603E83" w:rsidP="00603E83">
      <w:r w:rsidRPr="002124A6">
        <w:lastRenderedPageBreak/>
        <w:t>447. по мнению М.Селигмана «побудитель помогающего поведения, одной из эмоций, пробуждающей человека к помогающему поведению»</w:t>
      </w:r>
    </w:p>
    <w:p w:rsidR="00603E83" w:rsidRPr="002124A6" w:rsidRDefault="00603E83" w:rsidP="00603E83">
      <w:r w:rsidRPr="002124A6">
        <w:t>А) жалость</w:t>
      </w:r>
    </w:p>
    <w:p w:rsidR="00603E83" w:rsidRPr="002124A6" w:rsidRDefault="00603E83" w:rsidP="00603E83">
      <w:r w:rsidRPr="002124A6">
        <w:t>В) безответственность</w:t>
      </w:r>
    </w:p>
    <w:p w:rsidR="00603E83" w:rsidRPr="002124A6" w:rsidRDefault="00603E83" w:rsidP="00603E83">
      <w:r w:rsidRPr="002124A6">
        <w:t xml:space="preserve">С) эйфория </w:t>
      </w:r>
    </w:p>
    <w:p w:rsidR="00603E83" w:rsidRPr="002124A6" w:rsidRDefault="00603E83" w:rsidP="00603E83">
      <w:r w:rsidRPr="002124A6">
        <w:t>Д) дисфория</w:t>
      </w:r>
    </w:p>
    <w:p w:rsidR="00603E83" w:rsidRPr="002124A6" w:rsidRDefault="00603E83" w:rsidP="00603E83">
      <w:r w:rsidRPr="002124A6">
        <w:t>Е) симпатия</w:t>
      </w:r>
    </w:p>
    <w:p w:rsidR="00603E83" w:rsidRPr="002124A6" w:rsidRDefault="00603E83" w:rsidP="00603E83">
      <w:r w:rsidRPr="002124A6">
        <w:t xml:space="preserve">448.  Явления, которые не рассматриваются социальной психологией: </w:t>
      </w:r>
    </w:p>
    <w:p w:rsidR="00603E83" w:rsidRPr="002124A6" w:rsidRDefault="00603E83" w:rsidP="00603E83">
      <w:r w:rsidRPr="002124A6">
        <w:t>А) душевная жизнь, мысли переживания отдельного человека</w:t>
      </w:r>
    </w:p>
    <w:p w:rsidR="00603E83" w:rsidRPr="002124A6" w:rsidRDefault="00603E83" w:rsidP="00603E83">
      <w:r w:rsidRPr="002124A6">
        <w:t>В) классовые особенности,</w:t>
      </w:r>
    </w:p>
    <w:p w:rsidR="00603E83" w:rsidRPr="002124A6" w:rsidRDefault="00603E83" w:rsidP="00603E83">
      <w:r w:rsidRPr="002124A6">
        <w:t>С) психологические особенности массы, толпы</w:t>
      </w:r>
    </w:p>
    <w:p w:rsidR="00603E83" w:rsidRPr="002124A6" w:rsidRDefault="00603E83" w:rsidP="00603E83">
      <w:r w:rsidRPr="002124A6">
        <w:t>Д) национальные психологические особенности</w:t>
      </w:r>
    </w:p>
    <w:p w:rsidR="00603E83" w:rsidRPr="002124A6" w:rsidRDefault="00603E83" w:rsidP="00603E83">
      <w:r w:rsidRPr="002124A6">
        <w:t>Е) национальные нравы, обычаи, привычки</w:t>
      </w:r>
    </w:p>
    <w:p w:rsidR="00603E83" w:rsidRPr="002124A6" w:rsidRDefault="00603E83" w:rsidP="00603E83">
      <w:r w:rsidRPr="002124A6">
        <w:t>449. Первая из пяти потребностей человека по А.Маслоу в иерархической структуре:</w:t>
      </w:r>
    </w:p>
    <w:p w:rsidR="00603E83" w:rsidRPr="002124A6" w:rsidRDefault="00603E83" w:rsidP="00603E83">
      <w:r w:rsidRPr="002124A6">
        <w:t>А) физические потребности;</w:t>
      </w:r>
    </w:p>
    <w:p w:rsidR="00603E83" w:rsidRPr="002124A6" w:rsidRDefault="00603E83" w:rsidP="00603E83">
      <w:r w:rsidRPr="002124A6">
        <w:t>В) потребность в безопасности и защите;</w:t>
      </w:r>
    </w:p>
    <w:p w:rsidR="00603E83" w:rsidRPr="002124A6" w:rsidRDefault="00603E83" w:rsidP="00603E83">
      <w:r w:rsidRPr="002124A6">
        <w:t>С) потребность в уважении;</w:t>
      </w:r>
    </w:p>
    <w:p w:rsidR="00603E83" w:rsidRPr="002124A6" w:rsidRDefault="00603E83" w:rsidP="00603E83">
      <w:r w:rsidRPr="002124A6">
        <w:t>Д) потребность в принадлежности и любви;</w:t>
      </w:r>
    </w:p>
    <w:p w:rsidR="00603E83" w:rsidRPr="002124A6" w:rsidRDefault="00603E83" w:rsidP="00603E83">
      <w:r w:rsidRPr="002124A6">
        <w:t>Е) потребность в самоактуализации.</w:t>
      </w:r>
    </w:p>
    <w:p w:rsidR="00603E83" w:rsidRPr="002124A6" w:rsidRDefault="00603E83" w:rsidP="00603E83">
      <w:r w:rsidRPr="002124A6">
        <w:t>450. Ведущими мотивациями супружеского союза являются все, кроме одной:</w:t>
      </w:r>
    </w:p>
    <w:p w:rsidR="00603E83" w:rsidRPr="002124A6" w:rsidRDefault="00603E83" w:rsidP="00603E83">
      <w:r w:rsidRPr="002124A6">
        <w:t>А) эмоционально-досуговая.</w:t>
      </w:r>
    </w:p>
    <w:p w:rsidR="00603E83" w:rsidRPr="002124A6" w:rsidRDefault="00603E83" w:rsidP="00603E83">
      <w:r w:rsidRPr="002124A6">
        <w:t>В) нравственно-психологическая;</w:t>
      </w:r>
      <w:r w:rsidRPr="002124A6">
        <w:br/>
        <w:t>С) хозяйственно-бытовая;</w:t>
      </w:r>
    </w:p>
    <w:p w:rsidR="00603E83" w:rsidRPr="002124A6" w:rsidRDefault="00603E83" w:rsidP="00603E83">
      <w:r w:rsidRPr="002124A6">
        <w:t>Д) семейно-родительская</w:t>
      </w:r>
    </w:p>
    <w:p w:rsidR="00603E83" w:rsidRPr="002124A6" w:rsidRDefault="00603E83" w:rsidP="00603E83">
      <w:r w:rsidRPr="002124A6">
        <w:t>Е) интимно-личностная</w:t>
      </w:r>
    </w:p>
    <w:p w:rsidR="00603E83" w:rsidRPr="002124A6" w:rsidRDefault="00603E83" w:rsidP="00603E83">
      <w:r w:rsidRPr="002124A6">
        <w:t>451. Кто из перечисленных авторов сформулировал «закон супружеской неверности»:</w:t>
      </w:r>
    </w:p>
    <w:p w:rsidR="00603E83" w:rsidRPr="002124A6" w:rsidRDefault="00603E83" w:rsidP="00603E83">
      <w:r w:rsidRPr="002124A6">
        <w:t>А) Э. Аронсон</w:t>
      </w:r>
    </w:p>
    <w:p w:rsidR="00603E83" w:rsidRPr="002124A6" w:rsidRDefault="00603E83" w:rsidP="00603E83">
      <w:r w:rsidRPr="002124A6">
        <w:t>В)  Э. Фромм;</w:t>
      </w:r>
    </w:p>
    <w:p w:rsidR="00603E83" w:rsidRPr="002124A6" w:rsidRDefault="00603E83" w:rsidP="00603E83">
      <w:r w:rsidRPr="002124A6">
        <w:t>С)  Э. Берн;</w:t>
      </w:r>
    </w:p>
    <w:p w:rsidR="00603E83" w:rsidRPr="002124A6" w:rsidRDefault="00603E83" w:rsidP="00603E83">
      <w:r w:rsidRPr="002124A6">
        <w:t>Д)   В. Дружинин.</w:t>
      </w:r>
    </w:p>
    <w:p w:rsidR="00603E83" w:rsidRPr="002124A6" w:rsidRDefault="00603E83" w:rsidP="00603E83">
      <w:r w:rsidRPr="002124A6">
        <w:t>Е) М.Селигман</w:t>
      </w:r>
    </w:p>
    <w:p w:rsidR="00603E83" w:rsidRPr="002124A6" w:rsidRDefault="00603E83" w:rsidP="00603E83">
      <w:r w:rsidRPr="002124A6">
        <w:t>452. Кто ввел понятие «жизненный цикл семьи»:</w:t>
      </w:r>
      <w:r w:rsidRPr="002124A6">
        <w:tab/>
      </w:r>
    </w:p>
    <w:p w:rsidR="00603E83" w:rsidRPr="002124A6" w:rsidRDefault="00603E83" w:rsidP="00603E83">
      <w:r w:rsidRPr="002124A6">
        <w:t>А) Пол Глик</w:t>
      </w:r>
    </w:p>
    <w:p w:rsidR="00603E83" w:rsidRPr="002124A6" w:rsidRDefault="00603E83" w:rsidP="00603E83">
      <w:r w:rsidRPr="002124A6">
        <w:t>В) Н. Пезешкиан</w:t>
      </w:r>
    </w:p>
    <w:p w:rsidR="00603E83" w:rsidRPr="002124A6" w:rsidRDefault="00603E83" w:rsidP="00603E83">
      <w:r w:rsidRPr="002124A6">
        <w:t>С)  Л. Леви-Брюль</w:t>
      </w:r>
    </w:p>
    <w:p w:rsidR="00603E83" w:rsidRPr="002124A6" w:rsidRDefault="00603E83" w:rsidP="00603E83">
      <w:r w:rsidRPr="002124A6">
        <w:t>Д) К.Петерсон</w:t>
      </w:r>
    </w:p>
    <w:p w:rsidR="00603E83" w:rsidRPr="002124A6" w:rsidRDefault="00603E83" w:rsidP="00603E83">
      <w:r w:rsidRPr="002124A6">
        <w:t>Е) В .Франкл</w:t>
      </w:r>
    </w:p>
    <w:p w:rsidR="00603E83" w:rsidRPr="002124A6" w:rsidRDefault="00603E83" w:rsidP="00603E83">
      <w:r w:rsidRPr="002124A6">
        <w:t>453.  На возникновение симпатии влияет все, кроме одной:</w:t>
      </w:r>
    </w:p>
    <w:p w:rsidR="00603E83" w:rsidRPr="002124A6" w:rsidRDefault="00603E83" w:rsidP="00603E83">
      <w:r w:rsidRPr="002124A6">
        <w:t>А) собственная самооценка.</w:t>
      </w:r>
    </w:p>
    <w:p w:rsidR="00603E83" w:rsidRPr="002124A6" w:rsidRDefault="00603E83" w:rsidP="00603E83">
      <w:r w:rsidRPr="002124A6">
        <w:t>В) физическая привлекательность;</w:t>
      </w:r>
    </w:p>
    <w:p w:rsidR="00603E83" w:rsidRPr="002124A6" w:rsidRDefault="00603E83" w:rsidP="00603E83">
      <w:r w:rsidRPr="002124A6">
        <w:t>С) социально-демографические характеристики;</w:t>
      </w:r>
    </w:p>
    <w:p w:rsidR="00603E83" w:rsidRPr="002124A6" w:rsidRDefault="00603E83" w:rsidP="00603E83">
      <w:r w:rsidRPr="002124A6">
        <w:t>Д)  особенности поведения в общении;</w:t>
      </w:r>
    </w:p>
    <w:p w:rsidR="00603E83" w:rsidRPr="002124A6" w:rsidRDefault="00603E83" w:rsidP="00603E83">
      <w:r w:rsidRPr="002124A6">
        <w:t>Е) нет верного ответа</w:t>
      </w:r>
    </w:p>
    <w:p w:rsidR="00603E83" w:rsidRPr="002124A6" w:rsidRDefault="00603E83" w:rsidP="00603E83">
      <w:r w:rsidRPr="002124A6">
        <w:t>454. Автор феномена «выученной беспомощности»:</w:t>
      </w:r>
    </w:p>
    <w:p w:rsidR="00603E83" w:rsidRPr="002124A6" w:rsidRDefault="00603E83" w:rsidP="00603E83">
      <w:r w:rsidRPr="002124A6">
        <w:t>А) М.Селигман</w:t>
      </w:r>
    </w:p>
    <w:p w:rsidR="00603E83" w:rsidRPr="002124A6" w:rsidRDefault="00603E83" w:rsidP="00603E83">
      <w:r w:rsidRPr="002124A6">
        <w:t>В) Н. Пезешкиан</w:t>
      </w:r>
    </w:p>
    <w:p w:rsidR="00603E83" w:rsidRPr="002124A6" w:rsidRDefault="00603E83" w:rsidP="00603E83">
      <w:r w:rsidRPr="002124A6">
        <w:t>С)  Л. Леви-Брюль</w:t>
      </w:r>
    </w:p>
    <w:p w:rsidR="00603E83" w:rsidRPr="002124A6" w:rsidRDefault="00603E83" w:rsidP="00603E83">
      <w:r w:rsidRPr="002124A6">
        <w:t>Д) К.Петерсон</w:t>
      </w:r>
    </w:p>
    <w:p w:rsidR="00603E83" w:rsidRPr="002124A6" w:rsidRDefault="00603E83" w:rsidP="00603E83">
      <w:r w:rsidRPr="002124A6">
        <w:t>Е) В .Франкл</w:t>
      </w:r>
    </w:p>
    <w:p w:rsidR="00603E83" w:rsidRPr="002124A6" w:rsidRDefault="00603E83" w:rsidP="00603E83">
      <w:r w:rsidRPr="002124A6">
        <w:t>455. Автор атрибутивной теории оптимизма</w:t>
      </w:r>
    </w:p>
    <w:p w:rsidR="00603E83" w:rsidRPr="002124A6" w:rsidRDefault="00603E83" w:rsidP="00603E83">
      <w:r w:rsidRPr="002124A6">
        <w:t>А) М.Селигман</w:t>
      </w:r>
    </w:p>
    <w:p w:rsidR="00603E83" w:rsidRPr="002124A6" w:rsidRDefault="00603E83" w:rsidP="00603E83">
      <w:r w:rsidRPr="002124A6">
        <w:t>В) Н. Пезешкиан</w:t>
      </w:r>
    </w:p>
    <w:p w:rsidR="00603E83" w:rsidRPr="002124A6" w:rsidRDefault="00603E83" w:rsidP="00603E83">
      <w:r w:rsidRPr="002124A6">
        <w:lastRenderedPageBreak/>
        <w:t>С)  Л. Леви-Брюль</w:t>
      </w:r>
    </w:p>
    <w:p w:rsidR="00603E83" w:rsidRPr="002124A6" w:rsidRDefault="00603E83" w:rsidP="00603E83">
      <w:r w:rsidRPr="002124A6">
        <w:t>Д) К.Петерсон</w:t>
      </w:r>
    </w:p>
    <w:p w:rsidR="00603E83" w:rsidRPr="002124A6" w:rsidRDefault="00603E83" w:rsidP="00603E83">
      <w:r w:rsidRPr="002124A6">
        <w:t>Е) В .Франкл</w:t>
      </w:r>
    </w:p>
    <w:p w:rsidR="00603E83" w:rsidRPr="002124A6" w:rsidRDefault="00603E83" w:rsidP="00603E83">
      <w:r w:rsidRPr="002124A6">
        <w:t>456. представитель Позитивной психологии. Который с 1970-х годов разрабатывал проблемы творчества и оптимального переживания,</w:t>
      </w:r>
    </w:p>
    <w:p w:rsidR="00603E83" w:rsidRPr="002124A6" w:rsidRDefault="00603E83" w:rsidP="00603E83">
      <w:r w:rsidRPr="002124A6">
        <w:t>А)  М. Чиксентмихайи</w:t>
      </w:r>
    </w:p>
    <w:p w:rsidR="00603E83" w:rsidRPr="002124A6" w:rsidRDefault="00603E83" w:rsidP="00603E83">
      <w:r w:rsidRPr="002124A6">
        <w:t>В) Н. Пезешкиан</w:t>
      </w:r>
    </w:p>
    <w:p w:rsidR="00603E83" w:rsidRPr="002124A6" w:rsidRDefault="00603E83" w:rsidP="00603E83">
      <w:r w:rsidRPr="002124A6">
        <w:t>С)  Л. Леви-Брюль</w:t>
      </w:r>
    </w:p>
    <w:p w:rsidR="00603E83" w:rsidRPr="002124A6" w:rsidRDefault="00603E83" w:rsidP="00603E83">
      <w:r w:rsidRPr="002124A6">
        <w:t>Д) К.Петерсон</w:t>
      </w:r>
    </w:p>
    <w:p w:rsidR="00603E83" w:rsidRPr="002124A6" w:rsidRDefault="00603E83" w:rsidP="00603E83">
      <w:r w:rsidRPr="002124A6">
        <w:t>Е) В .Франкл</w:t>
      </w:r>
    </w:p>
    <w:p w:rsidR="00603E83" w:rsidRPr="002124A6" w:rsidRDefault="00603E83" w:rsidP="00603E83">
      <w:r w:rsidRPr="002124A6">
        <w:t>457. Автор теории жизнестойкости:</w:t>
      </w:r>
    </w:p>
    <w:p w:rsidR="00603E83" w:rsidRPr="002124A6" w:rsidRDefault="00603E83" w:rsidP="00603E83">
      <w:r w:rsidRPr="002124A6">
        <w:t>А) С. Мадди</w:t>
      </w:r>
    </w:p>
    <w:p w:rsidR="00603E83" w:rsidRPr="002124A6" w:rsidRDefault="00603E83" w:rsidP="00603E83">
      <w:r w:rsidRPr="002124A6">
        <w:t>В) Н. Пезешкиан</w:t>
      </w:r>
    </w:p>
    <w:p w:rsidR="00603E83" w:rsidRPr="002124A6" w:rsidRDefault="00603E83" w:rsidP="00603E83">
      <w:r w:rsidRPr="002124A6">
        <w:t>С)  Л. Леви-Брюль</w:t>
      </w:r>
    </w:p>
    <w:p w:rsidR="00603E83" w:rsidRPr="002124A6" w:rsidRDefault="00603E83" w:rsidP="00603E83">
      <w:r w:rsidRPr="002124A6">
        <w:t>Д) К.Петерсон</w:t>
      </w:r>
    </w:p>
    <w:p w:rsidR="00603E83" w:rsidRPr="002124A6" w:rsidRDefault="00603E83" w:rsidP="00603E83">
      <w:r w:rsidRPr="002124A6">
        <w:t>Е) В .Франкл</w:t>
      </w:r>
    </w:p>
    <w:p w:rsidR="00603E83" w:rsidRPr="002124A6" w:rsidRDefault="00603E83" w:rsidP="00603E83">
      <w:r w:rsidRPr="002124A6">
        <w:t>458. к гражданским добродетелям позитивные психологи относят:</w:t>
      </w:r>
    </w:p>
    <w:p w:rsidR="00603E83" w:rsidRPr="002124A6" w:rsidRDefault="00603E83" w:rsidP="00603E83">
      <w:r w:rsidRPr="002124A6">
        <w:t>А) все ответы верны</w:t>
      </w:r>
    </w:p>
    <w:p w:rsidR="00603E83" w:rsidRPr="002124A6" w:rsidRDefault="00603E83" w:rsidP="00603E83">
      <w:r w:rsidRPr="002124A6">
        <w:t>В) ответственность</w:t>
      </w:r>
    </w:p>
    <w:p w:rsidR="00603E83" w:rsidRPr="002124A6" w:rsidRDefault="00603E83" w:rsidP="00603E83">
      <w:r w:rsidRPr="002124A6">
        <w:t>С) заботу</w:t>
      </w:r>
    </w:p>
    <w:p w:rsidR="00603E83" w:rsidRPr="002124A6" w:rsidRDefault="00603E83" w:rsidP="00603E83">
      <w:r w:rsidRPr="002124A6">
        <w:t>Д) альтруизм</w:t>
      </w:r>
    </w:p>
    <w:p w:rsidR="00603E83" w:rsidRPr="002124A6" w:rsidRDefault="00603E83" w:rsidP="00603E83">
      <w:r w:rsidRPr="002124A6">
        <w:t>Е) толерантность</w:t>
      </w:r>
    </w:p>
    <w:p w:rsidR="00603E83" w:rsidRPr="002124A6" w:rsidRDefault="00603E83" w:rsidP="00603E83">
      <w:r w:rsidRPr="002124A6">
        <w:t>459  к индивидуальным добродетелям позитивные психологи относят:</w:t>
      </w:r>
    </w:p>
    <w:p w:rsidR="00603E83" w:rsidRPr="002124A6" w:rsidRDefault="00603E83" w:rsidP="00603E83">
      <w:r w:rsidRPr="002124A6">
        <w:t>А) все ответы верны</w:t>
      </w:r>
    </w:p>
    <w:p w:rsidR="00603E83" w:rsidRPr="002124A6" w:rsidRDefault="00603E83" w:rsidP="00603E83">
      <w:r w:rsidRPr="002124A6">
        <w:t>В) способность к любви</w:t>
      </w:r>
    </w:p>
    <w:p w:rsidR="00603E83" w:rsidRPr="002124A6" w:rsidRDefault="00603E83" w:rsidP="00603E83">
      <w:r w:rsidRPr="002124A6">
        <w:t>С) смелость</w:t>
      </w:r>
    </w:p>
    <w:p w:rsidR="00603E83" w:rsidRPr="002124A6" w:rsidRDefault="00603E83" w:rsidP="00603E83">
      <w:r w:rsidRPr="002124A6">
        <w:t>Д) навыки межличностного общения</w:t>
      </w:r>
    </w:p>
    <w:p w:rsidR="00603E83" w:rsidRPr="002124A6" w:rsidRDefault="00603E83" w:rsidP="00603E83">
      <w:r w:rsidRPr="002124A6">
        <w:t>Е) эстетическую чувствительность</w:t>
      </w:r>
    </w:p>
    <w:p w:rsidR="00603E83" w:rsidRPr="002124A6" w:rsidRDefault="00603E83" w:rsidP="00603E83">
      <w:r w:rsidRPr="002124A6">
        <w:t>460. Три столпа Позитивной психологии:</w:t>
      </w:r>
    </w:p>
    <w:p w:rsidR="00603E83" w:rsidRPr="002124A6" w:rsidRDefault="00603E83" w:rsidP="00603E83">
      <w:r w:rsidRPr="002124A6">
        <w:t>А)ответы В,С,Д</w:t>
      </w:r>
    </w:p>
    <w:p w:rsidR="00603E83" w:rsidRPr="002124A6" w:rsidRDefault="00603E83" w:rsidP="00603E83">
      <w:r w:rsidRPr="002124A6">
        <w:t>В) изучение позитивных эмоций</w:t>
      </w:r>
    </w:p>
    <w:p w:rsidR="00603E83" w:rsidRPr="002124A6" w:rsidRDefault="00603E83" w:rsidP="00603E83">
      <w:r w:rsidRPr="002124A6">
        <w:t>С) изучение позитивных черт, в частности сил характера и добродетелей</w:t>
      </w:r>
    </w:p>
    <w:p w:rsidR="00603E83" w:rsidRPr="002124A6" w:rsidRDefault="00603E83" w:rsidP="00603E83">
      <w:r w:rsidRPr="002124A6">
        <w:t>Д) изучение позитив- ных социальных институтов</w:t>
      </w:r>
    </w:p>
    <w:p w:rsidR="00603E83" w:rsidRPr="002124A6" w:rsidRDefault="00603E83" w:rsidP="00603E83">
      <w:r w:rsidRPr="002124A6">
        <w:t>Е) изучение негативных черт</w:t>
      </w:r>
    </w:p>
    <w:p w:rsidR="00603E83" w:rsidRPr="002124A6" w:rsidRDefault="00603E83" w:rsidP="00603E83">
      <w:r w:rsidRPr="002124A6">
        <w:t>461.</w:t>
      </w:r>
      <w:r w:rsidRPr="002124A6">
        <w:tab/>
        <w:t>Современную психологию МСелигман называет:</w:t>
      </w:r>
    </w:p>
    <w:p w:rsidR="00603E83" w:rsidRPr="002124A6" w:rsidRDefault="00603E83" w:rsidP="00603E83">
      <w:r w:rsidRPr="002124A6">
        <w:t>А) негативной</w:t>
      </w:r>
    </w:p>
    <w:p w:rsidR="00603E83" w:rsidRPr="002124A6" w:rsidRDefault="00603E83" w:rsidP="00603E83">
      <w:r w:rsidRPr="002124A6">
        <w:t>В) позитивной</w:t>
      </w:r>
    </w:p>
    <w:p w:rsidR="00603E83" w:rsidRPr="002124A6" w:rsidRDefault="00603E83" w:rsidP="00603E83">
      <w:r w:rsidRPr="002124A6">
        <w:t>С) нейтральной</w:t>
      </w:r>
    </w:p>
    <w:p w:rsidR="00603E83" w:rsidRPr="002124A6" w:rsidRDefault="00603E83" w:rsidP="00603E83">
      <w:r w:rsidRPr="002124A6">
        <w:t>Д) лаконичной</w:t>
      </w:r>
    </w:p>
    <w:p w:rsidR="00603E83" w:rsidRPr="002124A6" w:rsidRDefault="00603E83" w:rsidP="00603E83">
      <w:r w:rsidRPr="002124A6">
        <w:t>Е) ненаучной</w:t>
      </w:r>
    </w:p>
    <w:p w:rsidR="00603E83" w:rsidRPr="002124A6" w:rsidRDefault="00603E83" w:rsidP="00603E83">
      <w:r w:rsidRPr="002124A6">
        <w:t>462. Первое название исследовательского проекта «Ценности в действии» (VIA):</w:t>
      </w:r>
    </w:p>
    <w:p w:rsidR="00603E83" w:rsidRPr="002124A6" w:rsidRDefault="00603E83" w:rsidP="00603E83">
      <w:r w:rsidRPr="002124A6">
        <w:t>А) «Анти-ДСМ»</w:t>
      </w:r>
    </w:p>
    <w:p w:rsidR="00603E83" w:rsidRPr="002124A6" w:rsidRDefault="00603E83" w:rsidP="00603E83">
      <w:r w:rsidRPr="002124A6">
        <w:t>В) «ДСМ»</w:t>
      </w:r>
    </w:p>
    <w:p w:rsidR="00603E83" w:rsidRPr="002124A6" w:rsidRDefault="00603E83" w:rsidP="00603E83">
      <w:r w:rsidRPr="002124A6">
        <w:t>С) «Ценности»</w:t>
      </w:r>
    </w:p>
    <w:p w:rsidR="00603E83" w:rsidRPr="002124A6" w:rsidRDefault="00603E83" w:rsidP="00603E83">
      <w:r w:rsidRPr="002124A6">
        <w:t>Д) «Анти-ценности»</w:t>
      </w:r>
    </w:p>
    <w:p w:rsidR="00603E83" w:rsidRPr="002124A6" w:rsidRDefault="00603E83" w:rsidP="00603E83">
      <w:r w:rsidRPr="002124A6">
        <w:t>Е) название не менялось</w:t>
      </w:r>
    </w:p>
    <w:p w:rsidR="00603E83" w:rsidRPr="002124A6" w:rsidRDefault="00603E83" w:rsidP="00603E83">
      <w:r w:rsidRPr="002124A6">
        <w:t xml:space="preserve">463. с критикой какого движения, ставящего во главу угла, прежде всего, в вопросах воспи- тания детей необходимость поддерж- ки их самооценки и самоуважения любой ценой и любыми средствами  выступил в своей статье М.Селигман: </w:t>
      </w:r>
    </w:p>
    <w:p w:rsidR="00603E83" w:rsidRPr="002124A6" w:rsidRDefault="00603E83" w:rsidP="00603E83">
      <w:r w:rsidRPr="002124A6">
        <w:t>А) «движения самоуважения»</w:t>
      </w:r>
    </w:p>
    <w:p w:rsidR="00603E83" w:rsidRPr="002124A6" w:rsidRDefault="00603E83" w:rsidP="00603E83">
      <w:r w:rsidRPr="002124A6">
        <w:t>В) «движения неуважения»</w:t>
      </w:r>
    </w:p>
    <w:p w:rsidR="00603E83" w:rsidRPr="002124A6" w:rsidRDefault="00603E83" w:rsidP="00603E83">
      <w:r w:rsidRPr="002124A6">
        <w:t>С) «движения самоуважения любой ценой»</w:t>
      </w:r>
    </w:p>
    <w:p w:rsidR="00603E83" w:rsidRPr="002124A6" w:rsidRDefault="00603E83" w:rsidP="00603E83">
      <w:r w:rsidRPr="002124A6">
        <w:lastRenderedPageBreak/>
        <w:t>Д) «движения уважение к себе»</w:t>
      </w:r>
    </w:p>
    <w:p w:rsidR="00603E83" w:rsidRPr="002124A6" w:rsidRDefault="00603E83" w:rsidP="00603E83">
      <w:r w:rsidRPr="002124A6">
        <w:t>Е) не выступал с критикой</w:t>
      </w:r>
    </w:p>
    <w:p w:rsidR="00603E83" w:rsidRPr="002124A6" w:rsidRDefault="00603E83" w:rsidP="00603E83">
      <w:r w:rsidRPr="002124A6">
        <w:t>464.   динамический процесс позитивной адаптации человека к невзгодам. </w:t>
      </w:r>
    </w:p>
    <w:p w:rsidR="00603E83" w:rsidRPr="002124A6" w:rsidRDefault="00603E83" w:rsidP="00603E83">
      <w:r w:rsidRPr="002124A6">
        <w:t>А) резилентность</w:t>
      </w:r>
    </w:p>
    <w:p w:rsidR="00603E83" w:rsidRPr="002124A6" w:rsidRDefault="00603E83" w:rsidP="00603E83">
      <w:r w:rsidRPr="002124A6">
        <w:t xml:space="preserve">В) ревалентность </w:t>
      </w:r>
    </w:p>
    <w:p w:rsidR="00603E83" w:rsidRPr="002124A6" w:rsidRDefault="00603E83" w:rsidP="00603E83">
      <w:r w:rsidRPr="002124A6">
        <w:t>С) релевантность</w:t>
      </w:r>
    </w:p>
    <w:p w:rsidR="00603E83" w:rsidRPr="002124A6" w:rsidRDefault="00603E83" w:rsidP="00603E83">
      <w:r w:rsidRPr="002124A6">
        <w:t>Д) резистенция</w:t>
      </w:r>
    </w:p>
    <w:p w:rsidR="00603E83" w:rsidRPr="002124A6" w:rsidRDefault="00603E83" w:rsidP="00603E83">
      <w:r w:rsidRPr="002124A6">
        <w:t>Е) конформизм</w:t>
      </w:r>
    </w:p>
    <w:p w:rsidR="00603E83" w:rsidRPr="002124A6" w:rsidRDefault="00603E83" w:rsidP="00603E83">
      <w:r w:rsidRPr="002124A6">
        <w:t>465. авторы строк: «Если психологи позволят себе увидеть лучшее в людях, наряду с худшим, они смогут извлечь из этого важное новое понимание природы и судьбы человека»</w:t>
      </w:r>
    </w:p>
    <w:p w:rsidR="00603E83" w:rsidRPr="002124A6" w:rsidRDefault="00603E83" w:rsidP="00603E83">
      <w:r w:rsidRPr="002124A6">
        <w:t>А) ответы В, С</w:t>
      </w:r>
    </w:p>
    <w:p w:rsidR="00603E83" w:rsidRPr="002124A6" w:rsidRDefault="00603E83" w:rsidP="00603E83">
      <w:r w:rsidRPr="002124A6">
        <w:t>В) К. Шелдон</w:t>
      </w:r>
    </w:p>
    <w:p w:rsidR="00603E83" w:rsidRPr="002124A6" w:rsidRDefault="00603E83" w:rsidP="00603E83">
      <w:r w:rsidRPr="002124A6">
        <w:t>С) Л. Кинг</w:t>
      </w:r>
    </w:p>
    <w:p w:rsidR="00603E83" w:rsidRPr="002124A6" w:rsidRDefault="00603E83" w:rsidP="00603E83">
      <w:r w:rsidRPr="002124A6">
        <w:t>Д)  Л. Леви-Брюль</w:t>
      </w:r>
    </w:p>
    <w:p w:rsidR="00603E83" w:rsidRPr="002124A6" w:rsidRDefault="00603E83" w:rsidP="00603E83">
      <w:r w:rsidRPr="002124A6">
        <w:t>Е) ответы С,Д</w:t>
      </w:r>
    </w:p>
    <w:p w:rsidR="00603E83" w:rsidRPr="002124A6" w:rsidRDefault="00603E83" w:rsidP="00603E83">
      <w:r w:rsidRPr="002124A6">
        <w:t>466. автор книги «Аутентичное счастье»:</w:t>
      </w:r>
    </w:p>
    <w:p w:rsidR="00603E83" w:rsidRPr="002124A6" w:rsidRDefault="00603E83" w:rsidP="00603E83">
      <w:r w:rsidRPr="002124A6">
        <w:t>А) М.Селигман</w:t>
      </w:r>
    </w:p>
    <w:p w:rsidR="00603E83" w:rsidRPr="002124A6" w:rsidRDefault="00603E83" w:rsidP="00603E83">
      <w:r w:rsidRPr="002124A6">
        <w:t>В) Н. Пезешкиан</w:t>
      </w:r>
    </w:p>
    <w:p w:rsidR="00603E83" w:rsidRPr="002124A6" w:rsidRDefault="00603E83" w:rsidP="00603E83">
      <w:r w:rsidRPr="002124A6">
        <w:t>С)  Л. Леви-Брюль</w:t>
      </w:r>
    </w:p>
    <w:p w:rsidR="00603E83" w:rsidRPr="002124A6" w:rsidRDefault="00603E83" w:rsidP="00603E83">
      <w:r w:rsidRPr="002124A6">
        <w:t>Д) К.Петерсон</w:t>
      </w:r>
    </w:p>
    <w:p w:rsidR="00603E83" w:rsidRPr="002124A6" w:rsidRDefault="00603E83" w:rsidP="00603E83">
      <w:r w:rsidRPr="002124A6">
        <w:t>Е) В .Франкл</w:t>
      </w:r>
    </w:p>
    <w:p w:rsidR="00603E83" w:rsidRPr="002124A6" w:rsidRDefault="00603E83" w:rsidP="00603E83">
      <w:r w:rsidRPr="002124A6">
        <w:t xml:space="preserve">467. первая Европейская кон- ференция по позитивной психоло- гии состоялась: </w:t>
      </w:r>
    </w:p>
    <w:p w:rsidR="00603E83" w:rsidRPr="002124A6" w:rsidRDefault="00603E83" w:rsidP="00603E83">
      <w:r w:rsidRPr="002124A6">
        <w:t>А) в Великобритании,  2002г</w:t>
      </w:r>
    </w:p>
    <w:p w:rsidR="00603E83" w:rsidRPr="002124A6" w:rsidRDefault="00603E83" w:rsidP="00603E83">
      <w:r w:rsidRPr="002124A6">
        <w:t>В) в США, 2004</w:t>
      </w:r>
    </w:p>
    <w:p w:rsidR="00603E83" w:rsidRPr="002124A6" w:rsidRDefault="00603E83" w:rsidP="00603E83">
      <w:r w:rsidRPr="002124A6">
        <w:t>С) Во Франции, 1995</w:t>
      </w:r>
    </w:p>
    <w:p w:rsidR="00603E83" w:rsidRPr="002124A6" w:rsidRDefault="00603E83" w:rsidP="00603E83">
      <w:r w:rsidRPr="002124A6">
        <w:t>Д) В Австралии, 2001</w:t>
      </w:r>
    </w:p>
    <w:p w:rsidR="00603E83" w:rsidRPr="002124A6" w:rsidRDefault="00603E83" w:rsidP="00603E83">
      <w:r w:rsidRPr="002124A6">
        <w:t>Е) в Нидерландах, 1999</w:t>
      </w:r>
    </w:p>
    <w:p w:rsidR="00603E83" w:rsidRPr="002124A6" w:rsidRDefault="00603E83" w:rsidP="00603E83">
      <w:r w:rsidRPr="002124A6">
        <w:t>468. первый саммит по позитивной психологии прошел в :</w:t>
      </w:r>
    </w:p>
    <w:p w:rsidR="00603E83" w:rsidRPr="002124A6" w:rsidRDefault="00603E83" w:rsidP="00603E83">
      <w:r w:rsidRPr="002124A6">
        <w:t>А) Вашингтоне</w:t>
      </w:r>
    </w:p>
    <w:p w:rsidR="00603E83" w:rsidRPr="002124A6" w:rsidRDefault="00603E83" w:rsidP="00603E83">
      <w:r w:rsidRPr="002124A6">
        <w:t>В) В Калифорнии</w:t>
      </w:r>
    </w:p>
    <w:p w:rsidR="00603E83" w:rsidRPr="002124A6" w:rsidRDefault="00603E83" w:rsidP="00603E83">
      <w:r w:rsidRPr="002124A6">
        <w:t>С) В Париже</w:t>
      </w:r>
    </w:p>
    <w:p w:rsidR="00603E83" w:rsidRPr="002124A6" w:rsidRDefault="00603E83" w:rsidP="00603E83">
      <w:r w:rsidRPr="002124A6">
        <w:t>Д) В Москве</w:t>
      </w:r>
    </w:p>
    <w:p w:rsidR="00603E83" w:rsidRPr="002124A6" w:rsidRDefault="00603E83" w:rsidP="00603E83">
      <w:r w:rsidRPr="002124A6">
        <w:t>Е) в Осло</w:t>
      </w:r>
    </w:p>
    <w:p w:rsidR="00603E83" w:rsidRPr="002124A6" w:rsidRDefault="00603E83" w:rsidP="00603E83">
      <w:r w:rsidRPr="002124A6">
        <w:t>469. Русское название книги  М.Селигмана «Аутентичное счастье»:</w:t>
      </w:r>
    </w:p>
    <w:p w:rsidR="00603E83" w:rsidRPr="002124A6" w:rsidRDefault="00603E83" w:rsidP="00603E83">
      <w:r w:rsidRPr="002124A6">
        <w:t>А) «Новая позитивная психология»</w:t>
      </w:r>
    </w:p>
    <w:p w:rsidR="00603E83" w:rsidRPr="002124A6" w:rsidRDefault="00603E83" w:rsidP="00603E83">
      <w:r w:rsidRPr="002124A6">
        <w:t>В) «Позитивная психология. Что делает нас счастливыми, оптимистичными и мотивированными»</w:t>
      </w:r>
    </w:p>
    <w:p w:rsidR="00603E83" w:rsidRPr="002124A6" w:rsidRDefault="00603E83" w:rsidP="00603E83">
      <w:r w:rsidRPr="002124A6">
        <w:t>С) «Посттравматический рост»</w:t>
      </w:r>
    </w:p>
    <w:p w:rsidR="00603E83" w:rsidRPr="002124A6" w:rsidRDefault="00603E83" w:rsidP="00603E83">
      <w:r w:rsidRPr="002124A6">
        <w:t>Д) «Рост после несчастья»</w:t>
      </w:r>
    </w:p>
    <w:p w:rsidR="00603E83" w:rsidRPr="002124A6" w:rsidRDefault="00603E83" w:rsidP="00603E83">
      <w:r w:rsidRPr="002124A6">
        <w:t>Е) «Ключи к благополучию»</w:t>
      </w:r>
    </w:p>
    <w:p w:rsidR="00603E83" w:rsidRPr="002124A6" w:rsidRDefault="00603E83" w:rsidP="00603E83">
      <w:r w:rsidRPr="002124A6">
        <w:t>470.  какие три уровня включает  Общая структура позитивной жизни:</w:t>
      </w:r>
      <w:r w:rsidRPr="002124A6">
        <w:tab/>
      </w:r>
    </w:p>
    <w:p w:rsidR="00603E83" w:rsidRPr="002124A6" w:rsidRDefault="00603E83" w:rsidP="00603E83">
      <w:r w:rsidRPr="002124A6">
        <w:t>А)ответы В,С,Д</w:t>
      </w:r>
    </w:p>
    <w:p w:rsidR="00603E83" w:rsidRPr="002124A6" w:rsidRDefault="00603E83" w:rsidP="00603E83">
      <w:r w:rsidRPr="002124A6">
        <w:t xml:space="preserve">В) хорошая жизнь </w:t>
      </w:r>
    </w:p>
    <w:p w:rsidR="00603E83" w:rsidRPr="002124A6" w:rsidRDefault="00603E83" w:rsidP="00603E83">
      <w:r w:rsidRPr="002124A6">
        <w:t>С) приятная жизнь</w:t>
      </w:r>
    </w:p>
    <w:p w:rsidR="00603E83" w:rsidRPr="002124A6" w:rsidRDefault="00603E83" w:rsidP="00603E83">
      <w:r w:rsidRPr="002124A6">
        <w:t>Д) осмысленная жизнь.</w:t>
      </w:r>
    </w:p>
    <w:p w:rsidR="00603E83" w:rsidRPr="002124A6" w:rsidRDefault="00603E83" w:rsidP="00603E83">
      <w:r w:rsidRPr="002124A6">
        <w:t>Е) трудная жизнь</w:t>
      </w:r>
    </w:p>
    <w:p w:rsidR="00603E83" w:rsidRPr="002124A6" w:rsidRDefault="00603E83" w:rsidP="00603E83">
      <w:r w:rsidRPr="002124A6">
        <w:t>471. Одним из самых ранних масштабных проектов в русле позитивной психологии является проект:</w:t>
      </w:r>
    </w:p>
    <w:p w:rsidR="00603E83" w:rsidRPr="002124A6" w:rsidRDefault="00603E83" w:rsidP="00603E83">
      <w:r w:rsidRPr="002124A6">
        <w:t>А) проект «Ценности в действии» (VIA)</w:t>
      </w:r>
    </w:p>
    <w:p w:rsidR="00603E83" w:rsidRPr="002124A6" w:rsidRDefault="00603E83" w:rsidP="00603E83">
      <w:r w:rsidRPr="002124A6">
        <w:t>В) проект «Психология третьего тысячелетия»</w:t>
      </w:r>
    </w:p>
    <w:p w:rsidR="00603E83" w:rsidRPr="002124A6" w:rsidRDefault="00603E83" w:rsidP="00603E83">
      <w:r w:rsidRPr="002124A6">
        <w:t>С) «Психологическая мастерская»</w:t>
      </w:r>
    </w:p>
    <w:p w:rsidR="00603E83" w:rsidRPr="002124A6" w:rsidRDefault="00603E83" w:rsidP="00603E83">
      <w:r w:rsidRPr="002124A6">
        <w:lastRenderedPageBreak/>
        <w:t>Д) «Солнечный город»</w:t>
      </w:r>
    </w:p>
    <w:p w:rsidR="00603E83" w:rsidRPr="002124A6" w:rsidRDefault="00603E83" w:rsidP="00603E83">
      <w:r w:rsidRPr="002124A6">
        <w:t>Е) «Психологическая помощь»</w:t>
      </w:r>
    </w:p>
    <w:p w:rsidR="00603E83" w:rsidRPr="002124A6" w:rsidRDefault="00603E83" w:rsidP="00603E83"/>
    <w:p w:rsidR="00603E83" w:rsidRPr="002124A6" w:rsidRDefault="00603E83" w:rsidP="00603E83">
      <w:r w:rsidRPr="002124A6">
        <w:t>472. В качестве иллюстрации уровня осмысленной жизни М.Селигман приводит жизнь австрийского философа и логика</w:t>
      </w:r>
    </w:p>
    <w:p w:rsidR="00603E83" w:rsidRPr="002124A6" w:rsidRDefault="00603E83" w:rsidP="00603E83">
      <w:r w:rsidRPr="002124A6">
        <w:t xml:space="preserve"> А) Л. Витгенштейна:</w:t>
      </w:r>
    </w:p>
    <w:p w:rsidR="00603E83" w:rsidRPr="002124A6" w:rsidRDefault="00603E83" w:rsidP="00603E83">
      <w:r w:rsidRPr="002124A6">
        <w:t>В) Н. Пезешкиана</w:t>
      </w:r>
    </w:p>
    <w:p w:rsidR="00603E83" w:rsidRPr="002124A6" w:rsidRDefault="00603E83" w:rsidP="00603E83">
      <w:r w:rsidRPr="002124A6">
        <w:t>С)  Л. Леви-Брюля</w:t>
      </w:r>
    </w:p>
    <w:p w:rsidR="00603E83" w:rsidRPr="002124A6" w:rsidRDefault="00603E83" w:rsidP="00603E83">
      <w:r w:rsidRPr="002124A6">
        <w:t>Д) К.Петерсона</w:t>
      </w:r>
    </w:p>
    <w:p w:rsidR="00603E83" w:rsidRPr="002124A6" w:rsidRDefault="00603E83" w:rsidP="00603E83">
      <w:r w:rsidRPr="002124A6">
        <w:t>Е) В .Франкла</w:t>
      </w:r>
    </w:p>
    <w:p w:rsidR="00603E83" w:rsidRPr="002124A6" w:rsidRDefault="00603E83" w:rsidP="00603E83">
      <w:r w:rsidRPr="002124A6">
        <w:t>473.  человек, занимающийся благотворительностью в помощь нуждающимся.</w:t>
      </w:r>
      <w:r w:rsidRPr="002124A6">
        <w:tab/>
      </w:r>
    </w:p>
    <w:p w:rsidR="00603E83" w:rsidRPr="002124A6" w:rsidRDefault="00603E83" w:rsidP="00603E83">
      <w:r w:rsidRPr="002124A6">
        <w:t>А) филантроп</w:t>
      </w:r>
    </w:p>
    <w:p w:rsidR="00603E83" w:rsidRPr="002124A6" w:rsidRDefault="00603E83" w:rsidP="00603E83">
      <w:r w:rsidRPr="002124A6">
        <w:t>В) мизантроп</w:t>
      </w:r>
    </w:p>
    <w:p w:rsidR="00603E83" w:rsidRPr="002124A6" w:rsidRDefault="00603E83" w:rsidP="00603E83">
      <w:r w:rsidRPr="002124A6">
        <w:t>С) маргинал</w:t>
      </w:r>
    </w:p>
    <w:p w:rsidR="00603E83" w:rsidRPr="002124A6" w:rsidRDefault="00603E83" w:rsidP="00603E83">
      <w:r w:rsidRPr="002124A6">
        <w:t>Д) магнат</w:t>
      </w:r>
    </w:p>
    <w:p w:rsidR="00603E83" w:rsidRPr="002124A6" w:rsidRDefault="00603E83" w:rsidP="00603E83">
      <w:r w:rsidRPr="002124A6">
        <w:t xml:space="preserve">Е) филателист </w:t>
      </w:r>
    </w:p>
    <w:p w:rsidR="00603E83" w:rsidRPr="002124A6" w:rsidRDefault="00603E83" w:rsidP="00603E83">
      <w:r w:rsidRPr="002124A6">
        <w:t>474.  повышенное желание что-то делать</w:t>
      </w:r>
    </w:p>
    <w:p w:rsidR="00603E83" w:rsidRPr="002124A6" w:rsidRDefault="00603E83" w:rsidP="00603E83">
      <w:r w:rsidRPr="002124A6">
        <w:t>А) воодушевление</w:t>
      </w:r>
    </w:p>
    <w:p w:rsidR="00603E83" w:rsidRPr="002124A6" w:rsidRDefault="00603E83" w:rsidP="00603E83">
      <w:r w:rsidRPr="002124A6">
        <w:t>В) вдохновение</w:t>
      </w:r>
    </w:p>
    <w:p w:rsidR="00603E83" w:rsidRPr="002124A6" w:rsidRDefault="00603E83" w:rsidP="00603E83">
      <w:r w:rsidRPr="002124A6">
        <w:t>С) эйфория</w:t>
      </w:r>
    </w:p>
    <w:p w:rsidR="00603E83" w:rsidRPr="002124A6" w:rsidRDefault="00603E83" w:rsidP="00603E83">
      <w:r w:rsidRPr="002124A6">
        <w:t>Д) дисфория</w:t>
      </w:r>
    </w:p>
    <w:p w:rsidR="00603E83" w:rsidRPr="002124A6" w:rsidRDefault="00603E83" w:rsidP="00603E83">
      <w:r w:rsidRPr="002124A6">
        <w:t>Е) апатия</w:t>
      </w:r>
    </w:p>
    <w:p w:rsidR="00603E83" w:rsidRPr="002124A6" w:rsidRDefault="00603E83" w:rsidP="00603E83">
      <w:r w:rsidRPr="002124A6">
        <w:t>475. авторы статьи «Что такое позитивная психология и зачем она?»</w:t>
      </w:r>
    </w:p>
    <w:p w:rsidR="00603E83" w:rsidRPr="002124A6" w:rsidRDefault="00603E83" w:rsidP="00603E83">
      <w:r w:rsidRPr="002124A6">
        <w:t>А) Ш. Гейбл и Дж. Хайдта</w:t>
      </w:r>
    </w:p>
    <w:p w:rsidR="00603E83" w:rsidRPr="002124A6" w:rsidRDefault="00603E83" w:rsidP="00603E83">
      <w:r w:rsidRPr="002124A6">
        <w:t>В) В .Франкл</w:t>
      </w:r>
    </w:p>
    <w:p w:rsidR="00603E83" w:rsidRPr="002124A6" w:rsidRDefault="00603E83" w:rsidP="00603E83">
      <w:r w:rsidRPr="002124A6">
        <w:t>С) Л. Витгенштейна</w:t>
      </w:r>
    </w:p>
    <w:p w:rsidR="00603E83" w:rsidRPr="002124A6" w:rsidRDefault="00603E83" w:rsidP="00603E83">
      <w:r w:rsidRPr="002124A6">
        <w:t>Д)  Л. Леви-Брюля</w:t>
      </w:r>
    </w:p>
    <w:p w:rsidR="00603E83" w:rsidRPr="002124A6" w:rsidRDefault="00603E83" w:rsidP="00603E83">
      <w:r w:rsidRPr="002124A6">
        <w:t>Е) Н. Пезешкиана</w:t>
      </w:r>
    </w:p>
    <w:p w:rsidR="00603E83" w:rsidRPr="002124A6" w:rsidRDefault="00603E83" w:rsidP="00603E83">
      <w:r w:rsidRPr="002124A6">
        <w:t>476  автор  принципа, согласно которому переживания, которые воспринимаются как сохраняющие или развивающие человека, оцениваются позитивно, в то время как переживания, которые воспринимаются как негативные или противоречащие сохранению или развитию человека, оцениваются негативно или их избегают.</w:t>
      </w:r>
    </w:p>
    <w:p w:rsidR="00603E83" w:rsidRPr="002124A6" w:rsidRDefault="00603E83" w:rsidP="00603E83">
      <w:r w:rsidRPr="002124A6">
        <w:t>А) К. Роджерс</w:t>
      </w:r>
    </w:p>
    <w:p w:rsidR="00603E83" w:rsidRPr="002124A6" w:rsidRDefault="00603E83" w:rsidP="00603E83">
      <w:r w:rsidRPr="002124A6">
        <w:t>В) В .Франкл</w:t>
      </w:r>
    </w:p>
    <w:p w:rsidR="00603E83" w:rsidRPr="002124A6" w:rsidRDefault="00603E83" w:rsidP="00603E83">
      <w:r w:rsidRPr="002124A6">
        <w:t>С) Л. Витгенштейна</w:t>
      </w:r>
    </w:p>
    <w:p w:rsidR="00603E83" w:rsidRPr="002124A6" w:rsidRDefault="00603E83" w:rsidP="00603E83">
      <w:r w:rsidRPr="002124A6">
        <w:t>Д)  Л. Леви-Брюля</w:t>
      </w:r>
    </w:p>
    <w:p w:rsidR="00603E83" w:rsidRPr="002124A6" w:rsidRDefault="00603E83" w:rsidP="00603E83">
      <w:r w:rsidRPr="002124A6">
        <w:t>Е) Н. Пезешкиана</w:t>
      </w:r>
    </w:p>
    <w:p w:rsidR="00603E83" w:rsidRPr="002124A6" w:rsidRDefault="00603E83" w:rsidP="00603E83">
      <w:r w:rsidRPr="002124A6">
        <w:t>477. Отражение человеком с помощью своей психики самого себя в разных аспектах</w:t>
      </w:r>
    </w:p>
    <w:p w:rsidR="00603E83" w:rsidRPr="002124A6" w:rsidRDefault="00603E83" w:rsidP="00603E83">
      <w:r w:rsidRPr="002124A6">
        <w:t>А) саморефлексия</w:t>
      </w:r>
    </w:p>
    <w:p w:rsidR="00603E83" w:rsidRPr="002124A6" w:rsidRDefault="00603E83" w:rsidP="00603E83">
      <w:r w:rsidRPr="002124A6">
        <w:t>В) рефлексия</w:t>
      </w:r>
    </w:p>
    <w:p w:rsidR="00603E83" w:rsidRPr="002124A6" w:rsidRDefault="00603E83" w:rsidP="00603E83">
      <w:r w:rsidRPr="002124A6">
        <w:t>С) рефлекс</w:t>
      </w:r>
    </w:p>
    <w:p w:rsidR="00603E83" w:rsidRPr="002124A6" w:rsidRDefault="00603E83" w:rsidP="00603E83">
      <w:r w:rsidRPr="002124A6">
        <w:t>Д) инстинкт</w:t>
      </w:r>
    </w:p>
    <w:p w:rsidR="00603E83" w:rsidRPr="002124A6" w:rsidRDefault="00603E83" w:rsidP="00603E83">
      <w:r w:rsidRPr="002124A6">
        <w:t>Е) таксис</w:t>
      </w:r>
    </w:p>
    <w:p w:rsidR="00603E83" w:rsidRPr="002124A6" w:rsidRDefault="00603E83" w:rsidP="00603E83">
      <w:r w:rsidRPr="002124A6">
        <w:t>478. первая статья первого номера  Журнала позитивной психологии</w:t>
      </w:r>
    </w:p>
    <w:p w:rsidR="00603E83" w:rsidRPr="002124A6" w:rsidRDefault="00603E83" w:rsidP="00603E83">
      <w:r w:rsidRPr="002124A6">
        <w:t>А) «Позитивная психология: прошлое, настоящее и (возможное) будущее»</w:t>
      </w:r>
    </w:p>
    <w:p w:rsidR="00603E83" w:rsidRPr="002124A6" w:rsidRDefault="00603E83" w:rsidP="00603E83">
      <w:r w:rsidRPr="002124A6">
        <w:t>В) «Психология третьего тысячелетия»</w:t>
      </w:r>
    </w:p>
    <w:p w:rsidR="00603E83" w:rsidRPr="002124A6" w:rsidRDefault="00603E83" w:rsidP="00603E83">
      <w:r w:rsidRPr="002124A6">
        <w:t>С) «Психологическая мастерская»</w:t>
      </w:r>
    </w:p>
    <w:p w:rsidR="00603E83" w:rsidRPr="002124A6" w:rsidRDefault="00603E83" w:rsidP="00603E83">
      <w:r w:rsidRPr="002124A6">
        <w:t>Д) «Солнечный город»</w:t>
      </w:r>
    </w:p>
    <w:p w:rsidR="00603E83" w:rsidRPr="002124A6" w:rsidRDefault="00603E83" w:rsidP="00603E83">
      <w:r w:rsidRPr="002124A6">
        <w:t>Е) «Психологическая помощь»</w:t>
      </w:r>
    </w:p>
    <w:p w:rsidR="00603E83" w:rsidRPr="002124A6" w:rsidRDefault="00603E83" w:rsidP="00603E83">
      <w:r w:rsidRPr="002124A6">
        <w:t>479. А. Линли с соавторами подчеркивают, что ПП должна включать в себя несколько уровней анализа:</w:t>
      </w:r>
    </w:p>
    <w:p w:rsidR="00603E83" w:rsidRPr="002124A6" w:rsidRDefault="00603E83" w:rsidP="00603E83">
      <w:r w:rsidRPr="002124A6">
        <w:t>А) все ответы верны</w:t>
      </w:r>
    </w:p>
    <w:p w:rsidR="00603E83" w:rsidRPr="002124A6" w:rsidRDefault="00603E83" w:rsidP="00603E83">
      <w:r w:rsidRPr="002124A6">
        <w:lastRenderedPageBreak/>
        <w:t>В) понимание, что является причинами, условиями, предпосылками и консолидирующими факторами в соответствующих процессах и механизмах</w:t>
      </w:r>
    </w:p>
    <w:p w:rsidR="00603E83" w:rsidRPr="002124A6" w:rsidRDefault="00603E83" w:rsidP="00603E83">
      <w:r w:rsidRPr="002124A6">
        <w:t>С) процессы, которые ведут, в конечном счете, к хорошей жизни, облегчают оптимальное функционирование либо, наоборот, мешают ему</w:t>
      </w:r>
    </w:p>
    <w:p w:rsidR="00603E83" w:rsidRPr="002124A6" w:rsidRDefault="00603E83" w:rsidP="00603E83">
      <w:r w:rsidRPr="002124A6">
        <w:t>Д) механизмы, через которые осуществляется воздействие внешних общих факторов на конкретного человека, рабочее окружение, организации, социальные институты, сообщества, политические, социальные, культурные, экономические системы, в которые включена и в которых происходит наша жизнь</w:t>
      </w:r>
    </w:p>
    <w:p w:rsidR="00603E83" w:rsidRPr="002124A6" w:rsidRDefault="00603E83" w:rsidP="00603E83">
      <w:r w:rsidRPr="002124A6">
        <w:t>Е) исходы, результаты воздействия всех этих факторов и сил — состояние, которое характеризует хорошую жизнь, состояние счастья, психологического благополучия или, наоборот, обратное им состояние</w:t>
      </w:r>
    </w:p>
    <w:p w:rsidR="00603E83" w:rsidRPr="002124A6" w:rsidRDefault="00603E83" w:rsidP="00603E83">
      <w:r w:rsidRPr="002124A6">
        <w:t>480 автор книги «Расцветай!».</w:t>
      </w:r>
    </w:p>
    <w:p w:rsidR="00603E83" w:rsidRPr="002124A6" w:rsidRDefault="00603E83" w:rsidP="00603E83">
      <w:r w:rsidRPr="002124A6">
        <w:t>А) М. Селигман</w:t>
      </w:r>
    </w:p>
    <w:p w:rsidR="00603E83" w:rsidRPr="002124A6" w:rsidRDefault="00603E83" w:rsidP="00603E83">
      <w:r w:rsidRPr="002124A6">
        <w:t>В) В .Франкл</w:t>
      </w:r>
    </w:p>
    <w:p w:rsidR="00603E83" w:rsidRPr="002124A6" w:rsidRDefault="00603E83" w:rsidP="00603E83">
      <w:r w:rsidRPr="002124A6">
        <w:t>С) Л. Витгенштейна</w:t>
      </w:r>
    </w:p>
    <w:p w:rsidR="00603E83" w:rsidRPr="002124A6" w:rsidRDefault="00603E83" w:rsidP="00603E83">
      <w:r w:rsidRPr="002124A6">
        <w:t>Д)  Л. Леви-Брюля</w:t>
      </w:r>
    </w:p>
    <w:p w:rsidR="00603E83" w:rsidRPr="002124A6" w:rsidRDefault="00603E83" w:rsidP="00603E83">
      <w:r w:rsidRPr="002124A6">
        <w:t>Е) Н. Пезешкиана</w:t>
      </w:r>
    </w:p>
    <w:p w:rsidR="00603E83" w:rsidRPr="002124A6" w:rsidRDefault="00603E83" w:rsidP="00603E83">
      <w:r w:rsidRPr="002124A6">
        <w:t>481. какое понятие М.Селигман противопоставляет понятию «счастье»:</w:t>
      </w:r>
    </w:p>
    <w:p w:rsidR="00603E83" w:rsidRPr="002124A6" w:rsidRDefault="00603E83" w:rsidP="00603E83">
      <w:r w:rsidRPr="002124A6">
        <w:t>А) благополучие</w:t>
      </w:r>
    </w:p>
    <w:p w:rsidR="00603E83" w:rsidRPr="002124A6" w:rsidRDefault="00603E83" w:rsidP="00603E83">
      <w:r w:rsidRPr="002124A6">
        <w:t>В) благоденствие</w:t>
      </w:r>
    </w:p>
    <w:p w:rsidR="00603E83" w:rsidRPr="002124A6" w:rsidRDefault="00603E83" w:rsidP="00603E83">
      <w:r w:rsidRPr="002124A6">
        <w:t>С) благо</w:t>
      </w:r>
    </w:p>
    <w:p w:rsidR="00603E83" w:rsidRPr="002124A6" w:rsidRDefault="00603E83" w:rsidP="00603E83">
      <w:r w:rsidRPr="002124A6">
        <w:t>Д)  всеобщее благо</w:t>
      </w:r>
    </w:p>
    <w:p w:rsidR="00603E83" w:rsidRPr="002124A6" w:rsidRDefault="00603E83" w:rsidP="00603E83">
      <w:r w:rsidRPr="002124A6">
        <w:t>Е) благотворительность</w:t>
      </w:r>
    </w:p>
    <w:p w:rsidR="00603E83" w:rsidRPr="002124A6" w:rsidRDefault="00603E83" w:rsidP="00603E83">
      <w:r w:rsidRPr="002124A6">
        <w:t>482. измеряемые элементы благополучия по М.Селигману:</w:t>
      </w:r>
      <w:r w:rsidRPr="002124A6">
        <w:tab/>
      </w:r>
    </w:p>
    <w:p w:rsidR="00603E83" w:rsidRPr="002124A6" w:rsidRDefault="00603E83" w:rsidP="00603E83">
      <w:r w:rsidRPr="002124A6">
        <w:t>А) все ответы верны</w:t>
      </w:r>
    </w:p>
    <w:p w:rsidR="00603E83" w:rsidRPr="002124A6" w:rsidRDefault="00603E83" w:rsidP="00603E83">
      <w:r w:rsidRPr="002124A6">
        <w:t>В) позитивные эмоции</w:t>
      </w:r>
    </w:p>
    <w:p w:rsidR="00603E83" w:rsidRPr="002124A6" w:rsidRDefault="00603E83" w:rsidP="00603E83">
      <w:r w:rsidRPr="002124A6">
        <w:t>С) вовлеченность</w:t>
      </w:r>
    </w:p>
    <w:p w:rsidR="00603E83" w:rsidRPr="002124A6" w:rsidRDefault="00603E83" w:rsidP="00603E83">
      <w:r w:rsidRPr="002124A6">
        <w:t>Д) смысл</w:t>
      </w:r>
    </w:p>
    <w:p w:rsidR="00603E83" w:rsidRPr="002124A6" w:rsidRDefault="00603E83" w:rsidP="00603E83">
      <w:r w:rsidRPr="002124A6">
        <w:t>Е) достижения и пози- тивные отношения</w:t>
      </w:r>
    </w:p>
    <w:p w:rsidR="00603E83" w:rsidRPr="002124A6" w:rsidRDefault="00603E83" w:rsidP="00603E83">
      <w:r w:rsidRPr="002124A6">
        <w:t>483. что относят к саморегуляторным механизмам:</w:t>
      </w:r>
    </w:p>
    <w:p w:rsidR="00603E83" w:rsidRPr="002124A6" w:rsidRDefault="00603E83" w:rsidP="00603E83">
      <w:r w:rsidRPr="002124A6">
        <w:t>А) ответы В,С,Д</w:t>
      </w:r>
    </w:p>
    <w:p w:rsidR="00603E83" w:rsidRPr="002124A6" w:rsidRDefault="00603E83" w:rsidP="00603E83">
      <w:r w:rsidRPr="002124A6">
        <w:t>В) усердие</w:t>
      </w:r>
    </w:p>
    <w:p w:rsidR="00603E83" w:rsidRPr="002124A6" w:rsidRDefault="00603E83" w:rsidP="00603E83">
      <w:r w:rsidRPr="002124A6">
        <w:t>С) резилентность</w:t>
      </w:r>
    </w:p>
    <w:p w:rsidR="00603E83" w:rsidRPr="002124A6" w:rsidRDefault="00603E83" w:rsidP="00603E83">
      <w:r w:rsidRPr="002124A6">
        <w:t>Д) здоровый образ жизни</w:t>
      </w:r>
    </w:p>
    <w:p w:rsidR="00603E83" w:rsidRPr="002124A6" w:rsidRDefault="00603E83" w:rsidP="00603E83">
      <w:r w:rsidRPr="002124A6">
        <w:t>Е) переживания</w:t>
      </w:r>
    </w:p>
    <w:p w:rsidR="00603E83" w:rsidRPr="002124A6" w:rsidRDefault="00603E83" w:rsidP="00603E83">
      <w:r w:rsidRPr="002124A6">
        <w:t>484. новое видение целей ПП по М. Чиксентмихайи:</w:t>
      </w:r>
    </w:p>
    <w:p w:rsidR="00603E83" w:rsidRPr="002124A6" w:rsidRDefault="00603E83" w:rsidP="00603E83">
      <w:r w:rsidRPr="002124A6">
        <w:t>А) все ответы верны</w:t>
      </w:r>
    </w:p>
    <w:p w:rsidR="00603E83" w:rsidRPr="002124A6" w:rsidRDefault="00603E83" w:rsidP="00603E83">
      <w:r w:rsidRPr="002124A6">
        <w:t>В) разработка нового образа человека</w:t>
      </w:r>
    </w:p>
    <w:p w:rsidR="00603E83" w:rsidRPr="002124A6" w:rsidRDefault="00603E83" w:rsidP="00603E83">
      <w:r w:rsidRPr="002124A6">
        <w:t>С) снижение степени материального неравенства</w:t>
      </w:r>
    </w:p>
    <w:p w:rsidR="00603E83" w:rsidRPr="002124A6" w:rsidRDefault="00603E83" w:rsidP="00603E83">
      <w:r w:rsidRPr="002124A6">
        <w:t>Д) расширение целей за рамки эгоцентричного интереса</w:t>
      </w:r>
    </w:p>
    <w:p w:rsidR="00603E83" w:rsidRPr="002124A6" w:rsidRDefault="00603E83" w:rsidP="00603E83">
      <w:r w:rsidRPr="002124A6">
        <w:t>Е) развитие внутренне мотивированного поведения, порождающего чувство радости</w:t>
      </w:r>
    </w:p>
    <w:p w:rsidR="00603E83" w:rsidRPr="002124A6" w:rsidRDefault="00603E83" w:rsidP="00603E83">
      <w:r w:rsidRPr="002124A6">
        <w:t>485. «Семь вещей, которые счастливые люди предпочитают игнорировать»:</w:t>
      </w:r>
      <w:r w:rsidRPr="002124A6">
        <w:tab/>
      </w:r>
    </w:p>
    <w:p w:rsidR="00603E83" w:rsidRPr="002124A6" w:rsidRDefault="00603E83" w:rsidP="00603E83">
      <w:r w:rsidRPr="002124A6">
        <w:t>А) все ответы верны</w:t>
      </w:r>
    </w:p>
    <w:p w:rsidR="00603E83" w:rsidRPr="002124A6" w:rsidRDefault="00603E83" w:rsidP="00603E83">
      <w:r w:rsidRPr="002124A6">
        <w:t>В) суждения других людей.</w:t>
      </w:r>
    </w:p>
    <w:p w:rsidR="00603E83" w:rsidRPr="002124A6" w:rsidRDefault="00603E83" w:rsidP="00603E83">
      <w:r w:rsidRPr="002124A6">
        <w:t>С) беспокойство по поводу вещей, которые нельзя изменить</w:t>
      </w:r>
    </w:p>
    <w:p w:rsidR="00603E83" w:rsidRPr="002124A6" w:rsidRDefault="00603E83" w:rsidP="00603E83">
      <w:r w:rsidRPr="002124A6">
        <w:t>Д) Небольшие ежедневные разочарования</w:t>
      </w:r>
    </w:p>
    <w:p w:rsidR="00603E83" w:rsidRPr="002124A6" w:rsidRDefault="00603E83" w:rsidP="00603E83">
      <w:r w:rsidRPr="002124A6">
        <w:t>Е) страхи перед новыми ситуациями</w:t>
      </w:r>
    </w:p>
    <w:p w:rsidR="00603E83" w:rsidRPr="002124A6" w:rsidRDefault="00603E83" w:rsidP="00603E83">
      <w:r w:rsidRPr="002124A6">
        <w:t>486. автор слов  «Если вы думаете, вы можете сделать что-то</w:t>
      </w:r>
      <w:r w:rsidRPr="002124A6">
        <w:br/>
        <w:t>или думаете, что вы не можете сделать что-то, вы правы»</w:t>
      </w:r>
    </w:p>
    <w:p w:rsidR="00603E83" w:rsidRPr="002124A6" w:rsidRDefault="00603E83" w:rsidP="00603E83">
      <w:r w:rsidRPr="002124A6">
        <w:t>А) Г.Форд</w:t>
      </w:r>
    </w:p>
    <w:p w:rsidR="00603E83" w:rsidRPr="002124A6" w:rsidRDefault="00603E83" w:rsidP="00603E83">
      <w:r w:rsidRPr="002124A6">
        <w:t>В) В .Франкл</w:t>
      </w:r>
    </w:p>
    <w:p w:rsidR="00603E83" w:rsidRPr="002124A6" w:rsidRDefault="00603E83" w:rsidP="00603E83">
      <w:r w:rsidRPr="002124A6">
        <w:t>С) Л. Витгенштейна</w:t>
      </w:r>
    </w:p>
    <w:p w:rsidR="00603E83" w:rsidRPr="002124A6" w:rsidRDefault="00603E83" w:rsidP="00603E83">
      <w:r w:rsidRPr="002124A6">
        <w:lastRenderedPageBreak/>
        <w:t>Д)  Л. Леви-Брюля</w:t>
      </w:r>
    </w:p>
    <w:p w:rsidR="00603E83" w:rsidRPr="002124A6" w:rsidRDefault="00603E83" w:rsidP="00603E83">
      <w:r w:rsidRPr="002124A6">
        <w:t>Е) Н. Пезешкиана</w:t>
      </w:r>
    </w:p>
    <w:p w:rsidR="00603E83" w:rsidRPr="002124A6" w:rsidRDefault="00603E83" w:rsidP="00603E83">
      <w:r w:rsidRPr="002124A6">
        <w:t>487. «формулы» самовнушения, фразы, которые помогают человеку улучшить свое психологическое состояние, справиться с тревожностью и страхами, наполниться оптимизмом, верой в свои силы и возможности, настроиться на позитивный лад, на достижение своих жизненных целей.</w:t>
      </w:r>
    </w:p>
    <w:p w:rsidR="00603E83" w:rsidRPr="002124A6" w:rsidRDefault="00603E83" w:rsidP="00603E83">
      <w:r w:rsidRPr="002124A6">
        <w:t>А) аффирмации</w:t>
      </w:r>
    </w:p>
    <w:p w:rsidR="00603E83" w:rsidRPr="002124A6" w:rsidRDefault="00603E83" w:rsidP="00603E83">
      <w:r w:rsidRPr="002124A6">
        <w:t>В) аффект</w:t>
      </w:r>
    </w:p>
    <w:p w:rsidR="00603E83" w:rsidRPr="002124A6" w:rsidRDefault="00603E83" w:rsidP="00603E83">
      <w:r w:rsidRPr="002124A6">
        <w:t xml:space="preserve">С) эффект </w:t>
      </w:r>
    </w:p>
    <w:p w:rsidR="00603E83" w:rsidRPr="002124A6" w:rsidRDefault="00603E83" w:rsidP="00603E83">
      <w:r w:rsidRPr="002124A6">
        <w:t>Д) медитация</w:t>
      </w:r>
    </w:p>
    <w:p w:rsidR="00603E83" w:rsidRPr="002124A6" w:rsidRDefault="00603E83" w:rsidP="00603E83">
      <w:r w:rsidRPr="002124A6">
        <w:t>Е) самогипноз</w:t>
      </w:r>
    </w:p>
    <w:p w:rsidR="00603E83" w:rsidRPr="002124A6" w:rsidRDefault="00603E83" w:rsidP="00603E83">
      <w:r w:rsidRPr="002124A6">
        <w:t>488. Что необходимо, согласно ПП, чтобы построить свою аффирмацию:</w:t>
      </w:r>
      <w:r w:rsidRPr="002124A6">
        <w:tab/>
      </w:r>
    </w:p>
    <w:p w:rsidR="00603E83" w:rsidRPr="002124A6" w:rsidRDefault="00603E83" w:rsidP="00603E83">
      <w:r w:rsidRPr="002124A6">
        <w:t>А) Ответы В,С,Д</w:t>
      </w:r>
    </w:p>
    <w:p w:rsidR="00603E83" w:rsidRPr="002124A6" w:rsidRDefault="00603E83" w:rsidP="00603E83">
      <w:r w:rsidRPr="002124A6">
        <w:t xml:space="preserve"> В) Определите, прежде всего, те области и ситуации, в которых вам более всего необходимо настраивать себя на позитивный лад. </w:t>
      </w:r>
    </w:p>
    <w:p w:rsidR="00603E83" w:rsidRPr="002124A6" w:rsidRDefault="00603E83" w:rsidP="00603E83">
      <w:r w:rsidRPr="002124A6">
        <w:t>С) Вспомните свое состояние в моменты высокого подъема психических сил и работоспособности, собранности, решительности, уверенности и т. д. и подберите слова, наиболее точно отражающие ваше состояние в такие моменты;</w:t>
      </w:r>
    </w:p>
    <w:p w:rsidR="00603E83" w:rsidRPr="002124A6" w:rsidRDefault="00603E83" w:rsidP="00603E83">
      <w:r w:rsidRPr="002124A6">
        <w:t>Д) Использовать подобранные слова и словосочетания, сформулируйте для себя позитивные аффирмации, которые будете применять в затруднительных ситуациях для возвращения в оптимальное состояние. </w:t>
      </w:r>
    </w:p>
    <w:p w:rsidR="00603E83" w:rsidRPr="002124A6" w:rsidRDefault="00603E83" w:rsidP="00603E83">
      <w:r w:rsidRPr="002124A6">
        <w:t>Е) ответы С,Д</w:t>
      </w:r>
    </w:p>
    <w:p w:rsidR="00603E83" w:rsidRPr="002124A6" w:rsidRDefault="00603E83" w:rsidP="00603E83">
      <w:r w:rsidRPr="002124A6">
        <w:t>489. Автор слов : «истории были тем средством народной психотерапии, которое врачевало душевные раны еще задолго до возникновения психотерапии как науки».</w:t>
      </w:r>
    </w:p>
    <w:p w:rsidR="00603E83" w:rsidRPr="002124A6" w:rsidRDefault="00603E83" w:rsidP="00603E83">
      <w:r w:rsidRPr="002124A6">
        <w:t>А) Носсрат  Пезешкиан</w:t>
      </w:r>
    </w:p>
    <w:p w:rsidR="00603E83" w:rsidRPr="002124A6" w:rsidRDefault="00603E83" w:rsidP="00603E83">
      <w:r w:rsidRPr="002124A6">
        <w:t>В) В .Франкл</w:t>
      </w:r>
    </w:p>
    <w:p w:rsidR="00603E83" w:rsidRPr="002124A6" w:rsidRDefault="00603E83" w:rsidP="00603E83">
      <w:r w:rsidRPr="002124A6">
        <w:t>С) Л. Витгенштейн</w:t>
      </w:r>
    </w:p>
    <w:p w:rsidR="00603E83" w:rsidRPr="002124A6" w:rsidRDefault="00603E83" w:rsidP="00603E83">
      <w:r w:rsidRPr="002124A6">
        <w:t>Д)  Л. Леви-Брюль</w:t>
      </w:r>
    </w:p>
    <w:p w:rsidR="00603E83" w:rsidRPr="002124A6" w:rsidRDefault="00603E83" w:rsidP="00603E83">
      <w:r w:rsidRPr="002124A6">
        <w:t>Е) М.Селигман</w:t>
      </w:r>
    </w:p>
    <w:p w:rsidR="00603E83" w:rsidRPr="002124A6" w:rsidRDefault="00603E83" w:rsidP="00603E83">
      <w:r w:rsidRPr="002124A6">
        <w:t>490. ресурсы, способные помочь человеку, которые психолог позитивной психологии видит в  Агрессивности:</w:t>
      </w:r>
    </w:p>
    <w:p w:rsidR="00603E83" w:rsidRPr="002124A6" w:rsidRDefault="00603E83" w:rsidP="00603E83">
      <w:r w:rsidRPr="002124A6">
        <w:t>А)  способность реагировать на что-либо спонтанно, эмоционально и раскованно</w:t>
      </w:r>
    </w:p>
    <w:p w:rsidR="00603E83" w:rsidRPr="002124A6" w:rsidRDefault="00603E83" w:rsidP="00603E83">
      <w:r w:rsidRPr="002124A6">
        <w:t>В) способность реагировать на конфликты с глубоким эмоциональным погружением</w:t>
      </w:r>
    </w:p>
    <w:p w:rsidR="00603E83" w:rsidRPr="002124A6" w:rsidRDefault="00603E83" w:rsidP="00603E83">
      <w:r w:rsidRPr="002124A6">
        <w:t>С) способность видеть себя центром мира и его могущественных скрытых сил</w:t>
      </w:r>
    </w:p>
    <w:p w:rsidR="00603E83" w:rsidRPr="002124A6" w:rsidRDefault="00603E83" w:rsidP="00603E83">
      <w:r w:rsidRPr="002124A6">
        <w:t>Д)  способность к приспособлению организма к новой ситуации.</w:t>
      </w:r>
    </w:p>
    <w:p w:rsidR="00603E83" w:rsidRPr="002124A6" w:rsidRDefault="00603E83" w:rsidP="00603E83">
      <w:r w:rsidRPr="002124A6">
        <w:t>Е)  способность сказать нет.</w:t>
      </w:r>
    </w:p>
    <w:p w:rsidR="00603E83" w:rsidRPr="002124A6" w:rsidRDefault="00603E83" w:rsidP="00603E83">
      <w:r w:rsidRPr="002124A6">
        <w:t>491. ресурсы, способные помочь человеку, которые психолог позитивной психологии видит в Депрессии:</w:t>
      </w:r>
      <w:r w:rsidRPr="002124A6">
        <w:tab/>
      </w:r>
    </w:p>
    <w:p w:rsidR="00603E83" w:rsidRPr="002124A6" w:rsidRDefault="00603E83" w:rsidP="00603E83">
      <w:r w:rsidRPr="002124A6">
        <w:t>А) способность реагировать на конфликты с глубоким эмоциональным погружением</w:t>
      </w:r>
    </w:p>
    <w:p w:rsidR="00603E83" w:rsidRPr="002124A6" w:rsidRDefault="00603E83" w:rsidP="00603E83">
      <w:r w:rsidRPr="002124A6">
        <w:t>В)  способность реагировать на что-либо спонтанно, эмоционально и раскованно</w:t>
      </w:r>
    </w:p>
    <w:p w:rsidR="00603E83" w:rsidRPr="002124A6" w:rsidRDefault="00603E83" w:rsidP="00603E83">
      <w:r w:rsidRPr="002124A6">
        <w:t xml:space="preserve"> С) способность видеть себя центром мира и его могущественных скрытых сил</w:t>
      </w:r>
    </w:p>
    <w:p w:rsidR="00603E83" w:rsidRPr="002124A6" w:rsidRDefault="00603E83" w:rsidP="00603E83">
      <w:r w:rsidRPr="002124A6">
        <w:t>Д)  способность к приспособлению организма к новой ситуации.</w:t>
      </w:r>
    </w:p>
    <w:p w:rsidR="00603E83" w:rsidRPr="002124A6" w:rsidRDefault="00603E83" w:rsidP="00603E83">
      <w:r w:rsidRPr="002124A6">
        <w:t>Е)  способность сказать нет.</w:t>
      </w:r>
    </w:p>
    <w:p w:rsidR="00603E83" w:rsidRPr="002124A6" w:rsidRDefault="00603E83" w:rsidP="00603E83">
      <w:r w:rsidRPr="002124A6">
        <w:t>492. ресурсы, способные помочь человеку, которые психолог позитивной психологии видит в Стрессе:</w:t>
      </w:r>
      <w:r w:rsidRPr="002124A6">
        <w:tab/>
      </w:r>
    </w:p>
    <w:p w:rsidR="00603E83" w:rsidRPr="002124A6" w:rsidRDefault="00603E83" w:rsidP="00603E83">
      <w:r w:rsidRPr="002124A6">
        <w:t>А)  способность к приспособлению организма к новой ситуации.</w:t>
      </w:r>
    </w:p>
    <w:p w:rsidR="00603E83" w:rsidRPr="002124A6" w:rsidRDefault="00603E83" w:rsidP="00603E83">
      <w:r w:rsidRPr="002124A6">
        <w:t>В)  способность реагировать на что-либо спонтанно, эмоционально и раскованно</w:t>
      </w:r>
    </w:p>
    <w:p w:rsidR="00603E83" w:rsidRPr="002124A6" w:rsidRDefault="00603E83" w:rsidP="00603E83">
      <w:r w:rsidRPr="002124A6">
        <w:t xml:space="preserve"> С) способность видеть себя центром мира и его могущественных скрытых сил</w:t>
      </w:r>
    </w:p>
    <w:p w:rsidR="00603E83" w:rsidRPr="002124A6" w:rsidRDefault="00603E83" w:rsidP="00603E83">
      <w:r w:rsidRPr="002124A6">
        <w:t>Д)  способность реагировать на конфликты с глубоким эмоциональным погружением</w:t>
      </w:r>
    </w:p>
    <w:p w:rsidR="00603E83" w:rsidRPr="002124A6" w:rsidRDefault="00603E83" w:rsidP="00603E83">
      <w:r w:rsidRPr="002124A6">
        <w:t xml:space="preserve"> Е)  способность сказать нет.</w:t>
      </w:r>
    </w:p>
    <w:p w:rsidR="00603E83" w:rsidRPr="002124A6" w:rsidRDefault="00603E83" w:rsidP="00603E83">
      <w:r w:rsidRPr="002124A6">
        <w:t>493. ресурсы, способные помочь человеку, которые психолог позитивной психологии видит в Паранойи:</w:t>
      </w:r>
    </w:p>
    <w:p w:rsidR="00603E83" w:rsidRPr="002124A6" w:rsidRDefault="00603E83" w:rsidP="00603E83">
      <w:r w:rsidRPr="002124A6">
        <w:lastRenderedPageBreak/>
        <w:t>А) способность видеть себя центром мира и его могущественных скрытых сил</w:t>
      </w:r>
    </w:p>
    <w:p w:rsidR="00603E83" w:rsidRPr="002124A6" w:rsidRDefault="00603E83" w:rsidP="00603E83">
      <w:r w:rsidRPr="002124A6">
        <w:t>В)  способность реагировать на что-либо спонтанно, эмоционально и раскованно</w:t>
      </w:r>
    </w:p>
    <w:p w:rsidR="00603E83" w:rsidRPr="002124A6" w:rsidRDefault="00603E83" w:rsidP="00603E83">
      <w:r w:rsidRPr="002124A6">
        <w:t xml:space="preserve"> С) способность к приспособлению организма к новой ситуации.</w:t>
      </w:r>
    </w:p>
    <w:p w:rsidR="00603E83" w:rsidRPr="002124A6" w:rsidRDefault="00603E83" w:rsidP="00603E83">
      <w:r w:rsidRPr="002124A6">
        <w:t>Д)  способность реагировать на конфликты с глубоким эмоциональным погружением</w:t>
      </w:r>
    </w:p>
    <w:p w:rsidR="00603E83" w:rsidRPr="002124A6" w:rsidRDefault="00603E83" w:rsidP="00603E83">
      <w:r w:rsidRPr="002124A6">
        <w:t xml:space="preserve"> Е)  способность сказать нет.</w:t>
      </w:r>
    </w:p>
    <w:p w:rsidR="00603E83" w:rsidRPr="002124A6" w:rsidRDefault="00603E83" w:rsidP="00603E83">
      <w:r w:rsidRPr="002124A6">
        <w:t>494.</w:t>
      </w:r>
      <w:r w:rsidRPr="002124A6">
        <w:tab/>
        <w:t>ресурсы, способные помочь человеку, которые психолог позитивной психологии видит в Упрямстве:</w:t>
      </w:r>
    </w:p>
    <w:p w:rsidR="00603E83" w:rsidRPr="002124A6" w:rsidRDefault="00603E83" w:rsidP="00603E83">
      <w:r w:rsidRPr="002124A6">
        <w:t>А) способность сказать нет</w:t>
      </w:r>
    </w:p>
    <w:p w:rsidR="00603E83" w:rsidRPr="002124A6" w:rsidRDefault="00603E83" w:rsidP="00603E83">
      <w:r w:rsidRPr="002124A6">
        <w:t>В)  способность реагировать на что-либо спонтанно, эмоционально и раскованно</w:t>
      </w:r>
    </w:p>
    <w:p w:rsidR="00603E83" w:rsidRPr="002124A6" w:rsidRDefault="00603E83" w:rsidP="00603E83">
      <w:r w:rsidRPr="002124A6">
        <w:t xml:space="preserve"> С) способность к приспособлению организма к новой ситуации.</w:t>
      </w:r>
    </w:p>
    <w:p w:rsidR="00603E83" w:rsidRPr="002124A6" w:rsidRDefault="00603E83" w:rsidP="00603E83">
      <w:r w:rsidRPr="002124A6">
        <w:t>Д)  способность реагировать на конфликты с глубоким эмоциональным погружением</w:t>
      </w:r>
    </w:p>
    <w:p w:rsidR="00603E83" w:rsidRPr="002124A6" w:rsidRDefault="00603E83" w:rsidP="00603E83">
      <w:r w:rsidRPr="002124A6">
        <w:t xml:space="preserve"> Е)  способность видеть себя центром мира и его могущественных скрытых сил</w:t>
      </w:r>
    </w:p>
    <w:p w:rsidR="00603E83" w:rsidRPr="002124A6" w:rsidRDefault="00603E83" w:rsidP="00603E83">
      <w:r w:rsidRPr="002124A6">
        <w:t>495. что можно отнести к принципам ПП, следуя которых жизнь может стать более благополучной:</w:t>
      </w:r>
    </w:p>
    <w:p w:rsidR="00603E83" w:rsidRPr="002124A6" w:rsidRDefault="00603E83" w:rsidP="00603E83">
      <w:r w:rsidRPr="002124A6">
        <w:t>А) все ответы верны</w:t>
      </w:r>
    </w:p>
    <w:p w:rsidR="00603E83" w:rsidRPr="002124A6" w:rsidRDefault="00603E83" w:rsidP="00603E83">
      <w:r w:rsidRPr="002124A6">
        <w:t>В) Для того чтобы поддержание разговора для тебя не было проблемой – постоянно расширяй свой кругозор</w:t>
      </w:r>
    </w:p>
    <w:p w:rsidR="00603E83" w:rsidRPr="002124A6" w:rsidRDefault="00603E83" w:rsidP="00603E83">
      <w:r w:rsidRPr="002124A6">
        <w:t>С) Окружай себя интересными и успешными людьми. Частички их удачи будут передаваться и тебе.</w:t>
      </w:r>
    </w:p>
    <w:p w:rsidR="00603E83" w:rsidRPr="002124A6" w:rsidRDefault="00603E83" w:rsidP="00603E83">
      <w:r w:rsidRPr="002124A6">
        <w:t>Д) Увлекайся всем новым</w:t>
      </w:r>
    </w:p>
    <w:p w:rsidR="00603E83" w:rsidRPr="002124A6" w:rsidRDefault="00603E83" w:rsidP="00603E83">
      <w:r w:rsidRPr="002124A6">
        <w:t>Е) Не расстраивайся по пустякам, не раздражайся из-за мелочей</w:t>
      </w:r>
    </w:p>
    <w:p w:rsidR="00603E83" w:rsidRPr="002124A6" w:rsidRDefault="00603E83" w:rsidP="00603E83">
      <w:r w:rsidRPr="002124A6">
        <w:t>496. упражнения Карена  Рейвича и Эндрю Шатте, помогающее заменить  цепь катастрофических последствий пессимистичном сценарии на более реалистический набор представлений и ожиданий:</w:t>
      </w:r>
    </w:p>
    <w:p w:rsidR="00603E83" w:rsidRPr="002124A6" w:rsidRDefault="00603E83" w:rsidP="00603E83">
      <w:r w:rsidRPr="002124A6">
        <w:t>А) "Рассмотрение в перспективе"</w:t>
      </w:r>
    </w:p>
    <w:p w:rsidR="00603E83" w:rsidRPr="002124A6" w:rsidRDefault="00603E83" w:rsidP="00603E83">
      <w:r w:rsidRPr="002124A6">
        <w:t>В) «Благодарственное письмо»</w:t>
      </w:r>
    </w:p>
    <w:p w:rsidR="00603E83" w:rsidRPr="002124A6" w:rsidRDefault="00603E83" w:rsidP="00603E83">
      <w:r w:rsidRPr="002124A6">
        <w:t>С) «Три положительных события дня»</w:t>
      </w:r>
    </w:p>
    <w:p w:rsidR="00603E83" w:rsidRPr="002124A6" w:rsidRDefault="00603E83" w:rsidP="00603E83">
      <w:r w:rsidRPr="002124A6">
        <w:t>Д) «Положительный дневник будущего»</w:t>
      </w:r>
    </w:p>
    <w:p w:rsidR="00603E83" w:rsidRPr="002124A6" w:rsidRDefault="00603E83" w:rsidP="00603E83">
      <w:r w:rsidRPr="002124A6">
        <w:t>Е) «Положительная цепочка»</w:t>
      </w:r>
    </w:p>
    <w:p w:rsidR="00603E83" w:rsidRPr="002124A6" w:rsidRDefault="00603E83" w:rsidP="00603E83">
      <w:r w:rsidRPr="002124A6">
        <w:t>497. Упражнение, с помощью которого мы можем распознать свои главные достоинства и  использовать их чаще и по-новому:</w:t>
      </w:r>
    </w:p>
    <w:p w:rsidR="00603E83" w:rsidRPr="002124A6" w:rsidRDefault="00603E83" w:rsidP="00603E83">
      <w:r w:rsidRPr="002124A6">
        <w:t>А) «Ключевые достоинства»</w:t>
      </w:r>
    </w:p>
    <w:p w:rsidR="00603E83" w:rsidRPr="002124A6" w:rsidRDefault="00603E83" w:rsidP="00603E83">
      <w:r w:rsidRPr="002124A6">
        <w:t>В) «Что хорошего произошло?»</w:t>
      </w:r>
    </w:p>
    <w:p w:rsidR="00603E83" w:rsidRPr="002124A6" w:rsidRDefault="00603E83" w:rsidP="00603E83">
      <w:r w:rsidRPr="002124A6">
        <w:t>С) «Три радостных момента»</w:t>
      </w:r>
    </w:p>
    <w:p w:rsidR="00603E83" w:rsidRPr="002124A6" w:rsidRDefault="00603E83" w:rsidP="00603E83">
      <w:r w:rsidRPr="002124A6">
        <w:t>Д)  Визит благодарности</w:t>
      </w:r>
    </w:p>
    <w:p w:rsidR="00603E83" w:rsidRPr="002124A6" w:rsidRDefault="00603E83" w:rsidP="00603E83">
      <w:r w:rsidRPr="002124A6">
        <w:t>Е) «Поток»</w:t>
      </w:r>
    </w:p>
    <w:p w:rsidR="00603E83" w:rsidRPr="002124A6" w:rsidRDefault="00603E83" w:rsidP="00603E83">
      <w:r w:rsidRPr="002124A6">
        <w:t>498. признаки ключевого достоинства:</w:t>
      </w:r>
    </w:p>
    <w:p w:rsidR="00603E83" w:rsidRPr="002124A6" w:rsidRDefault="00603E83" w:rsidP="00603E83">
      <w:r w:rsidRPr="002124A6">
        <w:t>А) все ответы верны</w:t>
      </w:r>
    </w:p>
    <w:p w:rsidR="00603E83" w:rsidRPr="002124A6" w:rsidRDefault="00603E83" w:rsidP="00603E83">
      <w:r w:rsidRPr="002124A6">
        <w:t>В) Вы считаете, что это качество присуще вам и характеризует ваше истинное «я»</w:t>
      </w:r>
    </w:p>
    <w:p w:rsidR="00603E83" w:rsidRPr="002124A6" w:rsidRDefault="00603E83" w:rsidP="00603E83">
      <w:r w:rsidRPr="002124A6">
        <w:t>С) Когда это качество проявляется впервые, вы отмечаете мгно- венный рост своей эффективности.</w:t>
      </w:r>
    </w:p>
    <w:p w:rsidR="00603E83" w:rsidRPr="002124A6" w:rsidRDefault="00603E83" w:rsidP="00603E83">
      <w:r w:rsidRPr="002124A6">
        <w:t>Д) Вы стремитесь найти этому качеству новое применение.</w:t>
      </w:r>
    </w:p>
    <w:p w:rsidR="00603E83" w:rsidRPr="002124A6" w:rsidRDefault="00603E83" w:rsidP="00603E83">
      <w:r w:rsidRPr="002124A6">
        <w:t>Е) Проявляя это качество, вы чувствуете не усталость, а вооду- шевление.</w:t>
      </w:r>
    </w:p>
    <w:p w:rsidR="00603E83" w:rsidRPr="002124A6" w:rsidRDefault="00603E83" w:rsidP="00603E83">
      <w:r w:rsidRPr="002124A6">
        <w:t>499.Пути, ведущие к счастью, согласно выводов Н.Пезешкиана:</w:t>
      </w:r>
    </w:p>
    <w:p w:rsidR="00603E83" w:rsidRPr="002124A6" w:rsidRDefault="00603E83" w:rsidP="00603E83">
      <w:r w:rsidRPr="002124A6">
        <w:t>А) все ответы верны</w:t>
      </w:r>
    </w:p>
    <w:p w:rsidR="00603E83" w:rsidRPr="002124A6" w:rsidRDefault="00603E83" w:rsidP="00603E83">
      <w:r w:rsidRPr="002124A6">
        <w:t>В) Путь ощущений (Тело);</w:t>
      </w:r>
      <w:r w:rsidRPr="002124A6">
        <w:br/>
        <w:t>С) Путь интуиции (Смысл)</w:t>
      </w:r>
      <w:r w:rsidRPr="002124A6">
        <w:br/>
        <w:t>Д) Путь традиций (Контакты)</w:t>
      </w:r>
      <w:r w:rsidRPr="002124A6">
        <w:br/>
        <w:t>Е) Путь разума (Деятельность)</w:t>
      </w:r>
      <w:r w:rsidRPr="002124A6">
        <w:br/>
        <w:t>500. Название балансной модели жизни  по Н.Пезешкиану:</w:t>
      </w:r>
    </w:p>
    <w:p w:rsidR="00603E83" w:rsidRPr="002124A6" w:rsidRDefault="00603E83" w:rsidP="00603E83">
      <w:r w:rsidRPr="002124A6">
        <w:t>А) «Кристалл Пезашкиана»</w:t>
      </w:r>
    </w:p>
    <w:p w:rsidR="00603E83" w:rsidRPr="002124A6" w:rsidRDefault="00603E83" w:rsidP="00603E83">
      <w:r w:rsidRPr="002124A6">
        <w:t>В) «Квадрат Пезашкиана»</w:t>
      </w:r>
    </w:p>
    <w:p w:rsidR="00603E83" w:rsidRPr="002124A6" w:rsidRDefault="00603E83" w:rsidP="00603E83">
      <w:r w:rsidRPr="002124A6">
        <w:lastRenderedPageBreak/>
        <w:t>С) «Квадрат жизни»</w:t>
      </w:r>
    </w:p>
    <w:p w:rsidR="00603E83" w:rsidRPr="002124A6" w:rsidRDefault="00603E83" w:rsidP="00603E83">
      <w:r w:rsidRPr="002124A6">
        <w:t>Д) «Стороны квадрата жизни»</w:t>
      </w:r>
    </w:p>
    <w:p w:rsidR="00603E83" w:rsidRPr="002124A6" w:rsidRDefault="00603E83" w:rsidP="00603E83">
      <w:r w:rsidRPr="002124A6">
        <w:t>Е) «Ключевые моменты качественно жизни»</w:t>
      </w: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603E83" w:rsidRDefault="00603E83" w:rsidP="0016367E">
      <w:pPr>
        <w:jc w:val="both"/>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FA5B50" w:rsidRDefault="00FA5B50" w:rsidP="00056DD6">
      <w:pPr>
        <w:jc w:val="center"/>
        <w:rPr>
          <w:b/>
          <w:sz w:val="28"/>
          <w:szCs w:val="28"/>
        </w:rPr>
      </w:pPr>
    </w:p>
    <w:p w:rsidR="00603E83" w:rsidRPr="00056DD6" w:rsidRDefault="00056DD6" w:rsidP="00056DD6">
      <w:pPr>
        <w:jc w:val="center"/>
        <w:rPr>
          <w:b/>
          <w:sz w:val="28"/>
          <w:szCs w:val="28"/>
        </w:rPr>
      </w:pPr>
      <w:r w:rsidRPr="00056DD6">
        <w:rPr>
          <w:b/>
          <w:sz w:val="28"/>
          <w:szCs w:val="28"/>
        </w:rPr>
        <w:lastRenderedPageBreak/>
        <w:t>Рекомендуемая литература</w:t>
      </w:r>
    </w:p>
    <w:p w:rsidR="00056DD6" w:rsidRPr="00692ECE" w:rsidRDefault="00056DD6" w:rsidP="00056DD6">
      <w:pPr>
        <w:shd w:val="clear" w:color="auto" w:fill="FFFFFF"/>
        <w:tabs>
          <w:tab w:val="left" w:pos="7513"/>
        </w:tabs>
        <w:jc w:val="center"/>
        <w:rPr>
          <w:b/>
          <w:sz w:val="28"/>
          <w:szCs w:val="28"/>
          <w:lang w:val="kk-KZ"/>
        </w:rPr>
      </w:pPr>
      <w:r>
        <w:rPr>
          <w:b/>
          <w:sz w:val="28"/>
          <w:szCs w:val="28"/>
          <w:lang w:val="kk-KZ"/>
        </w:rPr>
        <w:t>Основная:</w:t>
      </w:r>
    </w:p>
    <w:p w:rsidR="00056DD6" w:rsidRPr="0016067B" w:rsidRDefault="00056DD6" w:rsidP="0016067B">
      <w:pPr>
        <w:pStyle w:val="a7"/>
        <w:numPr>
          <w:ilvl w:val="0"/>
          <w:numId w:val="25"/>
        </w:numPr>
        <w:shd w:val="clear" w:color="auto" w:fill="auto"/>
        <w:tabs>
          <w:tab w:val="clear" w:pos="726"/>
        </w:tabs>
        <w:spacing w:line="240" w:lineRule="auto"/>
      </w:pPr>
      <w:r w:rsidRPr="0016067B">
        <w:t>H. А. Бэддели «Ваша память», М.: ЭКСМО-ПРЕСС, 2001.</w:t>
      </w:r>
    </w:p>
    <w:p w:rsidR="00056DD6" w:rsidRPr="0016067B" w:rsidRDefault="00056DD6" w:rsidP="0016067B">
      <w:pPr>
        <w:pStyle w:val="a7"/>
        <w:numPr>
          <w:ilvl w:val="0"/>
          <w:numId w:val="25"/>
        </w:numPr>
        <w:shd w:val="clear" w:color="auto" w:fill="auto"/>
        <w:tabs>
          <w:tab w:val="clear" w:pos="726"/>
        </w:tabs>
        <w:spacing w:line="240" w:lineRule="auto"/>
      </w:pPr>
      <w:r w:rsidRPr="0016067B">
        <w:t>Д. Канеман, П. Словик, А. Тверски «Принятие решений в неопределенности: Правила и предубеждения», Гуманитарный центр «Монолит», 2005.</w:t>
      </w:r>
    </w:p>
    <w:p w:rsidR="00056DD6" w:rsidRPr="0016067B" w:rsidRDefault="00056DD6" w:rsidP="0016067B">
      <w:pPr>
        <w:pStyle w:val="a7"/>
        <w:numPr>
          <w:ilvl w:val="0"/>
          <w:numId w:val="25"/>
        </w:numPr>
        <w:shd w:val="clear" w:color="auto" w:fill="auto"/>
        <w:tabs>
          <w:tab w:val="clear" w:pos="726"/>
        </w:tabs>
        <w:spacing w:line="240" w:lineRule="auto"/>
      </w:pPr>
      <w:r w:rsidRPr="0016067B">
        <w:t>«Когнитивная психология: история и современность. Хрестоматия», М.: Ломоносовъ, 2011.</w:t>
      </w:r>
    </w:p>
    <w:p w:rsidR="00056DD6" w:rsidRPr="0016067B" w:rsidRDefault="00056DD6" w:rsidP="0016067B">
      <w:pPr>
        <w:pStyle w:val="a7"/>
        <w:numPr>
          <w:ilvl w:val="0"/>
          <w:numId w:val="25"/>
        </w:numPr>
        <w:shd w:val="clear" w:color="auto" w:fill="auto"/>
        <w:tabs>
          <w:tab w:val="clear" w:pos="726"/>
        </w:tabs>
        <w:spacing w:line="240" w:lineRule="auto"/>
      </w:pPr>
      <w:r w:rsidRPr="0016067B">
        <w:t xml:space="preserve">Выготский 1982—1984 — Выготский Л. С. Собр. соч.: В 6 т. М.: Педагогика, 1982—1984. </w:t>
      </w:r>
    </w:p>
    <w:p w:rsidR="00056DD6" w:rsidRPr="0016067B" w:rsidRDefault="00056DD6" w:rsidP="0016067B">
      <w:pPr>
        <w:pStyle w:val="a7"/>
        <w:numPr>
          <w:ilvl w:val="0"/>
          <w:numId w:val="25"/>
        </w:numPr>
        <w:shd w:val="clear" w:color="auto" w:fill="auto"/>
        <w:tabs>
          <w:tab w:val="clear" w:pos="726"/>
        </w:tabs>
        <w:spacing w:line="240" w:lineRule="auto"/>
      </w:pPr>
      <w:r w:rsidRPr="0016067B">
        <w:t xml:space="preserve">Когнитивная психология: история и современность/ Под ред. М. </w:t>
      </w:r>
    </w:p>
    <w:p w:rsidR="00056DD6" w:rsidRPr="0016067B" w:rsidRDefault="00056DD6" w:rsidP="0016067B">
      <w:pPr>
        <w:pStyle w:val="a7"/>
        <w:numPr>
          <w:ilvl w:val="0"/>
          <w:numId w:val="25"/>
        </w:numPr>
        <w:shd w:val="clear" w:color="auto" w:fill="auto"/>
        <w:tabs>
          <w:tab w:val="clear" w:pos="726"/>
        </w:tabs>
        <w:spacing w:line="240" w:lineRule="auto"/>
      </w:pPr>
      <w:r w:rsidRPr="0016067B">
        <w:t>В. Фаликман, В. Ф. Спиридонова. М.: Ломоносовъ, 2011.</w:t>
      </w:r>
    </w:p>
    <w:p w:rsidR="00056DD6" w:rsidRPr="0016067B" w:rsidRDefault="00056DD6" w:rsidP="0016067B">
      <w:pPr>
        <w:pStyle w:val="a7"/>
        <w:numPr>
          <w:ilvl w:val="0"/>
          <w:numId w:val="25"/>
        </w:numPr>
        <w:shd w:val="clear" w:color="auto" w:fill="auto"/>
        <w:tabs>
          <w:tab w:val="clear" w:pos="726"/>
        </w:tabs>
        <w:spacing w:line="240" w:lineRule="auto"/>
      </w:pPr>
      <w:r w:rsidRPr="0016067B">
        <w:t>Матурана, Варела 2001—Матурана У.Р., ВарелаФ. Х. Древо позна-</w:t>
      </w:r>
    </w:p>
    <w:p w:rsidR="00056DD6" w:rsidRPr="0016067B" w:rsidRDefault="00056DD6" w:rsidP="0016067B">
      <w:pPr>
        <w:pStyle w:val="a7"/>
        <w:numPr>
          <w:ilvl w:val="0"/>
          <w:numId w:val="25"/>
        </w:numPr>
        <w:shd w:val="clear" w:color="auto" w:fill="auto"/>
        <w:tabs>
          <w:tab w:val="clear" w:pos="726"/>
        </w:tabs>
        <w:spacing w:line="240" w:lineRule="auto"/>
      </w:pPr>
      <w:r w:rsidRPr="0016067B">
        <w:t>ния. Биологические корни человеческого понимания. М.: Прогресс - Традиция, 2001.</w:t>
      </w:r>
    </w:p>
    <w:p w:rsidR="00056DD6" w:rsidRPr="0016067B" w:rsidRDefault="00056DD6" w:rsidP="0016067B">
      <w:pPr>
        <w:pStyle w:val="a7"/>
        <w:numPr>
          <w:ilvl w:val="0"/>
          <w:numId w:val="25"/>
        </w:numPr>
        <w:shd w:val="clear" w:color="auto" w:fill="auto"/>
        <w:tabs>
          <w:tab w:val="clear" w:pos="726"/>
        </w:tabs>
        <w:spacing w:line="240" w:lineRule="auto"/>
      </w:pPr>
      <w:r w:rsidRPr="0016067B">
        <w:t>Баттерворт Дж , Харрис М Принципы психологии развития М Когито-Центр, 2000</w:t>
      </w:r>
    </w:p>
    <w:p w:rsidR="00056DD6" w:rsidRPr="0016067B" w:rsidRDefault="00056DD6" w:rsidP="0016067B">
      <w:pPr>
        <w:pStyle w:val="a7"/>
        <w:numPr>
          <w:ilvl w:val="0"/>
          <w:numId w:val="25"/>
        </w:numPr>
        <w:shd w:val="clear" w:color="auto" w:fill="auto"/>
        <w:tabs>
          <w:tab w:val="clear" w:pos="726"/>
        </w:tabs>
        <w:spacing w:line="240" w:lineRule="auto"/>
      </w:pPr>
      <w:r w:rsidRPr="0016067B">
        <w:t>Григоренко ЕЛ, Кочубеи Б И Исследования процесса выдвижения и проверки гипотез близ-</w:t>
      </w:r>
    </w:p>
    <w:p w:rsidR="00056DD6" w:rsidRPr="0016067B" w:rsidRDefault="00056DD6" w:rsidP="0016067B">
      <w:pPr>
        <w:pStyle w:val="a7"/>
        <w:numPr>
          <w:ilvl w:val="0"/>
          <w:numId w:val="25"/>
        </w:numPr>
        <w:shd w:val="clear" w:color="auto" w:fill="auto"/>
        <w:tabs>
          <w:tab w:val="clear" w:pos="726"/>
        </w:tabs>
        <w:spacing w:line="240" w:lineRule="auto"/>
      </w:pPr>
      <w:r w:rsidRPr="0016067B">
        <w:t>нецами//Новые исследования в психологии 1989 №2 С 15—26</w:t>
      </w:r>
    </w:p>
    <w:p w:rsidR="00056DD6" w:rsidRPr="0016067B" w:rsidRDefault="00056DD6" w:rsidP="0016067B">
      <w:pPr>
        <w:pStyle w:val="a7"/>
        <w:numPr>
          <w:ilvl w:val="0"/>
          <w:numId w:val="25"/>
        </w:numPr>
        <w:shd w:val="clear" w:color="auto" w:fill="auto"/>
        <w:tabs>
          <w:tab w:val="clear" w:pos="726"/>
        </w:tabs>
        <w:spacing w:line="240" w:lineRule="auto"/>
      </w:pPr>
      <w:r w:rsidRPr="0016067B">
        <w:t>Коул М Культурно-историческая психология М Когито-Центр, 2000</w:t>
      </w:r>
    </w:p>
    <w:p w:rsidR="00056DD6" w:rsidRPr="0016067B" w:rsidRDefault="00056DD6" w:rsidP="0016067B">
      <w:pPr>
        <w:pStyle w:val="a7"/>
        <w:numPr>
          <w:ilvl w:val="0"/>
          <w:numId w:val="25"/>
        </w:numPr>
        <w:shd w:val="clear" w:color="auto" w:fill="auto"/>
        <w:tabs>
          <w:tab w:val="clear" w:pos="726"/>
        </w:tabs>
        <w:spacing w:line="240" w:lineRule="auto"/>
      </w:pPr>
      <w:r w:rsidRPr="0016067B">
        <w:t>Лангмайер И, Матеичик 3 Психическая депривация в детском возрасте Прага, 1984</w:t>
      </w:r>
    </w:p>
    <w:p w:rsidR="00056DD6" w:rsidRPr="0016067B" w:rsidRDefault="00056DD6" w:rsidP="0016067B">
      <w:pPr>
        <w:pStyle w:val="a7"/>
        <w:numPr>
          <w:ilvl w:val="0"/>
          <w:numId w:val="25"/>
        </w:numPr>
        <w:shd w:val="clear" w:color="auto" w:fill="auto"/>
        <w:tabs>
          <w:tab w:val="clear" w:pos="726"/>
        </w:tabs>
        <w:spacing w:line="240" w:lineRule="auto"/>
      </w:pPr>
      <w:r w:rsidRPr="0016067B">
        <w:t>Марютина Т М Биологическое созревание и психическое развитие // Психология одарен-</w:t>
      </w:r>
    </w:p>
    <w:p w:rsidR="00056DD6" w:rsidRPr="0016067B" w:rsidRDefault="00056DD6" w:rsidP="0016067B">
      <w:pPr>
        <w:pStyle w:val="a7"/>
        <w:numPr>
          <w:ilvl w:val="0"/>
          <w:numId w:val="25"/>
        </w:numPr>
        <w:shd w:val="clear" w:color="auto" w:fill="auto"/>
        <w:tabs>
          <w:tab w:val="clear" w:pos="726"/>
        </w:tabs>
        <w:spacing w:line="240" w:lineRule="auto"/>
      </w:pPr>
      <w:r w:rsidRPr="0016067B">
        <w:t>ности детей и подростков / Под ред Н С Лейтес 1996</w:t>
      </w:r>
    </w:p>
    <w:p w:rsidR="00056DD6" w:rsidRPr="0016067B" w:rsidRDefault="00056DD6" w:rsidP="0016067B">
      <w:pPr>
        <w:pStyle w:val="a7"/>
        <w:numPr>
          <w:ilvl w:val="0"/>
          <w:numId w:val="25"/>
        </w:numPr>
        <w:shd w:val="clear" w:color="auto" w:fill="auto"/>
        <w:tabs>
          <w:tab w:val="clear" w:pos="726"/>
        </w:tabs>
        <w:spacing w:line="240" w:lineRule="auto"/>
      </w:pPr>
      <w:r w:rsidRPr="0016067B">
        <w:t>ОбуховаЛФ Концепция Жана Пиаже за и против 1981</w:t>
      </w:r>
    </w:p>
    <w:p w:rsidR="00056DD6" w:rsidRPr="0016067B" w:rsidRDefault="00056DD6" w:rsidP="0016067B">
      <w:pPr>
        <w:pStyle w:val="a7"/>
        <w:numPr>
          <w:ilvl w:val="0"/>
          <w:numId w:val="25"/>
        </w:numPr>
        <w:shd w:val="clear" w:color="auto" w:fill="auto"/>
        <w:tabs>
          <w:tab w:val="clear" w:pos="726"/>
        </w:tabs>
        <w:spacing w:line="240" w:lineRule="auto"/>
      </w:pPr>
      <w:r w:rsidRPr="0016067B">
        <w:t>Перре-Клермон А -Н Роль социальных взаимодействий в развитии интеллекта детей 1991</w:t>
      </w:r>
    </w:p>
    <w:p w:rsidR="00056DD6" w:rsidRPr="0016067B" w:rsidRDefault="00056DD6" w:rsidP="0016067B">
      <w:pPr>
        <w:pStyle w:val="a7"/>
        <w:numPr>
          <w:ilvl w:val="0"/>
          <w:numId w:val="25"/>
        </w:numPr>
        <w:shd w:val="clear" w:color="auto" w:fill="auto"/>
        <w:tabs>
          <w:tab w:val="clear" w:pos="726"/>
        </w:tabs>
        <w:spacing w:line="240" w:lineRule="auto"/>
      </w:pPr>
      <w:r w:rsidRPr="0016067B">
        <w:t>ПоддьяковА Н Философия образования проблема противодействия//Вопросы филосо-</w:t>
      </w:r>
    </w:p>
    <w:p w:rsidR="00056DD6" w:rsidRPr="0016067B" w:rsidRDefault="00056DD6" w:rsidP="0016067B">
      <w:pPr>
        <w:pStyle w:val="a7"/>
        <w:numPr>
          <w:ilvl w:val="0"/>
          <w:numId w:val="25"/>
        </w:numPr>
        <w:shd w:val="clear" w:color="auto" w:fill="auto"/>
        <w:tabs>
          <w:tab w:val="clear" w:pos="726"/>
        </w:tabs>
        <w:spacing w:line="240" w:lineRule="auto"/>
      </w:pPr>
      <w:r w:rsidRPr="0016067B">
        <w:t>фии 1999 №8 С 119-128</w:t>
      </w:r>
    </w:p>
    <w:p w:rsidR="00056DD6" w:rsidRPr="0016067B" w:rsidRDefault="00056DD6" w:rsidP="0016067B">
      <w:pPr>
        <w:pStyle w:val="a7"/>
        <w:numPr>
          <w:ilvl w:val="0"/>
          <w:numId w:val="25"/>
        </w:numPr>
        <w:shd w:val="clear" w:color="auto" w:fill="auto"/>
        <w:tabs>
          <w:tab w:val="clear" w:pos="726"/>
        </w:tabs>
        <w:spacing w:line="240" w:lineRule="auto"/>
      </w:pPr>
      <w:r w:rsidRPr="0016067B">
        <w:t>ПоддьяковА Н Исследовательское поведение стратегии познания, помощь, противодей-</w:t>
      </w:r>
    </w:p>
    <w:p w:rsidR="00056DD6" w:rsidRPr="0016067B" w:rsidRDefault="00056DD6" w:rsidP="0016067B">
      <w:pPr>
        <w:pStyle w:val="a7"/>
        <w:numPr>
          <w:ilvl w:val="0"/>
          <w:numId w:val="25"/>
        </w:numPr>
        <w:shd w:val="clear" w:color="auto" w:fill="auto"/>
        <w:tabs>
          <w:tab w:val="clear" w:pos="726"/>
        </w:tabs>
        <w:spacing w:line="240" w:lineRule="auto"/>
      </w:pPr>
      <w:r w:rsidRPr="0016067B">
        <w:t>ствие, конфликт М , 2000</w:t>
      </w:r>
    </w:p>
    <w:p w:rsidR="00056DD6" w:rsidRPr="0016067B" w:rsidRDefault="00056DD6" w:rsidP="0016067B">
      <w:pPr>
        <w:pStyle w:val="a7"/>
        <w:numPr>
          <w:ilvl w:val="0"/>
          <w:numId w:val="25"/>
        </w:numPr>
        <w:shd w:val="clear" w:color="auto" w:fill="auto"/>
        <w:tabs>
          <w:tab w:val="clear" w:pos="726"/>
        </w:tabs>
        <w:spacing w:line="240" w:lineRule="auto"/>
      </w:pPr>
      <w:r w:rsidRPr="0016067B">
        <w:t>Поддьяков Н Н К проблеме умственного развития ребенка // Научное творчество Л С Вы-</w:t>
      </w:r>
    </w:p>
    <w:p w:rsidR="00056DD6" w:rsidRPr="0016067B" w:rsidRDefault="00056DD6" w:rsidP="0016067B">
      <w:pPr>
        <w:pStyle w:val="a7"/>
        <w:numPr>
          <w:ilvl w:val="0"/>
          <w:numId w:val="25"/>
        </w:numPr>
        <w:shd w:val="clear" w:color="auto" w:fill="auto"/>
        <w:tabs>
          <w:tab w:val="clear" w:pos="726"/>
        </w:tabs>
        <w:spacing w:line="240" w:lineRule="auto"/>
      </w:pPr>
      <w:r w:rsidRPr="0016067B">
        <w:t>готского и современная психология М АПН СССР, 1981</w:t>
      </w:r>
    </w:p>
    <w:p w:rsidR="00056DD6" w:rsidRPr="0016067B" w:rsidRDefault="00056DD6" w:rsidP="0016067B">
      <w:pPr>
        <w:pStyle w:val="a7"/>
        <w:numPr>
          <w:ilvl w:val="0"/>
          <w:numId w:val="25"/>
        </w:numPr>
        <w:shd w:val="clear" w:color="auto" w:fill="auto"/>
        <w:tabs>
          <w:tab w:val="clear" w:pos="726"/>
        </w:tabs>
        <w:spacing w:line="240" w:lineRule="auto"/>
      </w:pPr>
      <w:r w:rsidRPr="0016067B">
        <w:t>Поддьяков Н Н Новые подходы к исследованию мышления дошкольников //Вопросы пси-</w:t>
      </w:r>
    </w:p>
    <w:p w:rsidR="00056DD6" w:rsidRPr="0016067B" w:rsidRDefault="00056DD6" w:rsidP="0016067B">
      <w:pPr>
        <w:pStyle w:val="a7"/>
        <w:numPr>
          <w:ilvl w:val="0"/>
          <w:numId w:val="25"/>
        </w:numPr>
        <w:shd w:val="clear" w:color="auto" w:fill="auto"/>
        <w:tabs>
          <w:tab w:val="clear" w:pos="726"/>
        </w:tabs>
        <w:spacing w:line="240" w:lineRule="auto"/>
      </w:pPr>
      <w:r w:rsidRPr="0016067B">
        <w:t>хологии 1985 N» 2 С 103—117</w:t>
      </w:r>
    </w:p>
    <w:p w:rsidR="00056DD6" w:rsidRPr="0016067B" w:rsidRDefault="00056DD6" w:rsidP="0016067B">
      <w:pPr>
        <w:pStyle w:val="a7"/>
        <w:numPr>
          <w:ilvl w:val="0"/>
          <w:numId w:val="25"/>
        </w:numPr>
        <w:shd w:val="clear" w:color="auto" w:fill="auto"/>
        <w:tabs>
          <w:tab w:val="clear" w:pos="726"/>
        </w:tabs>
        <w:spacing w:line="240" w:lineRule="auto"/>
      </w:pPr>
      <w:r w:rsidRPr="0016067B">
        <w:t>Рубинштейн С Л Основы общей психологии М Педагогика, 1989</w:t>
      </w:r>
    </w:p>
    <w:p w:rsidR="00056DD6" w:rsidRPr="0016067B" w:rsidRDefault="00056DD6" w:rsidP="0016067B">
      <w:pPr>
        <w:pStyle w:val="a7"/>
        <w:numPr>
          <w:ilvl w:val="0"/>
          <w:numId w:val="25"/>
        </w:numPr>
        <w:tabs>
          <w:tab w:val="clear" w:pos="726"/>
        </w:tabs>
        <w:spacing w:line="240" w:lineRule="auto"/>
      </w:pPr>
      <w:r w:rsidRPr="0016067B">
        <w:t>Выготский Л. С. Психология развития ребенка. Издательство «Эксмо», 2006. - 512 с.</w:t>
      </w:r>
    </w:p>
    <w:p w:rsidR="00056DD6" w:rsidRPr="0016067B" w:rsidRDefault="00056DD6" w:rsidP="0016067B">
      <w:pPr>
        <w:pStyle w:val="a7"/>
        <w:numPr>
          <w:ilvl w:val="0"/>
          <w:numId w:val="25"/>
        </w:numPr>
        <w:tabs>
          <w:tab w:val="clear" w:pos="726"/>
        </w:tabs>
        <w:spacing w:line="240" w:lineRule="auto"/>
      </w:pPr>
      <w:r w:rsidRPr="0016067B">
        <w:lastRenderedPageBreak/>
        <w:t>Гальперин П.Я. Формирование умственных действий. Хрестоматия по общей психологии: Психология мышления. М.: Педагогика, 1981. - 299 с.</w:t>
      </w:r>
    </w:p>
    <w:p w:rsidR="00056DD6" w:rsidRPr="0016067B" w:rsidRDefault="00056DD6" w:rsidP="0016067B">
      <w:pPr>
        <w:pStyle w:val="a7"/>
        <w:numPr>
          <w:ilvl w:val="0"/>
          <w:numId w:val="25"/>
        </w:numPr>
        <w:tabs>
          <w:tab w:val="clear" w:pos="726"/>
        </w:tabs>
        <w:spacing w:line="240" w:lineRule="auto"/>
      </w:pPr>
      <w:r w:rsidRPr="0016067B">
        <w:t>Глейтман Г. Основы психологии. СПб.: Издательство «Речь», 2001. - 1247 с.</w:t>
      </w:r>
    </w:p>
    <w:p w:rsidR="00056DD6" w:rsidRPr="0016067B" w:rsidRDefault="00056DD6" w:rsidP="0016067B">
      <w:pPr>
        <w:pStyle w:val="a7"/>
        <w:numPr>
          <w:ilvl w:val="0"/>
          <w:numId w:val="25"/>
        </w:numPr>
        <w:tabs>
          <w:tab w:val="clear" w:pos="726"/>
        </w:tabs>
        <w:spacing w:line="240" w:lineRule="auto"/>
      </w:pPr>
      <w:r w:rsidRPr="0016067B">
        <w:t>Гончаров В.С. Психология проектирования когнитивного развития: Монография. Курган: Издател</w:t>
      </w:r>
    </w:p>
    <w:p w:rsidR="00056DD6" w:rsidRPr="0016067B" w:rsidRDefault="00056DD6" w:rsidP="0016067B">
      <w:pPr>
        <w:pStyle w:val="a7"/>
        <w:numPr>
          <w:ilvl w:val="0"/>
          <w:numId w:val="25"/>
        </w:numPr>
        <w:tabs>
          <w:tab w:val="clear" w:pos="726"/>
        </w:tabs>
        <w:spacing w:line="240" w:lineRule="auto"/>
      </w:pPr>
      <w:r w:rsidRPr="0016067B">
        <w:t>+-*ьство Курганского государственного университета, 2005. - 235 с.</w:t>
      </w:r>
    </w:p>
    <w:p w:rsidR="00056DD6" w:rsidRPr="0016067B" w:rsidRDefault="00056DD6" w:rsidP="0016067B">
      <w:pPr>
        <w:pStyle w:val="a7"/>
        <w:numPr>
          <w:ilvl w:val="0"/>
          <w:numId w:val="25"/>
        </w:numPr>
        <w:tabs>
          <w:tab w:val="clear" w:pos="726"/>
        </w:tabs>
        <w:spacing w:line="240" w:lineRule="auto"/>
      </w:pPr>
      <w:r w:rsidRPr="0016067B">
        <w:t>Дружинин В.Н. Когнитивные способности: структура, диагностика, развитие. СПб.: Иматон, 2001. - 224 с.</w:t>
      </w:r>
    </w:p>
    <w:p w:rsidR="00056DD6" w:rsidRPr="0016067B" w:rsidRDefault="00056DD6" w:rsidP="0016067B">
      <w:pPr>
        <w:pStyle w:val="a7"/>
        <w:numPr>
          <w:ilvl w:val="0"/>
          <w:numId w:val="25"/>
        </w:numPr>
        <w:tabs>
          <w:tab w:val="clear" w:pos="726"/>
        </w:tabs>
        <w:spacing w:line="240" w:lineRule="auto"/>
      </w:pPr>
      <w:r w:rsidRPr="0016067B">
        <w:t>Дружинин В.Н. Психология общих способностей. СПб.: Питер, 1999. - 368 с.</w:t>
      </w:r>
    </w:p>
    <w:p w:rsidR="00056DD6" w:rsidRPr="0016067B" w:rsidRDefault="00056DD6" w:rsidP="0016067B">
      <w:pPr>
        <w:pStyle w:val="a7"/>
        <w:numPr>
          <w:ilvl w:val="0"/>
          <w:numId w:val="25"/>
        </w:numPr>
        <w:tabs>
          <w:tab w:val="clear" w:pos="726"/>
        </w:tabs>
        <w:spacing w:line="240" w:lineRule="auto"/>
      </w:pPr>
      <w:r w:rsidRPr="0016067B">
        <w:t>Когнитивная психология / Под ред. В.Н.Дружинина и Д.В.Ушакова. М.: ПЕРСЭ, 2002. - 480 с.</w:t>
      </w:r>
    </w:p>
    <w:p w:rsidR="00056DD6" w:rsidRPr="0016067B" w:rsidRDefault="00056DD6" w:rsidP="0016067B">
      <w:pPr>
        <w:pStyle w:val="a7"/>
        <w:numPr>
          <w:ilvl w:val="0"/>
          <w:numId w:val="25"/>
        </w:numPr>
        <w:tabs>
          <w:tab w:val="clear" w:pos="726"/>
        </w:tabs>
        <w:spacing w:line="240" w:lineRule="auto"/>
      </w:pPr>
      <w:r w:rsidRPr="0016067B">
        <w:t>Коул М. Культурно-историческая психология. М.: Когито-Центр, 2000. - 258 с.</w:t>
      </w:r>
    </w:p>
    <w:p w:rsidR="00056DD6" w:rsidRPr="0016067B" w:rsidRDefault="00056DD6" w:rsidP="0016067B">
      <w:pPr>
        <w:pStyle w:val="a7"/>
        <w:numPr>
          <w:ilvl w:val="0"/>
          <w:numId w:val="25"/>
        </w:numPr>
        <w:tabs>
          <w:tab w:val="clear" w:pos="726"/>
        </w:tabs>
        <w:spacing w:line="240" w:lineRule="auto"/>
      </w:pPr>
      <w:r w:rsidRPr="0016067B">
        <w:t>Крайг Г., Бокум Д. Психология развития. - 9-е изд. - СПб.: Питер, 2005. - 940 с.</w:t>
      </w:r>
    </w:p>
    <w:p w:rsidR="00056DD6" w:rsidRPr="0016067B" w:rsidRDefault="00056DD6" w:rsidP="0016067B">
      <w:pPr>
        <w:pStyle w:val="a7"/>
        <w:numPr>
          <w:ilvl w:val="0"/>
          <w:numId w:val="25"/>
        </w:numPr>
        <w:tabs>
          <w:tab w:val="clear" w:pos="726"/>
        </w:tabs>
        <w:spacing w:line="240" w:lineRule="auto"/>
      </w:pPr>
      <w:r w:rsidRPr="0016067B">
        <w:t>Миллер С. Психология развития: методы исследования. СПб.: Питер, 2002. - 464 с.</w:t>
      </w:r>
    </w:p>
    <w:p w:rsidR="00056DD6" w:rsidRPr="0016067B" w:rsidRDefault="00056DD6" w:rsidP="0016067B">
      <w:pPr>
        <w:pStyle w:val="a7"/>
        <w:numPr>
          <w:ilvl w:val="0"/>
          <w:numId w:val="25"/>
        </w:numPr>
        <w:tabs>
          <w:tab w:val="clear" w:pos="726"/>
        </w:tabs>
        <w:spacing w:line="240" w:lineRule="auto"/>
      </w:pPr>
      <w:r w:rsidRPr="0016067B">
        <w:t>Обухова Л.Ф. Концепция Жана Пиаже: за и против. М.: 1981. - 290 с.</w:t>
      </w:r>
    </w:p>
    <w:p w:rsidR="00056DD6" w:rsidRPr="0016067B" w:rsidRDefault="00056DD6" w:rsidP="0016067B">
      <w:pPr>
        <w:pStyle w:val="a7"/>
        <w:numPr>
          <w:ilvl w:val="0"/>
          <w:numId w:val="25"/>
        </w:numPr>
        <w:tabs>
          <w:tab w:val="clear" w:pos="726"/>
        </w:tabs>
        <w:spacing w:line="240" w:lineRule="auto"/>
      </w:pPr>
      <w:r w:rsidRPr="0016067B">
        <w:t>Пиаже Ж. Психология интеллекта. М.: Издательство Директ - Медиа, 2008. - 351c.</w:t>
      </w:r>
    </w:p>
    <w:p w:rsidR="00056DD6" w:rsidRPr="0016067B" w:rsidRDefault="00056DD6" w:rsidP="0016067B">
      <w:pPr>
        <w:pStyle w:val="a7"/>
        <w:numPr>
          <w:ilvl w:val="0"/>
          <w:numId w:val="25"/>
        </w:numPr>
        <w:tabs>
          <w:tab w:val="clear" w:pos="726"/>
        </w:tabs>
        <w:spacing w:line="240" w:lineRule="auto"/>
      </w:pPr>
      <w:r w:rsidRPr="0016067B">
        <w:t>Рубинштейн С.Л. Избранные философско-психологические труды: Основы онтологии, логики и психологии / РАН, Институт психологии. М.: Наука, 1997. - 462 с.</w:t>
      </w:r>
    </w:p>
    <w:p w:rsidR="00056DD6" w:rsidRPr="0016067B" w:rsidRDefault="00056DD6" w:rsidP="0016067B">
      <w:pPr>
        <w:pStyle w:val="a7"/>
        <w:numPr>
          <w:ilvl w:val="0"/>
          <w:numId w:val="25"/>
        </w:numPr>
        <w:tabs>
          <w:tab w:val="clear" w:pos="726"/>
        </w:tabs>
        <w:spacing w:line="240" w:lineRule="auto"/>
      </w:pPr>
      <w:r w:rsidRPr="0016067B">
        <w:t>Солсо Р.Л. Когнитивная психология. М.: Тривола, 1996. - 600 с.</w:t>
      </w:r>
    </w:p>
    <w:p w:rsidR="00056DD6" w:rsidRPr="0016067B" w:rsidRDefault="00056DD6" w:rsidP="0016067B">
      <w:pPr>
        <w:pStyle w:val="a7"/>
        <w:numPr>
          <w:ilvl w:val="0"/>
          <w:numId w:val="25"/>
        </w:numPr>
        <w:tabs>
          <w:tab w:val="clear" w:pos="726"/>
        </w:tabs>
        <w:spacing w:line="240" w:lineRule="auto"/>
      </w:pPr>
      <w:r w:rsidRPr="0016067B">
        <w:t>Такман Б.У. Педагогическая психология. М.: «Прогресс», 2002. - 235 с.</w:t>
      </w:r>
    </w:p>
    <w:p w:rsidR="00056DD6" w:rsidRPr="0016067B" w:rsidRDefault="00056DD6" w:rsidP="0016067B">
      <w:pPr>
        <w:pStyle w:val="a7"/>
        <w:numPr>
          <w:ilvl w:val="0"/>
          <w:numId w:val="25"/>
        </w:numPr>
        <w:tabs>
          <w:tab w:val="clear" w:pos="726"/>
        </w:tabs>
        <w:spacing w:line="240" w:lineRule="auto"/>
      </w:pPr>
      <w:r w:rsidRPr="0016067B">
        <w:t>Возрастная психология. Основные теории психического развития человека [Электронный ресурс]/Режим доступа: http://psylist.net/</w:t>
      </w:r>
    </w:p>
    <w:p w:rsidR="00056DD6" w:rsidRPr="0016067B" w:rsidRDefault="00056DD6" w:rsidP="0016067B">
      <w:pPr>
        <w:pStyle w:val="a7"/>
        <w:numPr>
          <w:ilvl w:val="0"/>
          <w:numId w:val="25"/>
        </w:numPr>
        <w:tabs>
          <w:tab w:val="clear" w:pos="726"/>
        </w:tabs>
        <w:spacing w:line="240" w:lineRule="auto"/>
      </w:pPr>
      <w:r w:rsidRPr="0016067B">
        <w:t>Локалова Н.П. Психологическое развитие как составляющая образования // Вопросы психологии. 2003. № 1. С. 27-40.</w:t>
      </w:r>
    </w:p>
    <w:p w:rsidR="00056DD6" w:rsidRPr="0016067B" w:rsidRDefault="00056DD6" w:rsidP="0016067B">
      <w:pPr>
        <w:pStyle w:val="a7"/>
        <w:numPr>
          <w:ilvl w:val="0"/>
          <w:numId w:val="25"/>
        </w:numPr>
        <w:tabs>
          <w:tab w:val="clear" w:pos="726"/>
        </w:tabs>
        <w:spacing w:line="240" w:lineRule="auto"/>
      </w:pPr>
      <w:r w:rsidRPr="0016067B">
        <w:t>Психология человека. Теории психического развития [Электронный ресурс]/Режим доступа: http://psibook.com/</w:t>
      </w:r>
    </w:p>
    <w:p w:rsidR="00056DD6" w:rsidRPr="0016067B" w:rsidRDefault="00056DD6" w:rsidP="0016067B">
      <w:pPr>
        <w:pStyle w:val="a7"/>
        <w:numPr>
          <w:ilvl w:val="0"/>
          <w:numId w:val="25"/>
        </w:numPr>
        <w:tabs>
          <w:tab w:val="clear" w:pos="726"/>
        </w:tabs>
        <w:spacing w:line="240" w:lineRule="auto"/>
      </w:pPr>
      <w:r w:rsidRPr="0016067B">
        <w:t>Психология. Психика. Основные понятия о психологии. [Электронный ресурс]/Режим доступа: http://pro-psixology.ru/</w:t>
      </w:r>
    </w:p>
    <w:p w:rsidR="00056DD6" w:rsidRPr="0016067B" w:rsidRDefault="00056DD6" w:rsidP="0016067B">
      <w:pPr>
        <w:pStyle w:val="a7"/>
        <w:numPr>
          <w:ilvl w:val="0"/>
          <w:numId w:val="25"/>
        </w:numPr>
        <w:tabs>
          <w:tab w:val="clear" w:pos="726"/>
        </w:tabs>
        <w:spacing w:line="240" w:lineRule="auto"/>
      </w:pPr>
      <w:r w:rsidRPr="0016067B">
        <w:t xml:space="preserve">Studentu-знания. Когнитивная психология. [Электронный ресурс]/Режим доступа: </w:t>
      </w:r>
      <w:hyperlink r:id="rId104" w:history="1">
        <w:r w:rsidRPr="0016067B">
          <w:rPr>
            <w:rStyle w:val="a5"/>
          </w:rPr>
          <w:t>http://studentu.my1.ru/</w:t>
        </w:r>
      </w:hyperlink>
    </w:p>
    <w:p w:rsidR="00056DD6" w:rsidRPr="0016067B" w:rsidRDefault="00056DD6" w:rsidP="0016067B">
      <w:pPr>
        <w:pStyle w:val="a7"/>
        <w:numPr>
          <w:ilvl w:val="0"/>
          <w:numId w:val="25"/>
        </w:numPr>
        <w:tabs>
          <w:tab w:val="clear" w:pos="726"/>
        </w:tabs>
        <w:spacing w:line="240" w:lineRule="auto"/>
      </w:pPr>
      <w:r w:rsidRPr="0016067B">
        <w:t>Кайдановская И.А. Эгоцентризм как закономерная ступень развития мышления и субъекта мышления // Всероссийская научно-практическая конференция «Личность в культуре и образовании: психологическое сопровождение, развитие, социализация». 2015. № 3. С. 49–52.</w:t>
      </w:r>
    </w:p>
    <w:p w:rsidR="00056DD6" w:rsidRPr="0016067B" w:rsidRDefault="00056DD6" w:rsidP="0016067B">
      <w:pPr>
        <w:pStyle w:val="a7"/>
        <w:numPr>
          <w:ilvl w:val="0"/>
          <w:numId w:val="25"/>
        </w:numPr>
        <w:tabs>
          <w:tab w:val="clear" w:pos="726"/>
        </w:tabs>
        <w:spacing w:line="240" w:lineRule="auto"/>
      </w:pPr>
      <w:r w:rsidRPr="0016067B">
        <w:lastRenderedPageBreak/>
        <w:t xml:space="preserve">Уланова А.Ю., Сергиенко Е.А. Информационная успешность коммуникации на разных этапах развития модели психического // Экспериментальная психология. </w:t>
      </w:r>
      <w:r w:rsidRPr="0016067B">
        <w:rPr>
          <w:lang w:val="en-US"/>
        </w:rPr>
        <w:t xml:space="preserve">2015. </w:t>
      </w:r>
      <w:r w:rsidRPr="0016067B">
        <w:t>Т</w:t>
      </w:r>
      <w:r w:rsidRPr="0016067B">
        <w:rPr>
          <w:lang w:val="en-US"/>
        </w:rPr>
        <w:t xml:space="preserve">. 8. № 1. </w:t>
      </w:r>
      <w:r w:rsidRPr="0016067B">
        <w:t>С</w:t>
      </w:r>
      <w:r w:rsidRPr="0016067B">
        <w:rPr>
          <w:lang w:val="en-US"/>
        </w:rPr>
        <w:t>. 60–72</w:t>
      </w:r>
    </w:p>
    <w:p w:rsidR="00056DD6" w:rsidRPr="0016067B" w:rsidRDefault="00056DD6" w:rsidP="0016067B">
      <w:pPr>
        <w:pStyle w:val="a7"/>
        <w:numPr>
          <w:ilvl w:val="0"/>
          <w:numId w:val="25"/>
        </w:numPr>
        <w:shd w:val="clear" w:color="auto" w:fill="auto"/>
        <w:tabs>
          <w:tab w:val="clear" w:pos="726"/>
        </w:tabs>
        <w:spacing w:line="240" w:lineRule="auto"/>
      </w:pPr>
      <w:r w:rsidRPr="0016067B">
        <w:t xml:space="preserve"> Величковский Б.М. Когнитивная наука : Основы психологии познания : в 2 т. М. : Смысл, 2006. —448 с.</w:t>
      </w:r>
    </w:p>
    <w:p w:rsidR="00056DD6" w:rsidRPr="0016067B" w:rsidRDefault="00056DD6" w:rsidP="0016067B">
      <w:pPr>
        <w:pStyle w:val="a7"/>
        <w:numPr>
          <w:ilvl w:val="0"/>
          <w:numId w:val="25"/>
        </w:numPr>
        <w:shd w:val="clear" w:color="auto" w:fill="auto"/>
        <w:tabs>
          <w:tab w:val="clear" w:pos="726"/>
        </w:tabs>
        <w:spacing w:line="240" w:lineRule="auto"/>
      </w:pPr>
      <w:r w:rsidRPr="0016067B">
        <w:t>Когнитивная психология. Учебник для вузов / Под ред. В. .Дружинина, Д. В. Ушакова —М.: ПЕР СЭ, 2002 —480 с.</w:t>
      </w:r>
    </w:p>
    <w:p w:rsidR="00056DD6" w:rsidRPr="0016067B" w:rsidRDefault="00056DD6" w:rsidP="0016067B">
      <w:pPr>
        <w:pStyle w:val="a7"/>
        <w:numPr>
          <w:ilvl w:val="0"/>
          <w:numId w:val="25"/>
        </w:numPr>
        <w:shd w:val="clear" w:color="auto" w:fill="auto"/>
        <w:tabs>
          <w:tab w:val="clear" w:pos="726"/>
        </w:tabs>
        <w:spacing w:line="240" w:lineRule="auto"/>
      </w:pPr>
      <w:r w:rsidRPr="0016067B">
        <w:t>Величковский Б.М. Современная когнитивная психология.—М.: МГУ, 1982.</w:t>
      </w:r>
    </w:p>
    <w:p w:rsidR="00056DD6" w:rsidRPr="0016067B" w:rsidRDefault="00056DD6" w:rsidP="0016067B">
      <w:pPr>
        <w:pStyle w:val="a7"/>
        <w:numPr>
          <w:ilvl w:val="0"/>
          <w:numId w:val="25"/>
        </w:numPr>
        <w:shd w:val="clear" w:color="auto" w:fill="auto"/>
        <w:tabs>
          <w:tab w:val="clear" w:pos="726"/>
        </w:tabs>
        <w:spacing w:line="240" w:lineRule="auto"/>
      </w:pPr>
      <w:r w:rsidRPr="0016067B">
        <w:t>Ильюченок Р.Ю. Память хорошая, память плохая.—Новосибирск,1989.</w:t>
      </w:r>
    </w:p>
    <w:p w:rsidR="00056DD6" w:rsidRPr="0016067B" w:rsidRDefault="00056DD6" w:rsidP="0016067B">
      <w:pPr>
        <w:pStyle w:val="a7"/>
        <w:numPr>
          <w:ilvl w:val="0"/>
          <w:numId w:val="25"/>
        </w:numPr>
        <w:shd w:val="clear" w:color="auto" w:fill="auto"/>
        <w:tabs>
          <w:tab w:val="clear" w:pos="726"/>
        </w:tabs>
        <w:spacing w:line="240" w:lineRule="auto"/>
      </w:pPr>
      <w:r w:rsidRPr="0016067B">
        <w:t>Роуз С. Устройство памяти: от молекул к сознанию.—</w:t>
      </w:r>
      <w:bookmarkStart w:id="9" w:name="_GoBack"/>
      <w:bookmarkEnd w:id="9"/>
      <w:r w:rsidRPr="0016067B">
        <w:t xml:space="preserve">М.: Мир, 1995. </w:t>
      </w:r>
    </w:p>
    <w:p w:rsidR="00056DD6" w:rsidRPr="0016067B" w:rsidRDefault="00056DD6" w:rsidP="0016067B">
      <w:pPr>
        <w:shd w:val="clear" w:color="auto" w:fill="FFFFFF"/>
        <w:tabs>
          <w:tab w:val="left" w:pos="7513"/>
        </w:tabs>
        <w:ind w:left="720"/>
        <w:jc w:val="both"/>
        <w:rPr>
          <w:sz w:val="28"/>
          <w:szCs w:val="28"/>
        </w:rPr>
      </w:pPr>
      <w:r w:rsidRPr="0016067B">
        <w:rPr>
          <w:b/>
          <w:sz w:val="28"/>
          <w:szCs w:val="28"/>
          <w:lang w:val="kk-KZ"/>
        </w:rPr>
        <w:t>Дополнительная:</w:t>
      </w:r>
    </w:p>
    <w:p w:rsidR="00056DD6" w:rsidRPr="0016067B" w:rsidRDefault="00056DD6" w:rsidP="0016067B">
      <w:pPr>
        <w:pStyle w:val="a7"/>
        <w:numPr>
          <w:ilvl w:val="0"/>
          <w:numId w:val="26"/>
        </w:numPr>
        <w:shd w:val="clear" w:color="auto" w:fill="auto"/>
        <w:tabs>
          <w:tab w:val="clear" w:pos="726"/>
        </w:tabs>
        <w:spacing w:line="240" w:lineRule="auto"/>
        <w:ind w:left="426" w:hanging="66"/>
        <w:rPr>
          <w:iCs/>
        </w:rPr>
      </w:pPr>
      <w:r w:rsidRPr="0016067B">
        <w:rPr>
          <w:iCs/>
        </w:rPr>
        <w:t xml:space="preserve">Оспанова Б.А., Жолдасбеков А.А.Креативная психология ,-Алматы, 2012.-420с. </w:t>
      </w:r>
    </w:p>
    <w:p w:rsidR="00056DD6" w:rsidRPr="0016067B" w:rsidRDefault="00056DD6" w:rsidP="0016067B">
      <w:pPr>
        <w:pStyle w:val="a7"/>
        <w:numPr>
          <w:ilvl w:val="0"/>
          <w:numId w:val="26"/>
        </w:numPr>
        <w:shd w:val="clear" w:color="auto" w:fill="auto"/>
        <w:tabs>
          <w:tab w:val="clear" w:pos="726"/>
        </w:tabs>
        <w:spacing w:line="240" w:lineRule="auto"/>
        <w:ind w:left="426" w:hanging="66"/>
        <w:rPr>
          <w:iCs/>
        </w:rPr>
      </w:pPr>
      <w:r w:rsidRPr="0016067B">
        <w:rPr>
          <w:iCs/>
        </w:rPr>
        <w:t>Выготский Л.С. Психология искусства. М., Искусство.,2011</w:t>
      </w:r>
    </w:p>
    <w:p w:rsidR="00056DD6" w:rsidRPr="0016067B" w:rsidRDefault="00056DD6" w:rsidP="0016067B">
      <w:pPr>
        <w:pStyle w:val="a7"/>
        <w:numPr>
          <w:ilvl w:val="0"/>
          <w:numId w:val="26"/>
        </w:numPr>
        <w:shd w:val="clear" w:color="auto" w:fill="auto"/>
        <w:tabs>
          <w:tab w:val="clear" w:pos="726"/>
        </w:tabs>
        <w:spacing w:line="240" w:lineRule="auto"/>
        <w:ind w:left="426" w:hanging="66"/>
        <w:rPr>
          <w:iCs/>
        </w:rPr>
      </w:pPr>
      <w:r w:rsidRPr="0016067B">
        <w:rPr>
          <w:iCs/>
        </w:rPr>
        <w:t xml:space="preserve">Лук А.Н. Психология творчества. Наука. М. 2008 </w:t>
      </w:r>
    </w:p>
    <w:p w:rsidR="00056DD6" w:rsidRPr="0016067B" w:rsidRDefault="00056DD6" w:rsidP="0016067B">
      <w:pPr>
        <w:pStyle w:val="a7"/>
        <w:numPr>
          <w:ilvl w:val="0"/>
          <w:numId w:val="26"/>
        </w:numPr>
        <w:shd w:val="clear" w:color="auto" w:fill="auto"/>
        <w:tabs>
          <w:tab w:val="clear" w:pos="726"/>
        </w:tabs>
        <w:spacing w:line="240" w:lineRule="auto"/>
        <w:ind w:left="426" w:hanging="66"/>
        <w:rPr>
          <w:iCs/>
        </w:rPr>
      </w:pPr>
      <w:r w:rsidRPr="0016067B">
        <w:rPr>
          <w:iCs/>
        </w:rPr>
        <w:t>Мей Р. Мужество творить: Очерк психологии творчества.- Львов. Инициатива; М., Институт общегуманитарных исследований, 2011</w:t>
      </w:r>
    </w:p>
    <w:p w:rsidR="00056DD6" w:rsidRPr="0016067B" w:rsidRDefault="00056DD6" w:rsidP="0016067B">
      <w:pPr>
        <w:pStyle w:val="a7"/>
        <w:numPr>
          <w:ilvl w:val="0"/>
          <w:numId w:val="26"/>
        </w:numPr>
        <w:shd w:val="clear" w:color="auto" w:fill="auto"/>
        <w:tabs>
          <w:tab w:val="clear" w:pos="726"/>
        </w:tabs>
        <w:spacing w:line="240" w:lineRule="auto"/>
        <w:ind w:left="426" w:hanging="66"/>
        <w:rPr>
          <w:iCs/>
        </w:rPr>
      </w:pPr>
      <w:r w:rsidRPr="0016067B">
        <w:rPr>
          <w:iCs/>
        </w:rPr>
        <w:t>Малоян З.А Творчество и познавательная деятельность в библейских текстах/ сб. третья годичная научная конференция РАУ, Ереван. Издательство РАУ. 2009, Том 2, 332 с, с. 357-368</w:t>
      </w:r>
    </w:p>
    <w:p w:rsidR="00056DD6" w:rsidRPr="0016067B" w:rsidRDefault="00056DD6" w:rsidP="0016067B">
      <w:pPr>
        <w:pStyle w:val="a7"/>
        <w:numPr>
          <w:ilvl w:val="0"/>
          <w:numId w:val="26"/>
        </w:numPr>
        <w:shd w:val="clear" w:color="auto" w:fill="auto"/>
        <w:tabs>
          <w:tab w:val="clear" w:pos="726"/>
        </w:tabs>
        <w:spacing w:line="240" w:lineRule="auto"/>
        <w:ind w:left="426" w:hanging="66"/>
        <w:rPr>
          <w:iCs/>
        </w:rPr>
      </w:pPr>
      <w:r w:rsidRPr="0016067B">
        <w:rPr>
          <w:iCs/>
        </w:rPr>
        <w:t>З.А.Малоян Конспекты лекций.-М..2010</w:t>
      </w:r>
    </w:p>
    <w:p w:rsidR="00056DD6" w:rsidRPr="0016067B" w:rsidRDefault="00056DD6" w:rsidP="0016067B">
      <w:pPr>
        <w:ind w:left="426" w:hanging="66"/>
        <w:jc w:val="both"/>
        <w:rPr>
          <w:sz w:val="28"/>
          <w:szCs w:val="28"/>
        </w:rPr>
      </w:pPr>
      <w:r w:rsidRPr="0016067B">
        <w:rPr>
          <w:sz w:val="28"/>
          <w:szCs w:val="28"/>
        </w:rPr>
        <w:t>7.Шоманбаева А.О.Ценностные ориентации и этнические предубеждения как системообразующие элементы этнического самосознания личности . Монография.- Шымкент, 2013 - ЮКГУ им Ауезова – 189 с.</w:t>
      </w:r>
    </w:p>
    <w:p w:rsidR="00056DD6" w:rsidRPr="0016067B" w:rsidRDefault="00056DD6" w:rsidP="0016067B">
      <w:pPr>
        <w:ind w:left="426" w:hanging="66"/>
        <w:jc w:val="both"/>
        <w:rPr>
          <w:sz w:val="28"/>
          <w:szCs w:val="28"/>
        </w:rPr>
      </w:pPr>
      <w:r w:rsidRPr="0016067B">
        <w:rPr>
          <w:sz w:val="28"/>
          <w:szCs w:val="28"/>
        </w:rPr>
        <w:t>8. Шоманбаева А.О.Курс лекций по теории психоанализа для магистрантов специальности 6МО50300-Психология (Учебное пособие ).-Шымкент,2015.-ЮКГУ им Ауезова.-88с.</w:t>
      </w:r>
    </w:p>
    <w:p w:rsidR="00056DD6" w:rsidRPr="0016067B" w:rsidRDefault="00056DD6" w:rsidP="0016067B">
      <w:pPr>
        <w:ind w:left="426" w:hanging="66"/>
        <w:jc w:val="both"/>
        <w:rPr>
          <w:sz w:val="28"/>
          <w:szCs w:val="28"/>
        </w:rPr>
      </w:pPr>
      <w:r w:rsidRPr="0016067B">
        <w:rPr>
          <w:sz w:val="28"/>
          <w:szCs w:val="28"/>
        </w:rPr>
        <w:t>9.  Шоманбаева А.О. Курс лекций «Психофизиология с основами нейропсихологии» для магистрантов специальности 6МО50300-Психология (Учебное пособие ).-Шымкент,2015.-ЮКГУ им Ауезова.-86с.</w:t>
      </w:r>
    </w:p>
    <w:p w:rsidR="00056DD6" w:rsidRPr="0016067B" w:rsidRDefault="00056DD6" w:rsidP="0016067B">
      <w:pPr>
        <w:ind w:left="426" w:hanging="66"/>
        <w:jc w:val="both"/>
        <w:rPr>
          <w:sz w:val="28"/>
          <w:szCs w:val="28"/>
        </w:rPr>
      </w:pPr>
      <w:r w:rsidRPr="0016067B">
        <w:rPr>
          <w:sz w:val="28"/>
          <w:szCs w:val="28"/>
        </w:rPr>
        <w:t>10.Шоманбаева А.О.  Сборник кейсов  «Практическая психология с основами НЛП» для магистрантов специальности 6МО50300-Психология (Учебное пособие ).-Шымкент,2016.-ЮКГУ им Ауезова.-75 с</w:t>
      </w:r>
    </w:p>
    <w:p w:rsidR="00056DD6" w:rsidRPr="0016067B" w:rsidRDefault="00056DD6" w:rsidP="0016067B">
      <w:pPr>
        <w:ind w:left="426" w:hanging="66"/>
        <w:jc w:val="both"/>
        <w:rPr>
          <w:sz w:val="28"/>
          <w:szCs w:val="28"/>
        </w:rPr>
      </w:pPr>
      <w:r w:rsidRPr="0016067B">
        <w:rPr>
          <w:sz w:val="28"/>
          <w:szCs w:val="28"/>
        </w:rPr>
        <w:t>11.Шоманбаева А.О.Курс лекций «Методы психологических исследований» для магистрантов специальности 6МО50300-Психология (Учебное пособие ).-Шымкент,2017.-ЮКГУ им Ауезова.-138с</w:t>
      </w:r>
    </w:p>
    <w:p w:rsidR="00056DD6" w:rsidRPr="0016067B" w:rsidRDefault="00056DD6" w:rsidP="0016067B">
      <w:pPr>
        <w:pStyle w:val="a7"/>
        <w:numPr>
          <w:ilvl w:val="0"/>
          <w:numId w:val="27"/>
        </w:numPr>
        <w:shd w:val="clear" w:color="auto" w:fill="auto"/>
        <w:tabs>
          <w:tab w:val="clear" w:pos="726"/>
        </w:tabs>
        <w:spacing w:line="240" w:lineRule="auto"/>
        <w:ind w:left="426" w:hanging="66"/>
        <w:rPr>
          <w:iCs/>
        </w:rPr>
      </w:pPr>
      <w:r w:rsidRPr="0016067B">
        <w:rPr>
          <w:iCs/>
        </w:rPr>
        <w:t>.Пономарев Я.А. Психология творчества. М., 2006</w:t>
      </w:r>
    </w:p>
    <w:p w:rsidR="00056DD6" w:rsidRPr="0016067B" w:rsidRDefault="00056DD6" w:rsidP="0016067B">
      <w:pPr>
        <w:pStyle w:val="a7"/>
        <w:shd w:val="clear" w:color="auto" w:fill="auto"/>
        <w:tabs>
          <w:tab w:val="clear" w:pos="726"/>
        </w:tabs>
        <w:spacing w:line="240" w:lineRule="auto"/>
        <w:ind w:left="426" w:hanging="66"/>
        <w:rPr>
          <w:iCs/>
        </w:rPr>
      </w:pPr>
      <w:r w:rsidRPr="0016067B">
        <w:rPr>
          <w:iCs/>
        </w:rPr>
        <w:t>13.Сосланд. А. Человек и его игра/ Знание-сила 05/2008</w:t>
      </w:r>
    </w:p>
    <w:p w:rsidR="00056DD6" w:rsidRPr="0016067B" w:rsidRDefault="00056DD6" w:rsidP="0016067B">
      <w:pPr>
        <w:pStyle w:val="a7"/>
        <w:shd w:val="clear" w:color="auto" w:fill="auto"/>
        <w:tabs>
          <w:tab w:val="clear" w:pos="726"/>
        </w:tabs>
        <w:spacing w:line="240" w:lineRule="auto"/>
        <w:ind w:left="426" w:hanging="66"/>
        <w:rPr>
          <w:iCs/>
        </w:rPr>
      </w:pPr>
      <w:r w:rsidRPr="0016067B">
        <w:rPr>
          <w:iCs/>
        </w:rPr>
        <w:t>14.Асмолов А.Г. Психология личности. М.: Смысл, 2011</w:t>
      </w:r>
    </w:p>
    <w:p w:rsidR="00056DD6" w:rsidRPr="0016067B" w:rsidRDefault="00056DD6" w:rsidP="0016067B">
      <w:pPr>
        <w:pStyle w:val="a7"/>
        <w:shd w:val="clear" w:color="auto" w:fill="auto"/>
        <w:tabs>
          <w:tab w:val="clear" w:pos="726"/>
        </w:tabs>
        <w:spacing w:line="240" w:lineRule="auto"/>
        <w:ind w:left="426" w:hanging="66"/>
        <w:rPr>
          <w:iCs/>
        </w:rPr>
      </w:pPr>
      <w:r w:rsidRPr="0016067B">
        <w:rPr>
          <w:iCs/>
        </w:rPr>
        <w:t>15.Пономарев Я. А. Психология творчества // Тенденции развития психологической науки. - М.: Наука, 2015.</w:t>
      </w:r>
    </w:p>
    <w:p w:rsidR="00056DD6" w:rsidRPr="0016067B" w:rsidRDefault="00056DD6" w:rsidP="0016067B">
      <w:pPr>
        <w:pStyle w:val="a7"/>
        <w:shd w:val="clear" w:color="auto" w:fill="auto"/>
        <w:tabs>
          <w:tab w:val="clear" w:pos="726"/>
        </w:tabs>
        <w:spacing w:line="240" w:lineRule="auto"/>
        <w:ind w:left="426" w:hanging="66"/>
        <w:rPr>
          <w:iCs/>
        </w:rPr>
      </w:pPr>
      <w:r w:rsidRPr="0016067B">
        <w:rPr>
          <w:iCs/>
        </w:rPr>
        <w:t xml:space="preserve">16.Богоявленская Д.Б. Вчера и сегодня психологии творчества // Дорфман Л., Мартиндейл К., Петров В., Махотка П., Леонтьев Д., Купчик Дж. </w:t>
      </w:r>
      <w:r w:rsidRPr="0016067B">
        <w:rPr>
          <w:iCs/>
        </w:rPr>
        <w:lastRenderedPageBreak/>
        <w:t>(ред.) Творчество в искусстве — искусство творчества. М.: Наука; Смысл, 2010.</w:t>
      </w:r>
    </w:p>
    <w:p w:rsidR="00056DD6" w:rsidRPr="0016067B" w:rsidRDefault="00056DD6" w:rsidP="0016067B">
      <w:pPr>
        <w:pStyle w:val="a7"/>
        <w:shd w:val="clear" w:color="auto" w:fill="auto"/>
        <w:tabs>
          <w:tab w:val="clear" w:pos="726"/>
        </w:tabs>
        <w:spacing w:line="240" w:lineRule="auto"/>
        <w:ind w:left="426" w:hanging="66"/>
        <w:rPr>
          <w:iCs/>
        </w:rPr>
      </w:pPr>
      <w:r w:rsidRPr="0016067B">
        <w:rPr>
          <w:iCs/>
        </w:rPr>
        <w:t>17.Богоявленская Д.Б. Психология творческих способностей. М.: ИЦ «Академия», 2012.</w:t>
      </w:r>
    </w:p>
    <w:p w:rsidR="00056DD6" w:rsidRPr="0016067B" w:rsidRDefault="00056DD6" w:rsidP="0016067B">
      <w:pPr>
        <w:pStyle w:val="a7"/>
        <w:shd w:val="clear" w:color="auto" w:fill="auto"/>
        <w:tabs>
          <w:tab w:val="clear" w:pos="726"/>
        </w:tabs>
        <w:spacing w:line="240" w:lineRule="auto"/>
        <w:ind w:left="426" w:hanging="66"/>
        <w:rPr>
          <w:iCs/>
        </w:rPr>
      </w:pPr>
      <w:r w:rsidRPr="0016067B">
        <w:rPr>
          <w:iCs/>
        </w:rPr>
        <w:t>18.Вишнякова В.Ф. Креативная психология. Психология творческого обучения. – Минск, 2015.</w:t>
      </w:r>
    </w:p>
    <w:p w:rsidR="00056DD6" w:rsidRPr="0016067B" w:rsidRDefault="00056DD6" w:rsidP="0016067B">
      <w:pPr>
        <w:pStyle w:val="a7"/>
        <w:shd w:val="clear" w:color="auto" w:fill="auto"/>
        <w:tabs>
          <w:tab w:val="clear" w:pos="726"/>
        </w:tabs>
        <w:spacing w:line="240" w:lineRule="auto"/>
        <w:ind w:left="426" w:hanging="66"/>
        <w:rPr>
          <w:iCs/>
        </w:rPr>
      </w:pPr>
      <w:r w:rsidRPr="0016067B">
        <w:rPr>
          <w:iCs/>
        </w:rPr>
        <w:t>19.Грузенберг СО. Психология творчества. - Минск, 2005.</w:t>
      </w:r>
    </w:p>
    <w:p w:rsidR="00056DD6" w:rsidRPr="0016067B" w:rsidRDefault="00056DD6" w:rsidP="0016067B">
      <w:pPr>
        <w:pStyle w:val="a7"/>
        <w:shd w:val="clear" w:color="auto" w:fill="auto"/>
        <w:tabs>
          <w:tab w:val="clear" w:pos="726"/>
        </w:tabs>
        <w:spacing w:line="240" w:lineRule="auto"/>
        <w:ind w:left="426" w:hanging="66"/>
        <w:rPr>
          <w:iCs/>
        </w:rPr>
      </w:pPr>
      <w:r w:rsidRPr="0016067B">
        <w:rPr>
          <w:iCs/>
        </w:rPr>
        <w:t>20.Развитие и диагностика способностей // Под ред. В. Н. Дружинина и В. В. Шадрикова.  М.: Наука, 2015.</w:t>
      </w:r>
    </w:p>
    <w:p w:rsidR="00056DD6" w:rsidRPr="0016067B" w:rsidRDefault="00056DD6" w:rsidP="0016067B">
      <w:pPr>
        <w:pStyle w:val="a7"/>
        <w:shd w:val="clear" w:color="auto" w:fill="auto"/>
        <w:tabs>
          <w:tab w:val="clear" w:pos="726"/>
        </w:tabs>
        <w:spacing w:line="240" w:lineRule="auto"/>
        <w:ind w:left="426" w:hanging="66"/>
        <w:rPr>
          <w:iCs/>
        </w:rPr>
      </w:pPr>
      <w:r w:rsidRPr="0016067B">
        <w:rPr>
          <w:iCs/>
        </w:rPr>
        <w:t>21.Развитие и диагностика способностей // Под ред. В. Н. Дружинина и В. В. Шадрикова. М.: Наука, 2010</w:t>
      </w:r>
    </w:p>
    <w:p w:rsidR="00056DD6" w:rsidRPr="0016067B" w:rsidRDefault="00056DD6" w:rsidP="0016067B">
      <w:pPr>
        <w:pStyle w:val="a7"/>
        <w:shd w:val="clear" w:color="auto" w:fill="auto"/>
        <w:tabs>
          <w:tab w:val="clear" w:pos="726"/>
        </w:tabs>
        <w:spacing w:line="240" w:lineRule="auto"/>
        <w:ind w:left="426" w:hanging="66"/>
        <w:rPr>
          <w:iCs/>
        </w:rPr>
      </w:pPr>
      <w:r w:rsidRPr="0016067B">
        <w:rPr>
          <w:iCs/>
        </w:rPr>
        <w:t xml:space="preserve">22.Борытко Н.М. Педагогика: учеб. пособие_ 2-е изд. , стер./ Н.М. Борытко, И.А. Соловцова , А.М.Байбаков- М.: Академия , 2009-496с. </w:t>
      </w:r>
    </w:p>
    <w:p w:rsidR="00056DD6" w:rsidRPr="0016067B" w:rsidRDefault="00056DD6" w:rsidP="0016067B">
      <w:pPr>
        <w:pStyle w:val="a7"/>
        <w:shd w:val="clear" w:color="auto" w:fill="auto"/>
        <w:tabs>
          <w:tab w:val="clear" w:pos="726"/>
        </w:tabs>
        <w:spacing w:line="240" w:lineRule="auto"/>
        <w:ind w:left="426" w:hanging="66"/>
        <w:rPr>
          <w:iCs/>
        </w:rPr>
      </w:pPr>
      <w:r w:rsidRPr="0016067B">
        <w:rPr>
          <w:iCs/>
        </w:rPr>
        <w:t xml:space="preserve">23.Булатова О.С. Искусство современного урока: учебное пособие- 3-е изд.- М.: Академия,2010- 256с </w:t>
      </w:r>
    </w:p>
    <w:p w:rsidR="00056DD6" w:rsidRPr="0016067B" w:rsidRDefault="00056DD6" w:rsidP="0016067B">
      <w:pPr>
        <w:pStyle w:val="a7"/>
        <w:shd w:val="clear" w:color="auto" w:fill="auto"/>
        <w:tabs>
          <w:tab w:val="clear" w:pos="726"/>
        </w:tabs>
        <w:spacing w:line="240" w:lineRule="auto"/>
        <w:ind w:left="426" w:hanging="66"/>
      </w:pPr>
      <w:r w:rsidRPr="0016067B">
        <w:rPr>
          <w:iCs/>
        </w:rPr>
        <w:t>24.Шиянов Е.Н. Развитие личности в обучении: учеб. пособие - М.: Академя,2011.-288с</w:t>
      </w:r>
    </w:p>
    <w:p w:rsidR="00056DD6" w:rsidRPr="0016067B" w:rsidRDefault="00056DD6" w:rsidP="0016067B">
      <w:pPr>
        <w:jc w:val="both"/>
        <w:rPr>
          <w:sz w:val="28"/>
          <w:szCs w:val="28"/>
        </w:rPr>
      </w:pPr>
    </w:p>
    <w:sectPr w:rsidR="00056DD6" w:rsidRPr="0016067B" w:rsidSect="00722CBE">
      <w:footerReference w:type="default" r:id="rId10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698" w:rsidRDefault="005A7698" w:rsidP="00FA5B50">
      <w:r>
        <w:separator/>
      </w:r>
    </w:p>
  </w:endnote>
  <w:endnote w:type="continuationSeparator" w:id="0">
    <w:p w:rsidR="005A7698" w:rsidRDefault="005A7698" w:rsidP="00FA5B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 Kaz">
    <w:charset w:val="00"/>
    <w:family w:val="roman"/>
    <w:pitch w:val="variable"/>
    <w:sig w:usb0="00000203" w:usb1="00000000" w:usb2="00000000" w:usb3="00000000" w:csb0="00000005"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0168594"/>
    </w:sdtPr>
    <w:sdtContent>
      <w:p w:rsidR="000A15ED" w:rsidRDefault="006338C5">
        <w:pPr>
          <w:pStyle w:val="ac"/>
          <w:jc w:val="center"/>
        </w:pPr>
        <w:fldSimple w:instr=" PAGE   \* MERGEFORMAT ">
          <w:r w:rsidR="00E06A31">
            <w:rPr>
              <w:noProof/>
            </w:rPr>
            <w:t>2</w:t>
          </w:r>
        </w:fldSimple>
      </w:p>
    </w:sdtContent>
  </w:sdt>
  <w:p w:rsidR="000A15ED" w:rsidRDefault="000A15E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698" w:rsidRDefault="005A7698" w:rsidP="00FA5B50">
      <w:r>
        <w:separator/>
      </w:r>
    </w:p>
  </w:footnote>
  <w:footnote w:type="continuationSeparator" w:id="0">
    <w:p w:rsidR="005A7698" w:rsidRDefault="005A7698" w:rsidP="00FA5B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253E3"/>
    <w:multiLevelType w:val="hybridMultilevel"/>
    <w:tmpl w:val="F5B85F48"/>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12F209EE"/>
    <w:multiLevelType w:val="hybridMultilevel"/>
    <w:tmpl w:val="534624C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141D3DBB"/>
    <w:multiLevelType w:val="multilevel"/>
    <w:tmpl w:val="D1FE9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4A0727D"/>
    <w:multiLevelType w:val="hybridMultilevel"/>
    <w:tmpl w:val="534624C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1533071D"/>
    <w:multiLevelType w:val="multilevel"/>
    <w:tmpl w:val="38EE6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FC15D6"/>
    <w:multiLevelType w:val="hybridMultilevel"/>
    <w:tmpl w:val="EB5606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A46ACC"/>
    <w:multiLevelType w:val="hybridMultilevel"/>
    <w:tmpl w:val="927E88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29DF118B"/>
    <w:multiLevelType w:val="multilevel"/>
    <w:tmpl w:val="59A46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4097F41"/>
    <w:multiLevelType w:val="hybridMultilevel"/>
    <w:tmpl w:val="5A9A5310"/>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nsid w:val="3FA42BA6"/>
    <w:multiLevelType w:val="hybridMultilevel"/>
    <w:tmpl w:val="F5B85F48"/>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42F20AC2"/>
    <w:multiLevelType w:val="hybridMultilevel"/>
    <w:tmpl w:val="D82EE33C"/>
    <w:lvl w:ilvl="0" w:tplc="C1927084">
      <w:start w:val="1"/>
      <w:numFmt w:val="decimal"/>
      <w:lvlText w:val="%1."/>
      <w:lvlJc w:val="left"/>
      <w:pPr>
        <w:ind w:left="644" w:hanging="360"/>
      </w:pPr>
      <w:rPr>
        <w:rFonts w:ascii="Calibri" w:hAnsi="Calibri" w:cs="Times New Roman" w:hint="default"/>
        <w:b/>
        <w:sz w:val="22"/>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44D61158"/>
    <w:multiLevelType w:val="hybridMultilevel"/>
    <w:tmpl w:val="4A62EA50"/>
    <w:lvl w:ilvl="0" w:tplc="C2246C90">
      <w:start w:val="1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49FC02E9"/>
    <w:multiLevelType w:val="hybridMultilevel"/>
    <w:tmpl w:val="39C24482"/>
    <w:lvl w:ilvl="0" w:tplc="680AAA1E">
      <w:start w:val="1"/>
      <w:numFmt w:val="decimal"/>
      <w:lvlText w:val="%1."/>
      <w:lvlJc w:val="left"/>
      <w:pPr>
        <w:tabs>
          <w:tab w:val="num" w:pos="1395"/>
        </w:tabs>
        <w:ind w:left="1395" w:hanging="1395"/>
      </w:pPr>
      <w:rPr>
        <w:color w:val="000000"/>
        <w:sz w:val="29"/>
      </w:rPr>
    </w:lvl>
    <w:lvl w:ilvl="1" w:tplc="04190019">
      <w:start w:val="1"/>
      <w:numFmt w:val="decimal"/>
      <w:lvlText w:val="%2."/>
      <w:lvlJc w:val="left"/>
      <w:pPr>
        <w:tabs>
          <w:tab w:val="num" w:pos="687"/>
        </w:tabs>
        <w:ind w:left="687" w:hanging="360"/>
      </w:pPr>
    </w:lvl>
    <w:lvl w:ilvl="2" w:tplc="0419001B">
      <w:start w:val="1"/>
      <w:numFmt w:val="decimal"/>
      <w:lvlText w:val="%3."/>
      <w:lvlJc w:val="left"/>
      <w:pPr>
        <w:tabs>
          <w:tab w:val="num" w:pos="1407"/>
        </w:tabs>
        <w:ind w:left="1407" w:hanging="360"/>
      </w:pPr>
    </w:lvl>
    <w:lvl w:ilvl="3" w:tplc="0419000F">
      <w:start w:val="1"/>
      <w:numFmt w:val="decimal"/>
      <w:lvlText w:val="%4."/>
      <w:lvlJc w:val="left"/>
      <w:pPr>
        <w:tabs>
          <w:tab w:val="num" w:pos="2127"/>
        </w:tabs>
        <w:ind w:left="2127" w:hanging="360"/>
      </w:pPr>
    </w:lvl>
    <w:lvl w:ilvl="4" w:tplc="04190019">
      <w:start w:val="1"/>
      <w:numFmt w:val="decimal"/>
      <w:lvlText w:val="%5."/>
      <w:lvlJc w:val="left"/>
      <w:pPr>
        <w:tabs>
          <w:tab w:val="num" w:pos="2847"/>
        </w:tabs>
        <w:ind w:left="2847" w:hanging="360"/>
      </w:pPr>
    </w:lvl>
    <w:lvl w:ilvl="5" w:tplc="0419001B">
      <w:start w:val="1"/>
      <w:numFmt w:val="decimal"/>
      <w:lvlText w:val="%6."/>
      <w:lvlJc w:val="left"/>
      <w:pPr>
        <w:tabs>
          <w:tab w:val="num" w:pos="3567"/>
        </w:tabs>
        <w:ind w:left="3567" w:hanging="360"/>
      </w:pPr>
    </w:lvl>
    <w:lvl w:ilvl="6" w:tplc="0419000F">
      <w:start w:val="1"/>
      <w:numFmt w:val="decimal"/>
      <w:lvlText w:val="%7."/>
      <w:lvlJc w:val="left"/>
      <w:pPr>
        <w:tabs>
          <w:tab w:val="num" w:pos="4287"/>
        </w:tabs>
        <w:ind w:left="4287" w:hanging="360"/>
      </w:pPr>
    </w:lvl>
    <w:lvl w:ilvl="7" w:tplc="04190019">
      <w:start w:val="1"/>
      <w:numFmt w:val="decimal"/>
      <w:lvlText w:val="%8."/>
      <w:lvlJc w:val="left"/>
      <w:pPr>
        <w:tabs>
          <w:tab w:val="num" w:pos="5007"/>
        </w:tabs>
        <w:ind w:left="5007" w:hanging="360"/>
      </w:pPr>
    </w:lvl>
    <w:lvl w:ilvl="8" w:tplc="0419001B">
      <w:start w:val="1"/>
      <w:numFmt w:val="decimal"/>
      <w:lvlText w:val="%9."/>
      <w:lvlJc w:val="left"/>
      <w:pPr>
        <w:tabs>
          <w:tab w:val="num" w:pos="5727"/>
        </w:tabs>
        <w:ind w:left="5727" w:hanging="360"/>
      </w:pPr>
    </w:lvl>
  </w:abstractNum>
  <w:abstractNum w:abstractNumId="13">
    <w:nsid w:val="4DCD7704"/>
    <w:multiLevelType w:val="hybridMultilevel"/>
    <w:tmpl w:val="927E88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4DF455C7"/>
    <w:multiLevelType w:val="hybridMultilevel"/>
    <w:tmpl w:val="F5B85F48"/>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F942FFA"/>
    <w:multiLevelType w:val="multilevel"/>
    <w:tmpl w:val="6D00FD72"/>
    <w:lvl w:ilvl="0">
      <w:start w:val="1"/>
      <w:numFmt w:val="decimal"/>
      <w:lvlText w:val="%1"/>
      <w:lvlJc w:val="left"/>
      <w:pPr>
        <w:ind w:left="765" w:hanging="765"/>
      </w:pPr>
      <w:rPr>
        <w:rFonts w:hint="default"/>
        <w:b/>
      </w:rPr>
    </w:lvl>
    <w:lvl w:ilvl="1">
      <w:start w:val="1"/>
      <w:numFmt w:val="decimal"/>
      <w:lvlText w:val="%1.%2"/>
      <w:lvlJc w:val="left"/>
      <w:pPr>
        <w:ind w:left="765" w:hanging="765"/>
      </w:pPr>
      <w:rPr>
        <w:rFonts w:hint="default"/>
        <w:b/>
      </w:rPr>
    </w:lvl>
    <w:lvl w:ilvl="2">
      <w:start w:val="1"/>
      <w:numFmt w:val="decimal"/>
      <w:lvlText w:val="%1.%2.%3"/>
      <w:lvlJc w:val="left"/>
      <w:pPr>
        <w:ind w:left="765" w:hanging="76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nsid w:val="4FA416BF"/>
    <w:multiLevelType w:val="multilevel"/>
    <w:tmpl w:val="AAAC2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1B134EB"/>
    <w:multiLevelType w:val="hybridMultilevel"/>
    <w:tmpl w:val="07CA4A12"/>
    <w:lvl w:ilvl="0" w:tplc="FF142B56">
      <w:start w:val="21"/>
      <w:numFmt w:val="decimal"/>
      <w:lvlText w:val="%1."/>
      <w:lvlJc w:val="left"/>
      <w:pPr>
        <w:ind w:left="1495"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617590"/>
    <w:multiLevelType w:val="hybridMultilevel"/>
    <w:tmpl w:val="BDD05A7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58BC698C"/>
    <w:multiLevelType w:val="multilevel"/>
    <w:tmpl w:val="FD682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DA1316E"/>
    <w:multiLevelType w:val="hybridMultilevel"/>
    <w:tmpl w:val="F5B85F48"/>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7836131"/>
    <w:multiLevelType w:val="hybridMultilevel"/>
    <w:tmpl w:val="534624C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67946BC5"/>
    <w:multiLevelType w:val="hybridMultilevel"/>
    <w:tmpl w:val="46268D12"/>
    <w:lvl w:ilvl="0" w:tplc="250C7F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FC35712"/>
    <w:multiLevelType w:val="multilevel"/>
    <w:tmpl w:val="440AB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0967F12"/>
    <w:multiLevelType w:val="hybridMultilevel"/>
    <w:tmpl w:val="3CDAE26C"/>
    <w:lvl w:ilvl="0" w:tplc="0419000F">
      <w:start w:val="1"/>
      <w:numFmt w:val="decimal"/>
      <w:lvlText w:val="%1."/>
      <w:lvlJc w:val="left"/>
      <w:pPr>
        <w:ind w:left="720" w:hanging="360"/>
      </w:pPr>
    </w:lvl>
    <w:lvl w:ilvl="1" w:tplc="0419000F">
      <w:start w:val="1"/>
      <w:numFmt w:val="decimal"/>
      <w:lvlText w:val="%2."/>
      <w:lvlJc w:val="left"/>
      <w:pPr>
        <w:ind w:left="2487"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6CE0945"/>
    <w:multiLevelType w:val="hybridMultilevel"/>
    <w:tmpl w:val="B908F60C"/>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8ED7EB4"/>
    <w:multiLevelType w:val="hybridMultilevel"/>
    <w:tmpl w:val="0776BAA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2"/>
  </w:num>
  <w:num w:numId="2">
    <w:abstractNumId w:val="22"/>
  </w:num>
  <w:num w:numId="3">
    <w:abstractNumId w:val="12"/>
  </w:num>
  <w:num w:numId="4">
    <w:abstractNumId w:val="6"/>
  </w:num>
  <w:num w:numId="5">
    <w:abstractNumId w:val="13"/>
  </w:num>
  <w:num w:numId="6">
    <w:abstractNumId w:val="18"/>
  </w:num>
  <w:num w:numId="7">
    <w:abstractNumId w:val="26"/>
  </w:num>
  <w:num w:numId="8">
    <w:abstractNumId w:val="3"/>
  </w:num>
  <w:num w:numId="9">
    <w:abstractNumId w:val="21"/>
  </w:num>
  <w:num w:numId="10">
    <w:abstractNumId w:val="1"/>
  </w:num>
  <w:num w:numId="11">
    <w:abstractNumId w:val="24"/>
  </w:num>
  <w:num w:numId="12">
    <w:abstractNumId w:val="17"/>
  </w:num>
  <w:num w:numId="13">
    <w:abstractNumId w:val="23"/>
  </w:num>
  <w:num w:numId="14">
    <w:abstractNumId w:val="7"/>
  </w:num>
  <w:num w:numId="15">
    <w:abstractNumId w:val="4"/>
  </w:num>
  <w:num w:numId="16">
    <w:abstractNumId w:val="19"/>
  </w:num>
  <w:num w:numId="17">
    <w:abstractNumId w:val="16"/>
  </w:num>
  <w:num w:numId="18">
    <w:abstractNumId w:val="14"/>
  </w:num>
  <w:num w:numId="19">
    <w:abstractNumId w:val="9"/>
  </w:num>
  <w:num w:numId="20">
    <w:abstractNumId w:val="8"/>
  </w:num>
  <w:num w:numId="21">
    <w:abstractNumId w:val="0"/>
  </w:num>
  <w:num w:numId="22">
    <w:abstractNumId w:val="15"/>
  </w:num>
  <w:num w:numId="23">
    <w:abstractNumId w:val="25"/>
  </w:num>
  <w:num w:numId="24">
    <w:abstractNumId w:val="5"/>
  </w:num>
  <w:num w:numId="25">
    <w:abstractNumId w:val="10"/>
  </w:num>
  <w:num w:numId="26">
    <w:abstractNumId w:val="20"/>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36B7A"/>
    <w:rsid w:val="00006B6C"/>
    <w:rsid w:val="00013510"/>
    <w:rsid w:val="00022D01"/>
    <w:rsid w:val="00031715"/>
    <w:rsid w:val="00056DD6"/>
    <w:rsid w:val="000740F7"/>
    <w:rsid w:val="000742A1"/>
    <w:rsid w:val="000A15ED"/>
    <w:rsid w:val="000F3CC1"/>
    <w:rsid w:val="000F50EA"/>
    <w:rsid w:val="001508DC"/>
    <w:rsid w:val="0016067B"/>
    <w:rsid w:val="0016367E"/>
    <w:rsid w:val="001713D6"/>
    <w:rsid w:val="001A707C"/>
    <w:rsid w:val="001A73ED"/>
    <w:rsid w:val="001D5A5C"/>
    <w:rsid w:val="00233201"/>
    <w:rsid w:val="00247F85"/>
    <w:rsid w:val="002837E4"/>
    <w:rsid w:val="002C6FAA"/>
    <w:rsid w:val="002D6460"/>
    <w:rsid w:val="002E490D"/>
    <w:rsid w:val="0032736F"/>
    <w:rsid w:val="003308E7"/>
    <w:rsid w:val="0034343E"/>
    <w:rsid w:val="0036732E"/>
    <w:rsid w:val="00385AD1"/>
    <w:rsid w:val="003A49B9"/>
    <w:rsid w:val="00423EE8"/>
    <w:rsid w:val="0044098C"/>
    <w:rsid w:val="00496900"/>
    <w:rsid w:val="004C5614"/>
    <w:rsid w:val="004C7873"/>
    <w:rsid w:val="005114CD"/>
    <w:rsid w:val="005232C7"/>
    <w:rsid w:val="005233D1"/>
    <w:rsid w:val="005379CC"/>
    <w:rsid w:val="0054179D"/>
    <w:rsid w:val="00574A7C"/>
    <w:rsid w:val="00576154"/>
    <w:rsid w:val="005A7698"/>
    <w:rsid w:val="005B60AC"/>
    <w:rsid w:val="005C55AF"/>
    <w:rsid w:val="005D3061"/>
    <w:rsid w:val="005E0975"/>
    <w:rsid w:val="005F6637"/>
    <w:rsid w:val="00603E83"/>
    <w:rsid w:val="00622FC3"/>
    <w:rsid w:val="006338C5"/>
    <w:rsid w:val="006652F9"/>
    <w:rsid w:val="00677564"/>
    <w:rsid w:val="006835DF"/>
    <w:rsid w:val="006D36C6"/>
    <w:rsid w:val="00710A06"/>
    <w:rsid w:val="00722CBE"/>
    <w:rsid w:val="00730732"/>
    <w:rsid w:val="00736B7A"/>
    <w:rsid w:val="007415B4"/>
    <w:rsid w:val="007C10D2"/>
    <w:rsid w:val="007F332C"/>
    <w:rsid w:val="007F5AF4"/>
    <w:rsid w:val="00810ECF"/>
    <w:rsid w:val="00860724"/>
    <w:rsid w:val="0087021D"/>
    <w:rsid w:val="00877360"/>
    <w:rsid w:val="00897D91"/>
    <w:rsid w:val="008F3D20"/>
    <w:rsid w:val="008F7BB5"/>
    <w:rsid w:val="009D6308"/>
    <w:rsid w:val="00A622B2"/>
    <w:rsid w:val="00A84E1E"/>
    <w:rsid w:val="00AB0DEA"/>
    <w:rsid w:val="00AC3941"/>
    <w:rsid w:val="00AD27BF"/>
    <w:rsid w:val="00B07B05"/>
    <w:rsid w:val="00B16FF7"/>
    <w:rsid w:val="00B36C03"/>
    <w:rsid w:val="00B55507"/>
    <w:rsid w:val="00B66ED5"/>
    <w:rsid w:val="00B82418"/>
    <w:rsid w:val="00BA25AE"/>
    <w:rsid w:val="00C052F4"/>
    <w:rsid w:val="00C5690D"/>
    <w:rsid w:val="00C756FF"/>
    <w:rsid w:val="00C84133"/>
    <w:rsid w:val="00D15A68"/>
    <w:rsid w:val="00D418EF"/>
    <w:rsid w:val="00D557D8"/>
    <w:rsid w:val="00DC306F"/>
    <w:rsid w:val="00DF565A"/>
    <w:rsid w:val="00E06A31"/>
    <w:rsid w:val="00E3478E"/>
    <w:rsid w:val="00E53F65"/>
    <w:rsid w:val="00E858B1"/>
    <w:rsid w:val="00EA3453"/>
    <w:rsid w:val="00ED5DC0"/>
    <w:rsid w:val="00EE64DC"/>
    <w:rsid w:val="00F84465"/>
    <w:rsid w:val="00FA5B50"/>
    <w:rsid w:val="00FF35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bCs/>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B7A"/>
    <w:pPr>
      <w:spacing w:after="0" w:line="240" w:lineRule="auto"/>
    </w:pPr>
    <w:rPr>
      <w:rFonts w:ascii="Times New Roman" w:eastAsia="Times New Roman" w:hAnsi="Times New Roman" w:cs="Times New Roman"/>
      <w:bCs w:val="0"/>
      <w:lang w:eastAsia="ru-RU"/>
    </w:rPr>
  </w:style>
  <w:style w:type="paragraph" w:styleId="1">
    <w:name w:val="heading 1"/>
    <w:basedOn w:val="a"/>
    <w:next w:val="a"/>
    <w:link w:val="10"/>
    <w:uiPriority w:val="9"/>
    <w:qFormat/>
    <w:rsid w:val="00736B7A"/>
    <w:pPr>
      <w:keepNext/>
      <w:outlineLvl w:val="0"/>
    </w:pPr>
    <w:rPr>
      <w:rFonts w:eastAsia="Arial Unicode MS"/>
      <w:sz w:val="28"/>
    </w:rPr>
  </w:style>
  <w:style w:type="paragraph" w:styleId="2">
    <w:name w:val="heading 2"/>
    <w:aliases w:val=" Знак5, Знак2"/>
    <w:basedOn w:val="a"/>
    <w:next w:val="a"/>
    <w:link w:val="20"/>
    <w:unhideWhenUsed/>
    <w:qFormat/>
    <w:rsid w:val="00736B7A"/>
    <w:pPr>
      <w:keepNext/>
      <w:spacing w:before="240" w:after="60"/>
      <w:outlineLvl w:val="1"/>
    </w:pPr>
    <w:rPr>
      <w:rFonts w:ascii="Cambria" w:hAnsi="Cambria"/>
      <w:b/>
      <w:bCs/>
      <w:i/>
      <w:iCs/>
      <w:sz w:val="28"/>
      <w:szCs w:val="28"/>
    </w:rPr>
  </w:style>
  <w:style w:type="paragraph" w:styleId="3">
    <w:name w:val="heading 3"/>
    <w:basedOn w:val="a"/>
    <w:next w:val="a"/>
    <w:link w:val="30"/>
    <w:qFormat/>
    <w:rsid w:val="00736B7A"/>
    <w:pPr>
      <w:keepNext/>
      <w:tabs>
        <w:tab w:val="left" w:pos="1480"/>
      </w:tabs>
      <w:outlineLvl w:val="2"/>
    </w:pPr>
    <w:rPr>
      <w:sz w:val="28"/>
      <w:szCs w:val="20"/>
    </w:rPr>
  </w:style>
  <w:style w:type="paragraph" w:styleId="4">
    <w:name w:val="heading 4"/>
    <w:basedOn w:val="a"/>
    <w:next w:val="a"/>
    <w:link w:val="40"/>
    <w:uiPriority w:val="9"/>
    <w:qFormat/>
    <w:rsid w:val="00736B7A"/>
    <w:pPr>
      <w:keepNext/>
      <w:jc w:val="center"/>
      <w:outlineLvl w:val="3"/>
    </w:pPr>
    <w:rPr>
      <w:rFonts w:eastAsia="Arial Unicode MS"/>
      <w:sz w:val="28"/>
    </w:rPr>
  </w:style>
  <w:style w:type="paragraph" w:styleId="5">
    <w:name w:val="heading 5"/>
    <w:basedOn w:val="a"/>
    <w:next w:val="a"/>
    <w:link w:val="50"/>
    <w:uiPriority w:val="9"/>
    <w:semiHidden/>
    <w:unhideWhenUsed/>
    <w:qFormat/>
    <w:rsid w:val="0032736F"/>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36B7A"/>
    <w:rPr>
      <w:rFonts w:ascii="Times New Roman" w:eastAsia="Arial Unicode MS" w:hAnsi="Times New Roman" w:cs="Times New Roman"/>
      <w:bCs w:val="0"/>
      <w:sz w:val="28"/>
    </w:rPr>
  </w:style>
  <w:style w:type="character" w:customStyle="1" w:styleId="20">
    <w:name w:val="Заголовок 2 Знак"/>
    <w:aliases w:val=" Знак5 Знак, Знак2 Знак"/>
    <w:basedOn w:val="a0"/>
    <w:link w:val="2"/>
    <w:rsid w:val="00736B7A"/>
    <w:rPr>
      <w:rFonts w:ascii="Cambria" w:eastAsia="Times New Roman" w:hAnsi="Cambria" w:cs="Times New Roman"/>
      <w:b/>
      <w:i/>
      <w:iCs/>
      <w:sz w:val="28"/>
      <w:szCs w:val="28"/>
    </w:rPr>
  </w:style>
  <w:style w:type="character" w:customStyle="1" w:styleId="30">
    <w:name w:val="Заголовок 3 Знак"/>
    <w:basedOn w:val="a0"/>
    <w:link w:val="3"/>
    <w:rsid w:val="00736B7A"/>
    <w:rPr>
      <w:rFonts w:ascii="Times New Roman" w:eastAsia="Times New Roman" w:hAnsi="Times New Roman" w:cs="Times New Roman"/>
      <w:bCs w:val="0"/>
      <w:sz w:val="28"/>
      <w:szCs w:val="20"/>
    </w:rPr>
  </w:style>
  <w:style w:type="character" w:customStyle="1" w:styleId="40">
    <w:name w:val="Заголовок 4 Знак"/>
    <w:basedOn w:val="a0"/>
    <w:link w:val="4"/>
    <w:uiPriority w:val="9"/>
    <w:rsid w:val="00736B7A"/>
    <w:rPr>
      <w:rFonts w:ascii="Times New Roman" w:eastAsia="Arial Unicode MS" w:hAnsi="Times New Roman" w:cs="Times New Roman"/>
      <w:bCs w:val="0"/>
      <w:sz w:val="28"/>
    </w:rPr>
  </w:style>
  <w:style w:type="paragraph" w:styleId="a3">
    <w:name w:val="header"/>
    <w:basedOn w:val="a"/>
    <w:link w:val="a4"/>
    <w:rsid w:val="00736B7A"/>
    <w:pPr>
      <w:tabs>
        <w:tab w:val="center" w:pos="4677"/>
        <w:tab w:val="right" w:pos="9355"/>
      </w:tabs>
    </w:pPr>
  </w:style>
  <w:style w:type="character" w:customStyle="1" w:styleId="a4">
    <w:name w:val="Верхний колонтитул Знак"/>
    <w:basedOn w:val="a0"/>
    <w:link w:val="a3"/>
    <w:rsid w:val="00736B7A"/>
    <w:rPr>
      <w:rFonts w:ascii="Times New Roman" w:eastAsia="Times New Roman" w:hAnsi="Times New Roman" w:cs="Times New Roman"/>
      <w:bCs w:val="0"/>
    </w:rPr>
  </w:style>
  <w:style w:type="character" w:styleId="a5">
    <w:name w:val="Hyperlink"/>
    <w:uiPriority w:val="99"/>
    <w:rsid w:val="00736B7A"/>
    <w:rPr>
      <w:color w:val="0000FF"/>
      <w:u w:val="single"/>
    </w:rPr>
  </w:style>
  <w:style w:type="paragraph" w:styleId="a6">
    <w:name w:val="Normal (Web)"/>
    <w:basedOn w:val="a"/>
    <w:rsid w:val="00736B7A"/>
    <w:pPr>
      <w:spacing w:before="100" w:beforeAutospacing="1" w:after="100" w:afterAutospacing="1"/>
    </w:pPr>
  </w:style>
  <w:style w:type="paragraph" w:styleId="a7">
    <w:name w:val="List Paragraph"/>
    <w:aliases w:val="без абзаца,List Paragraph,маркированный"/>
    <w:basedOn w:val="a"/>
    <w:link w:val="a8"/>
    <w:uiPriority w:val="99"/>
    <w:qFormat/>
    <w:rsid w:val="00736B7A"/>
    <w:pPr>
      <w:shd w:val="clear" w:color="auto" w:fill="FFFFFF"/>
      <w:tabs>
        <w:tab w:val="left" w:pos="726"/>
      </w:tabs>
      <w:spacing w:line="360" w:lineRule="auto"/>
      <w:ind w:left="720" w:firstLine="709"/>
      <w:contextualSpacing/>
      <w:jc w:val="both"/>
    </w:pPr>
    <w:rPr>
      <w:bCs/>
      <w:color w:val="000000"/>
      <w:sz w:val="28"/>
      <w:szCs w:val="28"/>
    </w:rPr>
  </w:style>
  <w:style w:type="character" w:customStyle="1" w:styleId="apple-converted-space">
    <w:name w:val="apple-converted-space"/>
    <w:rsid w:val="00736B7A"/>
  </w:style>
  <w:style w:type="paragraph" w:customStyle="1" w:styleId="21">
    <w:name w:val="Обычный2"/>
    <w:rsid w:val="00736B7A"/>
    <w:pPr>
      <w:widowControl w:val="0"/>
      <w:snapToGrid w:val="0"/>
      <w:spacing w:after="0" w:line="240" w:lineRule="auto"/>
      <w:ind w:firstLine="320"/>
      <w:jc w:val="both"/>
    </w:pPr>
    <w:rPr>
      <w:rFonts w:ascii="Times New Roman" w:eastAsia="Times New Roman" w:hAnsi="Times New Roman" w:cs="Times New Roman"/>
      <w:bCs w:val="0"/>
      <w:sz w:val="20"/>
      <w:szCs w:val="20"/>
      <w:lang w:eastAsia="ru-RU"/>
    </w:rPr>
  </w:style>
  <w:style w:type="paragraph" w:customStyle="1" w:styleId="p1">
    <w:name w:val="p1"/>
    <w:basedOn w:val="a"/>
    <w:rsid w:val="00736B7A"/>
    <w:pPr>
      <w:spacing w:before="100" w:beforeAutospacing="1" w:after="100" w:afterAutospacing="1"/>
    </w:pPr>
  </w:style>
  <w:style w:type="character" w:customStyle="1" w:styleId="a8">
    <w:name w:val="Абзац списка Знак"/>
    <w:aliases w:val="без абзаца Знак,List Paragraph Знак,маркированный Знак"/>
    <w:link w:val="a7"/>
    <w:uiPriority w:val="99"/>
    <w:locked/>
    <w:rsid w:val="00736B7A"/>
    <w:rPr>
      <w:rFonts w:ascii="Times New Roman" w:eastAsia="Times New Roman" w:hAnsi="Times New Roman" w:cs="Times New Roman"/>
      <w:color w:val="000000"/>
      <w:sz w:val="28"/>
      <w:szCs w:val="28"/>
      <w:shd w:val="clear" w:color="auto" w:fill="FFFFFF"/>
    </w:rPr>
  </w:style>
  <w:style w:type="character" w:styleId="a9">
    <w:name w:val="Strong"/>
    <w:uiPriority w:val="22"/>
    <w:qFormat/>
    <w:rsid w:val="00DF565A"/>
    <w:rPr>
      <w:b/>
      <w:bCs/>
    </w:rPr>
  </w:style>
  <w:style w:type="character" w:customStyle="1" w:styleId="spelle">
    <w:name w:val="spelle"/>
    <w:rsid w:val="00DF565A"/>
  </w:style>
  <w:style w:type="character" w:customStyle="1" w:styleId="50">
    <w:name w:val="Заголовок 5 Знак"/>
    <w:basedOn w:val="a0"/>
    <w:link w:val="5"/>
    <w:uiPriority w:val="9"/>
    <w:semiHidden/>
    <w:rsid w:val="0032736F"/>
    <w:rPr>
      <w:rFonts w:asciiTheme="majorHAnsi" w:eastAsiaTheme="majorEastAsia" w:hAnsiTheme="majorHAnsi" w:cstheme="majorBidi"/>
      <w:bCs w:val="0"/>
      <w:color w:val="243F60" w:themeColor="accent1" w:themeShade="7F"/>
      <w:lang w:eastAsia="ru-RU"/>
    </w:rPr>
  </w:style>
  <w:style w:type="paragraph" w:styleId="51">
    <w:name w:val="List 5"/>
    <w:basedOn w:val="a"/>
    <w:semiHidden/>
    <w:unhideWhenUsed/>
    <w:rsid w:val="0032736F"/>
    <w:pPr>
      <w:ind w:left="1415" w:hanging="283"/>
    </w:pPr>
    <w:rPr>
      <w:rFonts w:ascii="Times New R Kaz" w:hAnsi="Times New R Kaz"/>
      <w:color w:val="000000"/>
      <w:sz w:val="28"/>
      <w:szCs w:val="20"/>
    </w:rPr>
  </w:style>
  <w:style w:type="character" w:customStyle="1" w:styleId="22">
    <w:name w:val="Основной текст (22)_"/>
    <w:link w:val="220"/>
    <w:uiPriority w:val="99"/>
    <w:locked/>
    <w:rsid w:val="0032736F"/>
    <w:rPr>
      <w:rFonts w:ascii="Franklin Gothic Medium" w:hAnsi="Franklin Gothic Medium" w:cs="Franklin Gothic Medium"/>
      <w:b/>
      <w:bCs w:val="0"/>
      <w:shd w:val="clear" w:color="auto" w:fill="FFFFFF"/>
    </w:rPr>
  </w:style>
  <w:style w:type="paragraph" w:customStyle="1" w:styleId="220">
    <w:name w:val="Основной текст (22)"/>
    <w:basedOn w:val="a"/>
    <w:link w:val="22"/>
    <w:uiPriority w:val="99"/>
    <w:rsid w:val="0032736F"/>
    <w:pPr>
      <w:shd w:val="clear" w:color="auto" w:fill="FFFFFF"/>
      <w:spacing w:line="240" w:lineRule="atLeast"/>
    </w:pPr>
    <w:rPr>
      <w:rFonts w:ascii="Franklin Gothic Medium" w:eastAsiaTheme="minorHAnsi" w:hAnsi="Franklin Gothic Medium" w:cs="Franklin Gothic Medium"/>
      <w:b/>
      <w:lang w:eastAsia="en-US"/>
    </w:rPr>
  </w:style>
  <w:style w:type="character" w:customStyle="1" w:styleId="60">
    <w:name w:val="Основной текст (60)_"/>
    <w:link w:val="600"/>
    <w:uiPriority w:val="99"/>
    <w:locked/>
    <w:rsid w:val="0032736F"/>
    <w:rPr>
      <w:rFonts w:ascii="Arial" w:hAnsi="Arial" w:cs="Arial"/>
      <w:sz w:val="21"/>
      <w:szCs w:val="21"/>
      <w:shd w:val="clear" w:color="auto" w:fill="FFFFFF"/>
    </w:rPr>
  </w:style>
  <w:style w:type="paragraph" w:customStyle="1" w:styleId="600">
    <w:name w:val="Основной текст (60)"/>
    <w:basedOn w:val="a"/>
    <w:link w:val="60"/>
    <w:uiPriority w:val="99"/>
    <w:rsid w:val="0032736F"/>
    <w:pPr>
      <w:shd w:val="clear" w:color="auto" w:fill="FFFFFF"/>
      <w:spacing w:before="600" w:after="240" w:line="240" w:lineRule="atLeast"/>
    </w:pPr>
    <w:rPr>
      <w:rFonts w:ascii="Arial" w:eastAsiaTheme="minorHAnsi" w:hAnsi="Arial" w:cs="Arial"/>
      <w:bCs/>
      <w:sz w:val="21"/>
      <w:szCs w:val="21"/>
      <w:lang w:eastAsia="en-US"/>
    </w:rPr>
  </w:style>
  <w:style w:type="character" w:customStyle="1" w:styleId="22Arial1">
    <w:name w:val="Основной текст (22) + Arial1"/>
    <w:aliases w:val="91,5 pt1,Не полужирный1"/>
    <w:uiPriority w:val="99"/>
    <w:rsid w:val="0032736F"/>
    <w:rPr>
      <w:rFonts w:ascii="Arial" w:hAnsi="Arial" w:cs="Arial" w:hint="default"/>
      <w:b/>
      <w:bCs/>
      <w:spacing w:val="0"/>
      <w:sz w:val="19"/>
      <w:szCs w:val="19"/>
    </w:rPr>
  </w:style>
  <w:style w:type="paragraph" w:styleId="aa">
    <w:name w:val="Balloon Text"/>
    <w:basedOn w:val="a"/>
    <w:link w:val="ab"/>
    <w:uiPriority w:val="99"/>
    <w:semiHidden/>
    <w:unhideWhenUsed/>
    <w:rsid w:val="0032736F"/>
    <w:rPr>
      <w:rFonts w:ascii="Tahoma" w:hAnsi="Tahoma" w:cs="Tahoma"/>
      <w:sz w:val="16"/>
      <w:szCs w:val="16"/>
    </w:rPr>
  </w:style>
  <w:style w:type="character" w:customStyle="1" w:styleId="ab">
    <w:name w:val="Текст выноски Знак"/>
    <w:basedOn w:val="a0"/>
    <w:link w:val="aa"/>
    <w:uiPriority w:val="99"/>
    <w:semiHidden/>
    <w:rsid w:val="0032736F"/>
    <w:rPr>
      <w:rFonts w:ascii="Tahoma" w:eastAsia="Times New Roman" w:hAnsi="Tahoma" w:cs="Tahoma"/>
      <w:bCs w:val="0"/>
      <w:sz w:val="16"/>
      <w:szCs w:val="16"/>
      <w:lang w:eastAsia="ru-RU"/>
    </w:rPr>
  </w:style>
  <w:style w:type="character" w:customStyle="1" w:styleId="FontStyle80">
    <w:name w:val="Font Style80"/>
    <w:uiPriority w:val="99"/>
    <w:rsid w:val="005E0975"/>
    <w:rPr>
      <w:rFonts w:ascii="Times New Roman" w:hAnsi="Times New Roman" w:cs="Times New Roman"/>
      <w:sz w:val="22"/>
      <w:szCs w:val="22"/>
    </w:rPr>
  </w:style>
  <w:style w:type="paragraph" w:customStyle="1" w:styleId="Style33">
    <w:name w:val="Style33"/>
    <w:basedOn w:val="a"/>
    <w:uiPriority w:val="99"/>
    <w:rsid w:val="00B55507"/>
    <w:pPr>
      <w:widowControl w:val="0"/>
      <w:autoSpaceDE w:val="0"/>
      <w:autoSpaceDN w:val="0"/>
      <w:adjustRightInd w:val="0"/>
      <w:spacing w:line="242" w:lineRule="exact"/>
      <w:ind w:firstLine="163"/>
      <w:jc w:val="both"/>
    </w:pPr>
  </w:style>
  <w:style w:type="character" w:customStyle="1" w:styleId="FontStyle84">
    <w:name w:val="Font Style84"/>
    <w:uiPriority w:val="99"/>
    <w:rsid w:val="00B55507"/>
    <w:rPr>
      <w:rFonts w:ascii="Times New Roman" w:hAnsi="Times New Roman" w:cs="Times New Roman"/>
      <w:b/>
      <w:bCs/>
      <w:sz w:val="20"/>
      <w:szCs w:val="20"/>
    </w:rPr>
  </w:style>
  <w:style w:type="paragraph" w:styleId="ac">
    <w:name w:val="footer"/>
    <w:basedOn w:val="a"/>
    <w:link w:val="ad"/>
    <w:uiPriority w:val="99"/>
    <w:unhideWhenUsed/>
    <w:rsid w:val="00FA5B50"/>
    <w:pPr>
      <w:tabs>
        <w:tab w:val="center" w:pos="4677"/>
        <w:tab w:val="right" w:pos="9355"/>
      </w:tabs>
    </w:pPr>
  </w:style>
  <w:style w:type="character" w:customStyle="1" w:styleId="ad">
    <w:name w:val="Нижний колонтитул Знак"/>
    <w:basedOn w:val="a0"/>
    <w:link w:val="ac"/>
    <w:uiPriority w:val="99"/>
    <w:rsid w:val="00FA5B50"/>
    <w:rPr>
      <w:rFonts w:ascii="Times New Roman" w:eastAsia="Times New Roman" w:hAnsi="Times New Roman" w:cs="Times New Roman"/>
      <w:bCs w:val="0"/>
      <w:lang w:eastAsia="ru-RU"/>
    </w:rPr>
  </w:style>
</w:styles>
</file>

<file path=word/webSettings.xml><?xml version="1.0" encoding="utf-8"?>
<w:webSettings xmlns:r="http://schemas.openxmlformats.org/officeDocument/2006/relationships" xmlns:w="http://schemas.openxmlformats.org/wordprocessingml/2006/main">
  <w:divs>
    <w:div w:id="1009647622">
      <w:bodyDiv w:val="1"/>
      <w:marLeft w:val="0"/>
      <w:marRight w:val="0"/>
      <w:marTop w:val="0"/>
      <w:marBottom w:val="0"/>
      <w:divBdr>
        <w:top w:val="none" w:sz="0" w:space="0" w:color="auto"/>
        <w:left w:val="none" w:sz="0" w:space="0" w:color="auto"/>
        <w:bottom w:val="none" w:sz="0" w:space="0" w:color="auto"/>
        <w:right w:val="none" w:sz="0" w:space="0" w:color="auto"/>
      </w:divBdr>
    </w:div>
    <w:div w:id="1477338575">
      <w:bodyDiv w:val="1"/>
      <w:marLeft w:val="0"/>
      <w:marRight w:val="0"/>
      <w:marTop w:val="0"/>
      <w:marBottom w:val="0"/>
      <w:divBdr>
        <w:top w:val="none" w:sz="0" w:space="0" w:color="auto"/>
        <w:left w:val="none" w:sz="0" w:space="0" w:color="auto"/>
        <w:bottom w:val="none" w:sz="0" w:space="0" w:color="auto"/>
        <w:right w:val="none" w:sz="0" w:space="0" w:color="auto"/>
      </w:divBdr>
    </w:div>
    <w:div w:id="1786341849">
      <w:bodyDiv w:val="1"/>
      <w:marLeft w:val="0"/>
      <w:marRight w:val="0"/>
      <w:marTop w:val="0"/>
      <w:marBottom w:val="0"/>
      <w:divBdr>
        <w:top w:val="none" w:sz="0" w:space="0" w:color="auto"/>
        <w:left w:val="none" w:sz="0" w:space="0" w:color="auto"/>
        <w:bottom w:val="none" w:sz="0" w:space="0" w:color="auto"/>
        <w:right w:val="none" w:sz="0" w:space="0" w:color="auto"/>
      </w:divBdr>
    </w:div>
    <w:div w:id="187762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sychologos.ru/articles/view/intellekt_i_ego_razvitie" TargetMode="External"/><Relationship Id="rId21" Type="http://schemas.openxmlformats.org/officeDocument/2006/relationships/hyperlink" Target="http://www.psychologos.ru/articles/view/dushevnoe_zdorove" TargetMode="External"/><Relationship Id="rId42" Type="http://schemas.openxmlformats.org/officeDocument/2006/relationships/hyperlink" Target="http://psycabi.net/psikhologiya-samorazvitiya/466-sostavlyayushchie-schastya-balansnaya-model-kristall-n-pezeshkiana" TargetMode="External"/><Relationship Id="rId47" Type="http://schemas.openxmlformats.org/officeDocument/2006/relationships/hyperlink" Target="http://www.koob.ru/superlearning/" TargetMode="External"/><Relationship Id="rId63" Type="http://schemas.openxmlformats.org/officeDocument/2006/relationships/hyperlink" Target="https://ru.wikipedia.org/wiki/%D0%97%D0%BD%D0%B0%D0%BD%D0%B8%D0%B5_(%D0%BF%D0%BE%D0%BD%D1%8F%D1%82%D0%B8%D0%B5)" TargetMode="External"/><Relationship Id="rId68" Type="http://schemas.openxmlformats.org/officeDocument/2006/relationships/hyperlink" Target="http://www.psychologos.ru/articles/view/chto_takoe_emocii_vop_zn_" TargetMode="External"/><Relationship Id="rId84" Type="http://schemas.openxmlformats.org/officeDocument/2006/relationships/hyperlink" Target="https://ru.wikipedia.org/wiki/%D0%91%D1%8E%D0%BB%D0%B5%D1%80,_%D0%A8%D0%B0%D1%80%D0%BB%D0%BE%D1%82%D1%82%D0%B0" TargetMode="External"/><Relationship Id="rId89" Type="http://schemas.openxmlformats.org/officeDocument/2006/relationships/hyperlink" Target="https://ru.wikipedia.org/wiki/%D0%9C%D1%8B%D1%88%D0%BB%D0%B5%D0%BD%D0%B8%D0%B5_(%D0%BF%D1%81%D0%B8%D1%85%D0%BE%D0%BB%D0%BE%D0%B3%D0%B8%D1%8F)" TargetMode="External"/><Relationship Id="rId7" Type="http://schemas.openxmlformats.org/officeDocument/2006/relationships/endnotes" Target="endnotes.xml"/><Relationship Id="rId71" Type="http://schemas.openxmlformats.org/officeDocument/2006/relationships/hyperlink" Target="https://ru.wikipedia.org/wiki/%D0%A1%D0%BE%D1%86%D0%B8%D0%B0%D0%BB%D1%8C%D0%BD%D0%B0%D1%8F_%D0%B3%D1%80%D1%83%D0%BF%D0%BF%D0%B0" TargetMode="External"/><Relationship Id="rId92" Type="http://schemas.openxmlformats.org/officeDocument/2006/relationships/hyperlink" Target="https://ru.wikipedia.org/wiki/%D0%9F%D0%BE%D1%82%D1%80%D0%B5%D0%B1%D0%BD%D0%BE%D1%81%D1%82%D1%8C" TargetMode="External"/><Relationship Id="rId2" Type="http://schemas.openxmlformats.org/officeDocument/2006/relationships/numbering" Target="numbering.xml"/><Relationship Id="rId16" Type="http://schemas.openxmlformats.org/officeDocument/2006/relationships/hyperlink" Target="http://vestnik.stavsu.ru/50-2007/16.pdf" TargetMode="External"/><Relationship Id="rId29" Type="http://schemas.openxmlformats.org/officeDocument/2006/relationships/hyperlink" Target="http://www.psychologos.ru/articles/view/vnutrennyaya_svoboda" TargetMode="External"/><Relationship Id="rId107" Type="http://schemas.openxmlformats.org/officeDocument/2006/relationships/theme" Target="theme/theme1.xml"/><Relationship Id="rId11" Type="http://schemas.openxmlformats.org/officeDocument/2006/relationships/hyperlink" Target="http://psycabi.net/psikhologiya-samorazvitiya/466-sostavlyayushchie-schastya-balansnaya-model-kristall-n-pezeshkiana" TargetMode="External"/><Relationship Id="rId24" Type="http://schemas.openxmlformats.org/officeDocument/2006/relationships/hyperlink" Target="http://www.psychologos.ru/articles/view/smysl_zhizni" TargetMode="External"/><Relationship Id="rId32" Type="http://schemas.openxmlformats.org/officeDocument/2006/relationships/hyperlink" Target="http://www.psychologos.ru/articles/view/lyubov_k_sebe" TargetMode="External"/><Relationship Id="rId37" Type="http://schemas.openxmlformats.org/officeDocument/2006/relationships/hyperlink" Target="http://www.psychologos.ru/articles/view/lichnostno_bogatyy_chelovek" TargetMode="External"/><Relationship Id="rId40" Type="http://schemas.openxmlformats.org/officeDocument/2006/relationships/hyperlink" Target="http://psycabi.net/psikhologiya-samorazvitiya/466-sostavlyayushchie-schastya-balansnaya-model-kristall-n-pezeshkiana" TargetMode="External"/><Relationship Id="rId45" Type="http://schemas.openxmlformats.org/officeDocument/2006/relationships/hyperlink" Target="http://www.koob.ru/superlearning/" TargetMode="External"/><Relationship Id="rId53" Type="http://schemas.openxmlformats.org/officeDocument/2006/relationships/hyperlink" Target="https://ru.wikipedia.org/wiki/%D0%90%D0%BA%D1%82%D0%B8%D0%B2%D0%BD%D0%BE%D1%81%D1%82%D1%8C_%D0%BB%D0%B8%D1%87%D0%BD%D0%BE%D1%81%D1%82%D0%B8" TargetMode="External"/><Relationship Id="rId58" Type="http://schemas.openxmlformats.org/officeDocument/2006/relationships/hyperlink" Target="https://ru.wikipedia.org/wiki/%D0%9F%D1%81%D0%B8%D1%85%D0%BE%D1%82%D0%B5%D1%80%D0%B0%D0%BF%D0%B8%D1%8F" TargetMode="External"/><Relationship Id="rId66" Type="http://schemas.openxmlformats.org/officeDocument/2006/relationships/hyperlink" Target="https://ru.wikipedia.org/wiki/%D0%A2%D0%BE%D0%BD%D1%83%D1%81" TargetMode="External"/><Relationship Id="rId74" Type="http://schemas.openxmlformats.org/officeDocument/2006/relationships/hyperlink" Target="https://ru.wikipedia.org/wiki/%D0%9E%D0%BB%D0%BF%D0%BE%D1%80%D1%82,_%D0%93%D0%BE%D1%80%D0%B4%D0%BE%D0%BD" TargetMode="External"/><Relationship Id="rId79" Type="http://schemas.openxmlformats.org/officeDocument/2006/relationships/hyperlink" Target="https://ru.wikipedia.org/wiki/%D0%91%D1%8E%D0%BB%D0%B5%D1%80,_%D0%A8%D0%B0%D1%80%D0%BB%D0%BE%D1%82%D1%82%D0%B0" TargetMode="External"/><Relationship Id="rId87" Type="http://schemas.openxmlformats.org/officeDocument/2006/relationships/hyperlink" Target="https://ru.wikipedia.org/wiki/%D0%A1%D1%83%D0%B1%D1%8A%D0%B5%D0%BA%D1%82%D0%B8%D0%B2%D0%BD%D0%BE%D1%81%D1%82%D1%8C" TargetMode="External"/><Relationship Id="rId102" Type="http://schemas.openxmlformats.org/officeDocument/2006/relationships/hyperlink" Target="http://pospsy.ru/" TargetMode="External"/><Relationship Id="rId5" Type="http://schemas.openxmlformats.org/officeDocument/2006/relationships/webSettings" Target="webSettings.xml"/><Relationship Id="rId61" Type="http://schemas.openxmlformats.org/officeDocument/2006/relationships/hyperlink" Target="https://ru.wikipedia.org/wiki/%D0%AD%D0%BC%D0%BF%D0%B8%D1%80%D0%B8%D0%B7%D0%BC" TargetMode="External"/><Relationship Id="rId82" Type="http://schemas.openxmlformats.org/officeDocument/2006/relationships/hyperlink" Target="https://ru.wikipedia.org/wiki/%D0%A0%D0%BE%D0%B4%D0%B6%D0%B5%D1%80%D1%81,_%D0%9A%D0%B0%D1%80%D0%BB_%D0%A0%D1%8D%D0%BD%D1%81%D0%BE%D0%BC" TargetMode="External"/><Relationship Id="rId90" Type="http://schemas.openxmlformats.org/officeDocument/2006/relationships/hyperlink" Target="https://ru.wikipedia.org/wiki/%D0%A1%D1%82%D0%B5%D1%80%D0%B5%D0%BE%D1%82%D0%B8%D0%BF_(%D0%BF%D0%BE%D0%BB%D0%B8%D0%B3%D1%80%D0%B0%D1%84%D0%B8%D1%8F)" TargetMode="External"/><Relationship Id="rId95" Type="http://schemas.openxmlformats.org/officeDocument/2006/relationships/hyperlink" Target="https://ru.wikipedia.org/wiki/%D0%A7%D0%B5%D0%BB%D0%BE%D0%B2%D0%B5%D0%BA" TargetMode="External"/><Relationship Id="rId19" Type="http://schemas.openxmlformats.org/officeDocument/2006/relationships/hyperlink" Target="http://www.psychologos.ru/articles/view/razvitie_lichnosti" TargetMode="External"/><Relationship Id="rId14" Type="http://schemas.openxmlformats.org/officeDocument/2006/relationships/hyperlink" Target="https://psy-journal.hse.ru/data/2013/10/31/1283206526/Ulanovsky_9-04pp59-80.pdf" TargetMode="External"/><Relationship Id="rId22" Type="http://schemas.openxmlformats.org/officeDocument/2006/relationships/hyperlink" Target="http://www.psychologos.ru/articles/view/lichnostnoe_zdorovezpt_lichnostnoe_nezdorove" TargetMode="External"/><Relationship Id="rId27" Type="http://schemas.openxmlformats.org/officeDocument/2006/relationships/hyperlink" Target="http://www.psychologos.ru/articles/view/emocionalnyy_intellekt" TargetMode="External"/><Relationship Id="rId30" Type="http://schemas.openxmlformats.org/officeDocument/2006/relationships/hyperlink" Target="http://www.psychologos.ru/articles/view/chto_takoe_otvetstvennost_i_otvetstvennyy_podhod" TargetMode="External"/><Relationship Id="rId35" Type="http://schemas.openxmlformats.org/officeDocument/2006/relationships/hyperlink" Target="http://www.psychologos.ru/articles/view/pustyshka" TargetMode="External"/><Relationship Id="rId43" Type="http://schemas.openxmlformats.org/officeDocument/2006/relationships/hyperlink" Target="http://psycabi.net/psikhologiya-samorazvitiya/466-sostavlyayushchie-schastya-balansnaya-model-kristall-n-pezeshkiana" TargetMode="External"/><Relationship Id="rId48" Type="http://schemas.openxmlformats.org/officeDocument/2006/relationships/hyperlink" Target="http://www.koob.ru/freud_zigmind" TargetMode="External"/><Relationship Id="rId56" Type="http://schemas.openxmlformats.org/officeDocument/2006/relationships/hyperlink" Target="https://ru.wikipedia.org/wiki/%D0%AE%D0%BD%D0%B3,_%D0%9A%D0%B0%D1%80%D0%BB_%D0%93%D1%83%D1%81%D1%82%D0%B0%D0%B2" TargetMode="External"/><Relationship Id="rId64" Type="http://schemas.openxmlformats.org/officeDocument/2006/relationships/hyperlink" Target="https://ru.wikipedia.org/wiki/%D0%9D%D0%B0%D0%B2%D1%8B%D0%BA" TargetMode="External"/><Relationship Id="rId69" Type="http://schemas.openxmlformats.org/officeDocument/2006/relationships/hyperlink" Target="https://ru.wikipedia.org/wiki/%D0%9F%D1%81%D0%B8%D1%85%D0%BE%D0%BB%D0%BE%D0%B3%D0%B8%D1%8F" TargetMode="External"/><Relationship Id="rId77" Type="http://schemas.openxmlformats.org/officeDocument/2006/relationships/hyperlink" Target="https://ru.wikipedia.org/wiki/%D0%A0%D0%BE%D0%B4%D0%B6%D0%B5%D1%80%D1%81,_%D0%9A%D0%B0%D1%80%D0%BB_%D0%A0%D1%8D%D0%BD%D1%81%D0%BE%D0%BC" TargetMode="External"/><Relationship Id="rId100" Type="http://schemas.openxmlformats.org/officeDocument/2006/relationships/hyperlink" Target="https://ru.wikipedia.org/wiki/%D0%9C%D0%B0%D1%81%D0%BB%D0%BE%D1%83,_%D0%90%D0%B1%D1%80%D0%B0%D1%85%D0%B0%D0%BC_%D0%A5%D0%B0%D1%80%D0%BE%D0%BB%D1%8C%D0%B4" TargetMode="External"/><Relationship Id="rId105"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s://ru.wikipedia.org/wiki/%D0%9F%D1%81%D0%B8%D1%85%D0%BE%D1%84%D0%B8%D0%B7%D0%B8%D0%BE%D0%BB%D0%BE%D0%B3%D0%B8%D1%8F" TargetMode="External"/><Relationship Id="rId72" Type="http://schemas.openxmlformats.org/officeDocument/2006/relationships/hyperlink" Target="https://ru.wikipedia.org/wiki/%D0%9A%D0%BE%D0%BB%D0%BB%D0%B5%D0%BA%D1%82%D0%B8%D0%B2%D0%BD%D0%BE%D0%B5_%D0%B1%D0%B5%D1%81%D1%81%D0%BE%D0%B7%D0%BD%D0%B0%D1%82%D0%B5%D0%BB%D1%8C%D0%BD%D0%BE%D0%B5" TargetMode="External"/><Relationship Id="rId80" Type="http://schemas.openxmlformats.org/officeDocument/2006/relationships/hyperlink" Target="https://ru.wikipedia.org/wiki/%D0%96%D0%B8%D0%B7%D0%BD%D1%8C" TargetMode="External"/><Relationship Id="rId85" Type="http://schemas.openxmlformats.org/officeDocument/2006/relationships/hyperlink" Target="https://ru.wikipedia.org/wiki/%D0%AD%D0%BC%D0%BE%D1%86%D0%B8%D1%8F" TargetMode="External"/><Relationship Id="rId93" Type="http://schemas.openxmlformats.org/officeDocument/2006/relationships/hyperlink" Target="https://ru.wikipedia.org/wiki/%D0%92%D0%BD%D0%B8%D0%BC%D0%B0%D0%BD%D0%B8%D0%B5" TargetMode="External"/><Relationship Id="rId98" Type="http://schemas.openxmlformats.org/officeDocument/2006/relationships/hyperlink" Target="https://ru.wikipedia.org/wiki/%D0%91%D0%B0%D0%BD%D0%B4%D1%83%D1%80%D0%B0,_%D0%90%D0%BB%D1%8C%D0%B1%D0%B5%D1%80%D1%82" TargetMode="External"/><Relationship Id="rId3" Type="http://schemas.openxmlformats.org/officeDocument/2006/relationships/styles" Target="styles.xml"/><Relationship Id="rId12" Type="http://schemas.openxmlformats.org/officeDocument/2006/relationships/hyperlink" Target="http://cyberleninka.ru/article/n/nauchnye-osnovy-psihodiagnostiki-dva-podhoda" TargetMode="External"/><Relationship Id="rId17" Type="http://schemas.openxmlformats.org/officeDocument/2006/relationships/hyperlink" Target="http://psycabi.net/psikhologiya-samorazvitiya/466-sostavlyayushchie-schastya-balansnaya-model-kristall-n-pezeshkiana" TargetMode="External"/><Relationship Id="rId25" Type="http://schemas.openxmlformats.org/officeDocument/2006/relationships/hyperlink" Target="http://www.psychologos.ru/articles/view/lyubimoe_delozpt_lichnaya_missiya_i_zhiznennye_razvlecheniya" TargetMode="External"/><Relationship Id="rId33" Type="http://schemas.openxmlformats.org/officeDocument/2006/relationships/hyperlink" Target="http://www.psychologos.ru/articles/view/energetika" TargetMode="External"/><Relationship Id="rId38" Type="http://schemas.openxmlformats.org/officeDocument/2006/relationships/image" Target="media/image3.png"/><Relationship Id="rId46" Type="http://schemas.openxmlformats.org/officeDocument/2006/relationships/hyperlink" Target="http://www.manrise.ru/" TargetMode="External"/><Relationship Id="rId59" Type="http://schemas.openxmlformats.org/officeDocument/2006/relationships/hyperlink" Target="https://ru.wikipedia.org/wiki/%D0%9C%D0%BE%D1%82%D0%B8%D0%B2%D0%B0%D1%86%D0%B8%D0%B8" TargetMode="External"/><Relationship Id="rId67" Type="http://schemas.openxmlformats.org/officeDocument/2006/relationships/hyperlink" Target="https://ru.wikipedia.org/wiki/%D0%A1%D0%BA%D0%B5%D0%BB%D0%B5%D1%82%D0%BD%D0%B0%D1%8F_%D0%BC%D1%8B%D1%88%D0%B5%D1%87%D0%BD%D0%B0%D1%8F_%D1%82%D0%BA%D0%B0%D0%BD%D1%8C" TargetMode="External"/><Relationship Id="rId103" Type="http://schemas.openxmlformats.org/officeDocument/2006/relationships/hyperlink" Target="https://ru.wikipedia.org/wiki/%D0%AD%D0%BC%D0%BE%D1%86%D0%B8%D0%BE%D0%BD%D0%B0%D0%BB%D1%8C%D0%BD%D1%8B%D0%B9_%D0%BF%D1%80%D0%BE%D1%86%D0%B5%D1%81%D1%81" TargetMode="External"/><Relationship Id="rId20" Type="http://schemas.openxmlformats.org/officeDocument/2006/relationships/hyperlink" Target="http://www.psychologos.ru/articles/view/psihicheskoe_zdorove" TargetMode="External"/><Relationship Id="rId41" Type="http://schemas.openxmlformats.org/officeDocument/2006/relationships/hyperlink" Target="http://psycabi.net/psikhologiya-samorazvitiya/466-sostavlyayushchie-schastya-balansnaya-model-kristall-n-pezeshkiana" TargetMode="External"/><Relationship Id="rId54" Type="http://schemas.openxmlformats.org/officeDocument/2006/relationships/hyperlink" Target="https://ru.wikipedia.org/wiki/%D0%A3%D0%B4%D0%BE%D0%B2%D0%BE%D0%BB%D1%8C%D1%81%D1%82%D0%B2%D0%B8%D0%B5" TargetMode="External"/><Relationship Id="rId62" Type="http://schemas.openxmlformats.org/officeDocument/2006/relationships/hyperlink" Target="https://ru.wikipedia.org/wiki/%D0%9F%D1%81%D0%B8%D1%85%D0%BE%D0%BB%D0%BE%D0%B3%D0%B8%D1%8F" TargetMode="External"/><Relationship Id="rId70" Type="http://schemas.openxmlformats.org/officeDocument/2006/relationships/hyperlink" Target="https://ru.wikipedia.org/wiki/%D0%9F%D1%81%D0%B8%D1%85%D0%BE%D0%BB%D0%BE%D0%B3%D0%B8%D1%87%D0%B5%D1%81%D0%BA%D0%B8%D0%B5_%D1%82%D0%B8%D0%BF%D0%BE%D0%BB%D0%BE%D0%B3%D0%B8%D0%B8" TargetMode="External"/><Relationship Id="rId75" Type="http://schemas.openxmlformats.org/officeDocument/2006/relationships/hyperlink" Target="https://ru.wikipedia.org/wiki/%D0%91%D1%8E%D0%BB%D0%B5%D1%80,_%D0%A8%D0%B0%D1%80%D0%BB%D0%BE%D1%82%D1%82%D0%B0" TargetMode="External"/><Relationship Id="rId83" Type="http://schemas.openxmlformats.org/officeDocument/2006/relationships/hyperlink" Target="https://ru.wikipedia.org/wiki/%D0%9E%D0%BB%D0%BF%D0%BE%D1%80%D1%82,_%D0%93%D0%BE%D1%80%D0%B4%D0%BE%D0%BD" TargetMode="External"/><Relationship Id="rId88" Type="http://schemas.openxmlformats.org/officeDocument/2006/relationships/hyperlink" Target="https://ru.wikipedia.org/wiki/%D0%9C%D0%B5%D1%82%D0%B0%D1%84%D0%BE%D1%80%D0%B0" TargetMode="External"/><Relationship Id="rId91" Type="http://schemas.openxmlformats.org/officeDocument/2006/relationships/hyperlink" Target="https://ru.wikipedia.org/wiki/%D0%AD%D0%BC%D0%BE%D1%86%D0%B8%D0%BE%D0%BD%D0%B0%D0%BB%D1%8C%D0%BD%D1%8B%D0%B9_%D0%BF%D1%80%D0%BE%D1%86%D0%B5%D1%81%D1%81" TargetMode="External"/><Relationship Id="rId96" Type="http://schemas.openxmlformats.org/officeDocument/2006/relationships/hyperlink" Target="https://ru.wikipedia.org/wiki/%D0%A1%D1%82%D1%80%D0%B5%D1%81%D1%8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sy-journal.hse.ru/data/2013/10/31/1283206526/Ulanovsky_9-04pp59-80.pdf" TargetMode="External"/><Relationship Id="rId23" Type="http://schemas.openxmlformats.org/officeDocument/2006/relationships/hyperlink" Target="http://www.psychologos.ru/articles/view/psihologicheskoe_zdorove" TargetMode="External"/><Relationship Id="rId28" Type="http://schemas.openxmlformats.org/officeDocument/2006/relationships/hyperlink" Target="http://www.psychologos.ru/articles/view/vnutrennyaya_kultura" TargetMode="External"/><Relationship Id="rId36" Type="http://schemas.openxmlformats.org/officeDocument/2006/relationships/hyperlink" Target="http://www.psychologos.ru/articles/view/perspektivnyy_chelovek" TargetMode="External"/><Relationship Id="rId49" Type="http://schemas.openxmlformats.org/officeDocument/2006/relationships/hyperlink" Target="http://www.koob.ru/superlearning/" TargetMode="External"/><Relationship Id="rId57" Type="http://schemas.openxmlformats.org/officeDocument/2006/relationships/hyperlink" Target="https://ru.wikipedia.org/wiki/%D0%A1%D1%82%D1%80%D0%B5%D1%81%D1%81%D0%BE%D1%80" TargetMode="External"/><Relationship Id="rId106" Type="http://schemas.openxmlformats.org/officeDocument/2006/relationships/fontTable" Target="fontTable.xml"/><Relationship Id="rId10" Type="http://schemas.openxmlformats.org/officeDocument/2006/relationships/hyperlink" Target="http://pospsy.ru/kak-opredelit-svoi-pozitivniye-cherty-charactera/" TargetMode="External"/><Relationship Id="rId31" Type="http://schemas.openxmlformats.org/officeDocument/2006/relationships/hyperlink" Target="http://www.psychologos.ru/articles/view/lyubov_k_lyudyam" TargetMode="External"/><Relationship Id="rId44" Type="http://schemas.openxmlformats.org/officeDocument/2006/relationships/hyperlink" Target="http://psycabi.net/psikhologiya-samorazvitiya/466-sostavlyayushchie-schastya-balansnaya-model-kristall-n-pezeshkiana" TargetMode="External"/><Relationship Id="rId52" Type="http://schemas.openxmlformats.org/officeDocument/2006/relationships/hyperlink" Target="https://ru.wikipedia.org/wiki/%D0%A7%D0%B5%D0%BB%D0%BE%D0%B2%D0%B5%D0%BA" TargetMode="External"/><Relationship Id="rId60" Type="http://schemas.openxmlformats.org/officeDocument/2006/relationships/hyperlink" Target="https://ru.wikipedia.org/wiki/%D0%9C%D0%B5%D1%82%D0%BE%D0%B4%D0%BE%D0%BB%D0%BE%D0%B3%D0%B8%D1%8F_%D0%BD%D0%B0%D1%83%D0%BA%D0%B8" TargetMode="External"/><Relationship Id="rId65" Type="http://schemas.openxmlformats.org/officeDocument/2006/relationships/hyperlink" Target="https://ru.wikipedia.org/wiki/%D0%9E%D0%B1%D1%89%D0%B5%D1%81%D1%82%D0%B2%D0%BE" TargetMode="External"/><Relationship Id="rId73" Type="http://schemas.openxmlformats.org/officeDocument/2006/relationships/hyperlink" Target="https://ru.wikipedia.org/wiki/%D0%A0%D0%BE%D0%B4%D0%B6%D0%B5%D1%80%D1%81,_%D0%9A%D0%B0%D1%80%D0%BB_%D0%A0%D1%8D%D0%BD%D1%81%D0%BE%D0%BC" TargetMode="External"/><Relationship Id="rId78" Type="http://schemas.openxmlformats.org/officeDocument/2006/relationships/hyperlink" Target="https://ru.wikipedia.org/wiki/%D0%9E%D0%BB%D0%BF%D0%BE%D1%80%D1%82,_%D0%93%D0%BE%D1%80%D0%B4%D0%BE%D0%BD" TargetMode="External"/><Relationship Id="rId81" Type="http://schemas.openxmlformats.org/officeDocument/2006/relationships/hyperlink" Target="https://ru.wikipedia.org/wiki/%D0%91%D1%83%D0%B4%D1%83%D1%89%D0%B5%D0%B5" TargetMode="External"/><Relationship Id="rId86" Type="http://schemas.openxmlformats.org/officeDocument/2006/relationships/hyperlink" Target="https://ru.wikipedia.org/wiki/%D0%9F%D1%81%D0%B8%D1%85%D0%B8%D1%87%D0%B5%D1%81%D0%BA%D0%B8%D0%B9_%D0%BF%D1%80%D0%BE%D1%86%D0%B5%D1%81%D1%81" TargetMode="External"/><Relationship Id="rId94" Type="http://schemas.openxmlformats.org/officeDocument/2006/relationships/hyperlink" Target="https://ru.wikipedia.org/wiki/%D0%A1%D1%82%D1%80%D0%B5%D1%81%D1%81%D0%BE%D1%80" TargetMode="External"/><Relationship Id="rId99" Type="http://schemas.openxmlformats.org/officeDocument/2006/relationships/hyperlink" Target="https://ru.wikipedia.org/wiki/%D0%A4%D1%80%D0%BE%D0%BC%D0%BC,_%D0%AD%D1%80%D0%B8%D1%85" TargetMode="External"/><Relationship Id="rId101" Type="http://schemas.openxmlformats.org/officeDocument/2006/relationships/hyperlink" Target="http://pospsy.ru/category/%D0%BF%D0%BE%D0%B7%D0%B8%D1%82%D0%B8%D0%B2%D0%BD%D0%B0%D1%8F-%D0%BF%D1%81%D0%B8%D1%85%D0%BE%D0%BB%D0%BE%D0%B3%D0%B8%D1%8F/"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psycabi.net/psikhologiya-samorazvitiya/466-sostavlyayushchie-schastya-balansnaya-model-kristall-n-pezeshkiana" TargetMode="External"/><Relationship Id="rId18" Type="http://schemas.openxmlformats.org/officeDocument/2006/relationships/hyperlink" Target="http://www.psychologos.ru/articles/view/lichnostnyy_rost" TargetMode="External"/><Relationship Id="rId39" Type="http://schemas.openxmlformats.org/officeDocument/2006/relationships/hyperlink" Target="http://psycabi.net/psikhologiya-samorazvitiya/466-sostavlyayushchie-schastya-balansnaya-model-kristall-n-pezeshkiana" TargetMode="External"/><Relationship Id="rId34" Type="http://schemas.openxmlformats.org/officeDocument/2006/relationships/hyperlink" Target="http://www.psychologos.ru/articles/view/videnie_perspektiv" TargetMode="External"/><Relationship Id="rId50" Type="http://schemas.openxmlformats.org/officeDocument/2006/relationships/hyperlink" Target="https://ru.wikipedia.org/wiki/%D0%94%D0%B5%D1%8F%D1%82%D0%B5%D0%BB%D1%8C%D0%BD%D0%BE%D1%81%D1%82%D1%8C" TargetMode="External"/><Relationship Id="rId55" Type="http://schemas.openxmlformats.org/officeDocument/2006/relationships/hyperlink" Target="https://ru.wikipedia.org/wiki/%D0%9A%D0%BE%D0%BB%D0%B1%D0%B5%D1%80%D0%B3,_%D0%9B%D0%BE%D1%80%D0%B5%D0%BD%D1%81" TargetMode="External"/><Relationship Id="rId76" Type="http://schemas.openxmlformats.org/officeDocument/2006/relationships/hyperlink" Target="http://www.psychologos.ru/articles/view/priroda_cheloveka" TargetMode="External"/><Relationship Id="rId97" Type="http://schemas.openxmlformats.org/officeDocument/2006/relationships/hyperlink" Target="https://ru.wikipedia.org/wiki/%D0%AD%D1%84%D1%84%D0%B5%D0%BA%D1%82%D0%B8%D0%B2%D0%BD%D0%BE%D1%81%D1%82%D1%8C" TargetMode="External"/><Relationship Id="rId104" Type="http://schemas.openxmlformats.org/officeDocument/2006/relationships/hyperlink" Target="http://studentu.my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7BCAB5-6EEE-4029-B43B-EB5989A1B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166</Pages>
  <Words>54469</Words>
  <Characters>310475</Characters>
  <Application>Microsoft Office Word</Application>
  <DocSecurity>0</DocSecurity>
  <Lines>2587</Lines>
  <Paragraphs>728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AskarbekPazylbekov</dc:creator>
  <cp:lastModifiedBy>AskarbekPazylbekov</cp:lastModifiedBy>
  <cp:revision>56</cp:revision>
  <cp:lastPrinted>2018-05-23T06:38:00Z</cp:lastPrinted>
  <dcterms:created xsi:type="dcterms:W3CDTF">2018-05-18T05:27:00Z</dcterms:created>
  <dcterms:modified xsi:type="dcterms:W3CDTF">2018-05-23T06:54:00Z</dcterms:modified>
</cp:coreProperties>
</file>